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1A" w:rsidRPr="00F32252" w:rsidRDefault="00E637E0" w:rsidP="00F32252">
      <w:pPr>
        <w:jc w:val="center"/>
        <w:rPr>
          <w:noProof/>
          <w:szCs w:val="28"/>
        </w:rPr>
      </w:pPr>
      <w:r w:rsidRPr="00E637E0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626392" w:rsidP="00CA697D">
      <w:pPr>
        <w:spacing w:line="0" w:lineRule="atLeast"/>
        <w:jc w:val="both"/>
        <w:rPr>
          <w:szCs w:val="28"/>
        </w:rPr>
      </w:pPr>
      <w:r w:rsidRPr="00650995">
        <w:rPr>
          <w:szCs w:val="28"/>
        </w:rPr>
        <w:t xml:space="preserve">от </w:t>
      </w:r>
      <w:r w:rsidR="009D4BC9">
        <w:rPr>
          <w:szCs w:val="28"/>
        </w:rPr>
        <w:t>0</w:t>
      </w:r>
      <w:r w:rsidR="00486C1A">
        <w:rPr>
          <w:szCs w:val="28"/>
        </w:rPr>
        <w:t>5</w:t>
      </w:r>
      <w:r w:rsidR="009D4BC9">
        <w:rPr>
          <w:szCs w:val="28"/>
        </w:rPr>
        <w:t xml:space="preserve"> июня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EF1E93">
        <w:rPr>
          <w:szCs w:val="28"/>
        </w:rPr>
        <w:t xml:space="preserve">                           </w:t>
      </w:r>
      <w:r w:rsidR="009D4BC9">
        <w:rPr>
          <w:szCs w:val="28"/>
        </w:rPr>
        <w:t xml:space="preserve">  </w:t>
      </w:r>
      <w:r w:rsidR="00E637E0">
        <w:rPr>
          <w:szCs w:val="28"/>
        </w:rPr>
        <w:t xml:space="preserve"> </w:t>
      </w:r>
      <w:r w:rsidR="00AE37AB" w:rsidRPr="00650995">
        <w:rPr>
          <w:szCs w:val="28"/>
        </w:rPr>
        <w:t>№</w:t>
      </w:r>
      <w:r w:rsidR="00E637E0">
        <w:rPr>
          <w:szCs w:val="28"/>
        </w:rPr>
        <w:t xml:space="preserve"> 22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EF1E93">
        <w:rPr>
          <w:szCs w:val="28"/>
          <w:shd w:val="clear" w:color="auto" w:fill="FFFFFF"/>
        </w:rPr>
        <w:t>района», на основании протокола</w:t>
      </w:r>
      <w:r w:rsidRPr="00650995">
        <w:rPr>
          <w:szCs w:val="28"/>
          <w:shd w:val="clear" w:color="auto" w:fill="FFFFFF"/>
        </w:rPr>
        <w:t xml:space="preserve">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486C1A">
        <w:rPr>
          <w:szCs w:val="28"/>
          <w:shd w:val="clear" w:color="auto" w:fill="FFFFFF"/>
        </w:rPr>
        <w:t>04 июня</w:t>
      </w:r>
      <w:r w:rsidR="008B661E">
        <w:rPr>
          <w:szCs w:val="28"/>
          <w:shd w:val="clear" w:color="auto" w:fill="FFFFFF"/>
        </w:rPr>
        <w:t xml:space="preserve">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D0847">
        <w:rPr>
          <w:szCs w:val="28"/>
          <w:shd w:val="clear" w:color="auto" w:fill="FFFFFF"/>
        </w:rPr>
        <w:t>1</w:t>
      </w:r>
      <w:r w:rsidR="00486C1A">
        <w:rPr>
          <w:szCs w:val="28"/>
          <w:shd w:val="clear" w:color="auto" w:fill="FFFFFF"/>
        </w:rPr>
        <w:t>1</w:t>
      </w:r>
      <w:r w:rsidR="002373B9">
        <w:rPr>
          <w:szCs w:val="28"/>
          <w:shd w:val="clear" w:color="auto" w:fill="FFFFFF"/>
        </w:rPr>
        <w:t xml:space="preserve">,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486C1A" w:rsidRPr="00486C1A" w:rsidRDefault="008B661E" w:rsidP="00486C1A">
      <w:pPr>
        <w:pStyle w:val="ac"/>
        <w:numPr>
          <w:ilvl w:val="0"/>
          <w:numId w:val="9"/>
        </w:numPr>
        <w:jc w:val="both"/>
        <w:rPr>
          <w:szCs w:val="28"/>
        </w:rPr>
      </w:pPr>
      <w:r w:rsidRPr="00486C1A">
        <w:rPr>
          <w:szCs w:val="28"/>
        </w:rPr>
        <w:t>Наградить Почетной грамотой главы Кондинского района:</w:t>
      </w:r>
    </w:p>
    <w:p w:rsidR="003D0847" w:rsidRDefault="008B661E" w:rsidP="003D0847">
      <w:pPr>
        <w:ind w:firstLine="567"/>
        <w:jc w:val="both"/>
        <w:rPr>
          <w:szCs w:val="28"/>
        </w:rPr>
      </w:pPr>
      <w:r w:rsidRPr="00021B55">
        <w:rPr>
          <w:szCs w:val="28"/>
        </w:rPr>
        <w:t xml:space="preserve">1) за </w:t>
      </w:r>
      <w:r w:rsidR="003D0847" w:rsidRPr="00021B55">
        <w:rPr>
          <w:szCs w:val="28"/>
        </w:rPr>
        <w:t>многолетний добросовестный труд, вклад в содействие социально-экономическому развитию Кондинского района и в связи с празднованием</w:t>
      </w:r>
      <w:r w:rsidR="003D0847" w:rsidRPr="00021B55">
        <w:rPr>
          <w:b/>
          <w:szCs w:val="28"/>
        </w:rPr>
        <w:t xml:space="preserve"> </w:t>
      </w:r>
      <w:r w:rsidR="003D0847" w:rsidRPr="00021B55">
        <w:rPr>
          <w:szCs w:val="28"/>
        </w:rPr>
        <w:t>Дня России:</w:t>
      </w:r>
    </w:p>
    <w:p w:rsidR="00486C1A" w:rsidRDefault="00486C1A" w:rsidP="003D0847">
      <w:pPr>
        <w:ind w:firstLine="567"/>
        <w:jc w:val="both"/>
        <w:rPr>
          <w:szCs w:val="28"/>
        </w:rPr>
      </w:pPr>
      <w:r>
        <w:rPr>
          <w:szCs w:val="28"/>
        </w:rPr>
        <w:t>Кузьмину Валентину Витальевну – ведущего специалиста отдела доходов и межбюджетных отношений комитета по финансам и налоговой политики администрации Кондинского района, пгт.Междуреченский.</w:t>
      </w:r>
    </w:p>
    <w:p w:rsidR="00486C1A" w:rsidRDefault="00486C1A" w:rsidP="003D0847">
      <w:pPr>
        <w:ind w:firstLine="567"/>
        <w:jc w:val="both"/>
        <w:rPr>
          <w:szCs w:val="28"/>
        </w:rPr>
      </w:pPr>
      <w:r>
        <w:rPr>
          <w:szCs w:val="28"/>
        </w:rPr>
        <w:t>2) за многолетний добросовестный труд, активную жизненную позицию, личный вклад в развитие ветеранского движения и в связи с празднованием Дня России:</w:t>
      </w:r>
    </w:p>
    <w:p w:rsidR="00486C1A" w:rsidRDefault="00486C1A" w:rsidP="003D0847">
      <w:pPr>
        <w:ind w:firstLine="567"/>
        <w:jc w:val="both"/>
        <w:rPr>
          <w:szCs w:val="28"/>
        </w:rPr>
      </w:pPr>
      <w:r>
        <w:rPr>
          <w:szCs w:val="28"/>
        </w:rPr>
        <w:t>Пашкину Валентину Александровну – председателя первичной ветеранской организации закрытого акционерного общества «Кондинский торговый дом», пгт.Междуреченский.</w:t>
      </w:r>
    </w:p>
    <w:p w:rsidR="005D5B8E" w:rsidRDefault="005D5B8E" w:rsidP="003D0847">
      <w:pPr>
        <w:ind w:firstLine="567"/>
        <w:jc w:val="both"/>
        <w:rPr>
          <w:szCs w:val="28"/>
        </w:rPr>
      </w:pPr>
      <w:r>
        <w:rPr>
          <w:szCs w:val="28"/>
        </w:rPr>
        <w:t>3) за многолетний добросовестный труд, профессиональное мастерство и в связи с празднованием Дня социального работника</w:t>
      </w:r>
      <w:r w:rsidR="00640CEC">
        <w:rPr>
          <w:szCs w:val="28"/>
        </w:rPr>
        <w:t>:</w:t>
      </w:r>
    </w:p>
    <w:p w:rsidR="00640CEC" w:rsidRDefault="00640CEC" w:rsidP="003D0847">
      <w:pPr>
        <w:ind w:firstLine="567"/>
        <w:jc w:val="both"/>
        <w:rPr>
          <w:szCs w:val="28"/>
        </w:rPr>
      </w:pPr>
      <w:r>
        <w:rPr>
          <w:szCs w:val="28"/>
        </w:rPr>
        <w:t>Зорину Наталью Михайловну – заместителя директора административно-хозяйственной части бюджетного учреждения Ханты-Мансийского автономного округа – Югры «Комплексный центр социального обслуживания населения «Фортуна», п.Лиственичный;</w:t>
      </w:r>
    </w:p>
    <w:p w:rsidR="00640CEC" w:rsidRDefault="001019AE" w:rsidP="003D084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Капранову</w:t>
      </w:r>
      <w:proofErr w:type="spellEnd"/>
      <w:r>
        <w:rPr>
          <w:szCs w:val="28"/>
        </w:rPr>
        <w:t xml:space="preserve"> Оксану Николаевну – главного бухгалтера (в период </w:t>
      </w:r>
      <w:r w:rsidR="00870579">
        <w:rPr>
          <w:szCs w:val="28"/>
        </w:rPr>
        <w:t xml:space="preserve">               </w:t>
      </w:r>
      <w:r>
        <w:rPr>
          <w:szCs w:val="28"/>
        </w:rPr>
        <w:t>с 05.10.2012 по 26.04.2015 года) казенного учреждения Ханты-Мансийского автономного округа – Югры «Центр социальных выплат» филиала в поселке Междуреченском, пгт.Междуреченский;</w:t>
      </w:r>
    </w:p>
    <w:p w:rsidR="00BF50DC" w:rsidRDefault="00BF50DC" w:rsidP="00BF50D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Русских Юлию Владимировну – начальника казенного</w:t>
      </w:r>
      <w:r w:rsidRPr="00BF50DC">
        <w:rPr>
          <w:szCs w:val="28"/>
        </w:rPr>
        <w:t xml:space="preserve"> </w:t>
      </w:r>
      <w:r>
        <w:rPr>
          <w:szCs w:val="28"/>
        </w:rPr>
        <w:t>учреждения Ханты-Мансийского автономного округа – Югры «Центр социальных выплат» филиала в поселке Междуреченском, пгт.Междуреченский;</w:t>
      </w:r>
    </w:p>
    <w:p w:rsidR="001019AE" w:rsidRDefault="00BF50DC" w:rsidP="003D0847">
      <w:pPr>
        <w:ind w:firstLine="567"/>
        <w:jc w:val="both"/>
        <w:rPr>
          <w:szCs w:val="28"/>
        </w:rPr>
      </w:pPr>
      <w:r>
        <w:rPr>
          <w:szCs w:val="28"/>
        </w:rPr>
        <w:t xml:space="preserve">Юдинцеву Татьяну Романовну – заведующего отделением реабилитации детей и подростков </w:t>
      </w:r>
      <w:r w:rsidR="00870579">
        <w:rPr>
          <w:szCs w:val="28"/>
        </w:rPr>
        <w:t xml:space="preserve">с </w:t>
      </w:r>
      <w:r>
        <w:rPr>
          <w:szCs w:val="28"/>
        </w:rPr>
        <w:t>ограниченными возможностями бюджетного учреждения Ханты-Мансийского автономного округа – Югры «Комплексный центр социального обслуживания населения «Фортуна», пгт.Междуреченский.</w:t>
      </w:r>
    </w:p>
    <w:p w:rsidR="00133E60" w:rsidRDefault="00133E60" w:rsidP="003D0847">
      <w:pPr>
        <w:ind w:firstLine="567"/>
        <w:jc w:val="both"/>
        <w:rPr>
          <w:szCs w:val="28"/>
        </w:rPr>
      </w:pPr>
      <w:r>
        <w:rPr>
          <w:szCs w:val="28"/>
        </w:rPr>
        <w:t xml:space="preserve">4) за достигнутые результаты в работе, профессиональное мастерство, личный вклад в обучение и воспитание подрастающего поколения и в связи </w:t>
      </w:r>
      <w:r w:rsidR="00870579">
        <w:rPr>
          <w:szCs w:val="28"/>
        </w:rPr>
        <w:t xml:space="preserve">   </w:t>
      </w:r>
      <w:r>
        <w:rPr>
          <w:szCs w:val="28"/>
        </w:rPr>
        <w:t>с празднованием  Дня молодежи:</w:t>
      </w:r>
    </w:p>
    <w:p w:rsidR="00133E60" w:rsidRDefault="00870579" w:rsidP="003D0847">
      <w:pPr>
        <w:ind w:firstLine="567"/>
        <w:jc w:val="both"/>
        <w:rPr>
          <w:szCs w:val="28"/>
        </w:rPr>
      </w:pPr>
      <w:r>
        <w:rPr>
          <w:szCs w:val="28"/>
        </w:rPr>
        <w:t>Полякову М</w:t>
      </w:r>
      <w:r w:rsidR="00133E60">
        <w:rPr>
          <w:szCs w:val="28"/>
        </w:rPr>
        <w:t>арину Валерьевну – преподавателя бюджетного учреждения профессионального образования Ханты-Мансийского автономного округа – Югры «Междуреченский агропромышленный колледж», пгт.Междуреченский;</w:t>
      </w:r>
    </w:p>
    <w:p w:rsidR="00486C1A" w:rsidRPr="00021B55" w:rsidRDefault="00133E60" w:rsidP="00FB0A77">
      <w:pPr>
        <w:ind w:firstLine="567"/>
        <w:jc w:val="both"/>
        <w:rPr>
          <w:szCs w:val="28"/>
        </w:rPr>
      </w:pPr>
      <w:r>
        <w:rPr>
          <w:szCs w:val="28"/>
        </w:rPr>
        <w:t>Черепанову Елену Викторовну – музыкального руководителя муниципального бюджетного дошкольного образовательного учреждения детский сад «Сказка»</w:t>
      </w:r>
      <w:r w:rsidR="00A135EB">
        <w:rPr>
          <w:szCs w:val="28"/>
        </w:rPr>
        <w:t>, пгт.Междуреченский</w:t>
      </w:r>
      <w:r w:rsidR="00FB0A77">
        <w:rPr>
          <w:szCs w:val="28"/>
        </w:rPr>
        <w:t>.</w:t>
      </w:r>
    </w:p>
    <w:p w:rsidR="008B661E" w:rsidRPr="00021B55" w:rsidRDefault="008B661E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>2. Наградить Благодарственным письмом главы Кондинского района:</w:t>
      </w:r>
    </w:p>
    <w:p w:rsidR="00FB0A77" w:rsidRDefault="008B661E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 xml:space="preserve">1) </w:t>
      </w:r>
      <w:r w:rsidR="003D0847" w:rsidRPr="00021B55">
        <w:rPr>
          <w:szCs w:val="28"/>
        </w:rPr>
        <w:t xml:space="preserve">за </w:t>
      </w:r>
      <w:r w:rsidR="00FB0A77">
        <w:rPr>
          <w:szCs w:val="28"/>
        </w:rPr>
        <w:t xml:space="preserve">достигнутые результаты в работе, профессиональное мастерство, личный вклад в обучение и воспитание подрастающего поколения и в связи </w:t>
      </w:r>
      <w:r w:rsidR="00870579">
        <w:rPr>
          <w:szCs w:val="28"/>
        </w:rPr>
        <w:t xml:space="preserve">  </w:t>
      </w:r>
      <w:r w:rsidR="00FB0A77">
        <w:rPr>
          <w:szCs w:val="28"/>
        </w:rPr>
        <w:t>с празднованием  Дня молодежи:</w:t>
      </w:r>
    </w:p>
    <w:p w:rsidR="00FB0A77" w:rsidRDefault="00FB0A77" w:rsidP="00FB0A7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Барабанову</w:t>
      </w:r>
      <w:proofErr w:type="spellEnd"/>
      <w:r>
        <w:rPr>
          <w:szCs w:val="28"/>
        </w:rPr>
        <w:t xml:space="preserve"> Наталью Александровну - преподавателя бюджетного учреждения профессионального образования Ханты-Мансийского автономного округа – Югры «Междуреченский агропромышленный колледж», пгт.Междуреченский;</w:t>
      </w:r>
    </w:p>
    <w:p w:rsidR="00FB0A77" w:rsidRDefault="00FB0A77" w:rsidP="008B661E">
      <w:pPr>
        <w:ind w:firstLine="567"/>
        <w:jc w:val="both"/>
        <w:rPr>
          <w:szCs w:val="28"/>
        </w:rPr>
      </w:pPr>
      <w:r>
        <w:rPr>
          <w:szCs w:val="28"/>
        </w:rPr>
        <w:t xml:space="preserve">Фаттахова Халила </w:t>
      </w:r>
      <w:proofErr w:type="spellStart"/>
      <w:r>
        <w:rPr>
          <w:szCs w:val="28"/>
        </w:rPr>
        <w:t>Назгатовича</w:t>
      </w:r>
      <w:proofErr w:type="spellEnd"/>
      <w:r>
        <w:rPr>
          <w:szCs w:val="28"/>
        </w:rPr>
        <w:t xml:space="preserve"> – начальника отдела военного комиссариата Ханты-Мансийского автономного округа – Югры </w:t>
      </w:r>
      <w:r w:rsidR="00870579">
        <w:rPr>
          <w:szCs w:val="28"/>
        </w:rPr>
        <w:t xml:space="preserve">                     </w:t>
      </w:r>
      <w:r>
        <w:rPr>
          <w:szCs w:val="28"/>
        </w:rPr>
        <w:t>по Кондинскому району, пгт.Междуреченский;</w:t>
      </w:r>
    </w:p>
    <w:p w:rsidR="00FB0A77" w:rsidRDefault="008A2517" w:rsidP="008A2517">
      <w:pPr>
        <w:ind w:firstLine="567"/>
        <w:jc w:val="both"/>
        <w:rPr>
          <w:szCs w:val="28"/>
        </w:rPr>
      </w:pPr>
      <w:r>
        <w:rPr>
          <w:szCs w:val="28"/>
        </w:rPr>
        <w:t>Шевелеву Ольгу Александровну – учителя биологии муниципального казенного общеобразовательного учреждения Леушинская средняя общеобразовательная школа, п.Лиственичный.</w:t>
      </w:r>
    </w:p>
    <w:p w:rsidR="008B661E" w:rsidRPr="00021B55" w:rsidRDefault="008B661E" w:rsidP="008B661E">
      <w:pPr>
        <w:ind w:firstLine="567"/>
        <w:jc w:val="both"/>
        <w:rPr>
          <w:szCs w:val="28"/>
        </w:rPr>
      </w:pPr>
      <w:r w:rsidRPr="00021B55">
        <w:rPr>
          <w:szCs w:val="28"/>
          <w:shd w:val="clear" w:color="auto" w:fill="FFFFFF"/>
        </w:rPr>
        <w:t>3.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8B661E" w:rsidP="008B661E">
      <w:pPr>
        <w:ind w:firstLine="567"/>
        <w:jc w:val="both"/>
        <w:rPr>
          <w:szCs w:val="28"/>
          <w:shd w:val="clear" w:color="auto" w:fill="FFFFFF"/>
        </w:rPr>
      </w:pPr>
      <w:r w:rsidRPr="00021B55">
        <w:rPr>
          <w:szCs w:val="28"/>
          <w:shd w:val="clear" w:color="auto" w:fill="FFFFFF"/>
        </w:rPr>
        <w:t xml:space="preserve">4. </w:t>
      </w:r>
      <w:proofErr w:type="gramStart"/>
      <w:r w:rsidRPr="00021B55">
        <w:rPr>
          <w:szCs w:val="28"/>
          <w:shd w:val="clear" w:color="auto" w:fill="FFFFFF"/>
        </w:rPr>
        <w:t>Контроль за</w:t>
      </w:r>
      <w:proofErr w:type="gramEnd"/>
      <w:r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Pr="00650995">
        <w:rPr>
          <w:szCs w:val="28"/>
          <w:shd w:val="clear" w:color="auto" w:fill="FFFFFF"/>
        </w:rPr>
        <w:t xml:space="preserve"> оставляю  </w:t>
      </w:r>
      <w:r>
        <w:rPr>
          <w:szCs w:val="28"/>
          <w:shd w:val="clear" w:color="auto" w:fill="FFFFFF"/>
        </w:rPr>
        <w:t xml:space="preserve">                        </w:t>
      </w:r>
      <w:r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А.Н.Поздеев</w:t>
      </w:r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7AA4"/>
    <w:rsid w:val="000A6383"/>
    <w:rsid w:val="000C55CE"/>
    <w:rsid w:val="000D67CC"/>
    <w:rsid w:val="000E3D11"/>
    <w:rsid w:val="001019AE"/>
    <w:rsid w:val="00117DF2"/>
    <w:rsid w:val="00123899"/>
    <w:rsid w:val="00133E60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B7A9F"/>
    <w:rsid w:val="002E59C8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D0847"/>
    <w:rsid w:val="003F118E"/>
    <w:rsid w:val="003F5B89"/>
    <w:rsid w:val="00421C33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86C1A"/>
    <w:rsid w:val="004E316A"/>
    <w:rsid w:val="004E5BB8"/>
    <w:rsid w:val="004F67CB"/>
    <w:rsid w:val="00511276"/>
    <w:rsid w:val="005227ED"/>
    <w:rsid w:val="005353E7"/>
    <w:rsid w:val="005374CE"/>
    <w:rsid w:val="005407F5"/>
    <w:rsid w:val="00544848"/>
    <w:rsid w:val="005A2E01"/>
    <w:rsid w:val="005C524F"/>
    <w:rsid w:val="005D5B8E"/>
    <w:rsid w:val="005F3476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76B1A"/>
    <w:rsid w:val="00692192"/>
    <w:rsid w:val="00697EED"/>
    <w:rsid w:val="006C14D3"/>
    <w:rsid w:val="006C6276"/>
    <w:rsid w:val="006D14B7"/>
    <w:rsid w:val="006D5E90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7F4B"/>
    <w:rsid w:val="007F0CEF"/>
    <w:rsid w:val="007F54A1"/>
    <w:rsid w:val="008034BF"/>
    <w:rsid w:val="0080748A"/>
    <w:rsid w:val="00813165"/>
    <w:rsid w:val="0081374A"/>
    <w:rsid w:val="00816C34"/>
    <w:rsid w:val="0082081B"/>
    <w:rsid w:val="00833807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F48C4"/>
    <w:rsid w:val="00933334"/>
    <w:rsid w:val="0095494B"/>
    <w:rsid w:val="009668FC"/>
    <w:rsid w:val="00970D7A"/>
    <w:rsid w:val="00971F20"/>
    <w:rsid w:val="00974F0A"/>
    <w:rsid w:val="0098427F"/>
    <w:rsid w:val="00987B0E"/>
    <w:rsid w:val="009D364B"/>
    <w:rsid w:val="009D4BC9"/>
    <w:rsid w:val="009D5CAD"/>
    <w:rsid w:val="009E6C09"/>
    <w:rsid w:val="009F1EE3"/>
    <w:rsid w:val="009F3D4F"/>
    <w:rsid w:val="00A135EB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D57A0"/>
    <w:rsid w:val="00AE0332"/>
    <w:rsid w:val="00AE1313"/>
    <w:rsid w:val="00AE24DA"/>
    <w:rsid w:val="00AE2507"/>
    <w:rsid w:val="00AE37AB"/>
    <w:rsid w:val="00AF05FA"/>
    <w:rsid w:val="00B04F79"/>
    <w:rsid w:val="00B050FD"/>
    <w:rsid w:val="00B10A93"/>
    <w:rsid w:val="00B43F85"/>
    <w:rsid w:val="00B91E5F"/>
    <w:rsid w:val="00B924D2"/>
    <w:rsid w:val="00B96753"/>
    <w:rsid w:val="00BC078C"/>
    <w:rsid w:val="00BC69B7"/>
    <w:rsid w:val="00BD40E5"/>
    <w:rsid w:val="00BD5F64"/>
    <w:rsid w:val="00BE416F"/>
    <w:rsid w:val="00BF12F1"/>
    <w:rsid w:val="00BF1C71"/>
    <w:rsid w:val="00BF50DC"/>
    <w:rsid w:val="00BF5EE5"/>
    <w:rsid w:val="00C16989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CD566A"/>
    <w:rsid w:val="00CE248B"/>
    <w:rsid w:val="00D04171"/>
    <w:rsid w:val="00D05210"/>
    <w:rsid w:val="00D21038"/>
    <w:rsid w:val="00D50048"/>
    <w:rsid w:val="00D54B05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637E0"/>
    <w:rsid w:val="00E72EA8"/>
    <w:rsid w:val="00E75B2A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EF1E93"/>
    <w:rsid w:val="00F066F8"/>
    <w:rsid w:val="00F32252"/>
    <w:rsid w:val="00F47295"/>
    <w:rsid w:val="00F53C95"/>
    <w:rsid w:val="00F56F63"/>
    <w:rsid w:val="00FB0A77"/>
    <w:rsid w:val="00FB3375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407</Words>
  <Characters>3542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20</cp:revision>
  <cp:lastPrinted>2015-06-05T08:04:00Z</cp:lastPrinted>
  <dcterms:created xsi:type="dcterms:W3CDTF">2015-04-17T11:06:00Z</dcterms:created>
  <dcterms:modified xsi:type="dcterms:W3CDTF">2015-06-05T08:04:00Z</dcterms:modified>
</cp:coreProperties>
</file>