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B1E00">
      <w:pPr>
        <w:pStyle w:val="1"/>
      </w:pPr>
      <w:r>
        <w:fldChar w:fldCharType="begin"/>
      </w:r>
      <w:r>
        <w:instrText>HYPERLINK "garantF1://94874.0"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9 февраля 2009 г. N 8-ФЗ</w:t>
      </w:r>
      <w:r>
        <w:rPr>
          <w:rStyle w:val="a4"/>
          <w:b w:val="0"/>
          <w:bCs w:val="0"/>
        </w:rPr>
        <w:br/>
        <w:t>"Об обеспечении доступа к информации о деятельности государственн</w:t>
      </w:r>
      <w:r>
        <w:rPr>
          <w:rStyle w:val="a4"/>
          <w:b w:val="0"/>
          <w:bCs w:val="0"/>
        </w:rPr>
        <w:t>ых органов и органов местного самоуправления"</w:t>
      </w:r>
      <w:r>
        <w:fldChar w:fldCharType="end"/>
      </w:r>
    </w:p>
    <w:p w:rsidR="00000000" w:rsidRDefault="000B1E00"/>
    <w:p w:rsidR="00000000" w:rsidRDefault="000B1E00">
      <w:r>
        <w:rPr>
          <w:rStyle w:val="a3"/>
        </w:rPr>
        <w:t>Принят Государственной Думой 21 января 2009 года</w:t>
      </w:r>
    </w:p>
    <w:p w:rsidR="00000000" w:rsidRDefault="000B1E00">
      <w:r>
        <w:rPr>
          <w:rStyle w:val="a3"/>
        </w:rPr>
        <w:t>Одобрен Советом Федерации 28 января 2009 года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bookmarkStart w:id="1" w:name="sub_135756644"/>
      <w:r>
        <w:t>См. комментарий к настоящему Федеральному закону</w:t>
      </w:r>
    </w:p>
    <w:bookmarkEnd w:id="1"/>
    <w:p w:rsidR="00000000" w:rsidRDefault="000B1E00">
      <w:pPr>
        <w:pStyle w:val="afa"/>
      </w:pPr>
    </w:p>
    <w:p w:rsidR="00000000" w:rsidRDefault="000B1E00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0B1E00"/>
    <w:p w:rsidR="00000000" w:rsidRDefault="000B1E00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3"/>
    <w:p w:rsidR="00000000" w:rsidRDefault="000B1E00">
      <w:r>
        <w:t>Для целей настоящего Федерального закона используются следующие основные понятия:</w:t>
      </w:r>
    </w:p>
    <w:p w:rsidR="00000000" w:rsidRDefault="000B1E00">
      <w:bookmarkStart w:id="4" w:name="sub_101"/>
      <w:r>
        <w:t xml:space="preserve">1) </w:t>
      </w:r>
      <w:r>
        <w:rPr>
          <w:rStyle w:val="a3"/>
        </w:rPr>
        <w:t>информация о деятельности государственных органов</w:t>
      </w:r>
      <w:r>
        <w:rPr>
          <w:rStyle w:val="a3"/>
        </w:rPr>
        <w:t xml:space="preserve"> и органов местного самоуправления</w:t>
      </w:r>
      <w:r>
        <w:t xml:space="preserve">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</w:t>
      </w:r>
      <w:r>
        <w:t>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</w:t>
      </w:r>
      <w:r>
        <w:t>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</w:t>
      </w:r>
      <w:r>
        <w:t xml:space="preserve"> деятельности;</w:t>
      </w:r>
    </w:p>
    <w:p w:rsidR="00000000" w:rsidRDefault="000B1E00">
      <w:bookmarkStart w:id="5" w:name="sub_102"/>
      <w:bookmarkEnd w:id="4"/>
      <w:r>
        <w:t xml:space="preserve">2) </w:t>
      </w:r>
      <w:r>
        <w:rPr>
          <w:rStyle w:val="a3"/>
        </w:rPr>
        <w:t>государственные органы</w:t>
      </w:r>
      <w:r>
        <w:t xml:space="preserve">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</w:t>
      </w:r>
      <w:r>
        <w:t>й Федерации, законодательством субъектов Российской Федерации;</w:t>
      </w:r>
    </w:p>
    <w:p w:rsidR="00000000" w:rsidRDefault="000B1E00">
      <w:bookmarkStart w:id="6" w:name="sub_103"/>
      <w:bookmarkEnd w:id="5"/>
      <w:r>
        <w:t xml:space="preserve">3) </w:t>
      </w:r>
      <w:r>
        <w:rPr>
          <w:rStyle w:val="a3"/>
        </w:rPr>
        <w:t>пользователь информацией</w:t>
      </w:r>
      <w: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</w:t>
      </w:r>
      <w:r>
        <w:t xml:space="preserve">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0B1E00">
      <w:bookmarkStart w:id="7" w:name="sub_104"/>
      <w:bookmarkEnd w:id="6"/>
      <w:r>
        <w:t xml:space="preserve">4) </w:t>
      </w:r>
      <w:r>
        <w:rPr>
          <w:rStyle w:val="a3"/>
        </w:rPr>
        <w:t>запрос</w:t>
      </w:r>
      <w:r>
        <w:t xml:space="preserve"> </w:t>
      </w:r>
      <w:r>
        <w:t>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8" w:name="sub_105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0B1E00">
      <w:pPr>
        <w:pStyle w:val="afb"/>
      </w:pPr>
      <w:r>
        <w:fldChar w:fldCharType="begin"/>
      </w:r>
      <w:r>
        <w:instrText>HYPERLINK "garantF1://71245538.7"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9 марта 2016 г. N 66-ФЗ в пункт 5 статьи 1 настоящего Федерального закона внесены изменения</w:t>
      </w:r>
    </w:p>
    <w:p w:rsidR="00000000" w:rsidRDefault="000B1E00">
      <w:pPr>
        <w:pStyle w:val="afb"/>
      </w:pPr>
      <w:hyperlink r:id="rId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0B1E00">
      <w:hyperlink r:id="rId6" w:history="1">
        <w:r>
          <w:rPr>
            <w:rStyle w:val="a4"/>
          </w:rPr>
          <w:t>5)</w:t>
        </w:r>
      </w:hyperlink>
      <w:r>
        <w:t xml:space="preserve"> </w:t>
      </w:r>
      <w:r>
        <w:rPr>
          <w:rStyle w:val="a3"/>
        </w:rPr>
        <w:t>официальный сайт государственного органа или органа местного самоуправления (далее - официальный сайт)</w:t>
      </w:r>
      <w:r>
        <w:t xml:space="preserve"> - сайт в информационно-телекоммуникационной сети "Интернет" (далее - сеть "Интернет"), </w:t>
      </w:r>
      <w:r>
        <w:lastRenderedPageBreak/>
        <w:t>содержащи</w:t>
      </w:r>
      <w:r>
        <w:t xml:space="preserve">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официальные интернет-сайты органов власти</w:t>
      </w:r>
    </w:p>
    <w:p w:rsidR="00000000" w:rsidRDefault="000B1E00">
      <w:pPr>
        <w:pStyle w:val="afa"/>
      </w:pPr>
      <w:r>
        <w:t>См. комментарии к статье 1 настоящего Федеральн</w:t>
      </w:r>
      <w:r>
        <w:t>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9" w:name="sub_2"/>
      <w:r>
        <w:rPr>
          <w:rStyle w:val="a3"/>
        </w:rPr>
        <w:t>Статья 2.</w:t>
      </w:r>
      <w:r>
        <w:t xml:space="preserve"> Сфера действия настоящего Федерального закона</w:t>
      </w:r>
    </w:p>
    <w:p w:rsidR="00000000" w:rsidRDefault="000B1E00">
      <w:bookmarkStart w:id="10" w:name="sub_201"/>
      <w:bookmarkEnd w:id="9"/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</w:t>
      </w:r>
      <w:r>
        <w:t>енных органов и органов местного самоуправления.</w:t>
      </w:r>
    </w:p>
    <w:p w:rsidR="00000000" w:rsidRDefault="000B1E00">
      <w:bookmarkStart w:id="11" w:name="sub_202"/>
      <w:bookmarkEnd w:id="10"/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</w:t>
      </w:r>
      <w:r>
        <w:t xml:space="preserve">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</w:t>
      </w:r>
      <w:r>
        <w:t>едеральными законами и иными нормативными правовыми актами Российской Федерации.</w:t>
      </w:r>
    </w:p>
    <w:p w:rsidR="00000000" w:rsidRDefault="000B1E00">
      <w:bookmarkStart w:id="12" w:name="sub_203"/>
      <w:bookmarkEnd w:id="11"/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</w:t>
      </w:r>
      <w:r>
        <w:t>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</w:t>
      </w:r>
      <w:r>
        <w:t>х этими законами и иными нормативными правовыми актами субъектов Российской Федерации.</w:t>
      </w:r>
    </w:p>
    <w:p w:rsidR="00000000" w:rsidRDefault="000B1E00">
      <w:bookmarkStart w:id="13" w:name="sub_204"/>
      <w:bookmarkEnd w:id="12"/>
      <w:r>
        <w:t xml:space="preserve">4. Действие настоящего Федерального закона распространяется на отношения, связанные с предоставлением </w:t>
      </w:r>
      <w:hyperlink w:anchor="sub_102" w:history="1">
        <w:r>
          <w:rPr>
            <w:rStyle w:val="a4"/>
          </w:rPr>
          <w:t>государственными органами</w:t>
        </w:r>
      </w:hyperlink>
      <w:r>
        <w:t xml:space="preserve"> и </w:t>
      </w:r>
      <w:r>
        <w:t xml:space="preserve">органами местного самоуправления информации о своей деятельности по запросам редакций средств массовой информации, в части, не урегулированной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0B1E00">
      <w:bookmarkStart w:id="14" w:name="sub_205"/>
      <w:bookmarkEnd w:id="13"/>
      <w:r>
        <w:t>5. Действие настоящего Федерального закона не распространяется на:</w:t>
      </w:r>
    </w:p>
    <w:p w:rsidR="00000000" w:rsidRDefault="000B1E00">
      <w:bookmarkStart w:id="15" w:name="sub_2051"/>
      <w:bookmarkEnd w:id="14"/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bookmarkEnd w:id="15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 xml:space="preserve">О персональных данных см.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27 июля 2006 г. N 152-ФЗ</w:t>
      </w:r>
    </w:p>
    <w:p w:rsidR="00000000" w:rsidRDefault="000B1E00">
      <w:pPr>
        <w:pStyle w:val="afa"/>
      </w:pPr>
    </w:p>
    <w:p w:rsidR="00000000" w:rsidRDefault="000B1E00">
      <w:bookmarkStart w:id="16" w:name="sub_2052"/>
      <w:r>
        <w:t>2) порядок рассмотрения государственными органами и органами местного самоуправления обращений граждан;</w:t>
      </w:r>
    </w:p>
    <w:bookmarkEnd w:id="16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О п</w:t>
      </w:r>
      <w:r>
        <w:t xml:space="preserve">орядке рассмотрения обращений граждан Российской Федерации см.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 мая 2006 г. N 59-ФЗ</w:t>
      </w:r>
    </w:p>
    <w:p w:rsidR="00000000" w:rsidRDefault="000B1E00">
      <w:pPr>
        <w:pStyle w:val="afa"/>
      </w:pPr>
    </w:p>
    <w:p w:rsidR="00000000" w:rsidRDefault="000B1E00">
      <w:bookmarkStart w:id="17" w:name="sub_2053"/>
      <w:r>
        <w:t xml:space="preserve">3) порядок предоставления государственным органом, органом местного </w:t>
      </w:r>
      <w:r>
        <w:lastRenderedPageBreak/>
        <w:t>самоуправления в иные государственные</w:t>
      </w:r>
      <w:r>
        <w:t xml:space="preserve">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17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2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8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0B1E00">
      <w:bookmarkStart w:id="19" w:name="sub_31"/>
      <w:bookmarkEnd w:id="18"/>
      <w:r>
        <w:t>1. Правовое регулирование отношений, связанных с обеспечением доступа к информации о деятел</w:t>
      </w:r>
      <w:r>
        <w:t xml:space="preserve">ьности государственных органов и органов местного самоуправления, осуществляется в соответствии с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22 декабря 2008 года N 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</w:t>
      </w:r>
      <w:r>
        <w:t xml:space="preserve">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</w:t>
      </w:r>
      <w:r>
        <w:t>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0B1E00">
      <w:bookmarkStart w:id="20" w:name="sub_32"/>
      <w:bookmarkEnd w:id="19"/>
      <w:r>
        <w:t>2. Если международным договором Российс</w:t>
      </w:r>
      <w:r>
        <w:t>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bookmarkEnd w:id="20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3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21" w:name="sub_4"/>
      <w:r>
        <w:rPr>
          <w:rStyle w:val="a3"/>
        </w:rPr>
        <w:t>Статья 4.</w:t>
      </w:r>
      <w:r>
        <w:t xml:space="preserve"> Основные принципы обес</w:t>
      </w:r>
      <w:r>
        <w:t>печения доступа к информации о деятельности государственных органов и органов местного самоуправления</w:t>
      </w:r>
    </w:p>
    <w:bookmarkEnd w:id="21"/>
    <w:p w:rsidR="00000000" w:rsidRDefault="000B1E00">
      <w:r>
        <w:t xml:space="preserve">Основными принципами обеспечения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являются:</w:t>
      </w:r>
    </w:p>
    <w:p w:rsidR="00000000" w:rsidRDefault="000B1E00">
      <w:bookmarkStart w:id="22" w:name="sub_41"/>
      <w:r>
        <w:t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0B1E00">
      <w:bookmarkStart w:id="23" w:name="sub_42"/>
      <w:bookmarkEnd w:id="22"/>
      <w:r>
        <w:t>2) достоверность информации о деятельности государс</w:t>
      </w:r>
      <w:r>
        <w:t>твенных органов и органов местного самоуправления и своевременность ее предоставления;</w:t>
      </w:r>
    </w:p>
    <w:p w:rsidR="00000000" w:rsidRDefault="000B1E00">
      <w:bookmarkStart w:id="24" w:name="sub_43"/>
      <w:bookmarkEnd w:id="23"/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</w:t>
      </w:r>
      <w:r>
        <w:t>пособом;</w:t>
      </w:r>
    </w:p>
    <w:p w:rsidR="00000000" w:rsidRDefault="000B1E00">
      <w:bookmarkStart w:id="25" w:name="sub_44"/>
      <w:bookmarkEnd w:id="24"/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государственных</w:t>
      </w:r>
      <w:r>
        <w:t xml:space="preserve"> органов и органов местного самоуправления.</w:t>
      </w:r>
    </w:p>
    <w:bookmarkEnd w:id="25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4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26" w:name="sub_5"/>
      <w:r>
        <w:rPr>
          <w:rStyle w:val="a3"/>
        </w:rPr>
        <w:t>Статья 5.</w:t>
      </w:r>
      <w:r>
        <w:t xml:space="preserve"> 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0B1E00">
      <w:bookmarkStart w:id="27" w:name="sub_51"/>
      <w:bookmarkEnd w:id="26"/>
      <w:r>
        <w:t>1</w:t>
      </w:r>
      <w:r>
        <w:t xml:space="preserve">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</w:t>
      </w:r>
      <w:hyperlink r:id="rId13" w:history="1">
        <w:r>
          <w:rPr>
            <w:rStyle w:val="a4"/>
          </w:rPr>
          <w:t>государственную</w:t>
        </w:r>
      </w:hyperlink>
      <w:r>
        <w:t xml:space="preserve"> или иную охраняемую законом тайну.</w:t>
      </w:r>
    </w:p>
    <w:p w:rsidR="00000000" w:rsidRDefault="000B1E00">
      <w:bookmarkStart w:id="28" w:name="sub_52"/>
      <w:bookmarkEnd w:id="27"/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bookmarkEnd w:id="28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5 настоящего Федерального зако</w:t>
      </w:r>
      <w:r>
        <w:t>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29" w:name="sub_6"/>
      <w:r>
        <w:rPr>
          <w:rStyle w:val="a3"/>
        </w:rPr>
        <w:t>Статья 6.</w:t>
      </w:r>
      <w:r>
        <w:t xml:space="preserve"> Способы обеспечения доступа к информации о деятельности государственных органов и органов местного самоуправления</w:t>
      </w:r>
    </w:p>
    <w:bookmarkEnd w:id="29"/>
    <w:p w:rsidR="00000000" w:rsidRDefault="000B1E00">
      <w:r>
        <w:t>Доступ к информации о деятельности государственных органов и органов местного самоуправления может обеспечиваться след</w:t>
      </w:r>
      <w:r>
        <w:t>ующими способами:</w:t>
      </w:r>
    </w:p>
    <w:p w:rsidR="00000000" w:rsidRDefault="000B1E00">
      <w:bookmarkStart w:id="30" w:name="sub_61"/>
      <w: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31" w:name="sub_62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0B1E00">
      <w:pPr>
        <w:pStyle w:val="afb"/>
      </w:pPr>
      <w:r>
        <w:fldChar w:fldCharType="begin"/>
      </w:r>
      <w:r>
        <w:instrText>HYPERLINK "garantF1://1208785</w:instrText>
      </w:r>
      <w:r>
        <w:instrText>8.492"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2 статьи 6 настоящего Федерального закона внесены изменения</w:t>
      </w:r>
    </w:p>
    <w:p w:rsidR="00000000" w:rsidRDefault="000B1E00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1E00">
      <w:r>
        <w:t xml:space="preserve">2) </w:t>
      </w:r>
      <w:hyperlink r:id="rId15" w:history="1">
        <w:r>
          <w:rPr>
            <w:rStyle w:val="a4"/>
          </w:rPr>
          <w:t>размещение</w:t>
        </w:r>
      </w:hyperlink>
      <w:r>
        <w:t xml:space="preserve"> госуда</w:t>
      </w:r>
      <w:r>
        <w:t>рственными органами и органами местного самоуправления информации о своей деятельности в сети "Интернет";</w:t>
      </w:r>
    </w:p>
    <w:p w:rsidR="00000000" w:rsidRDefault="000B1E00">
      <w:bookmarkStart w:id="32" w:name="sub_63"/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</w:t>
      </w:r>
      <w:r>
        <w:t>рганами, и в иных отведенных для этих целей местах;</w:t>
      </w:r>
    </w:p>
    <w:p w:rsidR="00000000" w:rsidRDefault="000B1E00">
      <w:bookmarkStart w:id="33" w:name="sub_64"/>
      <w:bookmarkEnd w:id="32"/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</w:t>
      </w:r>
      <w:r>
        <w:t>лиотечные и архивные фонды;</w:t>
      </w:r>
    </w:p>
    <w:p w:rsidR="00000000" w:rsidRDefault="000B1E00">
      <w:bookmarkStart w:id="34" w:name="sub_65"/>
      <w:bookmarkEnd w:id="33"/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</w:t>
      </w:r>
      <w:r>
        <w:t>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0B1E00">
      <w:bookmarkStart w:id="35" w:name="sub_66"/>
      <w:bookmarkEnd w:id="34"/>
      <w:r>
        <w:t xml:space="preserve">6) предоставление пользователям информацией по их </w:t>
      </w:r>
      <w:hyperlink w:anchor="sub_104" w:history="1">
        <w:r>
          <w:rPr>
            <w:rStyle w:val="a4"/>
          </w:rPr>
          <w:t>запросу</w:t>
        </w:r>
      </w:hyperlink>
      <w:r>
        <w:t xml:space="preserve"> информации о деятельности государственных органов и органов местного самоуправления;</w:t>
      </w:r>
    </w:p>
    <w:p w:rsidR="00000000" w:rsidRDefault="000B1E00">
      <w:bookmarkStart w:id="36" w:name="sub_67"/>
      <w:bookmarkEnd w:id="35"/>
      <w:r>
        <w:t>7) другими способами, предусмотренными законами и (или) иными нормативными правовыми актами, а в отношении доступа к информаци</w:t>
      </w:r>
      <w:r>
        <w:t>и о деятельности органов местного самоуправления - также муниципальными правовыми актами.</w:t>
      </w:r>
    </w:p>
    <w:bookmarkEnd w:id="36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6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37" w:name="sub_7"/>
      <w:r>
        <w:rPr>
          <w:rStyle w:val="a3"/>
        </w:rPr>
        <w:t>Статья 7.</w:t>
      </w:r>
      <w:r>
        <w:t xml:space="preserve"> Форма предоставления информации о деятельности государственных </w:t>
      </w:r>
      <w:r>
        <w:lastRenderedPageBreak/>
        <w:t>органов и орган</w:t>
      </w:r>
      <w:r>
        <w:t>ов местного самоуправления</w:t>
      </w:r>
    </w:p>
    <w:p w:rsidR="00000000" w:rsidRDefault="000B1E00">
      <w:bookmarkStart w:id="38" w:name="sub_71"/>
      <w:bookmarkEnd w:id="37"/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0B1E00">
      <w:bookmarkStart w:id="39" w:name="sub_72"/>
      <w:bookmarkEnd w:id="38"/>
      <w:r>
        <w:t xml:space="preserve">2.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</w:t>
      </w:r>
      <w:r>
        <w:t>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местного самоуправл</w:t>
      </w:r>
      <w:r>
        <w:t>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предоставления и</w:t>
      </w:r>
      <w:r>
        <w:t>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</w:t>
      </w:r>
      <w:r>
        <w:t>тся в том виде, в каком она имеется в государственном органе, органе местного самоуправления.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40" w:name="sub_72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0B1E00">
      <w:pPr>
        <w:pStyle w:val="afb"/>
      </w:pPr>
      <w:r>
        <w:fldChar w:fldCharType="begin"/>
      </w:r>
      <w:r>
        <w:instrText>HYPERLINK "garantF1://70293024.211"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</w:t>
      </w:r>
      <w:r>
        <w:t xml:space="preserve">о закона дополнена частью 2.1,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r>
        <w:t>2.1.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</w:t>
      </w:r>
      <w:r>
        <w:t xml:space="preserve">и местного самоуправления неограниченному кругу лиц посредством ее </w:t>
      </w:r>
      <w:hyperlink r:id="rId18" w:history="1">
        <w:r>
          <w:rPr>
            <w:rStyle w:val="a4"/>
          </w:rPr>
          <w:t>размещения</w:t>
        </w:r>
      </w:hyperlink>
      <w:r>
        <w:t xml:space="preserve"> в сети "Интернет" в форме открытых данных.</w:t>
      </w:r>
    </w:p>
    <w:p w:rsidR="00000000" w:rsidRDefault="000B1E00">
      <w:bookmarkStart w:id="41" w:name="sub_73"/>
      <w:r>
        <w:t xml:space="preserve">3.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</w:t>
        </w:r>
        <w:r>
          <w:rPr>
            <w:rStyle w:val="a4"/>
          </w:rPr>
          <w:t xml:space="preserve"> самоуправления</w:t>
        </w:r>
      </w:hyperlink>
      <w: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телефонам должностных лиц,</w:t>
      </w:r>
      <w:r>
        <w:t xml:space="preserve"> уполномоченных государственным органом, органом местного самоуправления на ее предоставление.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42" w:name="sub_74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B1E00">
      <w:pPr>
        <w:pStyle w:val="afb"/>
      </w:pPr>
      <w:r>
        <w:fldChar w:fldCharType="begin"/>
      </w:r>
      <w:r>
        <w:instrText>HYPERLINK "garantF1://70293024.212"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часть 4 статьи 7 настоящего Феде</w:t>
      </w:r>
      <w:r>
        <w:t xml:space="preserve">рального закона изложена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pPr>
        <w:pStyle w:val="afb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 xml:space="preserve">4. Информация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21" w:history="1">
        <w:r>
          <w:rPr>
            <w:rStyle w:val="a4"/>
          </w:rPr>
          <w:t>случаи</w:t>
        </w:r>
      </w:hyperlink>
      <w:r>
        <w:t>, при которых доступ с исп</w:t>
      </w:r>
      <w:r>
        <w:t>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</w:t>
      </w:r>
      <w:r>
        <w:t>ментарии к статье 7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43" w:name="sub_8"/>
      <w:r>
        <w:rPr>
          <w:rStyle w:val="a3"/>
        </w:rPr>
        <w:t>Статья 8.</w:t>
      </w:r>
      <w:r>
        <w:t xml:space="preserve"> Права пользователя информацией</w:t>
      </w:r>
    </w:p>
    <w:bookmarkEnd w:id="43"/>
    <w:p w:rsidR="00000000" w:rsidRDefault="000B1E00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Пользователь информацией</w:t>
      </w:r>
      <w:r>
        <w:fldChar w:fldCharType="end"/>
      </w:r>
      <w:r>
        <w:t xml:space="preserve"> имеет право:</w:t>
      </w:r>
    </w:p>
    <w:p w:rsidR="00000000" w:rsidRDefault="000B1E00">
      <w:bookmarkStart w:id="44" w:name="sub_81"/>
      <w:r>
        <w:lastRenderedPageBreak/>
        <w:t xml:space="preserve">1) получать достоверную информацию о деятельности государственных органов и органов </w:t>
      </w:r>
      <w:r>
        <w:t>местного самоуправления;</w:t>
      </w:r>
    </w:p>
    <w:p w:rsidR="00000000" w:rsidRDefault="000B1E00">
      <w:bookmarkStart w:id="45" w:name="sub_82"/>
      <w:bookmarkEnd w:id="44"/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0B1E00">
      <w:bookmarkStart w:id="46" w:name="sub_83"/>
      <w:bookmarkEnd w:id="45"/>
      <w:r>
        <w:t>3) не обосновывать необходимость получения запрашиваемой информации о деятельности государствен</w:t>
      </w:r>
      <w:r>
        <w:t>ных органов и органов местного самоуправления, доступ к которой не ограничен;</w:t>
      </w:r>
    </w:p>
    <w:p w:rsidR="00000000" w:rsidRDefault="000B1E00">
      <w:bookmarkStart w:id="47" w:name="sub_84"/>
      <w:bookmarkEnd w:id="46"/>
      <w:r>
        <w:t>4)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</w:t>
      </w:r>
      <w:r>
        <w:t>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0B1E00">
      <w:bookmarkStart w:id="48" w:name="sub_85"/>
      <w:bookmarkEnd w:id="47"/>
      <w:r>
        <w:t xml:space="preserve">5) требовать в установленном </w:t>
      </w:r>
      <w:hyperlink r:id="rId22" w:history="1">
        <w:r>
          <w:rPr>
            <w:rStyle w:val="a4"/>
          </w:rPr>
          <w:t>законом</w:t>
        </w:r>
      </w:hyperlink>
      <w:r>
        <w:t xml:space="preserve"> порядке возмещения вреда, пр</w:t>
      </w:r>
      <w:r>
        <w:t>ичиненного нарушением его права на доступ к информации о деятельности государственных органов и органов местного самоуправления.</w:t>
      </w:r>
    </w:p>
    <w:bookmarkEnd w:id="48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8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1"/>
      </w:pPr>
      <w:bookmarkStart w:id="49" w:name="sub_200"/>
      <w:r>
        <w:t>Глава 2. Организация доступа к информации о дея</w:t>
      </w:r>
      <w:r>
        <w:t>тельности государственных органов и органов местного самоуправления. Основные требования при обеспечении доступа к этой информации</w:t>
      </w:r>
    </w:p>
    <w:bookmarkEnd w:id="49"/>
    <w:p w:rsidR="00000000" w:rsidRDefault="000B1E00"/>
    <w:p w:rsidR="00000000" w:rsidRDefault="000B1E00">
      <w:pPr>
        <w:pStyle w:val="af2"/>
      </w:pPr>
      <w:bookmarkStart w:id="50" w:name="sub_9"/>
      <w:r>
        <w:rPr>
          <w:rStyle w:val="a3"/>
        </w:rPr>
        <w:t>Статья 9.</w:t>
      </w:r>
      <w:r>
        <w:t xml:space="preserve"> Организация доступа к информации о деятельности государственных органов и органов местного самоуправле</w:t>
      </w:r>
      <w:r>
        <w:t>ния</w:t>
      </w:r>
    </w:p>
    <w:p w:rsidR="00000000" w:rsidRDefault="000B1E00">
      <w:bookmarkStart w:id="51" w:name="sub_91"/>
      <w:bookmarkEnd w:id="50"/>
      <w:r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0B1E00">
      <w:bookmarkStart w:id="52" w:name="sub_92"/>
      <w:bookmarkEnd w:id="51"/>
      <w:r>
        <w:t xml:space="preserve">2. </w:t>
      </w:r>
      <w:hyperlink w:anchor="sub_102" w:history="1">
        <w:r>
          <w:rPr>
            <w:rStyle w:val="a4"/>
          </w:rPr>
          <w:t>Госу</w:t>
        </w:r>
        <w:r>
          <w:rPr>
            <w:rStyle w:val="a4"/>
          </w:rPr>
          <w:t>дарственные органы</w:t>
        </w:r>
      </w:hyperlink>
      <w:r>
        <w:t>,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</w:t>
      </w:r>
      <w:r>
        <w:t>остных лиц устанавливаются регламентами государственных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</w:t>
      </w:r>
      <w:r>
        <w:t>ных органов, органов местного самоуправления.</w:t>
      </w:r>
    </w:p>
    <w:p w:rsidR="00000000" w:rsidRDefault="000B1E00">
      <w:bookmarkStart w:id="53" w:name="sub_93"/>
      <w:bookmarkEnd w:id="52"/>
      <w:r>
        <w:t>3.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</w:t>
      </w:r>
      <w:r>
        <w:t xml:space="preserve">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Российской Федерации - также с учетом требований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"Об</w:t>
      </w:r>
      <w:r>
        <w:t xml:space="preserve"> обеспечении доступа к информации о деятельности судов в Российской Федерации".</w:t>
      </w:r>
    </w:p>
    <w:bookmarkEnd w:id="53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9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54" w:name="sub_1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0B1E00">
      <w:pPr>
        <w:pStyle w:val="afb"/>
      </w:pPr>
      <w:r>
        <w:fldChar w:fldCharType="begin"/>
      </w:r>
      <w:r>
        <w:instrText>HYPERLINK "garantF1://12087858.4931"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</w:t>
      </w:r>
      <w:r>
        <w:t>июля 2011 г. N 200-ФЗ в наименование статьи 10 настоящего Федерального закона внесены изменения</w:t>
      </w:r>
    </w:p>
    <w:p w:rsidR="00000000" w:rsidRDefault="000B1E00">
      <w:pPr>
        <w:pStyle w:val="afb"/>
      </w:pPr>
      <w:hyperlink r:id="rId2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1E00">
      <w:pPr>
        <w:pStyle w:val="af2"/>
      </w:pPr>
      <w:r>
        <w:rPr>
          <w:rStyle w:val="a3"/>
        </w:rPr>
        <w:lastRenderedPageBreak/>
        <w:t>Статья 10.</w:t>
      </w:r>
      <w:r>
        <w:t xml:space="preserve"> Организация доступа к информации о деятельности государственных орга</w:t>
      </w:r>
      <w:r>
        <w:t>нов и органов местного самоуправления, размещаемой в сети "Интернет"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5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0B1E00">
      <w:pPr>
        <w:pStyle w:val="afb"/>
      </w:pPr>
      <w:r>
        <w:fldChar w:fldCharType="begin"/>
      </w:r>
      <w:r>
        <w:instrText>HYPERLINK "garantF1://71160678.15"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часть 1 статьи 10 настоящего Федерального зак</w:t>
      </w:r>
      <w:r>
        <w:t>она внесены изменения</w:t>
      </w:r>
    </w:p>
    <w:p w:rsidR="00000000" w:rsidRDefault="000B1E00">
      <w:pPr>
        <w:pStyle w:val="afb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hyperlink r:id="rId26" w:history="1">
        <w:r>
          <w:rPr>
            <w:rStyle w:val="a4"/>
          </w:rPr>
          <w:t>1.</w:t>
        </w:r>
      </w:hyperlink>
      <w:r>
        <w:t xml:space="preserve"> Государственные органы, органы местного самоуправления для размещения информации о своей деятельности используют сеть </w:t>
      </w:r>
      <w:r>
        <w:t xml:space="preserve">"Интернет", в которой создают </w:t>
      </w:r>
      <w:hyperlink w:anchor="sub_105" w:history="1">
        <w:r>
          <w:rPr>
            <w:rStyle w:val="a4"/>
          </w:rPr>
          <w:t>официальные сайты</w:t>
        </w:r>
      </w:hyperlink>
      <w: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</w:t>
      </w:r>
      <w:r>
        <w:t>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</w:t>
      </w:r>
      <w:r>
        <w:t>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Информация о деятельности органов местного самоуправления внутригородских районов может размещ</w:t>
      </w:r>
      <w:r>
        <w:t>аться на официальном сайте городского округа с внутригородским делением.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56" w:name="sub_10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B1E00">
      <w:pPr>
        <w:pStyle w:val="afb"/>
      </w:pPr>
      <w:r>
        <w:fldChar w:fldCharType="begin"/>
      </w:r>
      <w:r>
        <w:instrText>HYPERLINK "garantF1://12087858.4933"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10 настоящего Федерального закона вне</w:t>
      </w:r>
      <w:r>
        <w:t>сены изменения</w:t>
      </w:r>
    </w:p>
    <w:p w:rsidR="00000000" w:rsidRDefault="000B1E00">
      <w:pPr>
        <w:pStyle w:val="afb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 xml:space="preserve">2. В целях обеспечения права неограниченного круга лиц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местах, доступных дл</w:t>
      </w:r>
      <w:r>
        <w:t>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 w:rsidR="00000000" w:rsidRDefault="000B1E00">
      <w:bookmarkStart w:id="57" w:name="sub_1003"/>
      <w:r>
        <w:t>3. В целях обеспе</w:t>
      </w:r>
      <w:r>
        <w:t xml:space="preserve">чения права пользователей информацией на доступ к информации, указанной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B1E00">
      <w:bookmarkStart w:id="58" w:name="sub_1004"/>
      <w:bookmarkEnd w:id="57"/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</w:t>
      </w:r>
      <w:r>
        <w:t>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</w:t>
      </w:r>
      <w:r>
        <w:t>ого самоуправления устанавливаются в пределах своих полномочий указанными органами.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59" w:name="sub_100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0B1E00">
      <w:pPr>
        <w:pStyle w:val="afb"/>
      </w:pPr>
      <w:r>
        <w:fldChar w:fldCharType="begin"/>
      </w:r>
      <w:r>
        <w:instrText>HYPERLINK "garantF1://70293024.22"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</w:t>
      </w:r>
      <w:r>
        <w:t xml:space="preserve">112-ФЗ статья 10 настоящего Федерального закона дополнена частью 5,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r>
        <w:t xml:space="preserve">5. </w:t>
      </w:r>
      <w:hyperlink r:id="rId30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 и лингвистическим средствам, необ</w:t>
      </w:r>
      <w:r>
        <w:t>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</w:t>
      </w:r>
      <w:r>
        <w:t>ым органом исполнительной власти.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60" w:name="sub_100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0"/>
    <w:p w:rsidR="00000000" w:rsidRDefault="000B1E00">
      <w:pPr>
        <w:pStyle w:val="afb"/>
      </w:pPr>
      <w:r>
        <w:fldChar w:fldCharType="begin"/>
      </w:r>
      <w:r>
        <w:instrText>HYPERLINK "garantF1://70709036.220"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10 дополнена частью 6,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ян</w:t>
      </w:r>
      <w:r>
        <w:t>варя 2016 г.</w:t>
      </w:r>
    </w:p>
    <w:p w:rsidR="00000000" w:rsidRDefault="000B1E00">
      <w:r>
        <w:t xml:space="preserve">6. </w:t>
      </w:r>
      <w:hyperlink r:id="rId32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</w:t>
      </w:r>
      <w:r>
        <w:t>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10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61" w:name="sub_11"/>
      <w:r>
        <w:rPr>
          <w:rStyle w:val="a3"/>
        </w:rPr>
        <w:t>Статья 11.</w:t>
      </w:r>
      <w:r>
        <w:t xml:space="preserve"> Основные требования п</w:t>
      </w:r>
      <w:r>
        <w:t>ри обеспечении доступа к информации о деятельности государственных органов и органов местного самоуправления</w:t>
      </w:r>
    </w:p>
    <w:bookmarkEnd w:id="61"/>
    <w:p w:rsidR="00000000" w:rsidRDefault="000B1E00">
      <w: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</w:t>
      </w:r>
      <w:r>
        <w:t>:</w:t>
      </w:r>
    </w:p>
    <w:p w:rsidR="00000000" w:rsidRDefault="000B1E00">
      <w:bookmarkStart w:id="62" w:name="sub_111"/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0B1E00">
      <w:bookmarkStart w:id="63" w:name="sub_112"/>
      <w:bookmarkEnd w:id="62"/>
      <w:r>
        <w:t xml:space="preserve">2) соблюдение сроков и порядка предоставления информации о деятельности государственных органов и органов местного </w:t>
      </w:r>
      <w:r>
        <w:t>самоуправления;</w:t>
      </w:r>
    </w:p>
    <w:p w:rsidR="00000000" w:rsidRDefault="000B1E00">
      <w:bookmarkStart w:id="64" w:name="sub_113"/>
      <w:bookmarkEnd w:id="63"/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0B1E00">
      <w:bookmarkStart w:id="65" w:name="sub_114"/>
      <w:bookmarkEnd w:id="64"/>
      <w:r>
        <w:t>4) создание государственными органами, о</w:t>
      </w:r>
      <w:r>
        <w:t>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</w:t>
      </w:r>
      <w:r>
        <w:t xml:space="preserve">дарственных и муниципальных информационных систем для обслуживания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>;</w:t>
      </w:r>
    </w:p>
    <w:p w:rsidR="00000000" w:rsidRDefault="000B1E00">
      <w:bookmarkStart w:id="66" w:name="sub_115"/>
      <w:bookmarkEnd w:id="65"/>
      <w:r>
        <w:t>5) учет расходов, связанных с обеспечением доступа к информации о деятельности государственных органов и органов местного с</w:t>
      </w:r>
      <w:r>
        <w:t>амоуправления при планировании бюджетного финансирования указанных органов.</w:t>
      </w:r>
    </w:p>
    <w:bookmarkEnd w:id="66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11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1"/>
      </w:pPr>
      <w:bookmarkStart w:id="67" w:name="sub_300"/>
      <w:r>
        <w:t>Глава 3. Предоставление информации о деятельности государственных органов и органов местного самоуправления</w:t>
      </w:r>
    </w:p>
    <w:bookmarkEnd w:id="67"/>
    <w:p w:rsidR="00000000" w:rsidRDefault="000B1E00"/>
    <w:p w:rsidR="00000000" w:rsidRDefault="000B1E00">
      <w:pPr>
        <w:pStyle w:val="af2"/>
      </w:pPr>
      <w:bookmarkStart w:id="68" w:name="sub_12"/>
      <w:r>
        <w:rPr>
          <w:rStyle w:val="a3"/>
        </w:rPr>
        <w:t>Статья 12.</w:t>
      </w:r>
      <w:r>
        <w:t xml:space="preserve">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0B1E00">
      <w:bookmarkStart w:id="69" w:name="sub_121"/>
      <w:bookmarkEnd w:id="68"/>
      <w:r>
        <w:t xml:space="preserve"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средствах массовой информации, за исключением случаев, предусмотренных частями 2 и 3 настоящей статьи.</w:t>
      </w:r>
    </w:p>
    <w:p w:rsidR="00000000" w:rsidRDefault="000B1E00">
      <w:bookmarkStart w:id="70" w:name="sub_122"/>
      <w:bookmarkEnd w:id="69"/>
      <w:r>
        <w:t>2. Если для отдельных видов информации о деятельности государственных органов и органов местного самоуправления законодательством Ро</w:t>
      </w:r>
      <w:r>
        <w:t xml:space="preserve">ссийской Федерации, а в отношении отдельных видов информации о деятельности </w:t>
      </w:r>
      <w:r>
        <w:lastRenderedPageBreak/>
        <w:t>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</w:t>
      </w:r>
      <w:r>
        <w:t>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0B1E00">
      <w:bookmarkStart w:id="71" w:name="sub_123"/>
      <w:bookmarkEnd w:id="70"/>
      <w:r>
        <w:t>3. Официальное опубликование законов и иных нормативных правовых актов, муниципальных правовых актов осуществляется в с</w:t>
      </w:r>
      <w:r>
        <w:t xml:space="preserve">оответствии с установленным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bookmarkEnd w:id="71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</w:t>
      </w:r>
      <w:r>
        <w:t xml:space="preserve"> к статье 12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72" w:name="sub_13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B1E00">
      <w:pPr>
        <w:pStyle w:val="afb"/>
      </w:pPr>
      <w:r>
        <w:fldChar w:fldCharType="begin"/>
      </w:r>
      <w:r>
        <w:instrText>HYPERLINK "garantF1://12087858.4941"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наименование статьи 13 настоящего Федерального закона внесены изменения</w:t>
      </w:r>
    </w:p>
    <w:p w:rsidR="00000000" w:rsidRDefault="000B1E00">
      <w:pPr>
        <w:pStyle w:val="afb"/>
      </w:pPr>
      <w:hyperlink r:id="rId3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1E00">
      <w:pPr>
        <w:pStyle w:val="af2"/>
      </w:pPr>
      <w:r>
        <w:rPr>
          <w:rStyle w:val="a3"/>
        </w:rPr>
        <w:t>Статья 13.</w:t>
      </w:r>
      <w:r>
        <w:t xml:space="preserve">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73" w:name="sub_13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0B1E00">
      <w:pPr>
        <w:pStyle w:val="afb"/>
      </w:pPr>
      <w:r>
        <w:fldChar w:fldCharType="begin"/>
      </w:r>
      <w:r>
        <w:instrText>HYPERLINK "garantF1:/</w:instrText>
      </w:r>
      <w:r>
        <w:instrText>/12087858.4942"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1 статьи 13 настоящего Федерального закона внесены изменения</w:t>
      </w:r>
    </w:p>
    <w:p w:rsidR="00000000" w:rsidRDefault="000B1E00">
      <w:pPr>
        <w:pStyle w:val="afb"/>
      </w:pPr>
      <w:hyperlink r:id="rId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 xml:space="preserve">1. </w:t>
      </w:r>
      <w:hyperlink w:anchor="sub_101" w:history="1">
        <w:r>
          <w:rPr>
            <w:rStyle w:val="a4"/>
          </w:rPr>
          <w:t>Информация о деятельн</w:t>
        </w:r>
        <w:r>
          <w:rPr>
            <w:rStyle w:val="a4"/>
          </w:rPr>
          <w:t>ости государственных органов и органов местного самоуправления</w:t>
        </w:r>
      </w:hyperlink>
      <w:r>
        <w:t xml:space="preserve">, </w:t>
      </w:r>
      <w:hyperlink r:id="rId37" w:history="1">
        <w:r>
          <w:rPr>
            <w:rStyle w:val="a4"/>
          </w:rPr>
          <w:t>размещаемая</w:t>
        </w:r>
      </w:hyperlink>
      <w:r>
        <w:t xml:space="preserve">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000000" w:rsidRDefault="000B1E00">
      <w:bookmarkStart w:id="74" w:name="sub_1311"/>
      <w:r>
        <w:t>1) общую информацию о государственном органе, об органе местного самоуправления, в том числе:</w:t>
      </w:r>
    </w:p>
    <w:p w:rsidR="00000000" w:rsidRDefault="000B1E00">
      <w:bookmarkStart w:id="75" w:name="sub_13111"/>
      <w:bookmarkEnd w:id="74"/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</w:t>
      </w:r>
      <w:r>
        <w:t>), номера телефонов справочных служб государственного органа, органа местного самоуправления;</w:t>
      </w:r>
    </w:p>
    <w:p w:rsidR="00000000" w:rsidRDefault="000B1E00">
      <w:bookmarkStart w:id="76" w:name="sub_13112"/>
      <w:bookmarkEnd w:id="75"/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</w:t>
      </w:r>
      <w:r>
        <w:t>в, а также перечень законов и иных нормативных правовых актов, определяющих эти полномочия, задачи и функции;</w:t>
      </w:r>
    </w:p>
    <w:p w:rsidR="00000000" w:rsidRDefault="000B1E00">
      <w:bookmarkStart w:id="77" w:name="sub_13113"/>
      <w:bookmarkEnd w:id="76"/>
      <w:r>
        <w:t xml:space="preserve">в) перечень территориальных органов и представительств государственного органа за рубежом (при наличии), сведения об их задачах </w:t>
      </w:r>
      <w:r>
        <w:t>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0B1E00">
      <w:bookmarkStart w:id="78" w:name="sub_13114"/>
      <w:bookmarkEnd w:id="77"/>
      <w:r>
        <w:t>г) перечень подведомственных организаций (при наличии), сведения об их задачах и функциях</w:t>
      </w:r>
      <w:r>
        <w:t>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0B1E00">
      <w:bookmarkStart w:id="79" w:name="sub_13115"/>
      <w:bookmarkEnd w:id="78"/>
      <w:r>
        <w:t>д) сведения о руководителях государственного органа, его структурных подразделений, территориальных органов</w:t>
      </w:r>
      <w:r>
        <w:t xml:space="preserve">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0B1E00">
      <w:bookmarkStart w:id="80" w:name="sub_13116"/>
      <w:bookmarkEnd w:id="79"/>
      <w:r>
        <w:lastRenderedPageBreak/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0B1E00">
      <w:bookmarkStart w:id="81" w:name="sub_13117"/>
      <w:bookmarkEnd w:id="80"/>
      <w:r>
        <w:t>ж) сведения о средствах массовой информации, уч</w:t>
      </w:r>
      <w:r>
        <w:t>режденных государственным органом, органом местного самоуправления (при наличии);</w:t>
      </w:r>
    </w:p>
    <w:p w:rsidR="00000000" w:rsidRDefault="000B1E00">
      <w:bookmarkStart w:id="82" w:name="sub_1312"/>
      <w:bookmarkEnd w:id="81"/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0B1E00">
      <w:bookmarkStart w:id="83" w:name="sub_13121"/>
      <w:bookmarkEnd w:id="82"/>
      <w:r>
        <w:t>а) нормативные правовые а</w:t>
      </w:r>
      <w:r>
        <w:t xml:space="preserve">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</w:r>
      <w:r>
        <w:t>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0B1E00">
      <w:bookmarkStart w:id="84" w:name="sub_13122"/>
      <w:bookmarkEnd w:id="83"/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</w:t>
      </w:r>
      <w:r>
        <w:t>тов муниципальных правовых актов, внесенных в представительные органы муниципальных образований;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85" w:name="sub_13123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0B1E00">
      <w:pPr>
        <w:pStyle w:val="afb"/>
      </w:pPr>
      <w:r>
        <w:fldChar w:fldCharType="begin"/>
      </w:r>
      <w:r>
        <w:instrText>HYPERLINK "garantF1://70452632.35"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подпункт "в" пункта 2 части 1 статьи 13 настоящего Федерального закона изложен в новой редакции,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0B1E00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</w:t>
        </w:r>
        <w:r>
          <w:rPr>
            <w:rStyle w:val="a4"/>
          </w:rPr>
          <w:t>ции</w:t>
        </w:r>
      </w:hyperlink>
    </w:p>
    <w:p w:rsidR="00000000" w:rsidRDefault="000B1E00">
      <w:r>
        <w:t xml:space="preserve">в) информацию о закупках товаров, работ, услуг для обеспечения государственных и муниципальных нужд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</w:t>
      </w:r>
      <w:r>
        <w:t>уг для обеспечения государственных и муниципальных нужд;</w:t>
      </w:r>
    </w:p>
    <w:p w:rsidR="00000000" w:rsidRDefault="000B1E00">
      <w:bookmarkStart w:id="86" w:name="sub_13124"/>
      <w:r>
        <w:t>г) административные регламенты, стандарты государственных и муниципальных услуг;</w:t>
      </w:r>
    </w:p>
    <w:p w:rsidR="00000000" w:rsidRDefault="000B1E00">
      <w:bookmarkStart w:id="87" w:name="sub_13125"/>
      <w:bookmarkEnd w:id="86"/>
      <w:r>
        <w:t xml:space="preserve">д) установленные формы обращений, заявлений и иных документов, принимаемых государственным </w:t>
      </w:r>
      <w:r>
        <w:t>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00000" w:rsidRDefault="000B1E00">
      <w:bookmarkStart w:id="88" w:name="sub_13126"/>
      <w:bookmarkEnd w:id="87"/>
      <w:r>
        <w:t>е) порядок обжалования нормативных правовых актов и и</w:t>
      </w:r>
      <w:r>
        <w:t>ных решений, принятых государственным органом, его территориальными органами, муниципальных правовых актов;</w:t>
      </w:r>
    </w:p>
    <w:p w:rsidR="00000000" w:rsidRDefault="000B1E00">
      <w:bookmarkStart w:id="89" w:name="sub_1313"/>
      <w:bookmarkEnd w:id="88"/>
      <w:r>
        <w:t>3) информацию об участии государственного органа, органа местного самоуправления в целевых и иных программах, международном сотрудн</w:t>
      </w:r>
      <w:r>
        <w:t xml:space="preserve">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</w:t>
      </w:r>
      <w:r>
        <w:t>руководителей и официальных делегаций государственного органа, органа местного самоуправления;</w:t>
      </w:r>
    </w:p>
    <w:p w:rsidR="00000000" w:rsidRDefault="000B1E00">
      <w:bookmarkStart w:id="90" w:name="sub_1314"/>
      <w:bookmarkEnd w:id="89"/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</w:t>
      </w:r>
      <w:r>
        <w:t>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</w:t>
      </w:r>
      <w:r>
        <w:t>ами, законами субъектов Российской Федерации;</w:t>
      </w:r>
    </w:p>
    <w:p w:rsidR="00000000" w:rsidRDefault="000B1E00">
      <w:bookmarkStart w:id="91" w:name="sub_1315"/>
      <w:bookmarkEnd w:id="90"/>
      <w:r>
        <w:lastRenderedPageBreak/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</w:t>
      </w:r>
      <w:r>
        <w:t>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0B1E00">
      <w:bookmarkStart w:id="92" w:name="sub_1316"/>
      <w:bookmarkEnd w:id="91"/>
      <w:r>
        <w:t xml:space="preserve">6) тексты официальных выступлений и заявлений руководителей и заместителей </w:t>
      </w:r>
      <w:r>
        <w:t>руководителей государственного органа, его территориальных органов, органа местного самоуправления;</w:t>
      </w:r>
    </w:p>
    <w:p w:rsidR="00000000" w:rsidRDefault="000B1E00">
      <w:bookmarkStart w:id="93" w:name="sub_1317"/>
      <w:bookmarkEnd w:id="92"/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0B1E00">
      <w:bookmarkStart w:id="94" w:name="sub_13171"/>
      <w:bookmarkEnd w:id="93"/>
      <w:r>
        <w:t>а) статис</w:t>
      </w:r>
      <w:r>
        <w:t>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0B1E00">
      <w:bookmarkStart w:id="95" w:name="sub_13172"/>
      <w:bookmarkEnd w:id="94"/>
      <w:r>
        <w:t xml:space="preserve">б) </w:t>
      </w:r>
      <w:r>
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0B1E00">
      <w:bookmarkStart w:id="96" w:name="sub_13173"/>
      <w:bookmarkEnd w:id="95"/>
      <w:r>
        <w:t>в) сведения о предоставленных организациям и индивидуальным п</w:t>
      </w:r>
      <w:r>
        <w:t>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0B1E00">
      <w:bookmarkStart w:id="97" w:name="sub_1318"/>
      <w:bookmarkEnd w:id="96"/>
      <w:r>
        <w:t>8) информацию о кадровом обеспечении государственного органа, органа местного самоуправления, в том числ</w:t>
      </w:r>
      <w:r>
        <w:t>е:</w:t>
      </w:r>
    </w:p>
    <w:p w:rsidR="00000000" w:rsidRDefault="000B1E00">
      <w:bookmarkStart w:id="98" w:name="sub_13181"/>
      <w:bookmarkEnd w:id="97"/>
      <w:r>
        <w:t>а) порядок поступления граждан на государственную службу, муниципальную службу;</w:t>
      </w:r>
    </w:p>
    <w:bookmarkStart w:id="99" w:name="sub_13182"/>
    <w:bookmarkEnd w:id="98"/>
    <w:p w:rsidR="00000000" w:rsidRDefault="000B1E00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сведения о вакантных должностях государственной службы, имеющихся в государственном органе, его те</w:t>
      </w:r>
      <w:r>
        <w:t>рриториальных органах, о вакантных должностях муниципальной службы, имеющихся в органе местного самоуправления;</w:t>
      </w:r>
    </w:p>
    <w:bookmarkStart w:id="100" w:name="sub_13183"/>
    <w:bookmarkEnd w:id="99"/>
    <w:p w:rsidR="00000000" w:rsidRDefault="000B1E00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в)</w:t>
      </w:r>
      <w:r>
        <w:fldChar w:fldCharType="end"/>
      </w:r>
      <w:r>
        <w:t xml:space="preserve"> квалификационные требования к кандидатам на замещение вакантных должностей государстве</w:t>
      </w:r>
      <w:r>
        <w:t>нной службы, вакантных должностей муниципальной службы;</w:t>
      </w:r>
    </w:p>
    <w:bookmarkStart w:id="101" w:name="sub_13184"/>
    <w:bookmarkEnd w:id="100"/>
    <w:p w:rsidR="00000000" w:rsidRDefault="000B1E00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г)</w:t>
      </w:r>
      <w:r>
        <w:fldChar w:fldCharType="end"/>
      </w:r>
      <w:r>
        <w:t xml:space="preserve">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bookmarkStart w:id="102" w:name="sub_13185"/>
    <w:bookmarkEnd w:id="101"/>
    <w:p w:rsidR="00000000" w:rsidRDefault="000B1E00">
      <w:r>
        <w:fldChar w:fldCharType="begin"/>
      </w:r>
      <w:r>
        <w:instrText>HYPERLINK "garantF1://70995200.11"</w:instrText>
      </w:r>
      <w:r>
        <w:fldChar w:fldCharType="separate"/>
      </w:r>
      <w:r>
        <w:rPr>
          <w:rStyle w:val="a4"/>
        </w:rPr>
        <w:t>д)</w:t>
      </w:r>
      <w:r>
        <w:fldChar w:fldCharType="end"/>
      </w:r>
      <w:r>
        <w:t xml:space="preserve">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0B1E00">
      <w:bookmarkStart w:id="103" w:name="sub_13186"/>
      <w:bookmarkEnd w:id="102"/>
      <w:r>
        <w:t>е) пер</w:t>
      </w:r>
      <w:r>
        <w:t>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</w:t>
      </w:r>
      <w:r>
        <w:t>арактера об этих образовательных учреждениях;</w:t>
      </w:r>
    </w:p>
    <w:p w:rsidR="00000000" w:rsidRDefault="000B1E00">
      <w:bookmarkStart w:id="104" w:name="sub_1319"/>
      <w:bookmarkEnd w:id="103"/>
      <w: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</w:t>
      </w:r>
      <w:r>
        <w:t>рганов, органов местного самоуправления, в том числе:</w:t>
      </w:r>
    </w:p>
    <w:p w:rsidR="00000000" w:rsidRDefault="000B1E00">
      <w:bookmarkStart w:id="105" w:name="sub_13191"/>
      <w:bookmarkEnd w:id="104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</w:t>
      </w:r>
      <w:r>
        <w:t>авления, порядок рассмотрения их обращений с указанием актов, регулирующих эту деятельность;</w:t>
      </w:r>
    </w:p>
    <w:p w:rsidR="00000000" w:rsidRDefault="000B1E00">
      <w:bookmarkStart w:id="106" w:name="sub_13192"/>
      <w:bookmarkEnd w:id="105"/>
      <w: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</w:t>
      </w:r>
      <w:r>
        <w:t xml:space="preserve">ых в подпункте "а" настоящего пункта, обеспечение рассмотрения их обращений, а также номер телефона, по которому можно получить информацию </w:t>
      </w:r>
      <w:r>
        <w:lastRenderedPageBreak/>
        <w:t>справочного характера;</w:t>
      </w:r>
    </w:p>
    <w:p w:rsidR="00000000" w:rsidRDefault="000B1E00">
      <w:bookmarkStart w:id="107" w:name="sub_13193"/>
      <w:bookmarkEnd w:id="106"/>
      <w:r>
        <w:t>в) обзоры обращений лиц, указанных в подпункте "а" настоящего пункта, а такж</w:t>
      </w:r>
      <w:r>
        <w:t>е обобщенную информацию о результатах рассмотрения этих обращений и принятых мерах.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08" w:name="sub_132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0B1E00">
      <w:pPr>
        <w:pStyle w:val="afb"/>
      </w:pPr>
      <w:r>
        <w:fldChar w:fldCharType="begin"/>
      </w:r>
      <w:r>
        <w:instrText>HYPERLINK "garantF1://12087858.4943"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13 настоящего Федер</w:t>
      </w:r>
      <w:r>
        <w:t>ального закона внесены изменения</w:t>
      </w:r>
    </w:p>
    <w:p w:rsidR="00000000" w:rsidRDefault="000B1E00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 xml:space="preserve">2. Государственные органы, органы местного самоуправления наряду с информацией, указанной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09" w:name="sub_132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0B1E00">
      <w:pPr>
        <w:pStyle w:val="afb"/>
      </w:pPr>
      <w:r>
        <w:fldChar w:fldCharType="begin"/>
      </w:r>
      <w:r>
        <w:instrText>HYPERLINK "garantF1://70681532.1"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4 ноября 2014 г. N 331-ФЗ часть 2.1 статьи 13 настоящего Федерального закона изложена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0B1E00">
      <w:pPr>
        <w:pStyle w:val="afb"/>
      </w:pPr>
      <w:hyperlink r:id="rId43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0B1E00">
      <w:r>
        <w:t xml:space="preserve">2.1. Информация о кадровом обеспечении государственного органа, органа местного самоуправления, указанная в </w:t>
      </w:r>
      <w:hyperlink w:anchor="sub_13182" w:history="1">
        <w:r>
          <w:rPr>
            <w:rStyle w:val="a4"/>
          </w:rPr>
          <w:t>подпунктах "б" - "д" пункта 8 части 1</w:t>
        </w:r>
      </w:hyperlink>
      <w:r>
        <w:t xml:space="preserve"> настоящей статьи, размещается также на официальном сайте государстве</w:t>
      </w:r>
      <w:r>
        <w:t xml:space="preserve">нной информационной системы в области государственной службы в сети "Интернет" в </w:t>
      </w:r>
      <w:hyperlink r:id="rId44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самоуправления муниципального образования не им</w:t>
      </w:r>
      <w:r>
        <w:t>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</w:t>
      </w:r>
      <w:r>
        <w:t xml:space="preserve"> границах которого находится соответствующее муниципальное образование.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10" w:name="sub_133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0B1E00">
      <w:pPr>
        <w:pStyle w:val="afb"/>
      </w:pPr>
      <w:r>
        <w:fldChar w:fldCharType="begin"/>
      </w:r>
      <w:r>
        <w:instrText>HYPERLINK "garantF1://70293024.231"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часть 3 статьи 13 настоящего Федерального закона изложена в</w:t>
      </w:r>
      <w:r>
        <w:t xml:space="preserve">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pPr>
        <w:pStyle w:val="afb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3. Состав общедоступной информации, размещаемой государственными органами и органами местног</w:t>
      </w:r>
      <w:r>
        <w:t xml:space="preserve">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sub_1471" w:history="1">
        <w:r>
          <w:rPr>
            <w:rStyle w:val="a4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</w:t>
      </w:r>
      <w:r>
        <w:t xml:space="preserve">нформации, предусмотренными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11" w:name="sub_13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0B1E00">
      <w:pPr>
        <w:pStyle w:val="afb"/>
      </w:pPr>
      <w:r>
        <w:fldChar w:fldCharType="begin"/>
      </w:r>
      <w:r>
        <w:instrText>HYPERLINK "garantF1://70293024.232"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13 настоящего Федерального за</w:t>
      </w:r>
      <w:r>
        <w:t xml:space="preserve">кона дополнена частью 4,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r>
        <w:t xml:space="preserve">4. </w:t>
      </w:r>
      <w:hyperlink r:id="rId48" w:history="1">
        <w:r>
          <w:rPr>
            <w:rStyle w:val="a4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</w:t>
      </w:r>
      <w:r>
        <w:t xml:space="preserve">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</w:t>
      </w:r>
      <w:r>
        <w:t xml:space="preserve">ормации, информационных технологиях и о защите информации, </w:t>
      </w:r>
      <w:hyperlink r:id="rId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B1E00">
      <w:pPr>
        <w:pStyle w:val="afa"/>
      </w:pPr>
      <w:r>
        <w:t>См. комментарии к статье 13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12" w:name="sub_1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0B1E00">
      <w:pPr>
        <w:pStyle w:val="afb"/>
      </w:pPr>
      <w:r>
        <w:fldChar w:fldCharType="begin"/>
      </w:r>
      <w:r>
        <w:instrText>HYPERLINK "garantF1://12087858.4951"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наименование статьи 14 настоящего Федерального закона внесены изменения</w:t>
      </w:r>
    </w:p>
    <w:p w:rsidR="00000000" w:rsidRDefault="000B1E00">
      <w:pPr>
        <w:pStyle w:val="afb"/>
      </w:pPr>
      <w:hyperlink r:id="rId5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1E00">
      <w:pPr>
        <w:pStyle w:val="af2"/>
      </w:pPr>
      <w:r>
        <w:rPr>
          <w:rStyle w:val="a3"/>
        </w:rPr>
        <w:t>Статья 1</w:t>
      </w:r>
      <w:r>
        <w:rPr>
          <w:rStyle w:val="a3"/>
        </w:rPr>
        <w:t>4.</w:t>
      </w:r>
      <w:r>
        <w:t xml:space="preserve"> Перечни информации о деятельности государственных органов, органов местного самоуправления, размещаемой в сети "Интернет"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13" w:name="sub_14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0B1E00">
      <w:pPr>
        <w:pStyle w:val="afb"/>
      </w:pPr>
      <w:r>
        <w:fldChar w:fldCharType="begin"/>
      </w:r>
      <w:r>
        <w:instrText>HYPERLINK "garantF1://70293024.241"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</w:t>
      </w:r>
      <w:r>
        <w:t xml:space="preserve">ь 1 статьи 14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0B1E00">
      <w:pPr>
        <w:pStyle w:val="afb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1. Перечни информации о деятельности федераль</w:t>
      </w:r>
      <w:r>
        <w:t>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14" w:name="sub_14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0B1E00">
      <w:pPr>
        <w:pStyle w:val="afb"/>
      </w:pPr>
      <w:r>
        <w:fldChar w:fldCharType="begin"/>
      </w:r>
      <w:r>
        <w:instrText>HYP</w:instrText>
      </w:r>
      <w:r>
        <w:instrText>ERLINK "garantF1://70293024.242"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статьи 14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0B1E00">
      <w:pPr>
        <w:pStyle w:val="afb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</w:t>
      </w:r>
      <w:r>
        <w:t>в утверждаются Правительством Российской Федерации.</w:t>
      </w:r>
    </w:p>
    <w:p w:rsidR="00000000" w:rsidRDefault="000B1E00">
      <w:bookmarkStart w:id="115" w:name="sub_143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</w:t>
      </w:r>
      <w:r>
        <w:t>сударственной Думой Федерального Собрания Российской Федерации.</w:t>
      </w:r>
    </w:p>
    <w:p w:rsidR="00000000" w:rsidRDefault="000B1E00">
      <w:bookmarkStart w:id="116" w:name="sub_144"/>
      <w:bookmarkEnd w:id="115"/>
      <w:r>
        <w:t xml:space="preserve">4. </w:t>
      </w:r>
      <w:hyperlink r:id="rId56" w:history="1">
        <w:r>
          <w:rPr>
            <w:rStyle w:val="a4"/>
          </w:rPr>
          <w:t>Перечень</w:t>
        </w:r>
      </w:hyperlink>
      <w:r>
        <w:t xml:space="preserve"> информации о деятельности судов в Российской Федерации и особенности размещения судебных актов устанавливаются Федеральным зако</w:t>
      </w:r>
      <w:r>
        <w:t>ном "Об обеспечении доступа к информации о деятельности судов в Российской Федерации".</w:t>
      </w:r>
    </w:p>
    <w:p w:rsidR="00000000" w:rsidRDefault="000B1E00">
      <w:bookmarkStart w:id="117" w:name="sub_145"/>
      <w:bookmarkEnd w:id="116"/>
      <w:r>
        <w:t xml:space="preserve">5. </w:t>
      </w:r>
      <w:hyperlink r:id="rId57" w:history="1">
        <w:r>
          <w:rPr>
            <w:rStyle w:val="a4"/>
          </w:rPr>
          <w:t>Перечни</w:t>
        </w:r>
      </w:hyperlink>
      <w:r>
        <w:t xml:space="preserve"> информации о деятельности федеральных государственных органов, образованных в соответствии с законодательств</w:t>
      </w:r>
      <w:r>
        <w:t>ом Российской Федерации и не указанных в частях 1-3 настоящей статьи, утверждаются этими федеральными государственными органами.</w:t>
      </w:r>
    </w:p>
    <w:p w:rsidR="00000000" w:rsidRDefault="000B1E00">
      <w:bookmarkStart w:id="118" w:name="sub_146"/>
      <w:bookmarkEnd w:id="117"/>
      <w:r>
        <w:t>6. Перечни информации о деятельности государственных органов субъектов Российской Федерации утверждаются в порядк</w:t>
      </w:r>
      <w:r>
        <w:t>е, определяемом субъектами Российской Федерации.</w:t>
      </w:r>
    </w:p>
    <w:p w:rsidR="00000000" w:rsidRDefault="000B1E00">
      <w:bookmarkStart w:id="119" w:name="sub_147"/>
      <w:bookmarkEnd w:id="118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20" w:name="sub_1471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0B1E00">
      <w:pPr>
        <w:pStyle w:val="afb"/>
      </w:pPr>
      <w:r>
        <w:fldChar w:fldCharType="begin"/>
      </w:r>
      <w:r>
        <w:instrText>HYPE</w:instrText>
      </w:r>
      <w:r>
        <w:instrText>RLINK "garantF1://70293024.243"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7.1,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r>
        <w:t>7.1. Правительство Российской Федерации о</w:t>
      </w:r>
      <w:r>
        <w:t xml:space="preserve">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59" w:history="1">
        <w:r>
          <w:rPr>
            <w:rStyle w:val="a4"/>
          </w:rPr>
          <w:t>порядок</w:t>
        </w:r>
      </w:hyperlink>
      <w:r>
        <w:t xml:space="preserve"> обязательного размещения </w:t>
      </w:r>
      <w:r>
        <w:lastRenderedPageBreak/>
        <w:t>указанными органами в сети "И</w:t>
      </w:r>
      <w:r>
        <w:t>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</w:t>
      </w:r>
      <w:r>
        <w:t>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21" w:name="sub_148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0B1E00">
      <w:pPr>
        <w:pStyle w:val="afb"/>
      </w:pPr>
      <w:r>
        <w:fldChar w:fldCharType="begin"/>
      </w:r>
      <w:r>
        <w:instrText>HYPERLINK "garantF1://70293024.244"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7 июня 2013 г. N 112-ФЗ в часть 8 статьи 14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0B1E00">
      <w:pPr>
        <w:pStyle w:val="afb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8.</w:t>
      </w:r>
      <w:r>
        <w:t xml:space="preserve"> При утверждении перечней информации о деятельности государственных органов и органов местного самоуправления, указанных в </w:t>
      </w:r>
      <w:hyperlink w:anchor="sub_141" w:history="1">
        <w:r>
          <w:rPr>
            <w:rStyle w:val="a4"/>
          </w:rPr>
          <w:t>частях 1 - 3</w:t>
        </w:r>
      </w:hyperlink>
      <w:r>
        <w:t xml:space="preserve">, </w:t>
      </w:r>
      <w:hyperlink w:anchor="sub_145" w:history="1">
        <w:r>
          <w:rPr>
            <w:rStyle w:val="a4"/>
          </w:rPr>
          <w:t>5 - 7</w:t>
        </w:r>
      </w:hyperlink>
      <w:r>
        <w:t xml:space="preserve"> настоящей статьи, определяются периодичность размещения информа</w:t>
      </w:r>
      <w:r>
        <w:t xml:space="preserve">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</w:t>
      </w:r>
      <w:r>
        <w:t>указанной информации.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22" w:name="sub_149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B1E00">
      <w:pPr>
        <w:pStyle w:val="afb"/>
      </w:pPr>
      <w:r>
        <w:fldChar w:fldCharType="begin"/>
      </w:r>
      <w:r>
        <w:instrText>HYPERLINK "garantF1://70293024.245"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9,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0B1E00">
      <w:r>
        <w:t>9. Периодичность размещения в сети "Интернет"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</w:t>
      </w:r>
      <w:r>
        <w:t xml:space="preserve">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63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</w:t>
      </w:r>
      <w:r>
        <w:t>Федерации.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14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23" w:name="sub_15"/>
      <w:r>
        <w:rPr>
          <w:rStyle w:val="a3"/>
        </w:rPr>
        <w:t>Статья 15.</w:t>
      </w:r>
      <w:r>
        <w:t xml:space="preserve">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</w:t>
      </w:r>
      <w:r>
        <w:t>ударственных органов и коллегиальных органов органов местного самоуправления</w:t>
      </w:r>
    </w:p>
    <w:bookmarkEnd w:id="123"/>
    <w:p w:rsidR="00000000" w:rsidRDefault="000B1E00"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</w:t>
      </w:r>
      <w:r>
        <w:t xml:space="preserve">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</w:t>
      </w:r>
      <w:r>
        <w:t>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</w:t>
      </w:r>
      <w:r>
        <w:t xml:space="preserve"> статье 15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24" w:name="sub_16"/>
      <w:r>
        <w:rPr>
          <w:rStyle w:val="a3"/>
        </w:rPr>
        <w:t>Статья 16.</w:t>
      </w:r>
      <w:r>
        <w:t xml:space="preserve">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0B1E00">
      <w:bookmarkStart w:id="125" w:name="sub_161"/>
      <w:bookmarkEnd w:id="124"/>
      <w:r>
        <w:lastRenderedPageBreak/>
        <w:t xml:space="preserve">1. </w:t>
      </w:r>
      <w:r>
        <w:t xml:space="preserve">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</w:t>
      </w:r>
      <w:hyperlink w:anchor="sub_103" w:history="1">
        <w:r>
          <w:rPr>
            <w:rStyle w:val="a4"/>
          </w:rPr>
          <w:t>пользователей информацией</w:t>
        </w:r>
      </w:hyperlink>
      <w:r>
        <w:t xml:space="preserve">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0B1E00">
      <w:bookmarkStart w:id="126" w:name="sub_162"/>
      <w:bookmarkEnd w:id="125"/>
      <w:r>
        <w:t>2. Информация, указанная в части 1 настоящей статьи, должна содержать:</w:t>
      </w:r>
    </w:p>
    <w:p w:rsidR="00000000" w:rsidRDefault="000B1E00">
      <w:bookmarkStart w:id="127" w:name="sub_1621"/>
      <w:bookmarkEnd w:id="126"/>
      <w:r>
        <w:t xml:space="preserve">1) </w:t>
      </w:r>
      <w:hyperlink r:id="rId64" w:history="1">
        <w:r>
          <w:rPr>
            <w:rStyle w:val="a4"/>
          </w:rPr>
          <w:t>порядок</w:t>
        </w:r>
      </w:hyperlink>
      <w:r>
        <w:t xml:space="preserve">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</w:t>
      </w:r>
      <w:r>
        <w:t>венных органов и органов местного самоуправления;</w:t>
      </w:r>
    </w:p>
    <w:p w:rsidR="00000000" w:rsidRDefault="000B1E00">
      <w:bookmarkStart w:id="128" w:name="sub_1622"/>
      <w:bookmarkEnd w:id="127"/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0B1E00">
      <w:bookmarkStart w:id="129" w:name="sub_163"/>
      <w:bookmarkEnd w:id="128"/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bookmarkEnd w:id="129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0B1E00">
      <w:pPr>
        <w:pStyle w:val="afa"/>
      </w:pPr>
      <w:r>
        <w:t>См. комментарии к статье 16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30" w:name="sub_17"/>
      <w:r>
        <w:rPr>
          <w:rStyle w:val="a3"/>
        </w:rPr>
        <w:t>Статья 17.</w:t>
      </w:r>
      <w:r>
        <w:t xml:space="preserve">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</w:t>
      </w:r>
      <w:r>
        <w:t>и архивные фонды</w:t>
      </w:r>
    </w:p>
    <w:p w:rsidR="00000000" w:rsidRDefault="000B1E00">
      <w:bookmarkStart w:id="131" w:name="sub_171"/>
      <w:bookmarkEnd w:id="130"/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</w:t>
      </w:r>
      <w:r>
        <w:t>емых государственным органом, органом местного самоуправления.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32" w:name="sub_172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0B1E00">
      <w:pPr>
        <w:pStyle w:val="afb"/>
      </w:pPr>
      <w:r>
        <w:fldChar w:fldCharType="begin"/>
      </w:r>
      <w:r>
        <w:instrText>HYPERLINK "garantF1://12087858.496"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2 статьи 17 настоящего Федерального закона внесены и</w:t>
      </w:r>
      <w:r>
        <w:t>зменения</w:t>
      </w:r>
    </w:p>
    <w:p w:rsidR="00000000" w:rsidRDefault="000B1E00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</w:t>
      </w:r>
      <w:r>
        <w:t>акомиться с указанной информацией в помещениях, занимаемых этим органом местного самоуправления.</w:t>
      </w:r>
    </w:p>
    <w:p w:rsidR="00000000" w:rsidRDefault="000B1E00">
      <w:bookmarkStart w:id="133" w:name="sub_173"/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</w:t>
      </w:r>
      <w:r>
        <w:t>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bookmarkEnd w:id="133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17 настоящего Федерального за</w:t>
      </w:r>
      <w:r>
        <w:t>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34" w:name="sub_18"/>
      <w:r>
        <w:rPr>
          <w:rStyle w:val="a3"/>
        </w:rPr>
        <w:t>Статья 18.</w:t>
      </w:r>
      <w:r>
        <w:t xml:space="preserve"> Запрос информации о деятельности государственных органов и органов местного самоуправления</w:t>
      </w:r>
    </w:p>
    <w:p w:rsidR="00000000" w:rsidRDefault="000B1E00">
      <w:bookmarkStart w:id="135" w:name="sub_181"/>
      <w:bookmarkEnd w:id="134"/>
      <w:r>
        <w:t>1. Пользователь информацией имеет право обращаться в государственные органы, органы местного самоуправления с запросом как непоср</w:t>
      </w:r>
      <w:r>
        <w:t xml:space="preserve">едственно, так и через своего представителя, полномочия которого оформляются в порядке, установленном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B1E00">
      <w:bookmarkStart w:id="136" w:name="sub_182"/>
      <w:bookmarkEnd w:id="135"/>
      <w:r>
        <w:t xml:space="preserve">2. В </w:t>
      </w:r>
      <w:hyperlink w:anchor="sub_104" w:history="1">
        <w:r>
          <w:rPr>
            <w:rStyle w:val="a4"/>
          </w:rPr>
          <w:t>запросе</w:t>
        </w:r>
      </w:hyperlink>
      <w:r>
        <w:t xml:space="preserve"> указываются почтовый адр</w:t>
      </w:r>
      <w:r>
        <w:t xml:space="preserve">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</w:t>
      </w:r>
      <w:r>
        <w:t>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</w:t>
      </w:r>
      <w:r>
        <w:t>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0B1E00">
      <w:bookmarkStart w:id="137" w:name="sub_183"/>
      <w:bookmarkEnd w:id="136"/>
      <w:r>
        <w:t>3. При составлении запроса используется государствен</w:t>
      </w:r>
      <w:r>
        <w:t>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</w:t>
      </w:r>
      <w:r>
        <w:t>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0B1E00">
      <w:bookmarkStart w:id="138" w:name="sub_184"/>
      <w:bookmarkEnd w:id="137"/>
      <w:r>
        <w:t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0B1E00">
      <w:bookmarkStart w:id="139" w:name="sub_185"/>
      <w:bookmarkEnd w:id="138"/>
      <w:r>
        <w:t>5. Запрос, составленный в пи</w:t>
      </w:r>
      <w:r>
        <w:t>сьменной форме,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0B1E00">
      <w:bookmarkStart w:id="140" w:name="sub_186"/>
      <w:bookmarkEnd w:id="139"/>
      <w: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</w:t>
      </w:r>
      <w:r>
        <w:t>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</w:t>
      </w:r>
      <w:r>
        <w:t>ьным законом срока для ответа на запрос.</w:t>
      </w:r>
    </w:p>
    <w:p w:rsidR="00000000" w:rsidRDefault="000B1E00">
      <w:bookmarkStart w:id="141" w:name="sub_187"/>
      <w:bookmarkEnd w:id="140"/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</w:t>
      </w:r>
      <w:r>
        <w:t xml:space="preserve">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</w:t>
      </w:r>
      <w:r>
        <w:t>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</w:t>
      </w:r>
      <w:r>
        <w:t>зователю информацией.</w:t>
      </w:r>
    </w:p>
    <w:p w:rsidR="00000000" w:rsidRDefault="000B1E00">
      <w:bookmarkStart w:id="142" w:name="sub_188"/>
      <w:bookmarkEnd w:id="141"/>
      <w:r>
        <w:t xml:space="preserve">8. </w:t>
      </w:r>
      <w:hyperlink w:anchor="sub_102" w:history="1">
        <w:r>
          <w:rPr>
            <w:rStyle w:val="a4"/>
          </w:rPr>
          <w:t>Государственные органы</w:t>
        </w:r>
      </w:hyperlink>
      <w:r>
        <w:t>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</w:t>
      </w:r>
      <w:r>
        <w:t>в.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43" w:name="sub_189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0B1E00">
      <w:pPr>
        <w:pStyle w:val="afb"/>
      </w:pPr>
      <w:r>
        <w:fldChar w:fldCharType="begin"/>
      </w:r>
      <w:r>
        <w:instrText>HYPERLINK "garantF1://12087858.497"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9 статьи 18 настоящего Федерального закона внесены изменения</w:t>
      </w:r>
    </w:p>
    <w:p w:rsidR="00000000" w:rsidRDefault="000B1E00">
      <w:pPr>
        <w:pStyle w:val="afb"/>
      </w:pPr>
      <w:hyperlink r:id="rId67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0B1E00">
      <w:r>
        <w:t>9. 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</w:t>
      </w:r>
      <w:r>
        <w:t>ос.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18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44" w:name="sub_19"/>
      <w:r>
        <w:rPr>
          <w:rStyle w:val="a3"/>
        </w:rPr>
        <w:t>Статья 19.</w:t>
      </w:r>
      <w:r>
        <w:t xml:space="preserve">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0B1E00">
      <w:bookmarkStart w:id="145" w:name="sub_191"/>
      <w:bookmarkEnd w:id="144"/>
      <w:r>
        <w:t xml:space="preserve">1. </w:t>
      </w:r>
      <w:hyperlink w:anchor="sub_101" w:history="1">
        <w:r>
          <w:rPr>
            <w:rStyle w:val="a4"/>
          </w:rPr>
          <w:t>Информация о деятельности государственных органов и органов местного самоуправления</w:t>
        </w:r>
      </w:hyperlink>
      <w: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sub_20" w:history="1">
        <w:r>
          <w:rPr>
            <w:rStyle w:val="a4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</w:t>
      </w:r>
      <w:r>
        <w:t>лица, подписавшего ответ, а также реквизиты ответа на запрос (регистрационный номер и дата).</w:t>
      </w:r>
    </w:p>
    <w:p w:rsidR="00000000" w:rsidRDefault="000B1E00">
      <w:bookmarkStart w:id="146" w:name="sub_192"/>
      <w:bookmarkEnd w:id="145"/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</w:t>
      </w:r>
      <w:r>
        <w:t>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</w:t>
      </w:r>
      <w:r>
        <w:t>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47" w:name="sub_193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0B1E00">
      <w:pPr>
        <w:pStyle w:val="afb"/>
      </w:pPr>
      <w:r>
        <w:fldChar w:fldCharType="begin"/>
      </w:r>
      <w:r>
        <w:instrText>HYPERLINK "garantF1://12087858.498"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11 июля 2011 г. N 200-ФЗ в часть 3 статьи 19 настоящего Федерального закона внесены изменения</w:t>
      </w:r>
    </w:p>
    <w:p w:rsidR="00000000" w:rsidRDefault="000B1E00">
      <w:pPr>
        <w:pStyle w:val="afb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3. 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</w:t>
      </w:r>
      <w:r>
        <w:t xml:space="preserve">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hyperlink w:anchor="sub_105" w:history="1">
        <w:r>
          <w:rPr>
            <w:rStyle w:val="a4"/>
          </w:rPr>
          <w:t>официального сайта</w:t>
        </w:r>
      </w:hyperlink>
      <w:r>
        <w:t>, на котором размещена запрашиваемая информация</w:t>
      </w:r>
      <w:r>
        <w:t>.</w:t>
      </w:r>
    </w:p>
    <w:p w:rsidR="00000000" w:rsidRDefault="000B1E00">
      <w:bookmarkStart w:id="148" w:name="sub_194"/>
      <w: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</w:t>
      </w:r>
      <w:r>
        <w:t>ь запрашиваемой информации относится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</w:t>
      </w:r>
      <w:r>
        <w:t>нного доступа.</w:t>
      </w:r>
    </w:p>
    <w:p w:rsidR="00000000" w:rsidRDefault="000B1E00">
      <w:bookmarkStart w:id="149" w:name="sub_195"/>
      <w:bookmarkEnd w:id="148"/>
      <w:r>
        <w:t>5. Ответ на запрос подлежит обязательной регистрации государственным органом, органом местного самоуправления.</w:t>
      </w:r>
    </w:p>
    <w:bookmarkEnd w:id="149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19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50" w:name="sub_20"/>
      <w:r>
        <w:rPr>
          <w:rStyle w:val="a3"/>
        </w:rPr>
        <w:lastRenderedPageBreak/>
        <w:t>Статья 20.</w:t>
      </w:r>
      <w:r>
        <w:t xml:space="preserve"> Основания, исключающие в</w:t>
      </w:r>
      <w:r>
        <w:t>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0B1E00">
      <w:bookmarkStart w:id="151" w:name="sub_2001"/>
      <w:bookmarkEnd w:id="150"/>
      <w:r>
        <w:t>1. Информация о деятельности государственных органов и органов местного самоуправления не предоставляется в случае, если:</w:t>
      </w:r>
    </w:p>
    <w:p w:rsidR="00000000" w:rsidRDefault="000B1E00">
      <w:bookmarkStart w:id="152" w:name="sub_2011"/>
      <w:bookmarkEnd w:id="151"/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0B1E00">
      <w:bookmarkStart w:id="153" w:name="sub_2012"/>
      <w:bookmarkEnd w:id="152"/>
      <w:r>
        <w:t>2) в запросе не указан почтовый адрес, адрес электронной почты или номер факса для направ</w:t>
      </w:r>
      <w:r>
        <w:t>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0B1E00">
      <w:bookmarkStart w:id="154" w:name="sub_2013"/>
      <w:bookmarkEnd w:id="153"/>
      <w:r>
        <w:t>3) запрашиваемая информация не относится к деятельности государственного органа или органа местного самоуправления, в ко</w:t>
      </w:r>
      <w:r>
        <w:t>торые поступил запрос;</w:t>
      </w:r>
    </w:p>
    <w:p w:rsidR="00000000" w:rsidRDefault="000B1E00">
      <w:bookmarkStart w:id="155" w:name="sub_2014"/>
      <w:bookmarkEnd w:id="154"/>
      <w:r>
        <w:t>4) запрашиваемая информация относится к информации ограниченного доступа;</w:t>
      </w:r>
    </w:p>
    <w:p w:rsidR="00000000" w:rsidRDefault="000B1E00">
      <w:bookmarkStart w:id="156" w:name="sub_2015"/>
      <w:bookmarkEnd w:id="155"/>
      <w:r>
        <w:t>5) запрашиваемая информация ранее предоставлялась пользователю информацией;</w:t>
      </w:r>
    </w:p>
    <w:p w:rsidR="00000000" w:rsidRDefault="000B1E00">
      <w:bookmarkStart w:id="157" w:name="sub_2016"/>
      <w:bookmarkEnd w:id="156"/>
      <w:r>
        <w:t>6) в запросе ставится вопрос о прав</w:t>
      </w:r>
      <w:r>
        <w:t>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</w:t>
      </w:r>
      <w:r>
        <w:t xml:space="preserve">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0B1E00">
      <w:bookmarkStart w:id="158" w:name="sub_2002"/>
      <w:bookmarkEnd w:id="157"/>
      <w:r>
        <w:t xml:space="preserve">2. Основания, исключающие возможность предоставления информации о деятельности судов в Российской Федерации, устанавливаются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59" w:name="sub_2003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0B1E00">
      <w:pPr>
        <w:pStyle w:val="afb"/>
      </w:pPr>
      <w:r>
        <w:fldChar w:fldCharType="begin"/>
      </w:r>
      <w:r>
        <w:instrText>HYPERLINK "garantF1://12087858.499"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</w:t>
      </w:r>
      <w:r>
        <w:t>11 г. N 200-ФЗ в часть 3 статьи 20 настоящего Федерального закона внесены изменения</w:t>
      </w:r>
    </w:p>
    <w:p w:rsidR="00000000" w:rsidRDefault="000B1E00">
      <w:pPr>
        <w:pStyle w:val="afb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B1E00">
      <w:r>
        <w:t>3. Государственный орган, орган местного самоуправления вправе не предоставлять информацию о сво</w:t>
      </w:r>
      <w:r>
        <w:t>ей деятельности по запросу, если эта информация опубликована в средстве массовой информации или размещена в сети "Интернет".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20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60" w:name="sub_21"/>
      <w:r>
        <w:rPr>
          <w:rStyle w:val="a3"/>
        </w:rPr>
        <w:t>Статья 21.</w:t>
      </w:r>
      <w:r>
        <w:t xml:space="preserve"> Информация о деятельности государственных органов и органов местного самоуправления, предоставляемая на бесплатной основе</w:t>
      </w:r>
    </w:p>
    <w:bookmarkEnd w:id="160"/>
    <w:p w:rsidR="00000000" w:rsidRDefault="000B1E00">
      <w:r>
        <w:fldChar w:fldCharType="begin"/>
      </w:r>
      <w:r>
        <w:instrText>HYPERLINK \l "sub_103"</w:instrText>
      </w:r>
      <w:r>
        <w:fldChar w:fldCharType="separate"/>
      </w:r>
      <w:r>
        <w:rPr>
          <w:rStyle w:val="a4"/>
        </w:rPr>
        <w:t>Пользователю информацией</w:t>
      </w:r>
      <w:r>
        <w:fldChar w:fldCharType="end"/>
      </w:r>
      <w:r>
        <w:t xml:space="preserve"> предоставляется на бесплатной основе информация о деятельности государственны</w:t>
      </w:r>
      <w:r>
        <w:t>х органов и органов местного самоуправления:</w:t>
      </w:r>
    </w:p>
    <w:p w:rsidR="00000000" w:rsidRDefault="000B1E00">
      <w:bookmarkStart w:id="161" w:name="sub_211"/>
      <w:r>
        <w:t>1) передаваемая в устной форме;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bookmarkStart w:id="162" w:name="sub_212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0B1E00">
      <w:pPr>
        <w:pStyle w:val="afb"/>
      </w:pPr>
      <w:r>
        <w:fldChar w:fldCharType="begin"/>
      </w:r>
      <w:r>
        <w:instrText>HYPERLINK "garantF1://12087858.4910"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2 статьи 21 настоящего Федерал</w:t>
      </w:r>
      <w:r>
        <w:t>ьного закона внесены изменения</w:t>
      </w:r>
    </w:p>
    <w:p w:rsidR="00000000" w:rsidRDefault="000B1E00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1E00"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</w:t>
      </w:r>
      <w:r>
        <w:t>сти государственных органов и органов местного самоуправления местах;</w:t>
      </w:r>
    </w:p>
    <w:p w:rsidR="00000000" w:rsidRDefault="000B1E00">
      <w:bookmarkStart w:id="163" w:name="sub_213"/>
      <w:r>
        <w:lastRenderedPageBreak/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0B1E00">
      <w:bookmarkStart w:id="164" w:name="sub_214"/>
      <w:bookmarkEnd w:id="163"/>
      <w:r>
        <w:t>4) иная установленная законом и</w:t>
      </w:r>
      <w:r>
        <w:t>нформация о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bookmarkEnd w:id="164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 xml:space="preserve">См. комментарии к статье 21 настоящего </w:t>
      </w:r>
      <w:r>
        <w:t>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65" w:name="sub_22"/>
      <w:r>
        <w:rPr>
          <w:rStyle w:val="a3"/>
        </w:rPr>
        <w:t>Статья 22.</w:t>
      </w:r>
      <w:r>
        <w:t xml:space="preserve">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0B1E00">
      <w:bookmarkStart w:id="166" w:name="sub_221"/>
      <w:bookmarkEnd w:id="165"/>
      <w:r>
        <w:t>1. Плата за предоставление информации о деятельности государственных органов и органов местного с</w:t>
      </w:r>
      <w:r>
        <w:t xml:space="preserve">амоуправления взимается в случае ее предоставления по </w:t>
      </w:r>
      <w:hyperlink w:anchor="sub_104" w:history="1">
        <w:r>
          <w:rPr>
            <w:rStyle w:val="a4"/>
          </w:rPr>
          <w:t>запросу</w:t>
        </w:r>
      </w:hyperlink>
      <w:r>
        <w:t xml:space="preserve">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72" w:history="1">
        <w:r>
          <w:rPr>
            <w:rStyle w:val="a4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000000" w:rsidRDefault="000B1E00">
      <w:bookmarkStart w:id="167" w:name="sub_222"/>
      <w:bookmarkEnd w:id="166"/>
      <w:r>
        <w:t>2. В случае, предусмотренном частью 1 настоящей статьи, пользователем информацией оплачиваются расходы на изготовление копий запраш</w:t>
      </w:r>
      <w:r>
        <w:t>иваемых документов и (или) материалов, а также расходы, связанные с их пересылкой по почте.</w:t>
      </w:r>
    </w:p>
    <w:p w:rsidR="00000000" w:rsidRDefault="000B1E00">
      <w:bookmarkStart w:id="168" w:name="sub_223"/>
      <w:bookmarkEnd w:id="167"/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</w:t>
      </w:r>
      <w:r>
        <w:t>ат зачислению в соответствующие бюджеты бюджетной системы Российской Федерации.</w:t>
      </w:r>
    </w:p>
    <w:p w:rsidR="00000000" w:rsidRDefault="000B1E00">
      <w:bookmarkStart w:id="169" w:name="sub_224"/>
      <w:bookmarkEnd w:id="168"/>
      <w:r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</w:t>
      </w:r>
      <w:r>
        <w:t>пользователя информацией, которое должно быть мотивировано, устранить имеющиеся неточности.</w:t>
      </w:r>
    </w:p>
    <w:bookmarkEnd w:id="169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22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1"/>
      </w:pPr>
      <w:bookmarkStart w:id="170" w:name="sub_400"/>
      <w:r>
        <w:t xml:space="preserve">Глава 4. Ответственность за нарушение порядка доступа к информации о деятельности </w:t>
      </w:r>
      <w:r>
        <w:t>государственных органов и органов местного самоуправления</w:t>
      </w:r>
    </w:p>
    <w:bookmarkEnd w:id="170"/>
    <w:p w:rsidR="00000000" w:rsidRDefault="000B1E00"/>
    <w:p w:rsidR="00000000" w:rsidRDefault="000B1E00">
      <w:pPr>
        <w:pStyle w:val="af2"/>
      </w:pPr>
      <w:bookmarkStart w:id="171" w:name="sub_23"/>
      <w:r>
        <w:rPr>
          <w:rStyle w:val="a3"/>
        </w:rPr>
        <w:t>Статья 23.</w:t>
      </w:r>
      <w:r>
        <w:t xml:space="preserve">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0B1E00">
      <w:bookmarkStart w:id="172" w:name="sub_231"/>
      <w:bookmarkEnd w:id="171"/>
      <w:r>
        <w:t>1. Решения и действия (бездействие) государственных</w:t>
      </w:r>
      <w:r>
        <w:t xml:space="preserve">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</w:t>
      </w:r>
      <w:r>
        <w:t>ибо в суд.</w:t>
      </w:r>
    </w:p>
    <w:p w:rsidR="00000000" w:rsidRDefault="000B1E00">
      <w:bookmarkStart w:id="173" w:name="sub_232"/>
      <w:bookmarkEnd w:id="172"/>
      <w:r>
        <w:t xml:space="preserve"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</w:t>
      </w:r>
      <w:r>
        <w:t xml:space="preserve">соответствующей содержанию запроса информации </w:t>
      </w:r>
      <w:hyperlink w:anchor="sub_103" w:history="1">
        <w:r>
          <w:rPr>
            <w:rStyle w:val="a4"/>
          </w:rPr>
          <w:t>пользователю информацией</w:t>
        </w:r>
      </w:hyperlink>
      <w:r>
        <w:t xml:space="preserve"> были причинены убытки, такие убытки подлежат возмещению в соответствии с </w:t>
      </w:r>
      <w:hyperlink r:id="rId7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</w:t>
      </w:r>
      <w:r>
        <w:t>.</w:t>
      </w:r>
    </w:p>
    <w:bookmarkEnd w:id="173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23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74" w:name="sub_24"/>
      <w:r>
        <w:rPr>
          <w:rStyle w:val="a3"/>
        </w:rPr>
        <w:t>Статья 24.</w:t>
      </w:r>
      <w:r>
        <w:t xml:space="preserve">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0B1E00">
      <w:bookmarkStart w:id="175" w:name="sub_241"/>
      <w:bookmarkEnd w:id="174"/>
      <w:r>
        <w:t>1.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0B1E00">
      <w:bookmarkStart w:id="176" w:name="sub_242"/>
      <w:bookmarkEnd w:id="175"/>
      <w:r>
        <w:t>2. Порядок осуществления контроля з</w:t>
      </w:r>
      <w:r>
        <w:t xml:space="preserve">а обеспечением доступа к </w:t>
      </w:r>
      <w:hyperlink w:anchor="sub_101" w:history="1">
        <w:r>
          <w:rPr>
            <w:rStyle w:val="a4"/>
          </w:rPr>
          <w:t>информации о деятельности государственных органов и органов местного самоуправления</w:t>
        </w:r>
      </w:hyperlink>
      <w:r>
        <w:t xml:space="preserve">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0B1E00">
      <w:bookmarkStart w:id="177" w:name="sub_243"/>
      <w:bookmarkEnd w:id="176"/>
      <w:r>
        <w:t xml:space="preserve"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Федерации".</w:t>
      </w:r>
    </w:p>
    <w:bookmarkEnd w:id="177"/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статье 24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af2"/>
      </w:pPr>
      <w:bookmarkStart w:id="178" w:name="sub_25"/>
      <w:r>
        <w:rPr>
          <w:rStyle w:val="a3"/>
        </w:rPr>
        <w:t>Статья 25.</w:t>
      </w:r>
      <w:r>
        <w:t xml:space="preserve"> Ответственность за нарушение пр</w:t>
      </w:r>
      <w:r>
        <w:t>ава на доступ к информации о деятельности государственных органов и органов местного самоуправления</w:t>
      </w:r>
    </w:p>
    <w:bookmarkEnd w:id="178"/>
    <w:p w:rsidR="00000000" w:rsidRDefault="000B1E00">
      <w:r>
        <w:t>Должностные лица государственных органов и органов местного самоуправления, государственные и муниципальные служащие, виновные в нарушении права на до</w:t>
      </w:r>
      <w:r>
        <w:t>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</w:t>
      </w:r>
      <w:r>
        <w:t>татье 25 настоящего Федерального закона</w:t>
      </w:r>
    </w:p>
    <w:p w:rsidR="00000000" w:rsidRDefault="000B1E00">
      <w:pPr>
        <w:pStyle w:val="afa"/>
      </w:pPr>
    </w:p>
    <w:p w:rsidR="00000000" w:rsidRDefault="000B1E00">
      <w:pPr>
        <w:pStyle w:val="1"/>
      </w:pPr>
      <w:bookmarkStart w:id="179" w:name="sub_500"/>
      <w:r>
        <w:t>Глава 5. Заключительные положения</w:t>
      </w:r>
    </w:p>
    <w:bookmarkEnd w:id="179"/>
    <w:p w:rsidR="00000000" w:rsidRDefault="000B1E00"/>
    <w:p w:rsidR="00000000" w:rsidRDefault="000B1E00">
      <w:pPr>
        <w:pStyle w:val="af2"/>
      </w:pPr>
      <w:bookmarkStart w:id="180" w:name="sub_26"/>
      <w:r>
        <w:rPr>
          <w:rStyle w:val="a3"/>
        </w:rPr>
        <w:t>Статья 26.</w:t>
      </w:r>
      <w:r>
        <w:t xml:space="preserve"> Вступление в силу настоящего Федерального закона</w:t>
      </w:r>
    </w:p>
    <w:bookmarkEnd w:id="180"/>
    <w:p w:rsidR="00000000" w:rsidRDefault="000B1E00">
      <w:r>
        <w:t>Настоящий Федеральный закон вступает в силу с 1 января 2010 года.</w:t>
      </w:r>
    </w:p>
    <w:p w:rsidR="00000000" w:rsidRDefault="000B1E0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1E00">
      <w:pPr>
        <w:pStyle w:val="afa"/>
      </w:pPr>
      <w:r>
        <w:t>См. комментарии к ст</w:t>
      </w:r>
      <w:r>
        <w:t>атье 26 настоящего Федерального закона</w:t>
      </w:r>
    </w:p>
    <w:p w:rsidR="00000000" w:rsidRDefault="000B1E00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E00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1E00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0B1E00"/>
    <w:p w:rsidR="00000000" w:rsidRDefault="000B1E00">
      <w:pPr>
        <w:pStyle w:val="afff0"/>
      </w:pPr>
      <w:r>
        <w:t>Москва, Кремль</w:t>
      </w:r>
    </w:p>
    <w:p w:rsidR="00000000" w:rsidRDefault="000B1E00">
      <w:pPr>
        <w:pStyle w:val="afff0"/>
      </w:pPr>
      <w:r>
        <w:t>9 февраля 2009 г.</w:t>
      </w:r>
    </w:p>
    <w:p w:rsidR="00000000" w:rsidRDefault="000B1E00">
      <w:pPr>
        <w:pStyle w:val="afff0"/>
      </w:pPr>
      <w:r>
        <w:t>N 8-ФЗ</w:t>
      </w:r>
    </w:p>
    <w:p w:rsidR="00000000" w:rsidRDefault="000B1E0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00"/>
    <w:rsid w:val="000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2673.200" TargetMode="External"/><Relationship Id="rId18" Type="http://schemas.openxmlformats.org/officeDocument/2006/relationships/hyperlink" Target="garantF1://57406332.0" TargetMode="External"/><Relationship Id="rId26" Type="http://schemas.openxmlformats.org/officeDocument/2006/relationships/hyperlink" Target="garantF1://57406332.0" TargetMode="External"/><Relationship Id="rId39" Type="http://schemas.openxmlformats.org/officeDocument/2006/relationships/hyperlink" Target="garantF1://57960502.13123" TargetMode="External"/><Relationship Id="rId21" Type="http://schemas.openxmlformats.org/officeDocument/2006/relationships/hyperlink" Target="garantF1://70313578.2" TargetMode="External"/><Relationship Id="rId34" Type="http://schemas.openxmlformats.org/officeDocument/2006/relationships/hyperlink" Target="garantF1://10003060.3" TargetMode="External"/><Relationship Id="rId42" Type="http://schemas.openxmlformats.org/officeDocument/2006/relationships/hyperlink" Target="garantF1://70681532.2" TargetMode="External"/><Relationship Id="rId47" Type="http://schemas.openxmlformats.org/officeDocument/2006/relationships/hyperlink" Target="garantF1://70293024.3" TargetMode="External"/><Relationship Id="rId50" Type="http://schemas.openxmlformats.org/officeDocument/2006/relationships/hyperlink" Target="garantF1://12048567.0" TargetMode="External"/><Relationship Id="rId55" Type="http://schemas.openxmlformats.org/officeDocument/2006/relationships/hyperlink" Target="garantF1://57642185.142" TargetMode="External"/><Relationship Id="rId63" Type="http://schemas.openxmlformats.org/officeDocument/2006/relationships/hyperlink" Target="garantF1://70313590.2000" TargetMode="External"/><Relationship Id="rId68" Type="http://schemas.openxmlformats.org/officeDocument/2006/relationships/hyperlink" Target="garantF1://5661348.193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84566.3021" TargetMode="External"/><Relationship Id="rId71" Type="http://schemas.openxmlformats.org/officeDocument/2006/relationships/hyperlink" Target="garantF1://5661348.2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4582.7" TargetMode="External"/><Relationship Id="rId29" Type="http://schemas.openxmlformats.org/officeDocument/2006/relationships/hyperlink" Target="garantF1://70293024.3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5661348.10" TargetMode="External"/><Relationship Id="rId32" Type="http://schemas.openxmlformats.org/officeDocument/2006/relationships/hyperlink" Target="garantF1://71219274.1000" TargetMode="External"/><Relationship Id="rId37" Type="http://schemas.openxmlformats.org/officeDocument/2006/relationships/hyperlink" Target="garantF1://57406332.0" TargetMode="External"/><Relationship Id="rId40" Type="http://schemas.openxmlformats.org/officeDocument/2006/relationships/hyperlink" Target="garantF1://70253464.2" TargetMode="External"/><Relationship Id="rId45" Type="http://schemas.openxmlformats.org/officeDocument/2006/relationships/hyperlink" Target="garantF1://70293024.3" TargetMode="External"/><Relationship Id="rId53" Type="http://schemas.openxmlformats.org/officeDocument/2006/relationships/hyperlink" Target="garantF1://57642185.141" TargetMode="External"/><Relationship Id="rId58" Type="http://schemas.openxmlformats.org/officeDocument/2006/relationships/hyperlink" Target="garantF1://70293024.3" TargetMode="External"/><Relationship Id="rId66" Type="http://schemas.openxmlformats.org/officeDocument/2006/relationships/hyperlink" Target="garantF1://10064072.185" TargetMode="External"/><Relationship Id="rId74" Type="http://schemas.openxmlformats.org/officeDocument/2006/relationships/hyperlink" Target="garantF1://10064358.21" TargetMode="External"/><Relationship Id="rId5" Type="http://schemas.openxmlformats.org/officeDocument/2006/relationships/hyperlink" Target="garantF1://57309343.105" TargetMode="External"/><Relationship Id="rId15" Type="http://schemas.openxmlformats.org/officeDocument/2006/relationships/hyperlink" Target="garantF1://57406332.0" TargetMode="External"/><Relationship Id="rId23" Type="http://schemas.openxmlformats.org/officeDocument/2006/relationships/hyperlink" Target="garantF1://94582.200" TargetMode="External"/><Relationship Id="rId28" Type="http://schemas.openxmlformats.org/officeDocument/2006/relationships/hyperlink" Target="garantF1://12048555.16" TargetMode="External"/><Relationship Id="rId36" Type="http://schemas.openxmlformats.org/officeDocument/2006/relationships/hyperlink" Target="garantF1://5661348.131" TargetMode="External"/><Relationship Id="rId49" Type="http://schemas.openxmlformats.org/officeDocument/2006/relationships/hyperlink" Target="garantF1://12048555.0" TargetMode="External"/><Relationship Id="rId57" Type="http://schemas.openxmlformats.org/officeDocument/2006/relationships/hyperlink" Target="garantF1://57406332.0" TargetMode="External"/><Relationship Id="rId61" Type="http://schemas.openxmlformats.org/officeDocument/2006/relationships/hyperlink" Target="garantF1://57642185.148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70293024.3" TargetMode="External"/><Relationship Id="rId31" Type="http://schemas.openxmlformats.org/officeDocument/2006/relationships/hyperlink" Target="garantF1://70709036.261" TargetMode="External"/><Relationship Id="rId44" Type="http://schemas.openxmlformats.org/officeDocument/2006/relationships/hyperlink" Target="garantF1://70313590.1000" TargetMode="External"/><Relationship Id="rId52" Type="http://schemas.openxmlformats.org/officeDocument/2006/relationships/hyperlink" Target="garantF1://70293024.3" TargetMode="External"/><Relationship Id="rId60" Type="http://schemas.openxmlformats.org/officeDocument/2006/relationships/hyperlink" Target="garantF1://70293024.3" TargetMode="External"/><Relationship Id="rId65" Type="http://schemas.openxmlformats.org/officeDocument/2006/relationships/hyperlink" Target="garantF1://5661348.172" TargetMode="External"/><Relationship Id="rId73" Type="http://schemas.openxmlformats.org/officeDocument/2006/relationships/hyperlink" Target="garantF1://1006407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5661348.62" TargetMode="External"/><Relationship Id="rId22" Type="http://schemas.openxmlformats.org/officeDocument/2006/relationships/hyperlink" Target="garantF1://10064072.1069" TargetMode="External"/><Relationship Id="rId27" Type="http://schemas.openxmlformats.org/officeDocument/2006/relationships/hyperlink" Target="garantF1://5661348.1002" TargetMode="External"/><Relationship Id="rId30" Type="http://schemas.openxmlformats.org/officeDocument/2006/relationships/hyperlink" Target="garantF1://70338250.1000" TargetMode="External"/><Relationship Id="rId35" Type="http://schemas.openxmlformats.org/officeDocument/2006/relationships/hyperlink" Target="garantF1://5661348.13" TargetMode="External"/><Relationship Id="rId43" Type="http://schemas.openxmlformats.org/officeDocument/2006/relationships/hyperlink" Target="garantF1://57649897.1321" TargetMode="External"/><Relationship Id="rId48" Type="http://schemas.openxmlformats.org/officeDocument/2006/relationships/hyperlink" Target="garantF1://70313590.1000" TargetMode="External"/><Relationship Id="rId56" Type="http://schemas.openxmlformats.org/officeDocument/2006/relationships/hyperlink" Target="garantF1://70854006.1000" TargetMode="External"/><Relationship Id="rId64" Type="http://schemas.openxmlformats.org/officeDocument/2006/relationships/hyperlink" Target="garantF1://71154742.1000" TargetMode="External"/><Relationship Id="rId69" Type="http://schemas.openxmlformats.org/officeDocument/2006/relationships/hyperlink" Target="garantF1://94582.20" TargetMode="External"/><Relationship Id="rId8" Type="http://schemas.openxmlformats.org/officeDocument/2006/relationships/hyperlink" Target="garantF1://10064247.5" TargetMode="External"/><Relationship Id="rId51" Type="http://schemas.openxmlformats.org/officeDocument/2006/relationships/hyperlink" Target="garantF1://5661348.14" TargetMode="External"/><Relationship Id="rId72" Type="http://schemas.openxmlformats.org/officeDocument/2006/relationships/hyperlink" Target="garantF1://55072395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4582.0" TargetMode="External"/><Relationship Id="rId17" Type="http://schemas.openxmlformats.org/officeDocument/2006/relationships/hyperlink" Target="garantF1://70293024.3" TargetMode="External"/><Relationship Id="rId25" Type="http://schemas.openxmlformats.org/officeDocument/2006/relationships/hyperlink" Target="garantF1://57306583.1001" TargetMode="External"/><Relationship Id="rId33" Type="http://schemas.openxmlformats.org/officeDocument/2006/relationships/hyperlink" Target="garantF1://10064247.35" TargetMode="External"/><Relationship Id="rId38" Type="http://schemas.openxmlformats.org/officeDocument/2006/relationships/hyperlink" Target="garantF1://70452632.48001" TargetMode="External"/><Relationship Id="rId46" Type="http://schemas.openxmlformats.org/officeDocument/2006/relationships/hyperlink" Target="garantF1://57642185.133" TargetMode="External"/><Relationship Id="rId59" Type="http://schemas.openxmlformats.org/officeDocument/2006/relationships/hyperlink" Target="garantF1://70313590.3000" TargetMode="External"/><Relationship Id="rId67" Type="http://schemas.openxmlformats.org/officeDocument/2006/relationships/hyperlink" Target="garantF1://5661348.189" TargetMode="External"/><Relationship Id="rId20" Type="http://schemas.openxmlformats.org/officeDocument/2006/relationships/hyperlink" Target="garantF1://57642185.74" TargetMode="External"/><Relationship Id="rId41" Type="http://schemas.openxmlformats.org/officeDocument/2006/relationships/hyperlink" Target="garantF1://5661348.132" TargetMode="External"/><Relationship Id="rId54" Type="http://schemas.openxmlformats.org/officeDocument/2006/relationships/hyperlink" Target="garantF1://70293024.3" TargetMode="External"/><Relationship Id="rId62" Type="http://schemas.openxmlformats.org/officeDocument/2006/relationships/hyperlink" Target="garantF1://70293024.3" TargetMode="External"/><Relationship Id="rId70" Type="http://schemas.openxmlformats.org/officeDocument/2006/relationships/hyperlink" Target="garantF1://5661348.200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74063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9215</Words>
  <Characters>52527</Characters>
  <Application>Microsoft Office Word</Application>
  <DocSecurity>4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2016-11-02T03:46:00Z</dcterms:created>
  <dcterms:modified xsi:type="dcterms:W3CDTF">2016-11-02T03:46:00Z</dcterms:modified>
</cp:coreProperties>
</file>