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Приложение 2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B94EED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Думы Кондинского района</w:t>
      </w:r>
      <w:r w:rsidR="003062F8"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B30ECF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B94EED">
        <w:rPr>
          <w:rFonts w:ascii="Times New Roman" w:hAnsi="Times New Roman"/>
          <w:sz w:val="24"/>
          <w:szCs w:val="24"/>
        </w:rPr>
        <w:t>.15</w:t>
      </w:r>
      <w:r w:rsidR="003C5A90" w:rsidRPr="002B6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</w:t>
      </w:r>
      <w:r w:rsidR="003C5A90" w:rsidRPr="002B63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3C5A90" w:rsidRPr="002B632B">
        <w:rPr>
          <w:rFonts w:ascii="Times New Roman" w:hAnsi="Times New Roman"/>
          <w:sz w:val="24"/>
          <w:szCs w:val="24"/>
        </w:rPr>
        <w:t xml:space="preserve"> №</w:t>
      </w:r>
      <w:r w:rsidR="00B94EED">
        <w:rPr>
          <w:rFonts w:ascii="Times New Roman" w:hAnsi="Times New Roman"/>
          <w:sz w:val="24"/>
          <w:szCs w:val="24"/>
        </w:rPr>
        <w:t xml:space="preserve"> 642</w:t>
      </w:r>
      <w:r w:rsidR="003C5A90"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НАКАЗАХ</w:t>
      </w:r>
      <w:r w:rsidRPr="002B632B">
        <w:rPr>
          <w:rFonts w:ascii="Times New Roman" w:hAnsi="Times New Roman"/>
          <w:b/>
          <w:bCs/>
          <w:sz w:val="24"/>
          <w:szCs w:val="24"/>
        </w:rPr>
        <w:t xml:space="preserve"> ИЗБИРАТЕЛЕЙ,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</w:t>
      </w:r>
      <w:r>
        <w:rPr>
          <w:rFonts w:ascii="Times New Roman" w:hAnsi="Times New Roman"/>
          <w:b/>
          <w:bCs/>
          <w:sz w:val="24"/>
          <w:szCs w:val="24"/>
        </w:rPr>
        <w:t xml:space="preserve">ОНДИНСКОГО РАЙОНА ПЯТОГО СОЗЫВА,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ПОЛНОСТЬЮ ВЫПОЛНЕННЫХ ИЛИ СТАВЩИХ В ХОДЕ ИСПОЛНЕНИЯ НЕАКТУЛЬНЫМИ</w:t>
      </w:r>
    </w:p>
    <w:p w:rsidR="00B30ECF" w:rsidRDefault="00B30ECF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411"/>
        <w:gridCol w:w="8376"/>
        <w:gridCol w:w="3685"/>
      </w:tblGrid>
      <w:tr w:rsidR="00B82A52" w:rsidRPr="00110E9E" w:rsidTr="005E5FEB">
        <w:trPr>
          <w:trHeight w:val="470"/>
        </w:trPr>
        <w:tc>
          <w:tcPr>
            <w:tcW w:w="427" w:type="dxa"/>
            <w:shd w:val="clear" w:color="auto" w:fill="DDD9C3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11" w:type="dxa"/>
            <w:shd w:val="clear" w:color="auto" w:fill="DDD9C3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8376" w:type="dxa"/>
            <w:shd w:val="clear" w:color="auto" w:fill="DDD9C3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3685" w:type="dxa"/>
            <w:shd w:val="clear" w:color="auto" w:fill="DDD9C3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СНЯТИИ С КОНРОЛЯ</w:t>
            </w:r>
          </w:p>
        </w:tc>
      </w:tr>
      <w:tr w:rsidR="00B82A52" w:rsidRPr="00110E9E" w:rsidTr="005E5FEB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76" w:type="dxa"/>
            <w:vAlign w:val="center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  <w:hideMark/>
          </w:tcPr>
          <w:p w:rsidR="00B82A52" w:rsidRPr="00110E9E" w:rsidRDefault="00B82A52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B3F2A" w:rsidRPr="00110E9E" w:rsidTr="005E5FEB">
        <w:trPr>
          <w:trHeight w:val="68"/>
        </w:trPr>
        <w:tc>
          <w:tcPr>
            <w:tcW w:w="427" w:type="dxa"/>
            <w:hideMark/>
          </w:tcPr>
          <w:p w:rsidR="004B3F2A" w:rsidRPr="00110E9E" w:rsidRDefault="004B3F2A" w:rsidP="004B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hideMark/>
          </w:tcPr>
          <w:p w:rsidR="004B3F2A" w:rsidRPr="00ED291D" w:rsidRDefault="004B3F2A" w:rsidP="004B3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sz w:val="16"/>
                <w:szCs w:val="16"/>
              </w:rPr>
              <w:t>Строительство спортивно-культурного центра</w:t>
            </w:r>
          </w:p>
        </w:tc>
        <w:tc>
          <w:tcPr>
            <w:tcW w:w="8376" w:type="dxa"/>
            <w:hideMark/>
          </w:tcPr>
          <w:p w:rsidR="004B3F2A" w:rsidRPr="00ED291D" w:rsidRDefault="004B3F2A" w:rsidP="004B3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91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Лариса Ивановна Аскерова Избирательный округ № 2 </w:t>
            </w:r>
            <w:r w:rsidRPr="00ED291D">
              <w:rPr>
                <w:rFonts w:ascii="Times New Roman" w:hAnsi="Times New Roman"/>
                <w:sz w:val="16"/>
                <w:szCs w:val="16"/>
              </w:rPr>
              <w:t>(пгт.Кондинское улицы: 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 Переулки: Пушкинский, Ленинский)</w:t>
            </w:r>
          </w:p>
        </w:tc>
        <w:tc>
          <w:tcPr>
            <w:tcW w:w="3685" w:type="dxa"/>
            <w:hideMark/>
          </w:tcPr>
          <w:p w:rsidR="004B3F2A" w:rsidRPr="00110E9E" w:rsidRDefault="00B94EED" w:rsidP="00B82A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Утратило актуальность.</w:t>
            </w:r>
          </w:p>
        </w:tc>
      </w:tr>
    </w:tbl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51C" w:rsidRPr="005806C6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806C6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В</w:t>
      </w:r>
      <w:r w:rsidR="00D168BE">
        <w:rPr>
          <w:rFonts w:ascii="Times New Roman" w:hAnsi="Times New Roman"/>
          <w:sz w:val="24"/>
          <w:szCs w:val="24"/>
        </w:rPr>
        <w:t xml:space="preserve">СЕГО СНЯТО С КОНТРОЛЯ  </w:t>
      </w:r>
      <w:r w:rsidR="00055A30">
        <w:rPr>
          <w:rFonts w:ascii="Times New Roman" w:hAnsi="Times New Roman"/>
          <w:sz w:val="24"/>
          <w:szCs w:val="24"/>
        </w:rPr>
        <w:t>1</w:t>
      </w:r>
      <w:r w:rsidR="004E5FD6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 НАКАЗ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headerReference w:type="default" r:id="rId7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AA" w:rsidRDefault="00DC04AA" w:rsidP="00CD570F">
      <w:pPr>
        <w:spacing w:after="0" w:line="240" w:lineRule="auto"/>
      </w:pPr>
      <w:r>
        <w:separator/>
      </w:r>
    </w:p>
  </w:endnote>
  <w:endnote w:type="continuationSeparator" w:id="1">
    <w:p w:rsidR="00DC04AA" w:rsidRDefault="00DC04AA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AA" w:rsidRDefault="00DC04AA" w:rsidP="00CD570F">
      <w:pPr>
        <w:spacing w:after="0" w:line="240" w:lineRule="auto"/>
      </w:pPr>
      <w:r>
        <w:separator/>
      </w:r>
    </w:p>
  </w:footnote>
  <w:footnote w:type="continuationSeparator" w:id="1">
    <w:p w:rsidR="00DC04AA" w:rsidRDefault="00DC04AA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2A" w:rsidRDefault="00830B59">
    <w:pPr>
      <w:pStyle w:val="ab"/>
      <w:jc w:val="right"/>
    </w:pPr>
    <w:fldSimple w:instr=" PAGE   \* MERGEFORMAT ">
      <w:r w:rsidR="00C1305F">
        <w:rPr>
          <w:noProof/>
        </w:rPr>
        <w:t>1</w:t>
      </w:r>
    </w:fldSimple>
  </w:p>
  <w:p w:rsidR="004B3F2A" w:rsidRDefault="004B3F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DC"/>
    <w:rsid w:val="00001373"/>
    <w:rsid w:val="000300BC"/>
    <w:rsid w:val="00055A30"/>
    <w:rsid w:val="000714E2"/>
    <w:rsid w:val="00090E51"/>
    <w:rsid w:val="000B51E7"/>
    <w:rsid w:val="001606EA"/>
    <w:rsid w:val="001834CB"/>
    <w:rsid w:val="002B4DBF"/>
    <w:rsid w:val="002B632B"/>
    <w:rsid w:val="002C6CB1"/>
    <w:rsid w:val="002D7E0A"/>
    <w:rsid w:val="002E5B93"/>
    <w:rsid w:val="003062F8"/>
    <w:rsid w:val="00307A43"/>
    <w:rsid w:val="003127FF"/>
    <w:rsid w:val="00332913"/>
    <w:rsid w:val="00341605"/>
    <w:rsid w:val="00390C59"/>
    <w:rsid w:val="003C5A90"/>
    <w:rsid w:val="003E491F"/>
    <w:rsid w:val="003F7981"/>
    <w:rsid w:val="00406345"/>
    <w:rsid w:val="004641CA"/>
    <w:rsid w:val="00481FF0"/>
    <w:rsid w:val="004B3307"/>
    <w:rsid w:val="004B3F2A"/>
    <w:rsid w:val="004E00F5"/>
    <w:rsid w:val="004E5FD6"/>
    <w:rsid w:val="00541374"/>
    <w:rsid w:val="005443D6"/>
    <w:rsid w:val="0059343C"/>
    <w:rsid w:val="00594E17"/>
    <w:rsid w:val="005B2CFE"/>
    <w:rsid w:val="005C0BD3"/>
    <w:rsid w:val="005E1EB0"/>
    <w:rsid w:val="005E5FEB"/>
    <w:rsid w:val="005E6F47"/>
    <w:rsid w:val="00662307"/>
    <w:rsid w:val="00676112"/>
    <w:rsid w:val="006A3937"/>
    <w:rsid w:val="00720E44"/>
    <w:rsid w:val="007452A0"/>
    <w:rsid w:val="0077490F"/>
    <w:rsid w:val="00794904"/>
    <w:rsid w:val="007D651C"/>
    <w:rsid w:val="00830B59"/>
    <w:rsid w:val="0087297C"/>
    <w:rsid w:val="008C4EDC"/>
    <w:rsid w:val="008C7DD5"/>
    <w:rsid w:val="0093075C"/>
    <w:rsid w:val="00943263"/>
    <w:rsid w:val="009965DC"/>
    <w:rsid w:val="009D5ADF"/>
    <w:rsid w:val="009E6480"/>
    <w:rsid w:val="009F51A2"/>
    <w:rsid w:val="00AB08AB"/>
    <w:rsid w:val="00AD71DC"/>
    <w:rsid w:val="00AE5194"/>
    <w:rsid w:val="00AF678E"/>
    <w:rsid w:val="00B30ECF"/>
    <w:rsid w:val="00B433FF"/>
    <w:rsid w:val="00B82A52"/>
    <w:rsid w:val="00B8793A"/>
    <w:rsid w:val="00B94EED"/>
    <w:rsid w:val="00BA082F"/>
    <w:rsid w:val="00BC36DE"/>
    <w:rsid w:val="00C04349"/>
    <w:rsid w:val="00C1305F"/>
    <w:rsid w:val="00CD570F"/>
    <w:rsid w:val="00CE6318"/>
    <w:rsid w:val="00D0683A"/>
    <w:rsid w:val="00D168BE"/>
    <w:rsid w:val="00D22256"/>
    <w:rsid w:val="00D25E70"/>
    <w:rsid w:val="00D4580F"/>
    <w:rsid w:val="00D9514F"/>
    <w:rsid w:val="00DC04AA"/>
    <w:rsid w:val="00DC42CD"/>
    <w:rsid w:val="00DC6B0A"/>
    <w:rsid w:val="00E15026"/>
    <w:rsid w:val="00E47DEC"/>
    <w:rsid w:val="00EA0D57"/>
    <w:rsid w:val="00EB34B0"/>
    <w:rsid w:val="00EF277D"/>
    <w:rsid w:val="00F2263E"/>
    <w:rsid w:val="00F2353E"/>
    <w:rsid w:val="00F4543F"/>
    <w:rsid w:val="00F60CFA"/>
    <w:rsid w:val="00F616D2"/>
    <w:rsid w:val="00F8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2"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2016-08-24T02:53:00Z</cp:lastPrinted>
  <dcterms:created xsi:type="dcterms:W3CDTF">2020-05-15T09:10:00Z</dcterms:created>
  <dcterms:modified xsi:type="dcterms:W3CDTF">2020-05-15T09:10:00Z</dcterms:modified>
</cp:coreProperties>
</file>