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8" w:rsidRDefault="00940668" w:rsidP="00902A8F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02A8F" w:rsidRDefault="00902A8F" w:rsidP="00902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902A8F" w:rsidRPr="00940668" w:rsidRDefault="00940668" w:rsidP="00902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проекту Р</w:t>
      </w:r>
      <w:r w:rsidR="00902A8F">
        <w:rPr>
          <w:rFonts w:ascii="Times New Roman" w:eastAsia="Times New Roman" w:hAnsi="Times New Roman"/>
          <w:sz w:val="28"/>
          <w:szCs w:val="28"/>
        </w:rPr>
        <w:t xml:space="preserve">ешения Думы Кондинского района </w:t>
      </w:r>
      <w:r w:rsidR="009E203C" w:rsidRPr="00940668">
        <w:rPr>
          <w:rFonts w:ascii="Times New Roman" w:eastAsia="Times New Roman" w:hAnsi="Times New Roman"/>
          <w:sz w:val="28"/>
          <w:szCs w:val="28"/>
        </w:rPr>
        <w:t>«О внесении изменений в  положение об управлении культуры администрации Кондинского района»</w:t>
      </w:r>
    </w:p>
    <w:p w:rsidR="00902A8F" w:rsidRDefault="00902A8F" w:rsidP="00902A8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902A8F" w:rsidRDefault="00902A8F" w:rsidP="00902A8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0759" w:rsidRDefault="00902A8F" w:rsidP="009A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0759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94066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 П</w:t>
      </w:r>
      <w:r w:rsidR="00143E75" w:rsidRPr="009A0759">
        <w:rPr>
          <w:rFonts w:ascii="Times New Roman" w:eastAsia="Times New Roman" w:hAnsi="Times New Roman" w:cs="Times New Roman"/>
          <w:sz w:val="28"/>
          <w:szCs w:val="28"/>
        </w:rPr>
        <w:t>оложение об управлении культуры администрации Кондинского района»</w:t>
      </w:r>
      <w:r w:rsidR="009A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759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940668">
        <w:rPr>
          <w:rFonts w:ascii="Times New Roman" w:hAnsi="Times New Roman" w:cs="Times New Roman"/>
          <w:sz w:val="28"/>
          <w:szCs w:val="28"/>
        </w:rPr>
        <w:t>Р</w:t>
      </w:r>
      <w:r w:rsidR="009E203C" w:rsidRPr="009A0759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9A0759">
        <w:rPr>
          <w:rFonts w:ascii="Times New Roman" w:hAnsi="Times New Roman" w:cs="Times New Roman"/>
          <w:sz w:val="28"/>
          <w:szCs w:val="28"/>
        </w:rPr>
        <w:t xml:space="preserve"> Думы Кондинского района</w:t>
      </w:r>
      <w:r w:rsidR="009E203C" w:rsidRPr="009A0759">
        <w:rPr>
          <w:rFonts w:ascii="Times New Roman" w:hAnsi="Times New Roman" w:cs="Times New Roman"/>
          <w:sz w:val="28"/>
          <w:szCs w:val="28"/>
        </w:rPr>
        <w:t xml:space="preserve"> </w:t>
      </w:r>
      <w:r w:rsidR="00143E75" w:rsidRPr="009A0759">
        <w:rPr>
          <w:rFonts w:ascii="Times New Roman" w:hAnsi="Times New Roman" w:cs="Times New Roman"/>
          <w:sz w:val="28"/>
          <w:szCs w:val="28"/>
        </w:rPr>
        <w:t>«</w:t>
      </w:r>
      <w:r w:rsidR="00143E75" w:rsidRPr="009A0759">
        <w:rPr>
          <w:rFonts w:ascii="Times New Roman" w:hAnsi="Times New Roman" w:cs="Times New Roman"/>
          <w:bCs/>
          <w:sz w:val="28"/>
          <w:szCs w:val="28"/>
        </w:rPr>
        <w:t>О внесении изменений в Устав Кондинского района»</w:t>
      </w:r>
      <w:r w:rsidR="00143E75" w:rsidRPr="009A0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759" w:rsidRPr="009A0759">
        <w:rPr>
          <w:rFonts w:ascii="Times New Roman" w:hAnsi="Times New Roman" w:cs="Times New Roman"/>
          <w:bCs/>
          <w:sz w:val="28"/>
          <w:szCs w:val="28"/>
        </w:rPr>
        <w:t>от</w:t>
      </w:r>
      <w:r w:rsidR="009A0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E75" w:rsidRPr="009A0759">
        <w:rPr>
          <w:rFonts w:ascii="Times New Roman" w:hAnsi="Times New Roman" w:cs="Times New Roman"/>
          <w:sz w:val="28"/>
          <w:szCs w:val="28"/>
        </w:rPr>
        <w:t>05 июля 2016 года № 136</w:t>
      </w:r>
      <w:r w:rsidR="00EC34BA" w:rsidRPr="009A0759">
        <w:rPr>
          <w:rFonts w:ascii="Times New Roman" w:hAnsi="Times New Roman" w:cs="Times New Roman"/>
          <w:sz w:val="28"/>
          <w:szCs w:val="28"/>
        </w:rPr>
        <w:t xml:space="preserve">. </w:t>
      </w:r>
      <w:r w:rsidR="00143E75" w:rsidRPr="009A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2D" w:rsidRPr="009A0759" w:rsidRDefault="00EC34BA" w:rsidP="009A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07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0759">
        <w:rPr>
          <w:rFonts w:ascii="Times New Roman" w:hAnsi="Times New Roman" w:cs="Times New Roman"/>
          <w:sz w:val="28"/>
          <w:szCs w:val="28"/>
        </w:rPr>
        <w:t xml:space="preserve"> </w:t>
      </w:r>
      <w:r w:rsidR="00443A2D" w:rsidRPr="009A0759">
        <w:rPr>
          <w:rFonts w:ascii="Times New Roman" w:hAnsi="Times New Roman" w:cs="Times New Roman"/>
          <w:sz w:val="28"/>
          <w:szCs w:val="28"/>
        </w:rPr>
        <w:t xml:space="preserve">Федерального закона № 73-ФЗ от 22.06.2002. «Об объектах культурного наследия (памятниках истории и культуры) народов Российской Федерации»   </w:t>
      </w:r>
      <w:r w:rsidR="009A07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3A2D" w:rsidRPr="009A0759">
        <w:rPr>
          <w:rFonts w:ascii="Times New Roman" w:hAnsi="Times New Roman" w:cs="Times New Roman"/>
          <w:color w:val="000000"/>
          <w:sz w:val="28"/>
          <w:szCs w:val="28"/>
        </w:rPr>
        <w:t xml:space="preserve">ункт 1 статьи 6 </w:t>
      </w:r>
      <w:r w:rsidR="00443A2D" w:rsidRPr="009A0759">
        <w:rPr>
          <w:rFonts w:ascii="Times New Roman" w:hAnsi="Times New Roman" w:cs="Times New Roman"/>
          <w:sz w:val="28"/>
          <w:szCs w:val="28"/>
        </w:rPr>
        <w:t xml:space="preserve">Устава Кондинского района </w:t>
      </w:r>
      <w:r w:rsidR="00443A2D" w:rsidRPr="009A0759">
        <w:rPr>
          <w:rFonts w:ascii="Times New Roman" w:hAnsi="Times New Roman" w:cs="Times New Roman"/>
          <w:color w:val="000000"/>
          <w:sz w:val="28"/>
          <w:szCs w:val="28"/>
        </w:rPr>
        <w:t>дополнен подпунктом 19.3 следующего содержания:</w:t>
      </w:r>
    </w:p>
    <w:p w:rsidR="009A0759" w:rsidRDefault="00443A2D" w:rsidP="009A075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759">
        <w:rPr>
          <w:rFonts w:ascii="Times New Roman" w:hAnsi="Times New Roman" w:cs="Times New Roman"/>
          <w:color w:val="000000"/>
          <w:sz w:val="28"/>
          <w:szCs w:val="28"/>
        </w:rPr>
        <w:t xml:space="preserve">«19.3) </w:t>
      </w:r>
      <w:r w:rsidRPr="009A075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</w:t>
      </w:r>
      <w:r w:rsidR="009A0759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Pr="009A0759">
        <w:rPr>
          <w:rFonts w:ascii="Times New Roman" w:hAnsi="Times New Roman" w:cs="Times New Roman"/>
          <w:sz w:val="28"/>
          <w:szCs w:val="28"/>
        </w:rPr>
        <w:t xml:space="preserve">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на территории Кондинского  района</w:t>
      </w:r>
      <w:proofErr w:type="gramStart"/>
      <w:r w:rsidRPr="009A07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0759">
        <w:rPr>
          <w:rFonts w:ascii="Times New Roman" w:hAnsi="Times New Roman" w:cs="Times New Roman"/>
          <w:sz w:val="28"/>
          <w:szCs w:val="28"/>
        </w:rPr>
        <w:t>.</w:t>
      </w:r>
    </w:p>
    <w:p w:rsidR="009A0759" w:rsidRPr="009A0759" w:rsidRDefault="00443A2D" w:rsidP="009A075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759">
        <w:rPr>
          <w:rFonts w:ascii="Times New Roman" w:hAnsi="Times New Roman" w:cs="Times New Roman"/>
          <w:sz w:val="28"/>
          <w:szCs w:val="28"/>
        </w:rPr>
        <w:t xml:space="preserve"> С целью исполнения полномочий п</w:t>
      </w:r>
      <w:r w:rsidR="00940668">
        <w:rPr>
          <w:rFonts w:ascii="Times New Roman" w:hAnsi="Times New Roman" w:cs="Times New Roman"/>
          <w:sz w:val="28"/>
          <w:szCs w:val="28"/>
        </w:rPr>
        <w:t>редлагается внести изменения в П</w:t>
      </w:r>
      <w:r w:rsidRPr="009A0759">
        <w:rPr>
          <w:rFonts w:ascii="Times New Roman" w:hAnsi="Times New Roman" w:cs="Times New Roman"/>
          <w:sz w:val="28"/>
          <w:szCs w:val="28"/>
        </w:rPr>
        <w:t xml:space="preserve">оложение об управлении культуры утверждённого </w:t>
      </w:r>
      <w:r w:rsidR="00940668">
        <w:rPr>
          <w:rFonts w:ascii="Times New Roman" w:hAnsi="Times New Roman" w:cs="Times New Roman"/>
          <w:sz w:val="28"/>
          <w:szCs w:val="28"/>
        </w:rPr>
        <w:t>Р</w:t>
      </w:r>
      <w:r w:rsidR="009A0759" w:rsidRPr="009A0759">
        <w:rPr>
          <w:rFonts w:ascii="Times New Roman" w:hAnsi="Times New Roman" w:cs="Times New Roman"/>
          <w:sz w:val="28"/>
          <w:szCs w:val="28"/>
        </w:rPr>
        <w:t xml:space="preserve">ешением Думы Кондинского района </w:t>
      </w:r>
      <w:r w:rsidR="009A0759">
        <w:rPr>
          <w:rFonts w:ascii="Times New Roman" w:hAnsi="Times New Roman" w:cs="Times New Roman"/>
          <w:sz w:val="28"/>
          <w:szCs w:val="28"/>
        </w:rPr>
        <w:t xml:space="preserve"> </w:t>
      </w:r>
      <w:r w:rsidR="009A0759" w:rsidRPr="009A0759">
        <w:rPr>
          <w:rFonts w:ascii="Times New Roman" w:hAnsi="Times New Roman" w:cs="Times New Roman"/>
          <w:sz w:val="28"/>
          <w:szCs w:val="28"/>
        </w:rPr>
        <w:t xml:space="preserve">от 15 марта 2016 года  </w:t>
      </w:r>
      <w:r w:rsidR="009A0759" w:rsidRPr="009A0759">
        <w:rPr>
          <w:rFonts w:ascii="Times New Roman" w:eastAsia="Times New Roman" w:hAnsi="Times New Roman" w:cs="Times New Roman"/>
          <w:sz w:val="28"/>
          <w:szCs w:val="28"/>
        </w:rPr>
        <w:t>№ 78.</w:t>
      </w:r>
      <w:r w:rsidR="008572F6"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="00940668">
        <w:rPr>
          <w:rFonts w:ascii="Times New Roman" w:eastAsia="Times New Roman" w:hAnsi="Times New Roman" w:cs="Times New Roman"/>
          <w:sz w:val="28"/>
          <w:szCs w:val="28"/>
        </w:rPr>
        <w:t>содержания: статью 2 дополнить пунктом</w:t>
      </w:r>
      <w:r w:rsidR="00CE6BF2">
        <w:rPr>
          <w:rFonts w:ascii="Times New Roman" w:eastAsia="Times New Roman" w:hAnsi="Times New Roman" w:cs="Times New Roman"/>
          <w:sz w:val="28"/>
          <w:szCs w:val="28"/>
        </w:rPr>
        <w:t xml:space="preserve"> 4 «</w:t>
      </w:r>
      <w:r w:rsidR="00CE6BF2" w:rsidRPr="009A075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</w:t>
      </w:r>
      <w:r w:rsidR="00CE6BF2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CE6BF2" w:rsidRPr="009A0759">
        <w:rPr>
          <w:rFonts w:ascii="Times New Roman" w:hAnsi="Times New Roman" w:cs="Times New Roman"/>
          <w:sz w:val="28"/>
          <w:szCs w:val="28"/>
        </w:rPr>
        <w:t xml:space="preserve">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на территории Кондинского  района</w:t>
      </w:r>
      <w:r w:rsidR="00CE6BF2">
        <w:rPr>
          <w:rFonts w:ascii="Times New Roman" w:hAnsi="Times New Roman" w:cs="Times New Roman"/>
          <w:sz w:val="28"/>
          <w:szCs w:val="28"/>
        </w:rPr>
        <w:t>».</w:t>
      </w:r>
    </w:p>
    <w:p w:rsidR="009A0759" w:rsidRPr="0086772B" w:rsidRDefault="009A0759" w:rsidP="009A075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E75" w:rsidRPr="00860B62" w:rsidRDefault="00143E75" w:rsidP="00443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8F" w:rsidRDefault="00902A8F" w:rsidP="00902A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A8F" w:rsidRDefault="00902A8F" w:rsidP="00902A8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04F7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управления культуры</w:t>
      </w:r>
    </w:p>
    <w:p w:rsidR="00902A8F" w:rsidRDefault="009404F7" w:rsidP="009404F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администрации  </w:t>
      </w:r>
      <w:r w:rsidR="00902A8F">
        <w:rPr>
          <w:rFonts w:ascii="Times New Roman" w:eastAsia="Times New Roman" w:hAnsi="Times New Roman"/>
          <w:sz w:val="28"/>
          <w:szCs w:val="28"/>
        </w:rPr>
        <w:t xml:space="preserve">Кондинского района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Г.В. Крылова</w:t>
      </w:r>
      <w:r w:rsidR="00902A8F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2A8F" w:rsidRDefault="00902A8F" w:rsidP="00902A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85201" w:rsidRPr="00785201" w:rsidRDefault="00785201" w:rsidP="00785201">
      <w:pPr>
        <w:spacing w:after="0" w:line="0" w:lineRule="atLeas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201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785201" w:rsidRPr="00785201" w:rsidRDefault="00785201" w:rsidP="00785201">
      <w:pPr>
        <w:spacing w:after="0" w:line="0" w:lineRule="atLeas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85201" w:rsidRPr="00785201" w:rsidRDefault="00785201" w:rsidP="00785201">
      <w:pPr>
        <w:spacing w:after="0" w:line="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Субъект правотворческой инициативы</w:t>
      </w:r>
    </w:p>
    <w:p w:rsidR="00785201" w:rsidRPr="00785201" w:rsidRDefault="00785201" w:rsidP="00785201">
      <w:pPr>
        <w:spacing w:after="0" w:line="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глава Кондинского района</w:t>
      </w:r>
    </w:p>
    <w:p w:rsidR="00785201" w:rsidRPr="00785201" w:rsidRDefault="00785201" w:rsidP="00785201">
      <w:pPr>
        <w:spacing w:after="0" w:line="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785201" w:rsidRPr="00785201" w:rsidRDefault="00785201" w:rsidP="00785201">
      <w:pPr>
        <w:spacing w:after="0" w:line="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785201" w:rsidRPr="00785201" w:rsidRDefault="00785201" w:rsidP="00785201">
      <w:pPr>
        <w:spacing w:after="0" w:line="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785201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</w:p>
    <w:p w:rsidR="00785201" w:rsidRP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01" w:rsidRP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01" w:rsidRP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4B" w:rsidRPr="00785201" w:rsidRDefault="0097504B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01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97504B" w:rsidRPr="00785201" w:rsidRDefault="0097504B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01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4B" w:rsidRDefault="0097504B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5201" w:rsidRP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4B" w:rsidRDefault="0097504B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0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Кондинского района от 15.03.2016 № 78 «Об утверждении положения об управлении культуры администрации Кондинского района»</w:t>
      </w:r>
    </w:p>
    <w:p w:rsidR="00785201" w:rsidRPr="00785201" w:rsidRDefault="00785201" w:rsidP="00785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 xml:space="preserve">В соответствии решением Думы Кондинского района от 05 июля 2016 года № 136 «О внесении изменений в Устав Кондинского района», Дума Кондинского района решила: </w:t>
      </w: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1. Внести изменения в положение об управлении культуры администрации Кондинского района, утвержденного решением Думы Кондинского района от 15.03.2016 № 78 «Об утверждении положения об управлении культуры администрации Кондинского района следующие изменения:</w:t>
      </w: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1.1. Статью 2 положения дополнить пунктом 4 следующего содержания: «4) сохранение, использование и популяризация объектов культурного наследия (памятников истории и культуры), находящихся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на территории Кондинского района».</w:t>
      </w: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2. Управлению культуры администрации Кондинского района обеспечить регистрацию изменений в налоговых органах согласно срокам, установленным законодательством Российской Федерации.</w:t>
      </w: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подписания. </w:t>
      </w:r>
    </w:p>
    <w:p w:rsidR="0097504B" w:rsidRPr="00785201" w:rsidRDefault="0097504B" w:rsidP="007852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52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20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Pr="00785201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785201">
        <w:rPr>
          <w:rFonts w:ascii="Times New Roman" w:hAnsi="Times New Roman" w:cs="Times New Roman"/>
          <w:sz w:val="24"/>
          <w:szCs w:val="24"/>
        </w:rPr>
        <w:t>) и главу Кондинского района А.В. Дубовика в соответствии с их компетенцией.</w:t>
      </w:r>
    </w:p>
    <w:p w:rsidR="0097504B" w:rsidRPr="00785201" w:rsidRDefault="0097504B" w:rsidP="007852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504B" w:rsidRPr="00785201" w:rsidRDefault="0097504B" w:rsidP="007852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                                               А. А </w:t>
      </w:r>
      <w:proofErr w:type="spellStart"/>
      <w:r w:rsidRPr="00785201"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</w:p>
    <w:p w:rsidR="0097504B" w:rsidRPr="00785201" w:rsidRDefault="0097504B" w:rsidP="00785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852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85201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97504B" w:rsidRPr="00785201" w:rsidRDefault="0097504B" w:rsidP="00785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«_____»  ____________ 2016 года</w:t>
      </w:r>
    </w:p>
    <w:p w:rsidR="0097504B" w:rsidRPr="00785201" w:rsidRDefault="0097504B" w:rsidP="00785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5201">
        <w:rPr>
          <w:rFonts w:ascii="Times New Roman" w:hAnsi="Times New Roman" w:cs="Times New Roman"/>
          <w:sz w:val="24"/>
          <w:szCs w:val="24"/>
        </w:rPr>
        <w:t>№ __________</w:t>
      </w:r>
    </w:p>
    <w:sectPr w:rsidR="0097504B" w:rsidRPr="00785201" w:rsidSect="00A16F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D0901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8F"/>
    <w:rsid w:val="000E119F"/>
    <w:rsid w:val="00143E75"/>
    <w:rsid w:val="001B0A99"/>
    <w:rsid w:val="0029047B"/>
    <w:rsid w:val="00406C37"/>
    <w:rsid w:val="00443A2D"/>
    <w:rsid w:val="00451A4A"/>
    <w:rsid w:val="00536E60"/>
    <w:rsid w:val="007368E5"/>
    <w:rsid w:val="00785201"/>
    <w:rsid w:val="00800B66"/>
    <w:rsid w:val="008572F6"/>
    <w:rsid w:val="008C0F85"/>
    <w:rsid w:val="00902A8F"/>
    <w:rsid w:val="009404F7"/>
    <w:rsid w:val="00940668"/>
    <w:rsid w:val="0097504B"/>
    <w:rsid w:val="009A0759"/>
    <w:rsid w:val="009E203C"/>
    <w:rsid w:val="00A16FBA"/>
    <w:rsid w:val="00AB5B28"/>
    <w:rsid w:val="00CE6BF2"/>
    <w:rsid w:val="00E706D1"/>
    <w:rsid w:val="00E70FC1"/>
    <w:rsid w:val="00EC34BA"/>
    <w:rsid w:val="00F7169F"/>
    <w:rsid w:val="00FA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A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</dc:creator>
  <cp:keywords/>
  <dc:description/>
  <cp:lastModifiedBy>Трифанова Татьяна Петровна</cp:lastModifiedBy>
  <cp:revision>23</cp:revision>
  <dcterms:created xsi:type="dcterms:W3CDTF">2016-08-01T12:35:00Z</dcterms:created>
  <dcterms:modified xsi:type="dcterms:W3CDTF">2016-08-19T10:05:00Z</dcterms:modified>
</cp:coreProperties>
</file>