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2E" w:rsidRPr="008266BF" w:rsidRDefault="0025112E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6BF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проекту решения Думы Кондинского района </w:t>
      </w:r>
    </w:p>
    <w:p w:rsidR="0025112E" w:rsidRPr="008266BF" w:rsidRDefault="0025112E" w:rsidP="0025112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6BF">
        <w:rPr>
          <w:rFonts w:ascii="Times New Roman" w:hAnsi="Times New Roman" w:cs="Times New Roman"/>
          <w:b/>
          <w:bCs/>
          <w:sz w:val="24"/>
          <w:szCs w:val="24"/>
        </w:rPr>
        <w:t xml:space="preserve">«Об </w:t>
      </w:r>
      <w:proofErr w:type="gramStart"/>
      <w:r w:rsidRPr="008266BF">
        <w:rPr>
          <w:rFonts w:ascii="Times New Roman" w:hAnsi="Times New Roman" w:cs="Times New Roman"/>
          <w:b/>
          <w:bCs/>
          <w:sz w:val="24"/>
          <w:szCs w:val="24"/>
        </w:rPr>
        <w:t>отчете</w:t>
      </w:r>
      <w:proofErr w:type="gramEnd"/>
      <w:r w:rsidRPr="008266BF">
        <w:rPr>
          <w:rFonts w:ascii="Times New Roman" w:hAnsi="Times New Roman" w:cs="Times New Roman"/>
          <w:b/>
          <w:bCs/>
          <w:sz w:val="24"/>
          <w:szCs w:val="24"/>
        </w:rPr>
        <w:t xml:space="preserve"> о выполнении прогнозного плана приватизации</w:t>
      </w:r>
    </w:p>
    <w:p w:rsidR="0025112E" w:rsidRPr="008266BF" w:rsidRDefault="0095648C" w:rsidP="0025112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6BF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за 20</w:t>
      </w:r>
      <w:r w:rsidR="00220D99" w:rsidRPr="008266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75BB" w:rsidRPr="008266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112E" w:rsidRPr="008266BF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25112E" w:rsidRPr="008266BF" w:rsidRDefault="0025112E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4DE9" w:rsidRPr="008266BF" w:rsidRDefault="006234DC" w:rsidP="006234D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приватизации объектов муниципальной собственности в 20</w:t>
      </w:r>
      <w:r w:rsidR="00220D99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875BB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осуществлялись администрацией Кондинского района во исполнение</w:t>
      </w:r>
      <w:r w:rsidR="000E4DE9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234DC" w:rsidRPr="008266BF" w:rsidRDefault="0095648C" w:rsidP="006234D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E4DE9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81B5A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81B5A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6234DC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ешения Думы Кондинского района </w:t>
      </w:r>
      <w:r w:rsidR="004875BB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27 августа 2020 года № 680 «Об утверждении прогнозного плана приватизации муниципального имущества Кондинского района на 2021-2023 годы» (с изменениями от 19 января 2021 года №742, от 29 января 2021 года №749, от 25 марта 2021 года №768, от 29 апреля 2021 года №784, от 28 мая 2021 года №798, от 28 сентября 2021 года №834</w:t>
      </w:r>
      <w:proofErr w:type="gramEnd"/>
      <w:r w:rsidR="004875BB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 17 декабря 2021 года №859 </w:t>
      </w:r>
      <w:r w:rsidR="006234DC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по тексту - Программа приватизации).</w:t>
      </w:r>
    </w:p>
    <w:p w:rsidR="006234DC" w:rsidRPr="008266BF" w:rsidRDefault="006234DC" w:rsidP="00FB375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приватизации в отчетном г</w:t>
      </w:r>
      <w:r w:rsidR="00577463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оду являлось достижение соответ</w:t>
      </w: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ствия состава муниципального имущества полномочиям органов местного самоуправления по решению вопросов местного значения</w:t>
      </w:r>
      <w:r w:rsidR="008C64E2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C64E2" w:rsidRPr="008266BF">
        <w:rPr>
          <w:rFonts w:ascii="Times New Roman" w:hAnsi="Times New Roman" w:cs="Times New Roman"/>
          <w:color w:val="000000"/>
          <w:sz w:val="24"/>
          <w:szCs w:val="24"/>
        </w:rPr>
        <w:t>повышения эффективности использования муниципального имущества</w:t>
      </w: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7E6E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года выявлялось имущество, которое не задействовано в обеспечении функций органов местного самоуправления и муниципальных учреждений, а также имущество, в основном это автомобильный транспорт, которое имеет высокий процент износа и требует значительных капитальных вложений.</w:t>
      </w:r>
    </w:p>
    <w:p w:rsidR="006234DC" w:rsidRPr="008266BF" w:rsidRDefault="006234DC" w:rsidP="000557F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з</w:t>
      </w:r>
      <w:r w:rsidR="00220D99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</w:t>
      </w: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чами в сфере приватизации муниципального имущества </w:t>
      </w:r>
      <w:r w:rsidR="00917E6E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</w:t>
      </w: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234DC" w:rsidRPr="008266BF" w:rsidRDefault="006234DC" w:rsidP="000557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оптимизация состава муниципального имущества;</w:t>
      </w:r>
    </w:p>
    <w:p w:rsidR="006234DC" w:rsidRPr="008266BF" w:rsidRDefault="006234DC" w:rsidP="000557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исполнение плановых показателей доходов от продажи муниципального имущества.</w:t>
      </w:r>
    </w:p>
    <w:p w:rsidR="00551315" w:rsidRPr="008266BF" w:rsidRDefault="00551315" w:rsidP="000557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2778E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первоначальный</w:t>
      </w:r>
      <w:r w:rsidR="0095648C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 приватизации на 20</w:t>
      </w:r>
      <w:r w:rsidR="00220D99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704BE7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было включено </w:t>
      </w:r>
      <w:r w:rsidR="00704BE7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единиц</w:t>
      </w:r>
      <w:r w:rsidR="0092778E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672430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движимого имущества</w:t>
      </w:r>
      <w:r w:rsidR="00704BE7"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1 единица недвижимого имущества</w:t>
      </w:r>
      <w:r w:rsidRPr="00826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1).</w:t>
      </w:r>
    </w:p>
    <w:p w:rsidR="00423419" w:rsidRPr="008266BF" w:rsidRDefault="00F14759" w:rsidP="007974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B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61820" w:rsidRPr="008266BF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25112E" w:rsidRPr="008266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Кондинского района </w:t>
      </w:r>
      <w:r w:rsidR="0079743B" w:rsidRPr="008266BF">
        <w:rPr>
          <w:rFonts w:ascii="Times New Roman" w:eastAsia="Times New Roman" w:hAnsi="Times New Roman" w:cs="Times New Roman"/>
          <w:sz w:val="24"/>
          <w:szCs w:val="24"/>
        </w:rPr>
        <w:t>от 30 декабря 2020 года № 2451«О мерах по реализации решения Думы Кондинского района от 15 декабря 2020 года № 727 «О бюджете муниципального образования Кондинский район на 2021 год и на плановый период 2022 и 2023 годов»</w:t>
      </w:r>
      <w:r w:rsidR="0025112E" w:rsidRPr="008266BF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Pr="008266B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25112E" w:rsidRPr="00826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20" w:rsidRPr="008266BF">
        <w:rPr>
          <w:rFonts w:ascii="Times New Roman" w:hAnsi="Times New Roman" w:cs="Times New Roman"/>
          <w:sz w:val="24"/>
          <w:szCs w:val="24"/>
        </w:rPr>
        <w:t>мероприятий по росту доходов и оптимизации расходов местного бюджета и сокращению муниципального долга, внесены</w:t>
      </w:r>
      <w:proofErr w:type="gramEnd"/>
      <w:r w:rsidR="00561820" w:rsidRPr="008266BF">
        <w:rPr>
          <w:rFonts w:ascii="Times New Roman" w:hAnsi="Times New Roman" w:cs="Times New Roman"/>
          <w:sz w:val="24"/>
          <w:szCs w:val="24"/>
        </w:rPr>
        <w:t xml:space="preserve"> изменения в перечень муниципального имущества, предна</w:t>
      </w:r>
      <w:r w:rsidR="0095648C" w:rsidRPr="008266BF">
        <w:rPr>
          <w:rFonts w:ascii="Times New Roman" w:hAnsi="Times New Roman" w:cs="Times New Roman"/>
          <w:sz w:val="24"/>
          <w:szCs w:val="24"/>
        </w:rPr>
        <w:t>значенного к приватизации в 20</w:t>
      </w:r>
      <w:r w:rsidR="00D80CF1" w:rsidRPr="008266BF">
        <w:rPr>
          <w:rFonts w:ascii="Times New Roman" w:hAnsi="Times New Roman" w:cs="Times New Roman"/>
          <w:sz w:val="24"/>
          <w:szCs w:val="24"/>
        </w:rPr>
        <w:t>2</w:t>
      </w:r>
      <w:r w:rsidR="0079743B" w:rsidRPr="008266BF">
        <w:rPr>
          <w:rFonts w:ascii="Times New Roman" w:hAnsi="Times New Roman" w:cs="Times New Roman"/>
          <w:sz w:val="24"/>
          <w:szCs w:val="24"/>
        </w:rPr>
        <w:t>1</w:t>
      </w:r>
      <w:r w:rsidR="00561820" w:rsidRPr="008266B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075EC3" w:rsidRPr="008266BF">
        <w:rPr>
          <w:rFonts w:ascii="Times New Roman" w:hAnsi="Times New Roman" w:cs="Times New Roman"/>
          <w:sz w:val="24"/>
          <w:szCs w:val="24"/>
        </w:rPr>
        <w:t xml:space="preserve">дополнительно внесено в план приватизации </w:t>
      </w:r>
      <w:r w:rsidR="00CF2D63" w:rsidRPr="008266BF">
        <w:rPr>
          <w:rFonts w:ascii="Times New Roman" w:hAnsi="Times New Roman" w:cs="Times New Roman"/>
          <w:sz w:val="24"/>
          <w:szCs w:val="24"/>
        </w:rPr>
        <w:t>1</w:t>
      </w:r>
      <w:r w:rsidR="00494536" w:rsidRPr="008266BF">
        <w:rPr>
          <w:rFonts w:ascii="Times New Roman" w:hAnsi="Times New Roman" w:cs="Times New Roman"/>
          <w:sz w:val="24"/>
          <w:szCs w:val="24"/>
        </w:rPr>
        <w:t>5</w:t>
      </w:r>
      <w:r w:rsidR="00075EC3" w:rsidRPr="008266BF">
        <w:rPr>
          <w:rFonts w:ascii="Times New Roman" w:hAnsi="Times New Roman" w:cs="Times New Roman"/>
          <w:sz w:val="24"/>
          <w:szCs w:val="24"/>
        </w:rPr>
        <w:t xml:space="preserve"> </w:t>
      </w:r>
      <w:r w:rsidR="00551315" w:rsidRPr="008266BF">
        <w:rPr>
          <w:rFonts w:ascii="Times New Roman" w:hAnsi="Times New Roman" w:cs="Times New Roman"/>
          <w:sz w:val="24"/>
          <w:szCs w:val="24"/>
        </w:rPr>
        <w:t>единиц</w:t>
      </w:r>
      <w:r w:rsidR="0092778E" w:rsidRPr="008266BF">
        <w:rPr>
          <w:rFonts w:ascii="Times New Roman" w:hAnsi="Times New Roman" w:cs="Times New Roman"/>
          <w:sz w:val="24"/>
          <w:szCs w:val="24"/>
        </w:rPr>
        <w:t xml:space="preserve"> </w:t>
      </w:r>
      <w:r w:rsidR="00AD4124" w:rsidRPr="008266BF">
        <w:rPr>
          <w:rFonts w:ascii="Times New Roman" w:hAnsi="Times New Roman" w:cs="Times New Roman"/>
          <w:sz w:val="24"/>
          <w:szCs w:val="24"/>
        </w:rPr>
        <w:t>(Приложение 2)</w:t>
      </w:r>
      <w:r w:rsidR="00D80CF1" w:rsidRPr="008266BF">
        <w:rPr>
          <w:rFonts w:ascii="Times New Roman" w:hAnsi="Times New Roman" w:cs="Times New Roman"/>
          <w:sz w:val="24"/>
          <w:szCs w:val="24"/>
        </w:rPr>
        <w:t>.</w:t>
      </w:r>
    </w:p>
    <w:p w:rsidR="00181B5A" w:rsidRPr="008266BF" w:rsidRDefault="00BB4939" w:rsidP="00A770A2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6BF">
        <w:rPr>
          <w:rFonts w:ascii="Times New Roman" w:hAnsi="Times New Roman" w:cs="Times New Roman"/>
          <w:sz w:val="24"/>
          <w:szCs w:val="24"/>
        </w:rPr>
        <w:t>В</w:t>
      </w:r>
      <w:r w:rsidR="00F14759" w:rsidRPr="008266BF">
        <w:rPr>
          <w:rFonts w:ascii="Times New Roman" w:hAnsi="Times New Roman" w:cs="Times New Roman"/>
          <w:sz w:val="24"/>
          <w:szCs w:val="24"/>
        </w:rPr>
        <w:t>сего в</w:t>
      </w:r>
      <w:r w:rsidRPr="008266BF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F14759" w:rsidRPr="008266BF">
        <w:rPr>
          <w:rFonts w:ascii="Times New Roman" w:hAnsi="Times New Roman" w:cs="Times New Roman"/>
          <w:sz w:val="24"/>
          <w:szCs w:val="24"/>
        </w:rPr>
        <w:t>е</w:t>
      </w:r>
      <w:r w:rsidR="00CF2D63" w:rsidRPr="008266BF">
        <w:rPr>
          <w:rFonts w:ascii="Times New Roman" w:hAnsi="Times New Roman" w:cs="Times New Roman"/>
          <w:sz w:val="24"/>
          <w:szCs w:val="24"/>
        </w:rPr>
        <w:t xml:space="preserve"> 202</w:t>
      </w:r>
      <w:r w:rsidR="00FF4A62" w:rsidRPr="008266BF">
        <w:rPr>
          <w:rFonts w:ascii="Times New Roman" w:hAnsi="Times New Roman" w:cs="Times New Roman"/>
          <w:sz w:val="24"/>
          <w:szCs w:val="24"/>
        </w:rPr>
        <w:t>1</w:t>
      </w:r>
      <w:r w:rsidR="00A770A2" w:rsidRPr="008266BF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181B5A" w:rsidRPr="008266BF">
        <w:rPr>
          <w:rFonts w:ascii="Times New Roman" w:hAnsi="Times New Roman" w:cs="Times New Roman"/>
          <w:sz w:val="24"/>
          <w:szCs w:val="24"/>
        </w:rPr>
        <w:t>и</w:t>
      </w:r>
      <w:r w:rsidR="00A770A2" w:rsidRPr="008266BF">
        <w:rPr>
          <w:rFonts w:ascii="Times New Roman" w:hAnsi="Times New Roman" w:cs="Times New Roman"/>
          <w:sz w:val="24"/>
          <w:szCs w:val="24"/>
        </w:rPr>
        <w:t xml:space="preserve"> приватизирован</w:t>
      </w:r>
      <w:r w:rsidR="00181B5A" w:rsidRPr="008266BF">
        <w:rPr>
          <w:rFonts w:ascii="Times New Roman" w:hAnsi="Times New Roman" w:cs="Times New Roman"/>
          <w:sz w:val="24"/>
          <w:szCs w:val="24"/>
        </w:rPr>
        <w:t>ы</w:t>
      </w:r>
      <w:r w:rsidR="00A770A2" w:rsidRPr="008266BF">
        <w:rPr>
          <w:rFonts w:ascii="Times New Roman" w:hAnsi="Times New Roman" w:cs="Times New Roman"/>
          <w:sz w:val="24"/>
          <w:szCs w:val="24"/>
        </w:rPr>
        <w:t xml:space="preserve"> (реализован</w:t>
      </w:r>
      <w:r w:rsidR="00181B5A" w:rsidRPr="008266BF">
        <w:rPr>
          <w:rFonts w:ascii="Times New Roman" w:hAnsi="Times New Roman" w:cs="Times New Roman"/>
          <w:sz w:val="24"/>
          <w:szCs w:val="24"/>
        </w:rPr>
        <w:t>ы</w:t>
      </w:r>
      <w:r w:rsidR="00A770A2" w:rsidRPr="008266BF">
        <w:rPr>
          <w:rFonts w:ascii="Times New Roman" w:hAnsi="Times New Roman" w:cs="Times New Roman"/>
          <w:sz w:val="24"/>
          <w:szCs w:val="24"/>
        </w:rPr>
        <w:t>)</w:t>
      </w:r>
      <w:r w:rsidR="00CF2D63" w:rsidRPr="008266BF">
        <w:rPr>
          <w:rFonts w:ascii="Times New Roman" w:hAnsi="Times New Roman" w:cs="Times New Roman"/>
          <w:sz w:val="24"/>
          <w:szCs w:val="24"/>
        </w:rPr>
        <w:t xml:space="preserve"> </w:t>
      </w:r>
      <w:r w:rsidR="00FF4A62" w:rsidRPr="008266BF">
        <w:rPr>
          <w:rFonts w:ascii="Times New Roman" w:hAnsi="Times New Roman" w:cs="Times New Roman"/>
          <w:sz w:val="24"/>
          <w:szCs w:val="24"/>
        </w:rPr>
        <w:t>9 единиц:</w:t>
      </w:r>
    </w:p>
    <w:p w:rsidR="00DD6F94" w:rsidRPr="008266BF" w:rsidRDefault="00DD6F94" w:rsidP="00A770A2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66BF">
        <w:rPr>
          <w:rFonts w:ascii="Times New Roman" w:hAnsi="Times New Roman" w:cs="Times New Roman"/>
          <w:sz w:val="24"/>
          <w:szCs w:val="24"/>
        </w:rPr>
        <w:t xml:space="preserve"> -</w:t>
      </w:r>
      <w:r w:rsidR="00FF4A62" w:rsidRPr="008266BF">
        <w:rPr>
          <w:rFonts w:ascii="Times New Roman" w:hAnsi="Times New Roman" w:cs="Times New Roman"/>
          <w:sz w:val="24"/>
          <w:szCs w:val="24"/>
        </w:rPr>
        <w:t xml:space="preserve"> 2 объекта</w:t>
      </w:r>
      <w:r w:rsidRPr="008266BF">
        <w:rPr>
          <w:rFonts w:ascii="Times New Roman" w:hAnsi="Times New Roman" w:cs="Times New Roman"/>
          <w:sz w:val="24"/>
          <w:szCs w:val="24"/>
        </w:rPr>
        <w:t xml:space="preserve"> недвижимого имущества;</w:t>
      </w:r>
    </w:p>
    <w:p w:rsidR="00DD6F94" w:rsidRPr="008266BF" w:rsidRDefault="00DD6F94" w:rsidP="00A770A2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66BF">
        <w:rPr>
          <w:rFonts w:ascii="Times New Roman" w:hAnsi="Times New Roman" w:cs="Times New Roman"/>
          <w:sz w:val="24"/>
          <w:szCs w:val="24"/>
        </w:rPr>
        <w:t>- 7 единиц движимого имущества;</w:t>
      </w:r>
    </w:p>
    <w:p w:rsidR="00F5406B" w:rsidRPr="008266BF" w:rsidRDefault="00F5406B" w:rsidP="00A770A2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66BF">
        <w:rPr>
          <w:rFonts w:ascii="Times New Roman" w:hAnsi="Times New Roman" w:cs="Times New Roman"/>
          <w:sz w:val="24"/>
          <w:szCs w:val="24"/>
        </w:rPr>
        <w:t xml:space="preserve">- </w:t>
      </w:r>
      <w:r w:rsidR="00FF4A62" w:rsidRPr="008266BF">
        <w:rPr>
          <w:rFonts w:ascii="Times New Roman" w:hAnsi="Times New Roman" w:cs="Times New Roman"/>
          <w:sz w:val="24"/>
          <w:szCs w:val="24"/>
        </w:rPr>
        <w:t xml:space="preserve">лесоматериал плотным объемом 2 441,23 </w:t>
      </w:r>
      <w:proofErr w:type="spellStart"/>
      <w:r w:rsidR="00FF4A62" w:rsidRPr="008266B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FF4A62" w:rsidRPr="008266BF">
        <w:rPr>
          <w:rFonts w:ascii="Times New Roman" w:hAnsi="Times New Roman" w:cs="Times New Roman"/>
          <w:sz w:val="24"/>
          <w:szCs w:val="24"/>
        </w:rPr>
        <w:t>.</w:t>
      </w:r>
      <w:r w:rsidRPr="008266BF">
        <w:rPr>
          <w:rFonts w:ascii="Times New Roman" w:hAnsi="Times New Roman" w:cs="Times New Roman"/>
          <w:sz w:val="24"/>
          <w:szCs w:val="24"/>
        </w:rPr>
        <w:t>,</w:t>
      </w:r>
    </w:p>
    <w:p w:rsidR="00EE5444" w:rsidRPr="008266BF" w:rsidRDefault="00FF4A62" w:rsidP="00A770A2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6BF">
        <w:rPr>
          <w:rFonts w:ascii="Times New Roman" w:hAnsi="Times New Roman" w:cs="Times New Roman"/>
          <w:sz w:val="24"/>
          <w:szCs w:val="24"/>
        </w:rPr>
        <w:t>на общую сумму 7</w:t>
      </w:r>
      <w:r w:rsidR="00F5406B" w:rsidRPr="008266BF">
        <w:rPr>
          <w:rFonts w:ascii="Times New Roman" w:hAnsi="Times New Roman" w:cs="Times New Roman"/>
          <w:sz w:val="24"/>
          <w:szCs w:val="24"/>
        </w:rPr>
        <w:t> </w:t>
      </w:r>
      <w:r w:rsidRPr="008266BF">
        <w:rPr>
          <w:rFonts w:ascii="Times New Roman" w:hAnsi="Times New Roman" w:cs="Times New Roman"/>
          <w:sz w:val="24"/>
          <w:szCs w:val="24"/>
        </w:rPr>
        <w:t>570</w:t>
      </w:r>
      <w:r w:rsidR="00F5406B" w:rsidRPr="008266BF">
        <w:rPr>
          <w:rFonts w:ascii="Times New Roman" w:hAnsi="Times New Roman" w:cs="Times New Roman"/>
          <w:sz w:val="24"/>
          <w:szCs w:val="24"/>
        </w:rPr>
        <w:t> </w:t>
      </w:r>
      <w:r w:rsidRPr="008266BF">
        <w:rPr>
          <w:rFonts w:ascii="Times New Roman" w:hAnsi="Times New Roman" w:cs="Times New Roman"/>
          <w:sz w:val="24"/>
          <w:szCs w:val="24"/>
        </w:rPr>
        <w:t>734,77 (Семь миллионов пятьсот семьдесят тысяч семьсот тридцать четыре рубля 77 копеек.</w:t>
      </w:r>
      <w:proofErr w:type="gramEnd"/>
    </w:p>
    <w:p w:rsidR="00A770A2" w:rsidRPr="008266BF" w:rsidRDefault="00A770A2" w:rsidP="00A770A2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66BF">
        <w:rPr>
          <w:rFonts w:ascii="Times New Roman" w:hAnsi="Times New Roman" w:cs="Times New Roman"/>
          <w:sz w:val="24"/>
          <w:szCs w:val="24"/>
        </w:rPr>
        <w:t xml:space="preserve"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платежеспособность потенциальных покупателей, </w:t>
      </w:r>
      <w:r w:rsidR="00651F8F" w:rsidRPr="008266BF">
        <w:rPr>
          <w:rFonts w:ascii="Times New Roman" w:hAnsi="Times New Roman" w:cs="Times New Roman"/>
          <w:sz w:val="24"/>
          <w:szCs w:val="24"/>
        </w:rPr>
        <w:t>отсутствие интереса инвесторов.</w:t>
      </w:r>
    </w:p>
    <w:p w:rsidR="006E21CC" w:rsidRPr="008266BF" w:rsidRDefault="006E21CC" w:rsidP="006E2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6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5EF7" w:rsidRPr="008266BF" w:rsidRDefault="0049773B" w:rsidP="0049773B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</w:t>
      </w:r>
      <w:r w:rsidR="00AE0472"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06B"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 оп</w:t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>тимизации</w:t>
      </w:r>
      <w:r w:rsidR="00AE0472"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состава муниципального имущества</w:t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пополнение доходной части бюджета Кондинского района</w:t>
      </w:r>
      <w:r w:rsidR="00AE0472"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>путем приватизации муниципального имущества будет продолжена</w:t>
      </w:r>
      <w:r w:rsidR="00CF2D63"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</w:t>
      </w:r>
      <w:r w:rsidR="00F5406B"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E0472"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 </w:t>
      </w:r>
    </w:p>
    <w:p w:rsidR="00AC5EDB" w:rsidRPr="008266BF" w:rsidRDefault="00AC5EDB" w:rsidP="00AC5EDB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EDB" w:rsidRPr="008266BF" w:rsidRDefault="00AC5EDB" w:rsidP="00AC5EDB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EDB" w:rsidRPr="008266BF" w:rsidRDefault="00AC5EDB" w:rsidP="00AC5EDB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EDB" w:rsidRPr="008266BF" w:rsidRDefault="00AC5EDB" w:rsidP="00AC5EDB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комитета </w:t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4706"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И.П. Жукова </w:t>
      </w:r>
    </w:p>
    <w:p w:rsidR="00AC5EDB" w:rsidRPr="008266BF" w:rsidRDefault="00AC5EDB" w:rsidP="0049773B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8F7" w:rsidRPr="008266BF" w:rsidRDefault="00683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6B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B32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 xml:space="preserve">включенного в </w:t>
      </w:r>
      <w:r w:rsidR="0092778E">
        <w:rPr>
          <w:rFonts w:ascii="Times New Roman" w:hAnsi="Times New Roman" w:cs="Times New Roman"/>
          <w:b/>
          <w:sz w:val="26"/>
          <w:szCs w:val="26"/>
        </w:rPr>
        <w:t xml:space="preserve">первоначальный </w:t>
      </w:r>
      <w:r w:rsidR="00840307">
        <w:rPr>
          <w:rFonts w:ascii="Times New Roman" w:hAnsi="Times New Roman" w:cs="Times New Roman"/>
          <w:b/>
          <w:sz w:val="26"/>
          <w:szCs w:val="26"/>
        </w:rPr>
        <w:t>план приватизации в 2021</w:t>
      </w:r>
      <w:r w:rsidRPr="00FB320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82555B" w:rsidRPr="00046856" w:rsidRDefault="0082555B" w:rsidP="0082555B">
      <w:pPr>
        <w:shd w:val="clear" w:color="auto" w:fill="FFFFFF"/>
        <w:tabs>
          <w:tab w:val="left" w:pos="394"/>
        </w:tabs>
        <w:spacing w:after="0" w:line="240" w:lineRule="auto"/>
        <w:ind w:left="5" w:right="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46856">
        <w:rPr>
          <w:rFonts w:ascii="Times New Roman" w:hAnsi="Times New Roman" w:cs="Times New Roman"/>
          <w:spacing w:val="-18"/>
          <w:sz w:val="26"/>
          <w:szCs w:val="26"/>
        </w:rPr>
        <w:t>1)</w:t>
      </w:r>
      <w:r w:rsidRPr="00046856">
        <w:rPr>
          <w:rFonts w:ascii="Times New Roman" w:hAnsi="Times New Roman" w:cs="Times New Roman"/>
          <w:sz w:val="26"/>
          <w:szCs w:val="26"/>
        </w:rPr>
        <w:tab/>
        <w:t xml:space="preserve">Гараж, нежилое здание, общая площадь 196 </w:t>
      </w:r>
      <w:proofErr w:type="spellStart"/>
      <w:r w:rsidRPr="0004685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6856">
        <w:rPr>
          <w:rFonts w:ascii="Times New Roman" w:hAnsi="Times New Roman" w:cs="Times New Roman"/>
          <w:sz w:val="26"/>
          <w:szCs w:val="26"/>
        </w:rPr>
        <w:t xml:space="preserve">., адрес:  </w:t>
      </w:r>
      <w:proofErr w:type="spellStart"/>
      <w:r w:rsidRPr="00046856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04685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46856">
        <w:rPr>
          <w:rFonts w:ascii="Times New Roman" w:hAnsi="Times New Roman" w:cs="Times New Roman"/>
          <w:sz w:val="26"/>
          <w:szCs w:val="26"/>
        </w:rPr>
        <w:t>оветская</w:t>
      </w:r>
      <w:proofErr w:type="spellEnd"/>
      <w:r w:rsidRPr="00046856">
        <w:rPr>
          <w:rFonts w:ascii="Times New Roman" w:hAnsi="Times New Roman" w:cs="Times New Roman"/>
          <w:sz w:val="26"/>
          <w:szCs w:val="26"/>
        </w:rPr>
        <w:t xml:space="preserve">, 20, </w:t>
      </w:r>
      <w:proofErr w:type="spellStart"/>
      <w:r w:rsidRPr="00046856">
        <w:rPr>
          <w:rFonts w:ascii="Times New Roman" w:hAnsi="Times New Roman" w:cs="Times New Roman"/>
          <w:sz w:val="26"/>
          <w:szCs w:val="26"/>
        </w:rPr>
        <w:t>пгт.Кондинское</w:t>
      </w:r>
      <w:proofErr w:type="spellEnd"/>
      <w:r w:rsidRPr="000468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46856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046856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-</w:t>
      </w:r>
      <w:r w:rsidRPr="00046856">
        <w:rPr>
          <w:rFonts w:ascii="Times New Roman" w:hAnsi="Times New Roman" w:cs="Times New Roman"/>
          <w:sz w:val="26"/>
          <w:szCs w:val="26"/>
        </w:rPr>
        <w:br/>
        <w:t>Югра;</w:t>
      </w:r>
    </w:p>
    <w:p w:rsidR="0082555B" w:rsidRPr="00046856" w:rsidRDefault="0082555B" w:rsidP="0082555B">
      <w:pPr>
        <w:shd w:val="clear" w:color="auto" w:fill="FFFFFF"/>
        <w:tabs>
          <w:tab w:val="left" w:pos="499"/>
        </w:tabs>
        <w:spacing w:after="0" w:line="240" w:lineRule="auto"/>
        <w:ind w:left="5" w:right="29" w:firstLine="71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6856">
        <w:rPr>
          <w:rFonts w:ascii="Times New Roman" w:hAnsi="Times New Roman" w:cs="Times New Roman"/>
          <w:spacing w:val="-9"/>
          <w:sz w:val="26"/>
          <w:szCs w:val="26"/>
        </w:rPr>
        <w:t>2)</w:t>
      </w:r>
      <w:r w:rsidRPr="00046856">
        <w:rPr>
          <w:rFonts w:ascii="Times New Roman" w:hAnsi="Times New Roman" w:cs="Times New Roman"/>
          <w:sz w:val="26"/>
          <w:szCs w:val="26"/>
        </w:rPr>
        <w:tab/>
        <w:t xml:space="preserve">Оборудование: пресс для ягод VELO, протирочная машина РТ -60, фильтр пресс VELO передвижной, насос ОНЦ 1, насос ОНЦ 1, </w:t>
      </w:r>
      <w:proofErr w:type="spellStart"/>
      <w:r w:rsidRPr="00046856">
        <w:rPr>
          <w:rFonts w:ascii="Times New Roman" w:hAnsi="Times New Roman" w:cs="Times New Roman"/>
          <w:sz w:val="26"/>
          <w:szCs w:val="26"/>
        </w:rPr>
        <w:t>фарфас</w:t>
      </w:r>
      <w:proofErr w:type="spellEnd"/>
      <w:r w:rsidRPr="00046856">
        <w:rPr>
          <w:rFonts w:ascii="Times New Roman" w:hAnsi="Times New Roman" w:cs="Times New Roman"/>
          <w:sz w:val="26"/>
          <w:szCs w:val="26"/>
        </w:rPr>
        <w:t xml:space="preserve">, машина для ополаскивания и пропарки тары Н1-КОБ, стол накопительный с электроприводом Н1-СПР, </w:t>
      </w:r>
      <w:proofErr w:type="spellStart"/>
      <w:r w:rsidRPr="00046856">
        <w:rPr>
          <w:rFonts w:ascii="Times New Roman" w:hAnsi="Times New Roman" w:cs="Times New Roman"/>
          <w:sz w:val="26"/>
          <w:szCs w:val="26"/>
        </w:rPr>
        <w:t>термоупаковщик</w:t>
      </w:r>
      <w:proofErr w:type="spellEnd"/>
      <w:r w:rsidRPr="00046856">
        <w:rPr>
          <w:rFonts w:ascii="Times New Roman" w:hAnsi="Times New Roman" w:cs="Times New Roman"/>
          <w:sz w:val="26"/>
          <w:szCs w:val="26"/>
        </w:rPr>
        <w:t xml:space="preserve"> УМ-1, парогенератор электрический ППЭ-200, адрес: ул. Сибирская, д. 113, </w:t>
      </w:r>
      <w:proofErr w:type="spellStart"/>
      <w:r w:rsidRPr="00046856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04685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46856"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  <w:r w:rsidRPr="000468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46856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046856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– Югра;</w:t>
      </w:r>
    </w:p>
    <w:p w:rsidR="0082555B" w:rsidRPr="00046856" w:rsidRDefault="0082555B" w:rsidP="0082555B">
      <w:pPr>
        <w:shd w:val="clear" w:color="auto" w:fill="FFFFFF"/>
        <w:tabs>
          <w:tab w:val="left" w:pos="499"/>
        </w:tabs>
        <w:spacing w:after="0" w:line="240" w:lineRule="auto"/>
        <w:ind w:left="5" w:right="2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46856">
        <w:rPr>
          <w:rFonts w:ascii="Times New Roman" w:hAnsi="Times New Roman" w:cs="Times New Roman"/>
          <w:spacing w:val="-1"/>
          <w:sz w:val="26"/>
          <w:szCs w:val="26"/>
        </w:rPr>
        <w:t xml:space="preserve">3) Машина </w:t>
      </w:r>
      <w:proofErr w:type="spellStart"/>
      <w:r w:rsidRPr="00046856">
        <w:rPr>
          <w:rFonts w:ascii="Times New Roman" w:hAnsi="Times New Roman" w:cs="Times New Roman"/>
          <w:spacing w:val="-1"/>
          <w:sz w:val="26"/>
          <w:szCs w:val="26"/>
        </w:rPr>
        <w:t>этикировочная</w:t>
      </w:r>
      <w:proofErr w:type="spellEnd"/>
      <w:r w:rsidRPr="00046856">
        <w:rPr>
          <w:rFonts w:ascii="Times New Roman" w:hAnsi="Times New Roman" w:cs="Times New Roman"/>
          <w:spacing w:val="-1"/>
          <w:sz w:val="26"/>
          <w:szCs w:val="26"/>
        </w:rPr>
        <w:t xml:space="preserve">, адрес: ул. Сибирская, д. 113, </w:t>
      </w:r>
      <w:proofErr w:type="spellStart"/>
      <w:r w:rsidRPr="00046856">
        <w:rPr>
          <w:rFonts w:ascii="Times New Roman" w:hAnsi="Times New Roman" w:cs="Times New Roman"/>
          <w:spacing w:val="-1"/>
          <w:sz w:val="26"/>
          <w:szCs w:val="26"/>
        </w:rPr>
        <w:t>пгт</w:t>
      </w:r>
      <w:proofErr w:type="gramStart"/>
      <w:r w:rsidRPr="00046856">
        <w:rPr>
          <w:rFonts w:ascii="Times New Roman" w:hAnsi="Times New Roman" w:cs="Times New Roman"/>
          <w:spacing w:val="-1"/>
          <w:sz w:val="26"/>
          <w:szCs w:val="26"/>
        </w:rPr>
        <w:t>.М</w:t>
      </w:r>
      <w:proofErr w:type="gramEnd"/>
      <w:r w:rsidRPr="00046856">
        <w:rPr>
          <w:rFonts w:ascii="Times New Roman" w:hAnsi="Times New Roman" w:cs="Times New Roman"/>
          <w:spacing w:val="-1"/>
          <w:sz w:val="26"/>
          <w:szCs w:val="26"/>
        </w:rPr>
        <w:t>еждуреченский</w:t>
      </w:r>
      <w:proofErr w:type="spellEnd"/>
      <w:r w:rsidRPr="00046856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046856">
        <w:rPr>
          <w:rFonts w:ascii="Times New Roman" w:hAnsi="Times New Roman" w:cs="Times New Roman"/>
          <w:spacing w:val="-1"/>
          <w:sz w:val="26"/>
          <w:szCs w:val="26"/>
        </w:rPr>
        <w:t>Кондинский</w:t>
      </w:r>
      <w:proofErr w:type="spellEnd"/>
      <w:r w:rsidRPr="00046856">
        <w:rPr>
          <w:rFonts w:ascii="Times New Roman" w:hAnsi="Times New Roman" w:cs="Times New Roman"/>
          <w:spacing w:val="-1"/>
          <w:sz w:val="26"/>
          <w:szCs w:val="26"/>
        </w:rPr>
        <w:t xml:space="preserve"> район, Ханты-Мансийский автономный округ – Югра;</w:t>
      </w:r>
      <w:r w:rsidRPr="00046856">
        <w:rPr>
          <w:rFonts w:ascii="Times New Roman" w:hAnsi="Times New Roman" w:cs="Times New Roman"/>
          <w:sz w:val="26"/>
          <w:szCs w:val="26"/>
        </w:rPr>
        <w:tab/>
      </w:r>
    </w:p>
    <w:p w:rsidR="00D87ECF" w:rsidRPr="00046856" w:rsidRDefault="00D87ECF" w:rsidP="00774785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C0D54" w:rsidRPr="00CC0D54" w:rsidRDefault="00D01864" w:rsidP="00CC0D5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6856">
        <w:rPr>
          <w:rFonts w:ascii="Times New Roman" w:hAnsi="Times New Roman" w:cs="Times New Roman"/>
          <w:sz w:val="26"/>
          <w:szCs w:val="26"/>
        </w:rPr>
        <w:tab/>
      </w:r>
      <w:r w:rsidR="00565CB8" w:rsidRPr="00046856">
        <w:rPr>
          <w:rFonts w:ascii="Times New Roman" w:hAnsi="Times New Roman" w:cs="Times New Roman"/>
          <w:sz w:val="26"/>
          <w:szCs w:val="26"/>
        </w:rPr>
        <w:t>Объект</w:t>
      </w:r>
      <w:r w:rsidR="00234311" w:rsidRPr="00046856">
        <w:rPr>
          <w:rFonts w:ascii="Times New Roman" w:hAnsi="Times New Roman" w:cs="Times New Roman"/>
          <w:sz w:val="26"/>
          <w:szCs w:val="26"/>
        </w:rPr>
        <w:t>ы</w:t>
      </w:r>
      <w:r w:rsidR="00565CB8" w:rsidRPr="00046856">
        <w:rPr>
          <w:rFonts w:ascii="Times New Roman" w:hAnsi="Times New Roman" w:cs="Times New Roman"/>
          <w:sz w:val="26"/>
          <w:szCs w:val="26"/>
        </w:rPr>
        <w:t>, указанны</w:t>
      </w:r>
      <w:r w:rsidR="00234311" w:rsidRPr="00046856">
        <w:rPr>
          <w:rFonts w:ascii="Times New Roman" w:hAnsi="Times New Roman" w:cs="Times New Roman"/>
          <w:sz w:val="26"/>
          <w:szCs w:val="26"/>
        </w:rPr>
        <w:t>е</w:t>
      </w:r>
      <w:r w:rsidRPr="00046856">
        <w:rPr>
          <w:rFonts w:ascii="Times New Roman" w:hAnsi="Times New Roman" w:cs="Times New Roman"/>
          <w:sz w:val="26"/>
          <w:szCs w:val="26"/>
        </w:rPr>
        <w:t xml:space="preserve"> в п.1</w:t>
      </w:r>
      <w:r w:rsidR="00234311" w:rsidRPr="00046856">
        <w:rPr>
          <w:rFonts w:ascii="Times New Roman" w:hAnsi="Times New Roman" w:cs="Times New Roman"/>
          <w:sz w:val="26"/>
          <w:szCs w:val="26"/>
        </w:rPr>
        <w:t>-3</w:t>
      </w:r>
      <w:r w:rsidR="00755520">
        <w:rPr>
          <w:rFonts w:ascii="Times New Roman" w:hAnsi="Times New Roman" w:cs="Times New Roman"/>
          <w:sz w:val="26"/>
          <w:szCs w:val="26"/>
        </w:rPr>
        <w:t>,</w:t>
      </w:r>
      <w:r w:rsidR="00234311" w:rsidRPr="00046856">
        <w:rPr>
          <w:rFonts w:ascii="Times New Roman" w:hAnsi="Times New Roman" w:cs="Times New Roman"/>
          <w:sz w:val="26"/>
          <w:szCs w:val="26"/>
        </w:rPr>
        <w:t xml:space="preserve"> </w:t>
      </w:r>
      <w:r w:rsidR="00774785" w:rsidRPr="00046856">
        <w:rPr>
          <w:rFonts w:ascii="Times New Roman" w:hAnsi="Times New Roman" w:cs="Times New Roman"/>
          <w:sz w:val="26"/>
          <w:szCs w:val="26"/>
        </w:rPr>
        <w:t xml:space="preserve">решением Думы Кондинского района от </w:t>
      </w:r>
      <w:r w:rsidR="00C81B76" w:rsidRPr="00046856">
        <w:rPr>
          <w:rFonts w:ascii="Times New Roman" w:hAnsi="Times New Roman" w:cs="Times New Roman"/>
          <w:sz w:val="26"/>
          <w:szCs w:val="26"/>
        </w:rPr>
        <w:t>25</w:t>
      </w:r>
      <w:r w:rsidR="00713DCA" w:rsidRPr="00046856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C81B76" w:rsidRPr="00046856">
        <w:rPr>
          <w:rFonts w:ascii="Times New Roman" w:hAnsi="Times New Roman" w:cs="Times New Roman"/>
          <w:sz w:val="26"/>
          <w:szCs w:val="26"/>
        </w:rPr>
        <w:t>1</w:t>
      </w:r>
      <w:r w:rsidR="00713DCA" w:rsidRPr="0004685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81B76" w:rsidRPr="00046856">
        <w:rPr>
          <w:rFonts w:ascii="Times New Roman" w:hAnsi="Times New Roman" w:cs="Times New Roman"/>
          <w:sz w:val="26"/>
          <w:szCs w:val="26"/>
        </w:rPr>
        <w:t>768</w:t>
      </w:r>
      <w:r w:rsidR="00774785" w:rsidRPr="00046856">
        <w:rPr>
          <w:rFonts w:ascii="Times New Roman" w:hAnsi="Times New Roman" w:cs="Times New Roman"/>
          <w:sz w:val="26"/>
          <w:szCs w:val="26"/>
        </w:rPr>
        <w:t xml:space="preserve"> </w:t>
      </w:r>
      <w:r w:rsidR="00C81B76" w:rsidRPr="00046856">
        <w:rPr>
          <w:rFonts w:ascii="Times New Roman" w:hAnsi="Times New Roman" w:cs="Times New Roman"/>
          <w:sz w:val="26"/>
          <w:szCs w:val="26"/>
        </w:rPr>
        <w:t>«О внесении изменений в решение Думы Кондинского района</w:t>
      </w:r>
      <w:r w:rsidR="00046856" w:rsidRPr="00046856">
        <w:rPr>
          <w:rFonts w:ascii="Times New Roman" w:hAnsi="Times New Roman" w:cs="Times New Roman"/>
          <w:sz w:val="26"/>
          <w:szCs w:val="26"/>
        </w:rPr>
        <w:t xml:space="preserve"> </w:t>
      </w:r>
      <w:r w:rsidR="00C81B76" w:rsidRPr="00046856">
        <w:rPr>
          <w:rFonts w:ascii="Times New Roman" w:hAnsi="Times New Roman" w:cs="Times New Roman"/>
          <w:sz w:val="26"/>
          <w:szCs w:val="26"/>
        </w:rPr>
        <w:t>от 27 августа 2020 года № 680 «Об утверждении прогнозного плана приватизации муниципального имущества Кондинского района на 2021-2023 годы»</w:t>
      </w:r>
      <w:r w:rsidR="00FD6247" w:rsidRPr="00046856">
        <w:rPr>
          <w:rFonts w:ascii="Times New Roman" w:hAnsi="Times New Roman" w:cs="Times New Roman"/>
          <w:sz w:val="26"/>
          <w:szCs w:val="26"/>
        </w:rPr>
        <w:t xml:space="preserve"> </w:t>
      </w:r>
      <w:r w:rsidR="00C81B76" w:rsidRPr="00046856">
        <w:rPr>
          <w:rFonts w:ascii="Times New Roman" w:hAnsi="Times New Roman" w:cs="Times New Roman"/>
          <w:sz w:val="26"/>
          <w:szCs w:val="26"/>
        </w:rPr>
        <w:t>были изложены в новой редакции:</w:t>
      </w:r>
    </w:p>
    <w:p w:rsidR="00CC0D54" w:rsidRPr="00755520" w:rsidRDefault="00CC0D54" w:rsidP="00CC0D5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60C57" w:rsidRPr="00CC0D54" w:rsidRDefault="00160C57" w:rsidP="00CC0D54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0"/>
        </w:rPr>
      </w:pPr>
      <w:r w:rsidRPr="00CC0D54">
        <w:rPr>
          <w:rFonts w:ascii="Times New Roman" w:hAnsi="Times New Roman" w:cs="Times New Roman"/>
          <w:spacing w:val="-12"/>
          <w:sz w:val="26"/>
          <w:szCs w:val="30"/>
        </w:rPr>
        <w:t>1.1. Недвижимое имущество</w:t>
      </w:r>
    </w:p>
    <w:tbl>
      <w:tblPr>
        <w:tblpPr w:leftFromText="180" w:rightFromText="180" w:vertAnchor="text" w:horzAnchor="margin" w:tblpY="198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962"/>
        <w:gridCol w:w="2693"/>
        <w:gridCol w:w="1701"/>
      </w:tblGrid>
      <w:tr w:rsidR="00160C57" w:rsidRPr="00115588" w:rsidTr="00CC0D54">
        <w:trPr>
          <w:trHeight w:hRule="exact" w:val="5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C57" w:rsidRPr="00160C57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4" w:right="-40" w:hanging="2"/>
              <w:rPr>
                <w:rFonts w:ascii="Times New Roman" w:hAnsi="Times New Roman" w:cs="Times New Roman"/>
              </w:rPr>
            </w:pPr>
            <w:r w:rsidRPr="00160C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60C57">
              <w:rPr>
                <w:rFonts w:ascii="Times New Roman" w:hAnsi="Times New Roman" w:cs="Times New Roman"/>
              </w:rPr>
              <w:t>п</w:t>
            </w:r>
            <w:proofErr w:type="gramEnd"/>
            <w:r w:rsidRPr="00160C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C57" w:rsidRPr="00160C57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2"/>
              <w:rPr>
                <w:rFonts w:ascii="Times New Roman" w:hAnsi="Times New Roman" w:cs="Times New Roman"/>
              </w:rPr>
            </w:pPr>
            <w:r w:rsidRPr="00160C5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C57" w:rsidRPr="00160C57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rPr>
                <w:rFonts w:ascii="Times New Roman" w:hAnsi="Times New Roman" w:cs="Times New Roman"/>
              </w:rPr>
            </w:pPr>
            <w:r w:rsidRPr="00160C57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C57" w:rsidRPr="00160C57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C57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160C57" w:rsidRPr="00115588" w:rsidTr="00CC0D54">
        <w:trPr>
          <w:trHeight w:hRule="exact" w:val="14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C57" w:rsidRPr="00160C57" w:rsidRDefault="00160C57" w:rsidP="00160C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/>
              <w:rPr>
                <w:rFonts w:ascii="Times New Roman" w:hAnsi="Times New Roman" w:cs="Times New Roman"/>
              </w:rPr>
            </w:pPr>
            <w:r w:rsidRPr="00160C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C57" w:rsidRPr="00160C57" w:rsidRDefault="00160C57" w:rsidP="00160C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8" w:right="102" w:firstLine="44"/>
              <w:jc w:val="both"/>
              <w:rPr>
                <w:rFonts w:ascii="Times New Roman" w:hAnsi="Times New Roman" w:cs="Times New Roman"/>
              </w:rPr>
            </w:pPr>
            <w:r w:rsidRPr="00160C57">
              <w:rPr>
                <w:rFonts w:ascii="Times New Roman" w:hAnsi="Times New Roman" w:cs="Times New Roman"/>
                <w:spacing w:val="-1"/>
              </w:rPr>
              <w:t xml:space="preserve">Гараж, нежилое здание, общая площадь 631,6 </w:t>
            </w:r>
            <w:proofErr w:type="spellStart"/>
            <w:r w:rsidRPr="00160C57">
              <w:rPr>
                <w:rFonts w:ascii="Times New Roman" w:hAnsi="Times New Roman" w:cs="Times New Roman"/>
                <w:spacing w:val="-1"/>
              </w:rPr>
              <w:t>кв</w:t>
            </w:r>
            <w:proofErr w:type="gramStart"/>
            <w:r w:rsidRPr="00160C57">
              <w:rPr>
                <w:rFonts w:ascii="Times New Roman" w:hAnsi="Times New Roman" w:cs="Times New Roman"/>
                <w:spacing w:val="-1"/>
              </w:rPr>
              <w:t>.м</w:t>
            </w:r>
            <w:proofErr w:type="spellEnd"/>
            <w:proofErr w:type="gramEnd"/>
            <w:r w:rsidRPr="00160C57">
              <w:rPr>
                <w:rFonts w:ascii="Times New Roman" w:hAnsi="Times New Roman" w:cs="Times New Roman"/>
                <w:spacing w:val="-1"/>
              </w:rPr>
              <w:t xml:space="preserve">, количество этажей – 1, кадастровый номер 86:01:0101001:3418;  земельный участок, категория земель: земли населенных пунктов, общая площадь 852 </w:t>
            </w:r>
            <w:proofErr w:type="spellStart"/>
            <w:r w:rsidRPr="00160C57">
              <w:rPr>
                <w:rFonts w:ascii="Times New Roman" w:hAnsi="Times New Roman" w:cs="Times New Roman"/>
                <w:spacing w:val="-1"/>
              </w:rPr>
              <w:t>кв.м</w:t>
            </w:r>
            <w:proofErr w:type="spellEnd"/>
            <w:r w:rsidRPr="00160C57">
              <w:rPr>
                <w:rFonts w:ascii="Times New Roman" w:hAnsi="Times New Roman" w:cs="Times New Roman"/>
                <w:spacing w:val="-1"/>
              </w:rPr>
              <w:t>, кадастровый номер 86:01:0101001:5794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C57" w:rsidRPr="00160C57" w:rsidRDefault="00160C57" w:rsidP="00160C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160C57">
              <w:rPr>
                <w:rFonts w:ascii="Times New Roman" w:hAnsi="Times New Roman" w:cs="Times New Roman"/>
                <w:spacing w:val="-3"/>
              </w:rPr>
              <w:t xml:space="preserve">Ханты-Мансийский автономный округ - Югра, </w:t>
            </w:r>
          </w:p>
          <w:p w:rsidR="00160C57" w:rsidRPr="00160C57" w:rsidRDefault="00160C57" w:rsidP="00160C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160C57">
              <w:rPr>
                <w:rFonts w:ascii="Times New Roman" w:hAnsi="Times New Roman" w:cs="Times New Roman"/>
                <w:spacing w:val="-3"/>
              </w:rPr>
              <w:t xml:space="preserve">Кондинский район, </w:t>
            </w:r>
          </w:p>
          <w:p w:rsidR="00160C57" w:rsidRPr="00160C57" w:rsidRDefault="00160C57" w:rsidP="00160C57">
            <w:pPr>
              <w:widowControl w:val="0"/>
              <w:shd w:val="clear" w:color="auto" w:fill="FFFFFF"/>
              <w:tabs>
                <w:tab w:val="left" w:pos="15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160C57">
              <w:rPr>
                <w:rFonts w:ascii="Times New Roman" w:hAnsi="Times New Roman" w:cs="Times New Roman"/>
              </w:rPr>
              <w:t>пгт</w:t>
            </w:r>
            <w:proofErr w:type="gramStart"/>
            <w:r w:rsidRPr="00160C57">
              <w:rPr>
                <w:rFonts w:ascii="Times New Roman" w:hAnsi="Times New Roman" w:cs="Times New Roman"/>
              </w:rPr>
              <w:t>.К</w:t>
            </w:r>
            <w:proofErr w:type="gramEnd"/>
            <w:r w:rsidRPr="00160C57">
              <w:rPr>
                <w:rFonts w:ascii="Times New Roman" w:hAnsi="Times New Roman" w:cs="Times New Roman"/>
              </w:rPr>
              <w:t>ондинское</w:t>
            </w:r>
            <w:proofErr w:type="spellEnd"/>
            <w:r w:rsidRPr="00160C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C5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60C57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C57" w:rsidRPr="00160C57" w:rsidRDefault="00160C57" w:rsidP="00160C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C57">
              <w:rPr>
                <w:rFonts w:ascii="Times New Roman" w:hAnsi="Times New Roman" w:cs="Times New Roman"/>
              </w:rPr>
              <w:t>нежилое</w:t>
            </w:r>
          </w:p>
        </w:tc>
      </w:tr>
    </w:tbl>
    <w:p w:rsidR="00160C57" w:rsidRPr="00115588" w:rsidRDefault="00160C57" w:rsidP="00160C57">
      <w:pPr>
        <w:widowControl w:val="0"/>
        <w:autoSpaceDE w:val="0"/>
        <w:autoSpaceDN w:val="0"/>
        <w:adjustRightInd w:val="0"/>
        <w:spacing w:after="288" w:line="1" w:lineRule="exact"/>
      </w:pPr>
    </w:p>
    <w:p w:rsidR="00160C57" w:rsidRPr="00CC0D54" w:rsidRDefault="00160C57" w:rsidP="00CC0D5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2"/>
          <w:sz w:val="26"/>
        </w:rPr>
      </w:pPr>
      <w:r w:rsidRPr="00CC0D54">
        <w:rPr>
          <w:rFonts w:ascii="Times New Roman" w:hAnsi="Times New Roman" w:cs="Times New Roman"/>
          <w:spacing w:val="-12"/>
          <w:sz w:val="26"/>
        </w:rPr>
        <w:t>1.2. Движимое имущество</w:t>
      </w:r>
    </w:p>
    <w:tbl>
      <w:tblPr>
        <w:tblpPr w:leftFromText="180" w:rightFromText="180" w:vertAnchor="text" w:horzAnchor="margin" w:tblpXSpec="center" w:tblpY="13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"/>
        <w:gridCol w:w="4994"/>
        <w:gridCol w:w="2701"/>
        <w:gridCol w:w="1707"/>
      </w:tblGrid>
      <w:tr w:rsidR="00160C57" w:rsidRPr="00CC0D54" w:rsidTr="00CC0D54">
        <w:trPr>
          <w:trHeight w:hRule="exact" w:val="551"/>
        </w:trPr>
        <w:tc>
          <w:tcPr>
            <w:tcW w:w="591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0D54">
              <w:rPr>
                <w:rFonts w:ascii="Times New Roman" w:hAnsi="Times New Roman" w:cs="Times New Roman"/>
              </w:rPr>
              <w:t>п</w:t>
            </w:r>
            <w:proofErr w:type="gramEnd"/>
            <w:r w:rsidRPr="00CC0D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94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38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1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4" w:hanging="380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707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2" w:firstLine="156"/>
              <w:jc w:val="center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160C57" w:rsidRPr="00CC0D54" w:rsidTr="00CC0D54">
        <w:trPr>
          <w:trHeight w:hRule="exact" w:val="1709"/>
        </w:trPr>
        <w:tc>
          <w:tcPr>
            <w:tcW w:w="591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4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4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jc w:val="both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  <w:spacing w:val="-5"/>
              </w:rPr>
              <w:t xml:space="preserve">Оборудование: пресс для ягод VELO, протирочная машина РТ - 60, фильтр пресс VELO передвижной, насос ОНЦ 1, насос ОНЦ 1, </w:t>
            </w:r>
            <w:proofErr w:type="spellStart"/>
            <w:r w:rsidRPr="00CC0D54">
              <w:rPr>
                <w:rFonts w:ascii="Times New Roman" w:hAnsi="Times New Roman" w:cs="Times New Roman"/>
                <w:spacing w:val="-5"/>
              </w:rPr>
              <w:t>фарфас</w:t>
            </w:r>
            <w:proofErr w:type="spellEnd"/>
            <w:r w:rsidRPr="00CC0D54">
              <w:rPr>
                <w:rFonts w:ascii="Times New Roman" w:hAnsi="Times New Roman" w:cs="Times New Roman"/>
                <w:spacing w:val="-5"/>
              </w:rPr>
              <w:t xml:space="preserve">, машина для ополаскивания и пропарки тары Н1-КОБ, стол накопительный с электроприводом Н1-СПР, </w:t>
            </w:r>
            <w:proofErr w:type="spellStart"/>
            <w:r w:rsidRPr="00CC0D54">
              <w:rPr>
                <w:rFonts w:ascii="Times New Roman" w:hAnsi="Times New Roman" w:cs="Times New Roman"/>
                <w:spacing w:val="-5"/>
              </w:rPr>
              <w:t>термоупаковщик</w:t>
            </w:r>
            <w:proofErr w:type="spellEnd"/>
            <w:r w:rsidRPr="00CC0D54">
              <w:rPr>
                <w:rFonts w:ascii="Times New Roman" w:hAnsi="Times New Roman" w:cs="Times New Roman"/>
                <w:spacing w:val="-5"/>
              </w:rPr>
              <w:t xml:space="preserve"> УМ-1, парогенератор электрический ППЭ-200</w:t>
            </w:r>
          </w:p>
        </w:tc>
        <w:tc>
          <w:tcPr>
            <w:tcW w:w="2701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C0D54">
              <w:rPr>
                <w:rFonts w:ascii="Times New Roman" w:hAnsi="Times New Roman" w:cs="Times New Roman"/>
                <w:spacing w:val="-3"/>
              </w:rPr>
              <w:t xml:space="preserve">Ханты-Мансийский автономный округ - Югра, </w:t>
            </w:r>
          </w:p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C0D54">
              <w:rPr>
                <w:rFonts w:ascii="Times New Roman" w:hAnsi="Times New Roman" w:cs="Times New Roman"/>
                <w:spacing w:val="-3"/>
              </w:rPr>
              <w:t xml:space="preserve">Кондинский район, </w:t>
            </w:r>
          </w:p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rPr>
                <w:rFonts w:ascii="Times New Roman" w:hAnsi="Times New Roman" w:cs="Times New Roman"/>
              </w:rPr>
            </w:pPr>
            <w:proofErr w:type="spellStart"/>
            <w:r w:rsidRPr="00CC0D54">
              <w:rPr>
                <w:rFonts w:ascii="Times New Roman" w:hAnsi="Times New Roman" w:cs="Times New Roman"/>
                <w:spacing w:val="-3"/>
              </w:rPr>
              <w:t>пгт</w:t>
            </w:r>
            <w:proofErr w:type="gramStart"/>
            <w:r w:rsidRPr="00CC0D54">
              <w:rPr>
                <w:rFonts w:ascii="Times New Roman" w:hAnsi="Times New Roman" w:cs="Times New Roman"/>
                <w:spacing w:val="-3"/>
              </w:rPr>
              <w:t>.М</w:t>
            </w:r>
            <w:proofErr w:type="gramEnd"/>
            <w:r w:rsidRPr="00CC0D54">
              <w:rPr>
                <w:rFonts w:ascii="Times New Roman" w:hAnsi="Times New Roman" w:cs="Times New Roman"/>
                <w:spacing w:val="-3"/>
              </w:rPr>
              <w:t>еждуреченский</w:t>
            </w:r>
            <w:proofErr w:type="spellEnd"/>
            <w:r w:rsidRPr="00CC0D54">
              <w:rPr>
                <w:rFonts w:ascii="Times New Roman" w:hAnsi="Times New Roman" w:cs="Times New Roman"/>
              </w:rPr>
              <w:t>,</w:t>
            </w:r>
          </w:p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>ул. Сибирская, д. 113</w:t>
            </w:r>
          </w:p>
        </w:tc>
        <w:tc>
          <w:tcPr>
            <w:tcW w:w="1707" w:type="dxa"/>
            <w:shd w:val="clear" w:color="auto" w:fill="FFFFFF"/>
          </w:tcPr>
          <w:p w:rsidR="00160C57" w:rsidRPr="00CC0D54" w:rsidRDefault="00160C57" w:rsidP="00CC0D54">
            <w:pPr>
              <w:shd w:val="clear" w:color="auto" w:fill="FFFFFF"/>
              <w:spacing w:after="0" w:line="230" w:lineRule="exact"/>
              <w:ind w:right="106" w:firstLine="102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60C57" w:rsidRPr="00CC0D54" w:rsidTr="00CC0D54">
        <w:trPr>
          <w:trHeight w:hRule="exact" w:val="1515"/>
        </w:trPr>
        <w:tc>
          <w:tcPr>
            <w:tcW w:w="591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4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  <w:spacing w:val="-1"/>
              </w:rPr>
              <w:t xml:space="preserve"> Машина </w:t>
            </w:r>
            <w:proofErr w:type="spellStart"/>
            <w:r w:rsidRPr="00CC0D54">
              <w:rPr>
                <w:rFonts w:ascii="Times New Roman" w:hAnsi="Times New Roman" w:cs="Times New Roman"/>
                <w:spacing w:val="-1"/>
              </w:rPr>
              <w:t>этикировочная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C0D54">
              <w:rPr>
                <w:rFonts w:ascii="Times New Roman" w:hAnsi="Times New Roman" w:cs="Times New Roman"/>
                <w:spacing w:val="-3"/>
              </w:rPr>
              <w:t xml:space="preserve">Ханты-Мансийский автономный округ - Югра, </w:t>
            </w:r>
          </w:p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C0D54">
              <w:rPr>
                <w:rFonts w:ascii="Times New Roman" w:hAnsi="Times New Roman" w:cs="Times New Roman"/>
                <w:spacing w:val="-3"/>
              </w:rPr>
              <w:t xml:space="preserve">Кондинский район, </w:t>
            </w:r>
          </w:p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rPr>
                <w:rFonts w:ascii="Times New Roman" w:hAnsi="Times New Roman" w:cs="Times New Roman"/>
              </w:rPr>
            </w:pPr>
            <w:proofErr w:type="spellStart"/>
            <w:r w:rsidRPr="00CC0D54">
              <w:rPr>
                <w:rFonts w:ascii="Times New Roman" w:hAnsi="Times New Roman" w:cs="Times New Roman"/>
                <w:spacing w:val="-3"/>
              </w:rPr>
              <w:t>пгт</w:t>
            </w:r>
            <w:proofErr w:type="gramStart"/>
            <w:r w:rsidRPr="00CC0D54">
              <w:rPr>
                <w:rFonts w:ascii="Times New Roman" w:hAnsi="Times New Roman" w:cs="Times New Roman"/>
                <w:spacing w:val="-3"/>
              </w:rPr>
              <w:t>.М</w:t>
            </w:r>
            <w:proofErr w:type="gramEnd"/>
            <w:r w:rsidRPr="00CC0D54">
              <w:rPr>
                <w:rFonts w:ascii="Times New Roman" w:hAnsi="Times New Roman" w:cs="Times New Roman"/>
                <w:spacing w:val="-3"/>
              </w:rPr>
              <w:t>еждуреченский</w:t>
            </w:r>
            <w:proofErr w:type="spellEnd"/>
            <w:r w:rsidRPr="00CC0D54">
              <w:rPr>
                <w:rFonts w:ascii="Times New Roman" w:hAnsi="Times New Roman" w:cs="Times New Roman"/>
                <w:spacing w:val="-3"/>
              </w:rPr>
              <w:t>,</w:t>
            </w:r>
          </w:p>
          <w:p w:rsidR="00160C57" w:rsidRPr="00CC0D54" w:rsidRDefault="00160C57" w:rsidP="00CC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>ул. Сибирская, д. 113</w:t>
            </w:r>
          </w:p>
        </w:tc>
        <w:tc>
          <w:tcPr>
            <w:tcW w:w="1707" w:type="dxa"/>
            <w:shd w:val="clear" w:color="auto" w:fill="FFFFFF"/>
          </w:tcPr>
          <w:p w:rsidR="00160C57" w:rsidRPr="00CC0D54" w:rsidRDefault="00160C57" w:rsidP="00CC0D54">
            <w:pPr>
              <w:shd w:val="clear" w:color="auto" w:fill="FFFFFF"/>
              <w:spacing w:after="0" w:line="230" w:lineRule="exact"/>
              <w:ind w:right="106" w:firstLine="102"/>
              <w:rPr>
                <w:rFonts w:ascii="Times New Roman" w:hAnsi="Times New Roman" w:cs="Times New Roman"/>
              </w:rPr>
            </w:pPr>
            <w:r w:rsidRPr="00CC0D54">
              <w:rPr>
                <w:rFonts w:ascii="Times New Roman" w:hAnsi="Times New Roman" w:cs="Times New Roman"/>
              </w:rPr>
              <w:t>оборудование</w:t>
            </w:r>
          </w:p>
        </w:tc>
      </w:tr>
    </w:tbl>
    <w:p w:rsidR="0082555B" w:rsidRPr="00CC190E" w:rsidRDefault="00936F8B" w:rsidP="00755520">
      <w:pPr>
        <w:jc w:val="both"/>
        <w:rPr>
          <w:rFonts w:ascii="Times New Roman" w:hAnsi="Times New Roman" w:cs="Times New Roman"/>
          <w:sz w:val="26"/>
          <w:szCs w:val="26"/>
        </w:rPr>
      </w:pPr>
      <w:r w:rsidRPr="00CC190E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proofErr w:type="gramStart"/>
      <w:r w:rsidR="00755520" w:rsidRPr="00CC190E">
        <w:rPr>
          <w:rFonts w:ascii="Times New Roman" w:hAnsi="Times New Roman" w:cs="Times New Roman"/>
          <w:sz w:val="26"/>
          <w:szCs w:val="26"/>
        </w:rPr>
        <w:t xml:space="preserve">Имущество, указанное в п.1 было исключено из плана приватизации решением Думы Кондинского района от 17 декабря 2021 года № 859 </w:t>
      </w:r>
      <w:r w:rsidR="001410D1" w:rsidRPr="00CC190E">
        <w:rPr>
          <w:rFonts w:ascii="Times New Roman" w:hAnsi="Times New Roman" w:cs="Times New Roman"/>
          <w:sz w:val="26"/>
          <w:szCs w:val="26"/>
        </w:rPr>
        <w:t>«</w:t>
      </w:r>
      <w:r w:rsidR="00755520" w:rsidRPr="00CC190E">
        <w:rPr>
          <w:rFonts w:ascii="Times New Roman" w:hAnsi="Times New Roman" w:cs="Times New Roman"/>
          <w:sz w:val="26"/>
          <w:szCs w:val="26"/>
        </w:rPr>
        <w:t>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 как нереализованное в 202</w:t>
      </w:r>
      <w:r w:rsidR="0034451F" w:rsidRPr="00CC190E">
        <w:rPr>
          <w:rFonts w:ascii="Times New Roman" w:hAnsi="Times New Roman" w:cs="Times New Roman"/>
          <w:sz w:val="26"/>
          <w:szCs w:val="26"/>
        </w:rPr>
        <w:t>1</w:t>
      </w:r>
      <w:r w:rsidR="00755520" w:rsidRPr="00CC190E">
        <w:rPr>
          <w:rFonts w:ascii="Times New Roman" w:hAnsi="Times New Roman" w:cs="Times New Roman"/>
          <w:sz w:val="26"/>
          <w:szCs w:val="26"/>
        </w:rPr>
        <w:t xml:space="preserve"> году, с целью дальнейшего его включения в план приватизации на</w:t>
      </w:r>
      <w:proofErr w:type="gramEnd"/>
      <w:r w:rsidR="00755520" w:rsidRPr="00CC190E">
        <w:rPr>
          <w:rFonts w:ascii="Times New Roman" w:hAnsi="Times New Roman" w:cs="Times New Roman"/>
          <w:sz w:val="26"/>
          <w:szCs w:val="26"/>
        </w:rPr>
        <w:t xml:space="preserve"> 202</w:t>
      </w:r>
      <w:r w:rsidR="0034451F" w:rsidRPr="00CC190E">
        <w:rPr>
          <w:rFonts w:ascii="Times New Roman" w:hAnsi="Times New Roman" w:cs="Times New Roman"/>
          <w:sz w:val="26"/>
          <w:szCs w:val="26"/>
        </w:rPr>
        <w:t>2</w:t>
      </w:r>
      <w:r w:rsidRPr="00CC190E">
        <w:rPr>
          <w:rFonts w:ascii="Times New Roman" w:hAnsi="Times New Roman" w:cs="Times New Roman"/>
          <w:sz w:val="26"/>
          <w:szCs w:val="26"/>
        </w:rPr>
        <w:t xml:space="preserve"> год, </w:t>
      </w:r>
      <w:r w:rsidR="00CC190E" w:rsidRPr="00CC190E">
        <w:rPr>
          <w:rFonts w:ascii="Times New Roman" w:hAnsi="Times New Roman" w:cs="Times New Roman"/>
          <w:sz w:val="26"/>
          <w:szCs w:val="26"/>
        </w:rPr>
        <w:t xml:space="preserve">исключена </w:t>
      </w:r>
      <w:r w:rsidRPr="00CC190E">
        <w:rPr>
          <w:rFonts w:ascii="Times New Roman" w:hAnsi="Times New Roman" w:cs="Times New Roman"/>
          <w:sz w:val="26"/>
          <w:szCs w:val="26"/>
        </w:rPr>
        <w:t xml:space="preserve">машина </w:t>
      </w:r>
      <w:proofErr w:type="spellStart"/>
      <w:r w:rsidRPr="00CC190E">
        <w:rPr>
          <w:rFonts w:ascii="Times New Roman" w:hAnsi="Times New Roman" w:cs="Times New Roman"/>
          <w:sz w:val="26"/>
          <w:szCs w:val="26"/>
        </w:rPr>
        <w:t>этикировочная</w:t>
      </w:r>
      <w:proofErr w:type="spellEnd"/>
      <w:r w:rsidRPr="00CC190E">
        <w:rPr>
          <w:rFonts w:ascii="Times New Roman" w:hAnsi="Times New Roman" w:cs="Times New Roman"/>
          <w:sz w:val="26"/>
          <w:szCs w:val="26"/>
        </w:rPr>
        <w:t xml:space="preserve"> 1шт., </w:t>
      </w:r>
      <w:r w:rsidR="007667A2">
        <w:rPr>
          <w:rFonts w:ascii="Times New Roman" w:hAnsi="Times New Roman" w:cs="Times New Roman"/>
          <w:sz w:val="26"/>
          <w:szCs w:val="26"/>
        </w:rPr>
        <w:t>как ошибочно включенная</w:t>
      </w:r>
      <w:r w:rsidRPr="00CC190E">
        <w:rPr>
          <w:rFonts w:ascii="Times New Roman" w:hAnsi="Times New Roman" w:cs="Times New Roman"/>
          <w:sz w:val="26"/>
          <w:szCs w:val="26"/>
        </w:rPr>
        <w:t xml:space="preserve"> дважды, </w:t>
      </w:r>
      <w:r w:rsidR="007667A2">
        <w:rPr>
          <w:rFonts w:ascii="Times New Roman" w:hAnsi="Times New Roman" w:cs="Times New Roman"/>
          <w:sz w:val="26"/>
          <w:szCs w:val="26"/>
        </w:rPr>
        <w:t>(согласно данным реестра</w:t>
      </w:r>
      <w:r w:rsidR="00CC190E" w:rsidRPr="00CC190E">
        <w:rPr>
          <w:rFonts w:ascii="Times New Roman" w:hAnsi="Times New Roman" w:cs="Times New Roman"/>
          <w:sz w:val="26"/>
          <w:szCs w:val="26"/>
        </w:rPr>
        <w:t>,</w:t>
      </w:r>
      <w:r w:rsidRPr="00CC190E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 находится 1 шт.)</w:t>
      </w: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190E" w:rsidRDefault="00CC190E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20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87ECF" w:rsidRPr="00FB320F" w:rsidRDefault="00D87ECF" w:rsidP="00CD32C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111EF8" w:rsidRDefault="00D87ECF" w:rsidP="00CD32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EF8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CD32C2" w:rsidRDefault="00514A7A" w:rsidP="00CD3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EF8">
        <w:rPr>
          <w:rFonts w:ascii="Times New Roman" w:hAnsi="Times New Roman" w:cs="Times New Roman"/>
          <w:b/>
          <w:sz w:val="26"/>
          <w:szCs w:val="26"/>
        </w:rPr>
        <w:t xml:space="preserve">дополнительно </w:t>
      </w:r>
      <w:r w:rsidR="00D87ECF" w:rsidRPr="00111EF8">
        <w:rPr>
          <w:rFonts w:ascii="Times New Roman" w:hAnsi="Times New Roman" w:cs="Times New Roman"/>
          <w:b/>
          <w:sz w:val="26"/>
          <w:szCs w:val="26"/>
        </w:rPr>
        <w:t>включе</w:t>
      </w:r>
      <w:r w:rsidR="00672430" w:rsidRPr="00111EF8">
        <w:rPr>
          <w:rFonts w:ascii="Times New Roman" w:hAnsi="Times New Roman" w:cs="Times New Roman"/>
          <w:b/>
          <w:sz w:val="26"/>
          <w:szCs w:val="26"/>
        </w:rPr>
        <w:t>нного в план приватизации в 202</w:t>
      </w:r>
      <w:r w:rsidR="00D91AC5">
        <w:rPr>
          <w:rFonts w:ascii="Times New Roman" w:hAnsi="Times New Roman" w:cs="Times New Roman"/>
          <w:b/>
          <w:sz w:val="26"/>
          <w:szCs w:val="26"/>
        </w:rPr>
        <w:t>1</w:t>
      </w:r>
      <w:r w:rsidR="00D87ECF" w:rsidRPr="00111EF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11EF8" w:rsidRPr="00111EF8" w:rsidRDefault="00111EF8" w:rsidP="00111EF8">
      <w:pPr>
        <w:widowControl w:val="0"/>
        <w:shd w:val="clear" w:color="auto" w:fill="FFFFFF"/>
        <w:autoSpaceDE w:val="0"/>
        <w:autoSpaceDN w:val="0"/>
        <w:adjustRightInd w:val="0"/>
        <w:spacing w:before="307" w:line="240" w:lineRule="auto"/>
        <w:ind w:left="38"/>
        <w:jc w:val="center"/>
        <w:rPr>
          <w:rFonts w:ascii="Times New Roman" w:hAnsi="Times New Roman" w:cs="Times New Roman"/>
          <w:sz w:val="26"/>
          <w:szCs w:val="20"/>
        </w:rPr>
      </w:pPr>
      <w:r w:rsidRPr="00111EF8">
        <w:rPr>
          <w:rFonts w:ascii="Times New Roman" w:hAnsi="Times New Roman" w:cs="Times New Roman"/>
          <w:spacing w:val="-12"/>
          <w:sz w:val="26"/>
          <w:szCs w:val="30"/>
        </w:rPr>
        <w:t>1.1. Недвижимое имущество</w:t>
      </w:r>
    </w:p>
    <w:tbl>
      <w:tblPr>
        <w:tblpPr w:leftFromText="180" w:rightFromText="180" w:vertAnchor="text" w:horzAnchor="margin" w:tblpY="198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704"/>
        <w:gridCol w:w="2310"/>
        <w:gridCol w:w="1342"/>
      </w:tblGrid>
      <w:tr w:rsidR="00111EF8" w:rsidRPr="00111EF8" w:rsidTr="006D4C13">
        <w:trPr>
          <w:trHeight w:hRule="exact" w:val="7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111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4" w:right="-40" w:hanging="2"/>
              <w:rPr>
                <w:rFonts w:ascii="Times New Roman" w:hAnsi="Times New Roman" w:cs="Times New Roman"/>
              </w:rPr>
            </w:pPr>
            <w:r w:rsidRPr="00111EF8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Pr="00111EF8">
              <w:rPr>
                <w:rFonts w:ascii="Times New Roman" w:hAnsi="Times New Roman" w:cs="Times New Roman"/>
              </w:rPr>
              <w:t>п</w:t>
            </w:r>
            <w:proofErr w:type="gramEnd"/>
            <w:r w:rsidRPr="00111E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111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92"/>
              <w:rPr>
                <w:rFonts w:ascii="Times New Roman" w:hAnsi="Times New Roman" w:cs="Times New Roman"/>
              </w:rPr>
            </w:pPr>
            <w:r w:rsidRPr="00111E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CC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11EF8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111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EF8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111EF8" w:rsidRPr="00111EF8" w:rsidTr="00D91AC5">
        <w:trPr>
          <w:trHeight w:hRule="exact" w:val="15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6D4C13" w:rsidP="00111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550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102" w:firstLine="94"/>
              <w:jc w:val="both"/>
              <w:rPr>
                <w:rFonts w:ascii="Times New Roman" w:hAnsi="Times New Roman" w:cs="Times New Roman"/>
              </w:rPr>
            </w:pPr>
            <w:r w:rsidRPr="00111EF8">
              <w:rPr>
                <w:rFonts w:ascii="Times New Roman" w:hAnsi="Times New Roman" w:cs="Times New Roman"/>
                <w:spacing w:val="-1"/>
              </w:rPr>
              <w:t xml:space="preserve">Нежилое здание, общая площадь 90,3 </w:t>
            </w:r>
            <w:proofErr w:type="spellStart"/>
            <w:r w:rsidRPr="00111EF8">
              <w:rPr>
                <w:rFonts w:ascii="Times New Roman" w:hAnsi="Times New Roman" w:cs="Times New Roman"/>
                <w:spacing w:val="-1"/>
              </w:rPr>
              <w:t>кв</w:t>
            </w:r>
            <w:proofErr w:type="gramStart"/>
            <w:r w:rsidRPr="00111EF8">
              <w:rPr>
                <w:rFonts w:ascii="Times New Roman" w:hAnsi="Times New Roman" w:cs="Times New Roman"/>
                <w:spacing w:val="-1"/>
              </w:rPr>
              <w:t>.м</w:t>
            </w:r>
            <w:proofErr w:type="spellEnd"/>
            <w:proofErr w:type="gramEnd"/>
            <w:r w:rsidRPr="00111EF8">
              <w:rPr>
                <w:rFonts w:ascii="Times New Roman" w:hAnsi="Times New Roman" w:cs="Times New Roman"/>
                <w:spacing w:val="-1"/>
              </w:rPr>
              <w:t>,  кадастровый номер 86:01:0201001:3174;</w:t>
            </w:r>
            <w:r w:rsidR="005506C5">
              <w:rPr>
                <w:rFonts w:ascii="Times New Roman" w:hAnsi="Times New Roman" w:cs="Times New Roman"/>
              </w:rPr>
              <w:t xml:space="preserve"> </w:t>
            </w:r>
            <w:r w:rsidRPr="00111EF8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 общая площадь 518,57 </w:t>
            </w:r>
            <w:proofErr w:type="spellStart"/>
            <w:r w:rsidRPr="00111EF8">
              <w:rPr>
                <w:rFonts w:ascii="Times New Roman" w:hAnsi="Times New Roman" w:cs="Times New Roman"/>
              </w:rPr>
              <w:t>кв.м</w:t>
            </w:r>
            <w:proofErr w:type="spellEnd"/>
            <w:r w:rsidRPr="00111EF8">
              <w:rPr>
                <w:rFonts w:ascii="Times New Roman" w:hAnsi="Times New Roman" w:cs="Times New Roman"/>
              </w:rPr>
              <w:t>, кадастровый номер 86:01:0201001:2767</w:t>
            </w:r>
          </w:p>
          <w:p w:rsidR="00111EF8" w:rsidRPr="00111EF8" w:rsidRDefault="00111EF8" w:rsidP="00111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</w:rPr>
            </w:pPr>
          </w:p>
          <w:p w:rsidR="00111EF8" w:rsidRPr="00111EF8" w:rsidRDefault="00111EF8" w:rsidP="00111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</w:rPr>
            </w:pPr>
          </w:p>
          <w:p w:rsidR="00111EF8" w:rsidRPr="00111EF8" w:rsidRDefault="00111EF8" w:rsidP="00111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D9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111EF8">
              <w:rPr>
                <w:rFonts w:ascii="Times New Roman" w:hAnsi="Times New Roman" w:cs="Times New Roman"/>
                <w:spacing w:val="-3"/>
              </w:rPr>
              <w:t xml:space="preserve">Ханты-Мансийский автономный округ - Югра, </w:t>
            </w:r>
          </w:p>
          <w:p w:rsidR="00111EF8" w:rsidRPr="00111EF8" w:rsidRDefault="00111EF8" w:rsidP="00D9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111EF8">
              <w:rPr>
                <w:rFonts w:ascii="Times New Roman" w:hAnsi="Times New Roman" w:cs="Times New Roman"/>
                <w:spacing w:val="-3"/>
              </w:rPr>
              <w:t xml:space="preserve">Кондинский район, </w:t>
            </w:r>
          </w:p>
          <w:p w:rsidR="00111EF8" w:rsidRPr="00111EF8" w:rsidRDefault="00111EF8" w:rsidP="00111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111EF8">
              <w:rPr>
                <w:rFonts w:ascii="Times New Roman" w:hAnsi="Times New Roman" w:cs="Times New Roman"/>
                <w:spacing w:val="-3"/>
              </w:rPr>
              <w:t>пгт</w:t>
            </w:r>
            <w:proofErr w:type="gramStart"/>
            <w:r w:rsidRPr="00111EF8">
              <w:rPr>
                <w:rFonts w:ascii="Times New Roman" w:hAnsi="Times New Roman" w:cs="Times New Roman"/>
                <w:spacing w:val="-3"/>
              </w:rPr>
              <w:t>.К</w:t>
            </w:r>
            <w:proofErr w:type="gramEnd"/>
            <w:r w:rsidRPr="00111EF8">
              <w:rPr>
                <w:rFonts w:ascii="Times New Roman" w:hAnsi="Times New Roman" w:cs="Times New Roman"/>
                <w:spacing w:val="-3"/>
              </w:rPr>
              <w:t>уминский</w:t>
            </w:r>
            <w:proofErr w:type="spellEnd"/>
            <w:r w:rsidRPr="00111EF8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111EF8">
              <w:rPr>
                <w:rFonts w:ascii="Times New Roman" w:hAnsi="Times New Roman" w:cs="Times New Roman"/>
                <w:spacing w:val="-3"/>
              </w:rPr>
              <w:t>ул.Комарова</w:t>
            </w:r>
            <w:proofErr w:type="spellEnd"/>
            <w:r w:rsidRPr="00111EF8">
              <w:rPr>
                <w:rFonts w:ascii="Times New Roman" w:hAnsi="Times New Roman" w:cs="Times New Roman"/>
                <w:spacing w:val="-3"/>
              </w:rPr>
              <w:t>,</w:t>
            </w:r>
            <w:r w:rsidRPr="006D4C1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11EF8">
              <w:rPr>
                <w:rFonts w:ascii="Times New Roman" w:hAnsi="Times New Roman" w:cs="Times New Roman"/>
                <w:spacing w:val="-3"/>
              </w:rPr>
              <w:t>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111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EF8">
              <w:rPr>
                <w:rFonts w:ascii="Times New Roman" w:hAnsi="Times New Roman" w:cs="Times New Roman"/>
              </w:rPr>
              <w:t>нежилое</w:t>
            </w:r>
          </w:p>
        </w:tc>
      </w:tr>
    </w:tbl>
    <w:p w:rsidR="00111EF8" w:rsidRPr="00111EF8" w:rsidRDefault="00111EF8" w:rsidP="00111EF8">
      <w:pPr>
        <w:widowControl w:val="0"/>
        <w:autoSpaceDE w:val="0"/>
        <w:autoSpaceDN w:val="0"/>
        <w:adjustRightInd w:val="0"/>
        <w:spacing w:after="288" w:line="240" w:lineRule="auto"/>
        <w:rPr>
          <w:rFonts w:ascii="Times New Roman" w:hAnsi="Times New Roman" w:cs="Times New Roman"/>
        </w:rPr>
      </w:pPr>
    </w:p>
    <w:p w:rsidR="00111EF8" w:rsidRPr="00111EF8" w:rsidRDefault="00111EF8" w:rsidP="00111EF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-12"/>
          <w:sz w:val="26"/>
        </w:rPr>
      </w:pPr>
      <w:r w:rsidRPr="00111EF8">
        <w:rPr>
          <w:rFonts w:ascii="Times New Roman" w:hAnsi="Times New Roman" w:cs="Times New Roman"/>
          <w:spacing w:val="-12"/>
          <w:sz w:val="26"/>
        </w:rPr>
        <w:t>1.2. Движимое имущество</w:t>
      </w:r>
    </w:p>
    <w:tbl>
      <w:tblPr>
        <w:tblpPr w:leftFromText="180" w:rightFromText="180" w:vertAnchor="text" w:horzAnchor="margin" w:tblpY="133"/>
        <w:tblW w:w="100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"/>
        <w:gridCol w:w="5704"/>
        <w:gridCol w:w="2310"/>
        <w:gridCol w:w="1442"/>
      </w:tblGrid>
      <w:tr w:rsidR="006D4C13" w:rsidRPr="00111EF8" w:rsidTr="00933A05">
        <w:trPr>
          <w:trHeight w:hRule="exact" w:val="64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E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11EF8">
              <w:rPr>
                <w:rFonts w:ascii="Times New Roman" w:hAnsi="Times New Roman" w:cs="Times New Roman"/>
              </w:rPr>
              <w:t>п</w:t>
            </w:r>
            <w:proofErr w:type="gramEnd"/>
            <w:r w:rsidRPr="00111E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38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4" w:hanging="380"/>
              <w:rPr>
                <w:rFonts w:ascii="Times New Roman" w:hAnsi="Times New Roman" w:cs="Times New Roman"/>
              </w:rPr>
            </w:pPr>
            <w:r w:rsidRPr="00111EF8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111EF8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56"/>
              <w:jc w:val="center"/>
              <w:rPr>
                <w:rFonts w:ascii="Times New Roman" w:hAnsi="Times New Roman" w:cs="Times New Roman"/>
              </w:rPr>
            </w:pPr>
            <w:r w:rsidRPr="00111EF8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6D4C13" w:rsidRPr="00111EF8" w:rsidTr="00933A05">
        <w:trPr>
          <w:trHeight w:hRule="exact" w:val="696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54" w:firstLine="16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714B">
              <w:rPr>
                <w:rFonts w:ascii="Times New Roman" w:hAnsi="Times New Roman" w:cs="Times New Roman"/>
              </w:rPr>
      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 ОАО "КОММАШ"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г</w:t>
            </w:r>
            <w:proofErr w:type="gramStart"/>
            <w:r w:rsidRPr="00E0714B">
              <w:rPr>
                <w:rFonts w:ascii="Times New Roman" w:hAnsi="Times New Roman" w:cs="Times New Roman"/>
              </w:rPr>
              <w:t>.А</w:t>
            </w:r>
            <w:proofErr w:type="gramEnd"/>
            <w:r w:rsidRPr="00E0714B">
              <w:rPr>
                <w:rFonts w:ascii="Times New Roman" w:hAnsi="Times New Roman" w:cs="Times New Roman"/>
              </w:rPr>
              <w:t>рзамас</w:t>
            </w:r>
            <w:proofErr w:type="spellEnd"/>
            <w:r w:rsidRPr="00E0714B">
              <w:rPr>
                <w:rFonts w:ascii="Times New Roman" w:hAnsi="Times New Roman" w:cs="Times New Roman"/>
              </w:rPr>
              <w:t xml:space="preserve">,  Нижегородской области, ул.3-я вокзальная, д. 2,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- 1шт., порошковый огнетушитель емкостью 2 литра - 1шт., комплект ЗИП, инструкция по эксплуатации на русском языке, сервисная книжка; </w:t>
            </w:r>
            <w:proofErr w:type="gramStart"/>
            <w:r w:rsidRPr="00E0714B">
              <w:rPr>
                <w:rFonts w:ascii="Times New Roman" w:hAnsi="Times New Roman" w:cs="Times New Roman"/>
              </w:rPr>
              <w:t>6ISBe285 86019875, шасси (рама) №XTC651153C1271731, кузов (кабина, прицеп) №2318574,  цвет кузова (кабины, прицепа): оранжевый, организация - изготовитель ТС: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 ОАО "КОММАШ"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г</w:t>
            </w:r>
            <w:proofErr w:type="gramStart"/>
            <w:r w:rsidRPr="00E0714B">
              <w:rPr>
                <w:rFonts w:ascii="Times New Roman" w:hAnsi="Times New Roman" w:cs="Times New Roman"/>
              </w:rPr>
              <w:t>.А</w:t>
            </w:r>
            <w:proofErr w:type="gramEnd"/>
            <w:r w:rsidRPr="00E0714B">
              <w:rPr>
                <w:rFonts w:ascii="Times New Roman" w:hAnsi="Times New Roman" w:cs="Times New Roman"/>
              </w:rPr>
              <w:t>рзамас</w:t>
            </w:r>
            <w:proofErr w:type="spellEnd"/>
            <w:r w:rsidRPr="00E0714B">
              <w:rPr>
                <w:rFonts w:ascii="Times New Roman" w:hAnsi="Times New Roman" w:cs="Times New Roman"/>
              </w:rPr>
              <w:t>,  Нижегородской области, ул.3-я вокзальная, д. 2,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B60F5D">
              <w:rPr>
                <w:rFonts w:ascii="Times New Roman" w:hAnsi="Times New Roman" w:cs="Times New Roman"/>
                <w:spacing w:val="-3"/>
              </w:rPr>
              <w:t xml:space="preserve">Ханты-Мансийский автономный округ - Югра, 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B60F5D">
              <w:rPr>
                <w:rFonts w:ascii="Times New Roman" w:hAnsi="Times New Roman" w:cs="Times New Roman"/>
                <w:spacing w:val="-3"/>
              </w:rPr>
              <w:t xml:space="preserve">Кондинский район, 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tabs>
                <w:tab w:val="left" w:pos="2937"/>
              </w:tabs>
              <w:autoSpaceDE w:val="0"/>
              <w:autoSpaceDN w:val="0"/>
              <w:adjustRightInd w:val="0"/>
              <w:spacing w:line="240" w:lineRule="auto"/>
              <w:ind w:right="101"/>
              <w:rPr>
                <w:rFonts w:ascii="Times New Roman" w:hAnsi="Times New Roman" w:cs="Times New Roman"/>
              </w:rPr>
            </w:pPr>
            <w:proofErr w:type="spellStart"/>
            <w:r w:rsidRPr="00B60F5D">
              <w:rPr>
                <w:rFonts w:ascii="Times New Roman" w:hAnsi="Times New Roman" w:cs="Times New Roman"/>
                <w:spacing w:val="-3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  <w:spacing w:val="-3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  <w:spacing w:val="-3"/>
              </w:rPr>
              <w:t>еждуреченский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транспортное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средство</w:t>
            </w:r>
          </w:p>
        </w:tc>
      </w:tr>
      <w:tr w:rsidR="006D4C13" w:rsidRPr="00111EF8" w:rsidTr="00933A05">
        <w:trPr>
          <w:trHeight w:hRule="exact" w:val="268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6" w:firstLine="115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г</w:t>
            </w:r>
            <w:proofErr w:type="gramStart"/>
            <w:r w:rsidRPr="00E0714B">
              <w:rPr>
                <w:rFonts w:ascii="Times New Roman" w:hAnsi="Times New Roman" w:cs="Times New Roman"/>
              </w:rPr>
              <w:t>.А</w:t>
            </w:r>
            <w:proofErr w:type="gramEnd"/>
            <w:r w:rsidRPr="00E0714B">
              <w:rPr>
                <w:rFonts w:ascii="Times New Roman" w:hAnsi="Times New Roman" w:cs="Times New Roman"/>
              </w:rPr>
              <w:t>рзамас</w:t>
            </w:r>
            <w:proofErr w:type="spellEnd"/>
            <w:r w:rsidRPr="00E0714B">
              <w:rPr>
                <w:rFonts w:ascii="Times New Roman" w:hAnsi="Times New Roman" w:cs="Times New Roman"/>
              </w:rPr>
              <w:t xml:space="preserve">,  Нижегородской области, ул.3-я вокзальная, д. 2. ПТС 52 НН 982614 от 26.07.2012 года, </w:t>
            </w:r>
            <w:proofErr w:type="gramStart"/>
            <w:r w:rsidRPr="00E0714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 ОАО  «КОММАШ»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0F5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</w:rPr>
              <w:t>еждуреченский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транспортное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средство</w:t>
            </w:r>
          </w:p>
        </w:tc>
      </w:tr>
      <w:tr w:rsidR="006D4C13" w:rsidRPr="00111EF8" w:rsidTr="00933A05">
        <w:trPr>
          <w:trHeight w:hRule="exact" w:val="255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2" w:right="106" w:firstLine="137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г</w:t>
            </w:r>
            <w:proofErr w:type="gramStart"/>
            <w:r w:rsidRPr="00E0714B">
              <w:rPr>
                <w:rFonts w:ascii="Times New Roman" w:hAnsi="Times New Roman" w:cs="Times New Roman"/>
              </w:rPr>
              <w:t>.А</w:t>
            </w:r>
            <w:proofErr w:type="gramEnd"/>
            <w:r w:rsidRPr="00E0714B">
              <w:rPr>
                <w:rFonts w:ascii="Times New Roman" w:hAnsi="Times New Roman" w:cs="Times New Roman"/>
              </w:rPr>
              <w:t>рзамас</w:t>
            </w:r>
            <w:proofErr w:type="spellEnd"/>
            <w:r w:rsidRPr="00E0714B">
              <w:rPr>
                <w:rFonts w:ascii="Times New Roman" w:hAnsi="Times New Roman" w:cs="Times New Roman"/>
              </w:rPr>
              <w:t xml:space="preserve"> (Россия),  Нижегородской области, ул.3-я вокзальная, д. 2, ПТС 52 МХ 054747 от  23.04.2010 выдан ОАО  «КОММАШ»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trike/>
              </w:rPr>
            </w:pPr>
            <w:r w:rsidRPr="00B60F5D">
              <w:rPr>
                <w:rFonts w:ascii="Times New Roman" w:hAnsi="Times New Roman" w:cs="Times New Roman"/>
                <w:strike/>
              </w:rPr>
              <w:t xml:space="preserve">Ханты-Мансийский автономный округ - Югра, 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trike/>
              </w:rPr>
            </w:pPr>
            <w:proofErr w:type="spellStart"/>
            <w:r w:rsidRPr="00B60F5D">
              <w:rPr>
                <w:rFonts w:ascii="Times New Roman" w:hAnsi="Times New Roman" w:cs="Times New Roman"/>
                <w:strike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  <w:strike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  <w:strike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  <w:strike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  <w:strike/>
              </w:rPr>
              <w:t>еждуреченский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B60F5D">
              <w:rPr>
                <w:rFonts w:ascii="Times New Roman" w:hAnsi="Times New Roman" w:cs="Times New Roman"/>
                <w:strike/>
              </w:rPr>
              <w:t>транспортное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B60F5D">
              <w:rPr>
                <w:rFonts w:ascii="Times New Roman" w:hAnsi="Times New Roman" w:cs="Times New Roman"/>
                <w:strike/>
              </w:rPr>
              <w:t>средство</w:t>
            </w:r>
          </w:p>
        </w:tc>
      </w:tr>
      <w:tr w:rsidR="006D4C13" w:rsidRPr="00111EF8" w:rsidTr="00933A05">
        <w:trPr>
          <w:trHeight w:hRule="exact" w:val="484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6" w:firstLine="102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Автобус  (для перевозки детей) ГАЗ 322132, год изготовления 2010, категория ТС: D, идентификационный № (VIN): </w:t>
            </w:r>
            <w:proofErr w:type="gramStart"/>
            <w:r w:rsidRPr="00E0714B">
              <w:rPr>
                <w:rFonts w:ascii="Times New Roman" w:hAnsi="Times New Roman" w:cs="Times New Roman"/>
              </w:rPr>
      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  ООО «Автоцентр»,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г</w:t>
            </w:r>
            <w:proofErr w:type="gramStart"/>
            <w:r w:rsidRPr="00E0714B">
              <w:rPr>
                <w:rFonts w:ascii="Times New Roman" w:hAnsi="Times New Roman" w:cs="Times New Roman"/>
              </w:rPr>
              <w:t>.Н</w:t>
            </w:r>
            <w:proofErr w:type="gramEnd"/>
            <w:r w:rsidRPr="00E0714B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E0714B">
              <w:rPr>
                <w:rFonts w:ascii="Times New Roman" w:hAnsi="Times New Roman" w:cs="Times New Roman"/>
              </w:rPr>
      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г</w:t>
            </w:r>
            <w:proofErr w:type="gramStart"/>
            <w:r w:rsidRPr="00E0714B">
              <w:rPr>
                <w:rFonts w:ascii="Times New Roman" w:hAnsi="Times New Roman" w:cs="Times New Roman"/>
              </w:rPr>
              <w:t>.Н</w:t>
            </w:r>
            <w:proofErr w:type="gramEnd"/>
            <w:r w:rsidRPr="00E0714B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E0714B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E0714B">
              <w:rPr>
                <w:rFonts w:ascii="Times New Roman" w:hAnsi="Times New Roman" w:cs="Times New Roman"/>
              </w:rPr>
              <w:t>ул.Стрелка</w:t>
            </w:r>
            <w:proofErr w:type="spellEnd"/>
            <w:r w:rsidRPr="00E0714B">
              <w:rPr>
                <w:rFonts w:ascii="Times New Roman" w:hAnsi="Times New Roman" w:cs="Times New Roman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Pr="00E0714B">
              <w:rPr>
                <w:rFonts w:ascii="Times New Roman" w:hAnsi="Times New Roman" w:cs="Times New Roman"/>
              </w:rPr>
              <w:t>АвтоГРАФ</w:t>
            </w:r>
            <w:proofErr w:type="spellEnd"/>
            <w:r w:rsidRPr="00E0714B">
              <w:rPr>
                <w:rFonts w:ascii="Times New Roman" w:hAnsi="Times New Roman" w:cs="Times New Roman"/>
              </w:rPr>
              <w:t>-</w:t>
            </w:r>
            <w:proofErr w:type="gramStart"/>
            <w:r w:rsidRPr="00E0714B">
              <w:rPr>
                <w:rFonts w:ascii="Times New Roman" w:hAnsi="Times New Roman" w:cs="Times New Roman"/>
              </w:rPr>
              <w:t>GPSM</w:t>
            </w:r>
            <w:proofErr w:type="gramEnd"/>
            <w:r w:rsidRPr="00E0714B">
              <w:rPr>
                <w:rFonts w:ascii="Times New Roman" w:hAnsi="Times New Roman" w:cs="Times New Roman"/>
              </w:rPr>
              <w:t>» (</w:t>
            </w:r>
            <w:proofErr w:type="spellStart"/>
            <w:r w:rsidRPr="00E0714B">
              <w:rPr>
                <w:rFonts w:ascii="Times New Roman" w:hAnsi="Times New Roman" w:cs="Times New Roman"/>
              </w:rPr>
              <w:t>Глонасс</w:t>
            </w:r>
            <w:proofErr w:type="spellEnd"/>
            <w:r w:rsidRPr="00E0714B">
              <w:rPr>
                <w:rFonts w:ascii="Times New Roman" w:hAnsi="Times New Roman" w:cs="Times New Roman"/>
              </w:rPr>
              <w:t xml:space="preserve">) с датчиком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моточасов</w:t>
            </w:r>
            <w:proofErr w:type="spellEnd"/>
            <w:r w:rsidRPr="00E0714B">
              <w:rPr>
                <w:rFonts w:ascii="Times New Roman" w:hAnsi="Times New Roman" w:cs="Times New Roman"/>
              </w:rPr>
              <w:t>, инвентарный номер 031432211700001, год изготовления 2012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</w:rPr>
              <w:t>еждуреченский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транспортное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средство</w:t>
            </w:r>
          </w:p>
        </w:tc>
      </w:tr>
      <w:tr w:rsidR="006D4C13" w:rsidRPr="00111EF8" w:rsidTr="00933A05">
        <w:trPr>
          <w:trHeight w:hRule="exact" w:val="155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6" w:firstLine="115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tabs>
                <w:tab w:val="left" w:pos="12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</w:rPr>
              <w:t>еждуреченский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транспортное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средство</w:t>
            </w:r>
          </w:p>
        </w:tc>
      </w:tr>
      <w:tr w:rsidR="006D4C13" w:rsidRPr="00111EF8" w:rsidTr="00933A05">
        <w:trPr>
          <w:trHeight w:hRule="exact" w:val="426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ЛУИДОР-2237D3, специализированное транспортное средство для перевозки инвалидов, категория ТС D,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Идент</w:t>
            </w:r>
            <w:proofErr w:type="spellEnd"/>
            <w:r w:rsidRPr="00E0714B">
              <w:rPr>
                <w:rFonts w:ascii="Times New Roman" w:hAnsi="Times New Roman" w:cs="Times New Roman"/>
              </w:rPr>
      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ПКФ "Луидор" (Россия), паспорт транспортного средства 52 ОВ 611754, выдан 03.10.2014, наименование организации, выдавшей паспорт: ООО ПКФ "Луидор", 603028,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Pr="00E0714B">
              <w:rPr>
                <w:rFonts w:ascii="Times New Roman" w:hAnsi="Times New Roman" w:cs="Times New Roman"/>
              </w:rPr>
              <w:t>, Московское шоссе, д.86а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</w:rPr>
              <w:t>еждуреченский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транспортное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средство</w:t>
            </w:r>
          </w:p>
        </w:tc>
      </w:tr>
      <w:tr w:rsidR="006D4C13" w:rsidRPr="00111EF8" w:rsidTr="00933A05">
        <w:trPr>
          <w:trHeight w:hRule="exact" w:val="226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>Буровая вышка (демонтированная) 1 шт., гусеничный трактор (без государственного номера)  1 шт.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Ханты-Мансийский автономный округ - Югра,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tabs>
                <w:tab w:val="left" w:pos="1235"/>
                <w:tab w:val="left" w:pos="13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Кондинский район, территория скважины №31 Крестовской площади, расположенной на земельном участке с кадастровым номером 86:01:0703001:3128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сооружение</w:t>
            </w:r>
          </w:p>
        </w:tc>
      </w:tr>
      <w:tr w:rsidR="006D4C13" w:rsidRPr="00111EF8" w:rsidTr="00933A05">
        <w:trPr>
          <w:trHeight w:hRule="exact" w:val="229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0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714B">
              <w:rPr>
                <w:rFonts w:ascii="Times New Roman" w:hAnsi="Times New Roman" w:cs="Times New Roman"/>
              </w:rPr>
              <w:t>Буровая вышка, жилой вагончик (металлический) 4 шт., балок (нежилой) 6 шт., автомобиль Урал (разукомплектован) 1 шт., дизельный генератор 1 шт.,  емкость для ГСМ, объемом 25 куб. м. 3 шт., емкость для ГСМ, объемом 20 куб. м. 3 шт., емкость для ГСМ, объемом 10 куб. м. 1 шт., емкость для ГСМ, объемом 1 куб. м. 4 шт., емкость для ГСМ, объемом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 4,4 куб. м. 1 шт.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- Югра, Кондинский район, территория скважины №34 </w:t>
            </w:r>
            <w:proofErr w:type="spellStart"/>
            <w:r w:rsidRPr="00B60F5D">
              <w:rPr>
                <w:rFonts w:ascii="Times New Roman" w:hAnsi="Times New Roman" w:cs="Times New Roman"/>
              </w:rPr>
              <w:t>Средневайской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площади, расположенной на земельном участке с кадастровым номером 86:01:0106001:2312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сооружение</w:t>
            </w:r>
          </w:p>
        </w:tc>
      </w:tr>
      <w:tr w:rsidR="006D4C13" w:rsidRPr="00111EF8" w:rsidTr="00933A05">
        <w:trPr>
          <w:trHeight w:hRule="exact" w:val="314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02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Автомобиль NISSAN X-TRAIL; идентификационный номер (VIN): Z8NTBNT31CS059358, наименование (тип ТС) легковой; категория ТС: </w:t>
            </w:r>
            <w:proofErr w:type="gramStart"/>
            <w:r w:rsidRPr="00E0714B">
              <w:rPr>
                <w:rFonts w:ascii="Times New Roman" w:hAnsi="Times New Roman" w:cs="Times New Roman"/>
              </w:rPr>
              <w:t xml:space="preserve">В; год изготовления ТС 2012; модель, № двигателя MR20 159305W; кузов (кабина, прицеп) № Z8NTBNT31CS059358; цвет кузова (кабины, прицепа) черный; мощность двигателя,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л.с</w:t>
            </w:r>
            <w:proofErr w:type="spellEnd"/>
            <w:r w:rsidRPr="00E0714B">
              <w:rPr>
                <w:rFonts w:ascii="Times New Roman" w:hAnsi="Times New Roman" w:cs="Times New Roman"/>
              </w:rPr>
              <w:t>. (кВт) 141 (104), рабочий объем двигателя, куб. см 1997; тип двигателя бензиновый; экологический класс четвертый; разрешенная максимальная масса, кг 2050; масса без нагрузки, кг 1630</w:t>
            </w:r>
            <w:proofErr w:type="gram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</w:rPr>
              <w:t>еждуреченский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транспортное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средство</w:t>
            </w:r>
          </w:p>
        </w:tc>
      </w:tr>
      <w:tr w:rsidR="006D4C13" w:rsidRPr="00111EF8" w:rsidTr="00E0714B">
        <w:trPr>
          <w:trHeight w:hRule="exact" w:val="229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02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>Теплоизолированная камера холодильная т=12С, V=649,8 v3; теплоизолированная камера холодильная т=-18С, V=649,8 v3; теплоизолированная камера холодильная т=0+4С, V=649,8 v3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Кондинский район, 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0F5D">
              <w:rPr>
                <w:rFonts w:ascii="Times New Roman" w:hAnsi="Times New Roman" w:cs="Times New Roman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>,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ул. Сибирская, д. 113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6D4C13" w:rsidRPr="00111EF8" w:rsidTr="00933A05">
        <w:trPr>
          <w:trHeight w:hRule="exact" w:val="418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02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E0714B">
              <w:rPr>
                <w:rFonts w:ascii="Times New Roman" w:hAnsi="Times New Roman" w:cs="Times New Roman"/>
              </w:rPr>
              <w:t xml:space="preserve">Автомобиль UAZ PATRIOT,  идентификационный номер № (VIN) XТТ316300Н1003923, наименование (тип ТС): легковой, категория ТС: </w:t>
            </w:r>
            <w:proofErr w:type="gramStart"/>
            <w:r w:rsidRPr="00E0714B">
              <w:rPr>
                <w:rFonts w:ascii="Times New Roman" w:hAnsi="Times New Roman" w:cs="Times New Roman"/>
              </w:rPr>
              <w:t>B, год изготовления: 2016, модель, № двигателя: 409060*G3040891,  шасси (рама) №: 316300G0562673, кузов (кабина, прицеп) №: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 XТТ316300Н1003923,цвет  кузова (кабины, прицепа): черный  металлик, организация-изготовитель ТС (страна): Россия, ООО «УАЗ», наименование организации, выдавшей паспорт: ООО «УАЗ», 432034, РФ,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г</w:t>
            </w:r>
            <w:proofErr w:type="gramStart"/>
            <w:r w:rsidRPr="00E0714B">
              <w:rPr>
                <w:rFonts w:ascii="Times New Roman" w:hAnsi="Times New Roman" w:cs="Times New Roman"/>
              </w:rPr>
              <w:t>.У</w:t>
            </w:r>
            <w:proofErr w:type="gramEnd"/>
            <w:r w:rsidRPr="00E0714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E0714B">
              <w:rPr>
                <w:rFonts w:ascii="Times New Roman" w:hAnsi="Times New Roman" w:cs="Times New Roman"/>
              </w:rPr>
              <w:t>, Московское шоссе, д.92, паспорт транспортного средства 82 ОЕ 796096 от 31.10.2016 г.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</w:rPr>
              <w:t>еждуреченский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транспортное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средство</w:t>
            </w:r>
          </w:p>
        </w:tc>
      </w:tr>
      <w:tr w:rsidR="006D4C13" w:rsidRPr="00111EF8" w:rsidTr="00E0714B">
        <w:trPr>
          <w:trHeight w:hRule="exact" w:val="229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E0714B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E0714B">
              <w:rPr>
                <w:rFonts w:ascii="Times New Roman" w:hAnsi="Times New Roman" w:cs="Times New Roman"/>
              </w:rPr>
              <w:t>этикировочная</w:t>
            </w:r>
            <w:proofErr w:type="spellEnd"/>
            <w:r w:rsidRPr="00E0714B">
              <w:rPr>
                <w:rFonts w:ascii="Times New Roman" w:hAnsi="Times New Roman" w:cs="Times New Roman"/>
              </w:rPr>
              <w:t>, 1 шт., транспортер подъемный, 1 шт., автоматический ленточный погрузчик 2 шт., машина дозировочно-упаковочная 1 шт.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ул.Сибирская</w:t>
            </w:r>
            <w:proofErr w:type="spellEnd"/>
            <w:r w:rsidRPr="00B60F5D">
              <w:rPr>
                <w:rFonts w:ascii="Times New Roman" w:hAnsi="Times New Roman" w:cs="Times New Roman"/>
              </w:rPr>
              <w:t>, 113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 оборудование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13" w:rsidRPr="00B60F5D" w:rsidTr="00933A05">
        <w:trPr>
          <w:trHeight w:hRule="exact" w:val="314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02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E0714B">
              <w:rPr>
                <w:rFonts w:ascii="Times New Roman" w:hAnsi="Times New Roman" w:cs="Times New Roman"/>
              </w:rPr>
              <w:t>Камера шоковой заморозки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пгт</w:t>
            </w:r>
            <w:proofErr w:type="gramStart"/>
            <w:r w:rsidRPr="00B60F5D">
              <w:rPr>
                <w:rFonts w:ascii="Times New Roman" w:hAnsi="Times New Roman" w:cs="Times New Roman"/>
              </w:rPr>
              <w:t>.М</w:t>
            </w:r>
            <w:proofErr w:type="gramEnd"/>
            <w:r w:rsidRPr="00B60F5D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ул.Сибирская</w:t>
            </w:r>
            <w:proofErr w:type="spellEnd"/>
            <w:r w:rsidRPr="00B60F5D">
              <w:rPr>
                <w:rFonts w:ascii="Times New Roman" w:hAnsi="Times New Roman" w:cs="Times New Roman"/>
              </w:rPr>
              <w:t>, 113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 оборудование</w:t>
            </w:r>
          </w:p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13" w:rsidRPr="00111EF8" w:rsidTr="00E0714B">
        <w:trPr>
          <w:trHeight w:hRule="exact" w:val="1263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933A05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84" w:right="-40" w:hanging="293"/>
              <w:jc w:val="center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 xml:space="preserve"> Сосна (штабель №1)</w:t>
            </w:r>
          </w:p>
          <w:p w:rsidR="00111EF8" w:rsidRPr="00E0714B" w:rsidRDefault="00111EF8" w:rsidP="006D4C13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>Н-4,27 м</w:t>
            </w:r>
            <w:proofErr w:type="gramStart"/>
            <w:r w:rsidRPr="00E0714B">
              <w:rPr>
                <w:rFonts w:ascii="Times New Roman" w:hAnsi="Times New Roman" w:cs="Times New Roman"/>
              </w:rPr>
              <w:t>;В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-24,0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=4</w:t>
            </w:r>
            <w:proofErr w:type="gramStart"/>
            <w:r w:rsidRPr="00E0714B">
              <w:rPr>
                <w:rFonts w:ascii="Times New Roman" w:hAnsi="Times New Roman" w:cs="Times New Roman"/>
              </w:rPr>
              <w:t>,27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*6,0*24=614,88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=614</w:t>
            </w:r>
            <w:proofErr w:type="gramStart"/>
            <w:r w:rsidRPr="00E0714B">
              <w:rPr>
                <w:rFonts w:ascii="Times New Roman" w:hAnsi="Times New Roman" w:cs="Times New Roman"/>
              </w:rPr>
              <w:t>,88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*0,650=399,67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 xml:space="preserve">.; 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Сосна (штабель №2)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Н-2,58 м; В-6,0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-17,0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=2</w:t>
            </w:r>
            <w:proofErr w:type="gramStart"/>
            <w:r w:rsidRPr="00E0714B">
              <w:rPr>
                <w:rFonts w:ascii="Times New Roman" w:hAnsi="Times New Roman" w:cs="Times New Roman"/>
              </w:rPr>
              <w:t>,58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*6,0*17,0=263,16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=263</w:t>
            </w:r>
            <w:proofErr w:type="gramStart"/>
            <w:r w:rsidRPr="00E0714B">
              <w:rPr>
                <w:rFonts w:ascii="Times New Roman" w:hAnsi="Times New Roman" w:cs="Times New Roman"/>
              </w:rPr>
              <w:t>,16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*0,650=171,05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Сосна (штабель №3)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Н-3,14 м; В-6,0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-20,5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=3</w:t>
            </w:r>
            <w:proofErr w:type="gramStart"/>
            <w:r w:rsidRPr="00E0714B">
              <w:rPr>
                <w:rFonts w:ascii="Times New Roman" w:hAnsi="Times New Roman" w:cs="Times New Roman"/>
              </w:rPr>
              <w:t>,14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*6,0*20,5=386,22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=386</w:t>
            </w:r>
            <w:proofErr w:type="gramStart"/>
            <w:r w:rsidRPr="00E0714B">
              <w:rPr>
                <w:rFonts w:ascii="Times New Roman" w:hAnsi="Times New Roman" w:cs="Times New Roman"/>
              </w:rPr>
              <w:t>,22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*0,650=251,04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Сосна (штабель №4)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Н-3,62 м; В-6,0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-40,0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=3</w:t>
            </w:r>
            <w:proofErr w:type="gramStart"/>
            <w:r w:rsidRPr="00E0714B">
              <w:rPr>
                <w:rFonts w:ascii="Times New Roman" w:hAnsi="Times New Roman" w:cs="Times New Roman"/>
              </w:rPr>
              <w:t>,62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*6,0*40,0=868,80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=868</w:t>
            </w:r>
            <w:proofErr w:type="gramStart"/>
            <w:r w:rsidRPr="00E0714B">
              <w:rPr>
                <w:rFonts w:ascii="Times New Roman" w:hAnsi="Times New Roman" w:cs="Times New Roman"/>
              </w:rPr>
              <w:t>,80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*0,650=564,72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Сосна (штабель №5)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Н-3,88 м; В-6,0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-15,0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=3</w:t>
            </w:r>
            <w:proofErr w:type="gramStart"/>
            <w:r w:rsidRPr="00E0714B">
              <w:rPr>
                <w:rFonts w:ascii="Times New Roman" w:hAnsi="Times New Roman" w:cs="Times New Roman"/>
              </w:rPr>
              <w:t>,88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*6,0*15,0=349,20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=349</w:t>
            </w:r>
            <w:proofErr w:type="gramStart"/>
            <w:r w:rsidRPr="00E0714B">
              <w:rPr>
                <w:rFonts w:ascii="Times New Roman" w:hAnsi="Times New Roman" w:cs="Times New Roman"/>
              </w:rPr>
              <w:t>,20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*0,650=226,98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Сосна (штабель №6)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Н-2,5 м; В-6,0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-4,4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=2</w:t>
            </w:r>
            <w:proofErr w:type="gramStart"/>
            <w:r w:rsidRPr="00E0714B">
              <w:rPr>
                <w:rFonts w:ascii="Times New Roman" w:hAnsi="Times New Roman" w:cs="Times New Roman"/>
              </w:rPr>
              <w:t>,5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*6*4,4=66,00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=66</w:t>
            </w:r>
            <w:proofErr w:type="gramStart"/>
            <w:r w:rsidRPr="00E0714B">
              <w:rPr>
                <w:rFonts w:ascii="Times New Roman" w:hAnsi="Times New Roman" w:cs="Times New Roman"/>
              </w:rPr>
              <w:t>,00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*0,650=42,9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Осина  (штабель №7)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Н-1,3 м; В-6,0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-5,4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=1</w:t>
            </w:r>
            <w:proofErr w:type="gramStart"/>
            <w:r w:rsidRPr="00E0714B">
              <w:rPr>
                <w:rFonts w:ascii="Times New Roman" w:hAnsi="Times New Roman" w:cs="Times New Roman"/>
              </w:rPr>
              <w:t>,3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*6,0*5,4=42,12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=42</w:t>
            </w:r>
            <w:proofErr w:type="gramStart"/>
            <w:r w:rsidRPr="00E0714B">
              <w:rPr>
                <w:rFonts w:ascii="Times New Roman" w:hAnsi="Times New Roman" w:cs="Times New Roman"/>
              </w:rPr>
              <w:t>,12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*0,656=27,63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Осина (штабель №8)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Н-3,32 м; В-6,0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-13,2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=3</w:t>
            </w:r>
            <w:proofErr w:type="gramStart"/>
            <w:r w:rsidRPr="00E0714B">
              <w:rPr>
                <w:rFonts w:ascii="Times New Roman" w:hAnsi="Times New Roman" w:cs="Times New Roman"/>
              </w:rPr>
              <w:t>,32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*6,0*13,2=262,94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=262</w:t>
            </w:r>
            <w:proofErr w:type="gramStart"/>
            <w:r w:rsidRPr="00E0714B">
              <w:rPr>
                <w:rFonts w:ascii="Times New Roman" w:hAnsi="Times New Roman" w:cs="Times New Roman"/>
              </w:rPr>
              <w:t>,94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*0,656=172,49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Сосна (штабель №9)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Н-3,04 м; В-6,0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-16,75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=3</w:t>
            </w:r>
            <w:proofErr w:type="gramStart"/>
            <w:r w:rsidRPr="00E0714B">
              <w:rPr>
                <w:rFonts w:ascii="Times New Roman" w:hAnsi="Times New Roman" w:cs="Times New Roman"/>
              </w:rPr>
              <w:t>,04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*6,0*16,75=305,52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=305</w:t>
            </w:r>
            <w:proofErr w:type="gramStart"/>
            <w:r w:rsidRPr="00E0714B">
              <w:rPr>
                <w:rFonts w:ascii="Times New Roman" w:hAnsi="Times New Roman" w:cs="Times New Roman"/>
              </w:rPr>
              <w:t>,52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*0,650=198,59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Сосна (штабель №10)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Н-3,3 м; В-6,0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-25,75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=3</w:t>
            </w:r>
            <w:proofErr w:type="gramStart"/>
            <w:r w:rsidRPr="00E0714B">
              <w:rPr>
                <w:rFonts w:ascii="Times New Roman" w:hAnsi="Times New Roman" w:cs="Times New Roman"/>
              </w:rPr>
              <w:t>,3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*6,0*25,75=509,85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=509</w:t>
            </w:r>
            <w:proofErr w:type="gramStart"/>
            <w:r w:rsidRPr="00E0714B">
              <w:rPr>
                <w:rFonts w:ascii="Times New Roman" w:hAnsi="Times New Roman" w:cs="Times New Roman"/>
              </w:rPr>
              <w:t>,85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*0,650=331,40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Осина (штабель №11)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Н-1,8 м; В-4,0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-4,9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=1</w:t>
            </w:r>
            <w:proofErr w:type="gramStart"/>
            <w:r w:rsidRPr="00E0714B">
              <w:rPr>
                <w:rFonts w:ascii="Times New Roman" w:hAnsi="Times New Roman" w:cs="Times New Roman"/>
              </w:rPr>
              <w:t>,8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*4,0*4,9=35,28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=35</w:t>
            </w:r>
            <w:proofErr w:type="gramStart"/>
            <w:r w:rsidRPr="00E0714B">
              <w:rPr>
                <w:rFonts w:ascii="Times New Roman" w:hAnsi="Times New Roman" w:cs="Times New Roman"/>
              </w:rPr>
              <w:t>,28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*0,663=23,39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714B">
              <w:rPr>
                <w:rFonts w:ascii="Times New Roman" w:hAnsi="Times New Roman" w:cs="Times New Roman"/>
                <w:b/>
              </w:rPr>
              <w:t>Сосна (штабель №12)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</w:rPr>
              <w:t xml:space="preserve">Н-1,4м; В-4,0 м; </w:t>
            </w:r>
            <w:r w:rsidRPr="00E0714B">
              <w:rPr>
                <w:rFonts w:ascii="Times New Roman" w:hAnsi="Times New Roman" w:cs="Times New Roman"/>
                <w:lang w:val="en-US"/>
              </w:rPr>
              <w:t>L</w:t>
            </w:r>
            <w:r w:rsidRPr="00E0714B">
              <w:rPr>
                <w:rFonts w:ascii="Times New Roman" w:hAnsi="Times New Roman" w:cs="Times New Roman"/>
              </w:rPr>
              <w:t>-8,55 м;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E0714B">
              <w:rPr>
                <w:rFonts w:ascii="Times New Roman" w:hAnsi="Times New Roman" w:cs="Times New Roman"/>
              </w:rPr>
              <w:t>=1</w:t>
            </w:r>
            <w:proofErr w:type="gramStart"/>
            <w:r w:rsidRPr="00E0714B">
              <w:rPr>
                <w:rFonts w:ascii="Times New Roman" w:hAnsi="Times New Roman" w:cs="Times New Roman"/>
              </w:rPr>
              <w:t>,4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*4,0*8,55=47,88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0714B">
              <w:rPr>
                <w:rFonts w:ascii="Times New Roman" w:hAnsi="Times New Roman" w:cs="Times New Roman"/>
                <w:lang w:val="en-US"/>
              </w:rPr>
              <w:t>Vn</w:t>
            </w:r>
            <w:proofErr w:type="spellEnd"/>
            <w:r w:rsidRPr="00E0714B">
              <w:rPr>
                <w:rFonts w:ascii="Times New Roman" w:hAnsi="Times New Roman" w:cs="Times New Roman"/>
              </w:rPr>
              <w:t>=47</w:t>
            </w:r>
            <w:proofErr w:type="gramStart"/>
            <w:r w:rsidRPr="00E0714B">
              <w:rPr>
                <w:rFonts w:ascii="Times New Roman" w:hAnsi="Times New Roman" w:cs="Times New Roman"/>
              </w:rPr>
              <w:t>,88</w:t>
            </w:r>
            <w:proofErr w:type="gramEnd"/>
            <w:r w:rsidRPr="00E0714B">
              <w:rPr>
                <w:rFonts w:ascii="Times New Roman" w:hAnsi="Times New Roman" w:cs="Times New Roman"/>
              </w:rPr>
              <w:t xml:space="preserve">*0,655=31,36 </w:t>
            </w:r>
            <w:proofErr w:type="spellStart"/>
            <w:r w:rsidRPr="00E0714B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  <w:b/>
              </w:rPr>
              <w:t>.</w:t>
            </w:r>
          </w:p>
          <w:p w:rsidR="00111EF8" w:rsidRPr="00E0714B" w:rsidRDefault="00111EF8" w:rsidP="006D4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14B">
              <w:rPr>
                <w:rFonts w:ascii="Times New Roman" w:hAnsi="Times New Roman" w:cs="Times New Roman"/>
                <w:b/>
              </w:rPr>
              <w:t>Всего:</w:t>
            </w:r>
            <w:r w:rsidR="00E0714B" w:rsidRPr="00E0714B">
              <w:rPr>
                <w:rFonts w:ascii="Times New Roman" w:hAnsi="Times New Roman" w:cs="Times New Roman"/>
                <w:b/>
              </w:rPr>
              <w:t xml:space="preserve"> </w:t>
            </w:r>
            <w:r w:rsidRPr="00E0714B">
              <w:rPr>
                <w:rFonts w:ascii="Times New Roman" w:hAnsi="Times New Roman" w:cs="Times New Roman"/>
              </w:rPr>
              <w:t xml:space="preserve">Складочный объем – 3751,85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</w:rPr>
              <w:t>.</w:t>
            </w:r>
          </w:p>
          <w:p w:rsidR="00111EF8" w:rsidRPr="00E0714B" w:rsidRDefault="00111EF8" w:rsidP="00E07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E0714B">
              <w:rPr>
                <w:rFonts w:ascii="Times New Roman" w:hAnsi="Times New Roman" w:cs="Times New Roman"/>
              </w:rPr>
              <w:t xml:space="preserve">Плотный объем – 2441,23 </w:t>
            </w:r>
            <w:proofErr w:type="spellStart"/>
            <w:r w:rsidRPr="00E0714B">
              <w:rPr>
                <w:rFonts w:ascii="Times New Roman" w:hAnsi="Times New Roman" w:cs="Times New Roman"/>
              </w:rPr>
              <w:t>куб.м</w:t>
            </w:r>
            <w:proofErr w:type="spellEnd"/>
            <w:r w:rsidRPr="00E07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60F5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60F5D">
              <w:rPr>
                <w:rFonts w:ascii="Times New Roman" w:hAnsi="Times New Roman" w:cs="Times New Roman"/>
              </w:rPr>
              <w:t>п</w:t>
            </w:r>
            <w:proofErr w:type="gramStart"/>
            <w:r w:rsidRPr="00B60F5D">
              <w:rPr>
                <w:rFonts w:ascii="Times New Roman" w:hAnsi="Times New Roman" w:cs="Times New Roman"/>
              </w:rPr>
              <w:t>.П</w:t>
            </w:r>
            <w:proofErr w:type="gramEnd"/>
            <w:r w:rsidRPr="00B60F5D">
              <w:rPr>
                <w:rFonts w:ascii="Times New Roman" w:hAnsi="Times New Roman" w:cs="Times New Roman"/>
              </w:rPr>
              <w:t>оловинка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F8" w:rsidRPr="00B60F5D" w:rsidRDefault="00111EF8" w:rsidP="006D4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F5D">
              <w:rPr>
                <w:rFonts w:ascii="Times New Roman" w:hAnsi="Times New Roman" w:cs="Times New Roman"/>
              </w:rPr>
              <w:t>лесоматериал</w:t>
            </w:r>
          </w:p>
        </w:tc>
      </w:tr>
    </w:tbl>
    <w:p w:rsidR="00E0714B" w:rsidRDefault="00B60F5D" w:rsidP="00565656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0714B">
        <w:rPr>
          <w:rFonts w:ascii="Times New Roman" w:hAnsi="Times New Roman" w:cs="Times New Roman"/>
          <w:sz w:val="25"/>
          <w:szCs w:val="25"/>
        </w:rPr>
        <w:t>Имущество, указанное в п.1,2</w:t>
      </w:r>
      <w:r w:rsidR="00E0714B" w:rsidRPr="00E0714B">
        <w:rPr>
          <w:rFonts w:ascii="Times New Roman" w:hAnsi="Times New Roman" w:cs="Times New Roman"/>
          <w:sz w:val="25"/>
          <w:szCs w:val="25"/>
        </w:rPr>
        <w:t>,6,7,12,13</w:t>
      </w:r>
      <w:r w:rsidRPr="00E0714B">
        <w:rPr>
          <w:rFonts w:ascii="Times New Roman" w:hAnsi="Times New Roman" w:cs="Times New Roman"/>
          <w:sz w:val="25"/>
          <w:szCs w:val="25"/>
        </w:rPr>
        <w:t xml:space="preserve"> было исключено из плана приватизации решением Думы Кондинского района от 17 декабря 2021 года № 859 </w:t>
      </w:r>
      <w:r w:rsidR="003E4543">
        <w:rPr>
          <w:rFonts w:ascii="Times New Roman" w:hAnsi="Times New Roman" w:cs="Times New Roman"/>
          <w:sz w:val="25"/>
          <w:szCs w:val="25"/>
        </w:rPr>
        <w:t>«</w:t>
      </w:r>
      <w:r w:rsidRPr="00E0714B">
        <w:rPr>
          <w:rFonts w:ascii="Times New Roman" w:hAnsi="Times New Roman" w:cs="Times New Roman"/>
          <w:sz w:val="25"/>
          <w:szCs w:val="25"/>
        </w:rPr>
        <w:t>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 как нереализованное в 2021 году, с целью дальнейшего его включения в план приватизации на</w:t>
      </w:r>
      <w:proofErr w:type="gramEnd"/>
      <w:r w:rsidRPr="00E0714B">
        <w:rPr>
          <w:rFonts w:ascii="Times New Roman" w:hAnsi="Times New Roman" w:cs="Times New Roman"/>
          <w:sz w:val="25"/>
          <w:szCs w:val="25"/>
        </w:rPr>
        <w:t xml:space="preserve"> 2</w:t>
      </w:r>
      <w:r w:rsidR="00936F8B">
        <w:rPr>
          <w:rFonts w:ascii="Times New Roman" w:hAnsi="Times New Roman" w:cs="Times New Roman"/>
          <w:sz w:val="25"/>
          <w:szCs w:val="25"/>
        </w:rPr>
        <w:t>022 год</w:t>
      </w:r>
      <w:r w:rsidR="001410D1">
        <w:rPr>
          <w:rFonts w:ascii="Times New Roman" w:hAnsi="Times New Roman" w:cs="Times New Roman"/>
          <w:sz w:val="25"/>
          <w:szCs w:val="25"/>
        </w:rPr>
        <w:t xml:space="preserve"> </w:t>
      </w:r>
      <w:r w:rsidR="00936F8B" w:rsidRPr="00936F8B">
        <w:rPr>
          <w:rFonts w:ascii="Times New Roman" w:hAnsi="Times New Roman" w:cs="Times New Roman"/>
          <w:sz w:val="25"/>
          <w:szCs w:val="25"/>
        </w:rPr>
        <w:t>(за исключением мусоровозов</w:t>
      </w:r>
      <w:proofErr w:type="gramStart"/>
      <w:r w:rsidR="00936F8B" w:rsidRPr="00936F8B">
        <w:rPr>
          <w:rFonts w:ascii="Times New Roman" w:hAnsi="Times New Roman" w:cs="Times New Roman"/>
          <w:sz w:val="25"/>
          <w:szCs w:val="25"/>
        </w:rPr>
        <w:t xml:space="preserve"> </w:t>
      </w:r>
      <w:r w:rsidR="00936F8B">
        <w:rPr>
          <w:rFonts w:ascii="Times New Roman" w:hAnsi="Times New Roman" w:cs="Times New Roman"/>
          <w:sz w:val="25"/>
          <w:szCs w:val="25"/>
        </w:rPr>
        <w:t>)</w:t>
      </w:r>
      <w:proofErr w:type="gramEnd"/>
      <w:r w:rsidR="00936F8B">
        <w:rPr>
          <w:rFonts w:ascii="Times New Roman" w:hAnsi="Times New Roman" w:cs="Times New Roman"/>
          <w:sz w:val="25"/>
          <w:szCs w:val="25"/>
        </w:rPr>
        <w:t>.</w:t>
      </w:r>
      <w:r w:rsidR="00E0714B">
        <w:rPr>
          <w:rFonts w:ascii="Times New Roman" w:hAnsi="Times New Roman" w:cs="Times New Roman"/>
          <w:sz w:val="25"/>
          <w:szCs w:val="25"/>
        </w:rPr>
        <w:br w:type="page"/>
      </w:r>
    </w:p>
    <w:p w:rsidR="00D87ECF" w:rsidRPr="00E0714B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0714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D87ECF" w:rsidRPr="00E0714B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770A2" w:rsidRPr="00E0714B" w:rsidRDefault="00A770A2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14B">
        <w:rPr>
          <w:rFonts w:ascii="Times New Roman" w:hAnsi="Times New Roman" w:cs="Times New Roman"/>
          <w:b/>
          <w:sz w:val="26"/>
          <w:szCs w:val="26"/>
        </w:rPr>
        <w:t>Перечень приватизированного муниципального имущества</w:t>
      </w:r>
    </w:p>
    <w:p w:rsidR="00A023B2" w:rsidRPr="00E0714B" w:rsidRDefault="00A023B2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250"/>
        <w:gridCol w:w="1637"/>
        <w:gridCol w:w="1470"/>
        <w:gridCol w:w="1540"/>
      </w:tblGrid>
      <w:tr w:rsidR="00776973" w:rsidRPr="00B12FA2" w:rsidTr="00776973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3" w:rsidRPr="00B12FA2" w:rsidRDefault="00776973" w:rsidP="00CE7D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6973" w:rsidRPr="00B12FA2" w:rsidRDefault="00776973" w:rsidP="00CE7D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3" w:rsidRPr="00B12FA2" w:rsidRDefault="00776973" w:rsidP="00CE7D3E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3" w:rsidRPr="00B12FA2" w:rsidRDefault="00776973" w:rsidP="00CE7D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3" w:rsidRPr="00B12FA2" w:rsidRDefault="00776973" w:rsidP="00CE7D3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Дата приватизации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73" w:rsidRPr="00B12FA2" w:rsidRDefault="00776973" w:rsidP="00CE7D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Цена сделки (руб.)</w:t>
            </w:r>
          </w:p>
        </w:tc>
      </w:tr>
      <w:tr w:rsidR="00776973" w:rsidRPr="00B12FA2" w:rsidTr="00776973">
        <w:trPr>
          <w:trHeight w:val="18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776973">
            <w:pPr>
              <w:pStyle w:val="aa"/>
              <w:numPr>
                <w:ilvl w:val="0"/>
                <w:numId w:val="28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3" w:rsidRPr="00CC190E" w:rsidRDefault="00776973" w:rsidP="00CC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Гараж, нежилое здание, общая площадь 631,6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этажей – 1, кадастровый номер 86:01:0101001:3418;  земельный участок, категория земель: земли населенных пунктов, общая площадь 852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кадастровый номер 86:01:0101001:5794</w:t>
            </w:r>
            <w:r w:rsidR="00CC190E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</w:t>
            </w:r>
            <w:r w:rsidR="00CC190E" w:rsidRPr="00160C57">
              <w:rPr>
                <w:rFonts w:ascii="Times New Roman" w:hAnsi="Times New Roman" w:cs="Times New Roman"/>
                <w:spacing w:val="-3"/>
              </w:rPr>
              <w:t xml:space="preserve">Ханты-Мансийский автономный округ - Югра, </w:t>
            </w:r>
            <w:proofErr w:type="spellStart"/>
            <w:r w:rsidR="00CC190E" w:rsidRPr="00160C57">
              <w:rPr>
                <w:rFonts w:ascii="Times New Roman" w:hAnsi="Times New Roman" w:cs="Times New Roman"/>
                <w:spacing w:val="-3"/>
              </w:rPr>
              <w:t>Кондинский</w:t>
            </w:r>
            <w:proofErr w:type="spellEnd"/>
            <w:r w:rsidR="00CC190E" w:rsidRPr="00160C57">
              <w:rPr>
                <w:rFonts w:ascii="Times New Roman" w:hAnsi="Times New Roman" w:cs="Times New Roman"/>
                <w:spacing w:val="-3"/>
              </w:rPr>
              <w:t xml:space="preserve"> район, </w:t>
            </w:r>
            <w:proofErr w:type="spellStart"/>
            <w:r w:rsidR="00CC190E" w:rsidRPr="00160C57">
              <w:rPr>
                <w:rFonts w:ascii="Times New Roman" w:hAnsi="Times New Roman" w:cs="Times New Roman"/>
              </w:rPr>
              <w:t>пгт</w:t>
            </w:r>
            <w:proofErr w:type="gramStart"/>
            <w:r w:rsidR="00CC190E" w:rsidRPr="00160C57">
              <w:rPr>
                <w:rFonts w:ascii="Times New Roman" w:hAnsi="Times New Roman" w:cs="Times New Roman"/>
              </w:rPr>
              <w:t>.К</w:t>
            </w:r>
            <w:proofErr w:type="gramEnd"/>
            <w:r w:rsidR="00CC190E" w:rsidRPr="00160C57">
              <w:rPr>
                <w:rFonts w:ascii="Times New Roman" w:hAnsi="Times New Roman" w:cs="Times New Roman"/>
              </w:rPr>
              <w:t>ондинское</w:t>
            </w:r>
            <w:proofErr w:type="spellEnd"/>
            <w:r w:rsidR="00CC190E" w:rsidRPr="00160C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C190E" w:rsidRPr="00160C5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="00CC190E" w:rsidRPr="00160C57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122 777,77</w:t>
            </w:r>
          </w:p>
        </w:tc>
      </w:tr>
      <w:tr w:rsidR="00776973" w:rsidRPr="00B12FA2" w:rsidTr="00776973">
        <w:trPr>
          <w:trHeight w:val="2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776973">
            <w:pPr>
              <w:pStyle w:val="aa"/>
              <w:numPr>
                <w:ilvl w:val="0"/>
                <w:numId w:val="28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3" w:rsidRPr="00CC190E" w:rsidRDefault="00776973" w:rsidP="00CC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общая площадь 90,3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,  кадастровый </w:t>
            </w:r>
            <w:r w:rsidRPr="00CC190E">
              <w:rPr>
                <w:rFonts w:ascii="Times New Roman" w:hAnsi="Times New Roman" w:cs="Times New Roman"/>
                <w:sz w:val="24"/>
                <w:szCs w:val="24"/>
              </w:rPr>
              <w:t>номер 86:01:0201001:3174;</w:t>
            </w:r>
            <w:r w:rsidR="00CC190E" w:rsidRPr="00CC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0E"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 общая площадь 518,57 </w:t>
            </w:r>
            <w:proofErr w:type="spellStart"/>
            <w:r w:rsidR="00CC190E" w:rsidRPr="00B12FA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C190E" w:rsidRPr="00B12FA2">
              <w:rPr>
                <w:rFonts w:ascii="Times New Roman" w:hAnsi="Times New Roman" w:cs="Times New Roman"/>
                <w:sz w:val="24"/>
                <w:szCs w:val="24"/>
              </w:rPr>
              <w:t>, кадастровый номер 86:01:0201001:2767</w:t>
            </w:r>
            <w:r w:rsidR="00CC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190E" w:rsidRPr="00CC190E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Ханты-Мансийский автономный округ - Югра,  </w:t>
            </w:r>
            <w:proofErr w:type="spellStart"/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Кондинский</w:t>
            </w:r>
            <w:proofErr w:type="spellEnd"/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район, </w:t>
            </w:r>
            <w:proofErr w:type="spellStart"/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пгт</w:t>
            </w:r>
            <w:proofErr w:type="gramStart"/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.К</w:t>
            </w:r>
            <w:proofErr w:type="gramEnd"/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уминский</w:t>
            </w:r>
            <w:proofErr w:type="spellEnd"/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 </w:t>
            </w:r>
            <w:proofErr w:type="spellStart"/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ул.Комарова</w:t>
            </w:r>
            <w:proofErr w:type="spellEnd"/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="00CC190E" w:rsidRPr="00CC19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CC190E"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  <w:p w:rsidR="00776973" w:rsidRPr="00B12FA2" w:rsidRDefault="00776973" w:rsidP="00CC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</w:tr>
      <w:tr w:rsidR="00776973" w:rsidRPr="00B12FA2" w:rsidTr="00776973">
        <w:trPr>
          <w:trHeight w:val="76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776973">
            <w:pPr>
              <w:pStyle w:val="aa"/>
              <w:numPr>
                <w:ilvl w:val="0"/>
                <w:numId w:val="28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3" w:rsidRPr="00B12FA2" w:rsidRDefault="00776973" w:rsidP="00CE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Автобус  (для перевозки детей) ГАЗ 322132, год изготовления 2010, категория ТС: D, идентификационный № (VIN): 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 ООО «Автоцентр»,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ул.Стрелка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GPSM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) с датчиком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инвентарный номер 031432211700001, год изготовления 2012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79 500,00</w:t>
            </w:r>
          </w:p>
        </w:tc>
      </w:tr>
      <w:tr w:rsidR="00776973" w:rsidRPr="00B12FA2" w:rsidTr="00776973">
        <w:trPr>
          <w:trHeight w:val="9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776973">
            <w:pPr>
              <w:pStyle w:val="aa"/>
              <w:numPr>
                <w:ilvl w:val="0"/>
                <w:numId w:val="28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3" w:rsidRPr="00B12FA2" w:rsidRDefault="00776973" w:rsidP="00CE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1 257 200,00</w:t>
            </w:r>
          </w:p>
        </w:tc>
      </w:tr>
      <w:tr w:rsidR="00776973" w:rsidRPr="00B12FA2" w:rsidTr="00776973">
        <w:trPr>
          <w:trHeight w:val="30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776973">
            <w:pPr>
              <w:pStyle w:val="aa"/>
              <w:numPr>
                <w:ilvl w:val="0"/>
                <w:numId w:val="28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3" w:rsidRPr="00B12FA2" w:rsidRDefault="00776973" w:rsidP="00CE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Буровая вышка, жилой вагончик (металлический) 4 шт., балок (нежилой) 6 шт., автомобиль Урал (разукомплектован) 1 шт., дизельный генератор 1 шт.,  емкость для ГСМ, объемом 25 куб. м. 3 шт., емкость для ГСМ, объемом 20 куб. м. 3 шт., емкость для ГСМ, объемом 10 куб. м. 1 шт., емкость для ГСМ, объемом 1 куб. м. 4 шт., емкость для ГСМ, объемом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4,4 куб. м. 1 шт.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1 660 500,00</w:t>
            </w:r>
          </w:p>
        </w:tc>
      </w:tr>
      <w:tr w:rsidR="00776973" w:rsidRPr="00B12FA2" w:rsidTr="007769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776973">
            <w:pPr>
              <w:pStyle w:val="aa"/>
              <w:numPr>
                <w:ilvl w:val="0"/>
                <w:numId w:val="28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3" w:rsidRPr="00B12FA2" w:rsidRDefault="00776973" w:rsidP="00CE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NISSAN X-TRAIL; идентификационный номер (VIN): 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Z8NTBNT31CS059358, наименование (тип ТС) легковой; категория ТС: 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В; год изготовления ТС 2012; модель, № двигателя MR20 159305W; кузов (кабина, прицеп) № Z8NTBNT31CS059358; цвет кузова (кабины, прицепа) черный; мощность двигателя,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 (кВт) 141 (104), рабочий объем двигателя, куб. см 1997; тип двигателя бензиновый; экологический класс четвертый; разрешенная максимальная масса, кг 2050; масса без нагрузки, кг 1630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720 000,00</w:t>
            </w:r>
          </w:p>
        </w:tc>
      </w:tr>
      <w:tr w:rsidR="00776973" w:rsidRPr="00B12FA2" w:rsidTr="007769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776973">
            <w:pPr>
              <w:pStyle w:val="aa"/>
              <w:numPr>
                <w:ilvl w:val="0"/>
                <w:numId w:val="28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3" w:rsidRPr="00B12FA2" w:rsidRDefault="00776973" w:rsidP="00CE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Теплоизолированная камера холодильная т=12С, V=649,8 v3; теплоизолированная камера холодильная т=-18С, V=649,8 v3; теплоизолированная камера холодильная т=0+4С, V=649,8 v3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206 000,00</w:t>
            </w:r>
          </w:p>
        </w:tc>
      </w:tr>
      <w:tr w:rsidR="00776973" w:rsidRPr="00B12FA2" w:rsidTr="007769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776973">
            <w:pPr>
              <w:pStyle w:val="aa"/>
              <w:numPr>
                <w:ilvl w:val="0"/>
                <w:numId w:val="28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3" w:rsidRPr="00BF4F87" w:rsidRDefault="00776973" w:rsidP="00CE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UAZ PATRIOT,  идентификационный номер № (VIN) XТТ316300Н1003923, наименование (тип ТС): легковой, категория ТС: 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B, год изготовления: 2016, модель, № двигателя: 409060*G3040891,  шасси (рама) №: 316300G0562673, кузов (кабина, прицеп) №: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XТТ316300Н1003923,цвет  кузова (кабины, прицепа): черный  металлик, организация-изготовитель ТС (страна): Россия, ООО «УАЗ», наименование организации, выдавшей паспорт: ООО «УАЗ», 432034, РФ,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Московское шоссе, д.92, паспорт транспортного средства 82 ОЕ 796096 от 31.10.2016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415 720,00</w:t>
            </w:r>
          </w:p>
        </w:tc>
      </w:tr>
      <w:tr w:rsidR="00776973" w:rsidRPr="00B12FA2" w:rsidTr="007769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776973">
            <w:pPr>
              <w:pStyle w:val="aa"/>
              <w:numPr>
                <w:ilvl w:val="0"/>
                <w:numId w:val="28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№1)</w:t>
            </w:r>
          </w:p>
          <w:p w:rsidR="00776973" w:rsidRPr="00B12FA2" w:rsidRDefault="00776973" w:rsidP="00CE7D3E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Н-4,27 м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-24,0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*6,0*24=614,88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=614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*0,650=399,67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.; 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№2)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Н-2,58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-17,0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*6,0*17,0=263,16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=263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*0,650=171,05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№3)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Н-3,14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-20,5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*6,0*20,5=386,22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=386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*0,650=251,04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№4)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Н-3,62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-40,0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*6,0*40,0=868,80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=868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*0,650=564,72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№5)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Н-3,88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-15,0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*6,0*15,0=349,20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=349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*0,650=226,98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№6)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Н-2,5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-4,4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*6*4,4=66,00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=66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*0,650=42,9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Осина  (штабель №7)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Н-1,3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-5,4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*6,0*5,4=42,12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=42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*0,656=27,63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Осина (штабель №8)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Н-3,32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-13,2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*6,0*13,2=262,94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=262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*0,656=172,49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№9)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Н-3,04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-16,75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*6,0*16,75=305,52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=305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*0,650=198,59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№10)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Н-3,3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-25,75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*6,0*25,75=509,85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=509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*0,650=331,40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Осина (штабель №11)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Н-1,8 м; В-4,0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-4,9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*4,0*4,9=35,28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=35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*0,663=23,39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№12)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Н-1,4м; В-4,0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-8,55 м;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*4,0*8,55=47,88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=47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*0,655=31,36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Складочный объем – 3751,85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973" w:rsidRPr="00B12FA2" w:rsidRDefault="00776973" w:rsidP="00CE7D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Плотный объем – 2441,23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3" w:rsidRPr="00B12FA2" w:rsidRDefault="00776973" w:rsidP="00CE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3 010 037,00</w:t>
            </w:r>
          </w:p>
        </w:tc>
      </w:tr>
    </w:tbl>
    <w:p w:rsidR="008266BF" w:rsidRDefault="008266BF" w:rsidP="00A770A2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  <w:sectPr w:rsidR="008266BF" w:rsidSect="00CC0D54">
          <w:pgSz w:w="11906" w:h="16838"/>
          <w:pgMar w:top="1134" w:right="707" w:bottom="1276" w:left="1560" w:header="708" w:footer="708" w:gutter="0"/>
          <w:cols w:space="708"/>
          <w:docGrid w:linePitch="360"/>
        </w:sectPr>
      </w:pPr>
    </w:p>
    <w:p w:rsidR="008266BF" w:rsidRPr="001C7686" w:rsidRDefault="008266BF" w:rsidP="008266BF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lastRenderedPageBreak/>
        <w:t>Субъект правотворческой инициативы-</w:t>
      </w:r>
    </w:p>
    <w:p w:rsidR="008266BF" w:rsidRPr="001C7686" w:rsidRDefault="008266BF" w:rsidP="008266BF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1C7686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1C768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8266BF" w:rsidRPr="001C7686" w:rsidRDefault="008266BF" w:rsidP="008266BF">
      <w:pPr>
        <w:ind w:firstLine="5670"/>
        <w:rPr>
          <w:rFonts w:ascii="Times New Roman" w:hAnsi="Times New Roman" w:cs="Times New Roman"/>
          <w:sz w:val="20"/>
          <w:szCs w:val="20"/>
        </w:rPr>
      </w:pPr>
    </w:p>
    <w:p w:rsidR="008266BF" w:rsidRPr="001C7686" w:rsidRDefault="008266BF" w:rsidP="008266BF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Разработчик проекта </w:t>
      </w:r>
    </w:p>
    <w:p w:rsidR="008266BF" w:rsidRPr="001C7686" w:rsidRDefault="008266BF" w:rsidP="008266BF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>Комитет по управлению</w:t>
      </w:r>
    </w:p>
    <w:p w:rsidR="008266BF" w:rsidRPr="001C7686" w:rsidRDefault="008266BF" w:rsidP="008266BF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муниципальным имуществом </w:t>
      </w:r>
    </w:p>
    <w:p w:rsidR="008266BF" w:rsidRPr="001C7686" w:rsidRDefault="008266BF" w:rsidP="008266BF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1C7686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1C7686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8266BF" w:rsidRDefault="008266BF" w:rsidP="008266B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266BF" w:rsidRPr="001E5200" w:rsidRDefault="008266BF" w:rsidP="0082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266BF" w:rsidRPr="001E5200" w:rsidRDefault="008266BF" w:rsidP="0082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266BF" w:rsidRPr="001E5200" w:rsidRDefault="008266BF" w:rsidP="0082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266BF" w:rsidRPr="001E5200" w:rsidRDefault="008266BF" w:rsidP="0082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BF" w:rsidRPr="0069358B" w:rsidRDefault="008266BF" w:rsidP="008266B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66BF" w:rsidRPr="00A770A2" w:rsidRDefault="008266BF" w:rsidP="008266BF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A77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266BF" w:rsidRPr="00A770A2" w:rsidRDefault="008266BF" w:rsidP="008266B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A770A2"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выполнении прогнозного плана приватизации</w:t>
      </w:r>
    </w:p>
    <w:p w:rsidR="008266BF" w:rsidRPr="00A770A2" w:rsidRDefault="008266BF" w:rsidP="008266B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за 2021</w:t>
      </w:r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266BF" w:rsidRPr="00A770A2" w:rsidRDefault="008266BF" w:rsidP="008266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66BF" w:rsidRPr="00A770A2" w:rsidRDefault="008266BF" w:rsidP="008266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21 декабря 2001 года № 178-ФЗ «О приватизации государственного и муниципального имущества», решением Думы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от 26 апреля 2012 года № 232 «Об утверждении Порядка приватизации муниципального имущества муниципального образования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район» (с изменениями от </w:t>
      </w:r>
      <w:hyperlink r:id="rId6" w:tgtFrame="ChangingDocument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43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от 14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декабря 2017 года № 355, от 28 мая 2019 года № 516, от 25 марта 2021 года №767</w:t>
      </w:r>
      <w:r w:rsidRPr="00A770A2">
        <w:rPr>
          <w:rFonts w:ascii="Times New Roman" w:hAnsi="Times New Roman" w:cs="Times New Roman"/>
          <w:sz w:val="28"/>
          <w:szCs w:val="28"/>
        </w:rPr>
        <w:t xml:space="preserve">), Дума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770A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770A2">
        <w:rPr>
          <w:rFonts w:ascii="Times New Roman" w:hAnsi="Times New Roman" w:cs="Times New Roman"/>
          <w:sz w:val="28"/>
          <w:szCs w:val="28"/>
        </w:rPr>
        <w:t>:</w:t>
      </w:r>
    </w:p>
    <w:p w:rsidR="008266BF" w:rsidRPr="00A770A2" w:rsidRDefault="008266BF" w:rsidP="008266BF">
      <w:pPr>
        <w:tabs>
          <w:tab w:val="left" w:pos="851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1. Отчет о выполнении прогнозного плана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за 2021</w:t>
      </w:r>
      <w:r w:rsidRPr="00A770A2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(приложение).</w:t>
      </w:r>
    </w:p>
    <w:p w:rsidR="008266BF" w:rsidRPr="00A770A2" w:rsidRDefault="008266BF" w:rsidP="008266BF">
      <w:pPr>
        <w:tabs>
          <w:tab w:val="left" w:pos="0"/>
          <w:tab w:val="left" w:pos="709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органов местного самоуправления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266BF" w:rsidRPr="00A770A2" w:rsidRDefault="008266BF" w:rsidP="008266BF">
      <w:pPr>
        <w:tabs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0A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А.</w:t>
      </w:r>
      <w:r>
        <w:rPr>
          <w:rFonts w:ascii="Times New Roman" w:hAnsi="Times New Roman" w:cs="Times New Roman"/>
          <w:sz w:val="28"/>
          <w:szCs w:val="28"/>
        </w:rPr>
        <w:t>А. Мухина</w:t>
      </w:r>
      <w:r w:rsidRPr="00A770A2">
        <w:rPr>
          <w:rFonts w:ascii="Times New Roman" w:hAnsi="Times New Roman" w:cs="Times New Roman"/>
          <w:sz w:val="28"/>
          <w:szCs w:val="28"/>
        </w:rPr>
        <w:t>.</w:t>
      </w:r>
    </w:p>
    <w:p w:rsidR="008266BF" w:rsidRPr="00A770A2" w:rsidRDefault="008266BF" w:rsidP="008266BF">
      <w:pPr>
        <w:tabs>
          <w:tab w:val="num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6BF" w:rsidRDefault="008266BF" w:rsidP="008266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66BF" w:rsidRPr="00A770A2" w:rsidRDefault="008266BF" w:rsidP="008266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66BF" w:rsidRPr="00A770A2" w:rsidRDefault="008266BF" w:rsidP="008266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8266BF" w:rsidRDefault="008266BF" w:rsidP="008266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66BF" w:rsidRPr="00A770A2" w:rsidRDefault="008266BF" w:rsidP="008266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66BF" w:rsidRPr="00A770A2" w:rsidRDefault="008266BF" w:rsidP="008266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8266BF" w:rsidRPr="00A770A2" w:rsidRDefault="008266BF" w:rsidP="008266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марта 2022</w:t>
      </w:r>
      <w:r w:rsidRPr="00A770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66BF" w:rsidRPr="00A770A2" w:rsidRDefault="008266BF" w:rsidP="008266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266BF" w:rsidRPr="00A770A2" w:rsidRDefault="008266BF" w:rsidP="008266BF">
      <w:pPr>
        <w:spacing w:after="0" w:line="0" w:lineRule="atLeast"/>
        <w:rPr>
          <w:rFonts w:ascii="Times New Roman" w:hAnsi="Times New Roman" w:cs="Times New Roman"/>
          <w:szCs w:val="28"/>
        </w:rPr>
        <w:sectPr w:rsidR="008266BF" w:rsidRPr="00A770A2" w:rsidSect="006C7DCC">
          <w:pgSz w:w="11906" w:h="16838"/>
          <w:pgMar w:top="567" w:right="567" w:bottom="567" w:left="1418" w:header="709" w:footer="709" w:gutter="0"/>
          <w:cols w:space="720"/>
        </w:sectPr>
      </w:pPr>
    </w:p>
    <w:p w:rsidR="008266BF" w:rsidRPr="00B12FA2" w:rsidRDefault="008266BF" w:rsidP="008266B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8266BF" w:rsidRPr="00B12FA2" w:rsidRDefault="008266BF" w:rsidP="008266B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Pr="00B12FA2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B12FA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8266BF" w:rsidRPr="00B12FA2" w:rsidRDefault="008266BF" w:rsidP="008266B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t>от ________202</w:t>
      </w:r>
      <w:r w:rsidRPr="008266BF">
        <w:rPr>
          <w:rFonts w:ascii="Times New Roman" w:hAnsi="Times New Roman" w:cs="Times New Roman"/>
          <w:sz w:val="20"/>
          <w:szCs w:val="20"/>
        </w:rPr>
        <w:t>2</w:t>
      </w:r>
      <w:r w:rsidRPr="00B12FA2">
        <w:rPr>
          <w:rFonts w:ascii="Times New Roman" w:hAnsi="Times New Roman" w:cs="Times New Roman"/>
          <w:sz w:val="20"/>
          <w:szCs w:val="20"/>
        </w:rPr>
        <w:t xml:space="preserve"> № ___</w:t>
      </w:r>
    </w:p>
    <w:p w:rsidR="008266BF" w:rsidRPr="00612C65" w:rsidRDefault="008266BF" w:rsidP="008266BF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</w:rPr>
      </w:pPr>
    </w:p>
    <w:p w:rsidR="008266BF" w:rsidRPr="00B12FA2" w:rsidRDefault="008266BF" w:rsidP="008266BF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FA2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</w:t>
      </w:r>
      <w:proofErr w:type="spellStart"/>
      <w:r w:rsidRPr="00B12FA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12FA2">
        <w:rPr>
          <w:rFonts w:ascii="Times New Roman" w:hAnsi="Times New Roman" w:cs="Times New Roman"/>
          <w:sz w:val="24"/>
          <w:szCs w:val="24"/>
        </w:rPr>
        <w:t xml:space="preserve"> района от 27 августа 2020 года № 680 «Об утверждении прогнозного плана приватизации муниципального имущества </w:t>
      </w:r>
      <w:proofErr w:type="spellStart"/>
      <w:r w:rsidRPr="00B12FA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12FA2">
        <w:rPr>
          <w:rFonts w:ascii="Times New Roman" w:hAnsi="Times New Roman" w:cs="Times New Roman"/>
          <w:sz w:val="24"/>
          <w:szCs w:val="24"/>
        </w:rPr>
        <w:t xml:space="preserve"> района на 2021-2023 годы» (с изменениями от 19 января 2021 года №742, от 29 января 2021 года №749, от 25 марта 2021 года №768, от 29 апреля 2021 года №784, от 28 мая 2021 года №798, от 28 сентября</w:t>
      </w:r>
      <w:proofErr w:type="gramEnd"/>
      <w:r w:rsidRPr="00B12FA2">
        <w:rPr>
          <w:rFonts w:ascii="Times New Roman" w:hAnsi="Times New Roman" w:cs="Times New Roman"/>
          <w:sz w:val="24"/>
          <w:szCs w:val="24"/>
        </w:rPr>
        <w:t xml:space="preserve"> 2021 года №834, от 17 декабря 2021 года №859, было включено:</w:t>
      </w:r>
    </w:p>
    <w:p w:rsidR="008266BF" w:rsidRPr="00B12FA2" w:rsidRDefault="008266BF" w:rsidP="008266BF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F87">
        <w:rPr>
          <w:rFonts w:ascii="Times New Roman" w:hAnsi="Times New Roman" w:cs="Times New Roman"/>
          <w:b/>
          <w:sz w:val="24"/>
          <w:szCs w:val="24"/>
        </w:rPr>
        <w:tab/>
      </w:r>
      <w:r w:rsidRPr="00B12FA2">
        <w:rPr>
          <w:rFonts w:ascii="Times New Roman" w:hAnsi="Times New Roman" w:cs="Times New Roman"/>
          <w:b/>
          <w:sz w:val="24"/>
          <w:szCs w:val="24"/>
        </w:rPr>
        <w:t>2 объекта недвижимого имущества с земельными участками:</w:t>
      </w:r>
    </w:p>
    <w:tbl>
      <w:tblPr>
        <w:tblpPr w:leftFromText="180" w:rightFromText="180" w:vertAnchor="text" w:horzAnchor="margin" w:tblpX="-346" w:tblpY="198"/>
        <w:tblW w:w="10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70"/>
        <w:gridCol w:w="2268"/>
        <w:gridCol w:w="1622"/>
      </w:tblGrid>
      <w:tr w:rsidR="008266BF" w:rsidRPr="00B12FA2" w:rsidTr="00A85FD6">
        <w:trPr>
          <w:trHeight w:hRule="exact"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25" w:right="-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2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8266BF" w:rsidRPr="00B12FA2" w:rsidTr="00A85FD6">
        <w:trPr>
          <w:trHeight w:hRule="exact" w:val="17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8"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Гараж, нежилое здание, общая площадь 631,6 </w:t>
            </w:r>
            <w:proofErr w:type="spellStart"/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количество этажей – 1, кадастровый номер 86:01:0101001:3418; </w:t>
            </w:r>
          </w:p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8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земельный участок, категория земель: земли населенных пунктов, общая площадь 852 </w:t>
            </w:r>
            <w:proofErr w:type="spellStart"/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кадастровый номер 86:01:0101001:5794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Кондинский</w:t>
            </w:r>
            <w:proofErr w:type="spellEnd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район, </w:t>
            </w:r>
          </w:p>
          <w:p w:rsidR="008266BF" w:rsidRPr="00B12FA2" w:rsidRDefault="008266BF" w:rsidP="00A85FD6">
            <w:pPr>
              <w:widowControl w:val="0"/>
              <w:shd w:val="clear" w:color="auto" w:fill="FFFFFF"/>
              <w:tabs>
                <w:tab w:val="left" w:pos="151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266BF" w:rsidRPr="00B12FA2" w:rsidTr="00A85FD6">
        <w:trPr>
          <w:trHeight w:hRule="exact" w:val="16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8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Нежилое здание, общая площадь 90,3 </w:t>
            </w:r>
            <w:proofErr w:type="spellStart"/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B12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 кадастровый номер 86:01:0201001:3174;</w:t>
            </w:r>
          </w:p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8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 общая площадь 518,57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кадастровый номер 86:01:0201001:2767</w:t>
            </w:r>
          </w:p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Кондинский</w:t>
            </w:r>
            <w:proofErr w:type="spellEnd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район,</w:t>
            </w:r>
          </w:p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пгт</w:t>
            </w:r>
            <w:proofErr w:type="gramStart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.К</w:t>
            </w:r>
            <w:proofErr w:type="gramEnd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уминский</w:t>
            </w:r>
            <w:proofErr w:type="spellEnd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ул.Комарова</w:t>
            </w:r>
            <w:proofErr w:type="spellEnd"/>
            <w:r w:rsidRPr="00B12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F" w:rsidRPr="00B12FA2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</w:tbl>
    <w:p w:rsidR="008266BF" w:rsidRPr="00B12FA2" w:rsidRDefault="008266BF" w:rsidP="008266BF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" w:hAnsi="Times" w:cs="Times New Roman"/>
          <w:b/>
          <w:sz w:val="24"/>
          <w:szCs w:val="24"/>
        </w:rPr>
      </w:pPr>
    </w:p>
    <w:p w:rsidR="008266BF" w:rsidRPr="00B12FA2" w:rsidRDefault="008266BF" w:rsidP="008266BF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F87">
        <w:rPr>
          <w:rFonts w:ascii="Times" w:hAnsi="Times"/>
          <w:b/>
          <w:sz w:val="24"/>
          <w:szCs w:val="24"/>
        </w:rPr>
        <w:tab/>
      </w:r>
      <w:r w:rsidRPr="00B12FA2">
        <w:rPr>
          <w:rFonts w:ascii="Times New Roman" w:hAnsi="Times New Roman" w:cs="Times New Roman"/>
          <w:b/>
          <w:sz w:val="24"/>
          <w:szCs w:val="24"/>
        </w:rPr>
        <w:t xml:space="preserve">7 единиц движимого имущества, 8 единиц транспортных средств и лесоматериал плотным объемом 2 441,23 </w:t>
      </w:r>
      <w:proofErr w:type="spellStart"/>
      <w:r w:rsidRPr="00B12FA2"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 w:rsidRPr="00B12F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1" w:rightFromText="181" w:vertAnchor="text" w:horzAnchor="margin" w:tblpX="-346" w:tblpY="131"/>
        <w:tblW w:w="101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70"/>
        <w:gridCol w:w="2268"/>
        <w:gridCol w:w="1624"/>
      </w:tblGrid>
      <w:tr w:rsidR="008266BF" w:rsidRPr="00B12FA2" w:rsidTr="00A85FD6">
        <w:trPr>
          <w:trHeight w:hRule="exact" w:val="6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4" w:hanging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8266BF" w:rsidRPr="00B12FA2" w:rsidTr="00A85FD6">
        <w:trPr>
          <w:trHeight w:hRule="exact" w:val="24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Оборудование: пресс для ягод VELO, протирочная машина РТ - 60, фильтр пресс VELO передвижной, насос ОНЦ 1, насос ОНЦ 1,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фарфас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машина для ополаскивания и пропарки тары Н1-КОБ, стол накопительный с электроприводом Н1-СПР,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термоупаковщик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УМ-1, парогенератор электрический ППЭ-200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Ханты-Мансийский автономный округ - Югра,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район,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еждуреченский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Сибирская, д. 113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shd w:val="clear" w:color="auto" w:fill="FFFFFF"/>
              <w:spacing w:after="0" w:line="230" w:lineRule="exact"/>
              <w:ind w:right="106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266BF" w:rsidRPr="00B12FA2" w:rsidTr="00A85FD6">
        <w:trPr>
          <w:trHeight w:hRule="exact" w:val="21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Машина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этикировочная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Ханты-Мансийский автономный округ - Югра,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район,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еждуреченский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Сибирская, д. 113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shd w:val="clear" w:color="auto" w:fill="FFFFFF"/>
              <w:spacing w:after="0" w:line="230" w:lineRule="exact"/>
              <w:ind w:right="106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266BF" w:rsidRPr="00B12FA2" w:rsidTr="00A85FD6">
        <w:trPr>
          <w:trHeight w:val="650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"КОММАШ"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рзамас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Нижегородской области, ул.3-я вокзальная, д. 2, ПТС 52 НТ 087656 от </w:t>
            </w:r>
            <w:smartTag w:uri="urn:schemas-microsoft-com:office:smarttags" w:element="date">
              <w:smartTagPr>
                <w:attr w:name="Year" w:val="2013"/>
                <w:attr w:name="Day" w:val="14"/>
                <w:attr w:name="Month" w:val="08"/>
                <w:attr w:name="ls" w:val="trans"/>
              </w:smartTagPr>
              <w:r w:rsidRPr="00DF53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14.08.2013</w:t>
              </w:r>
            </w:smartTag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выдан ОАО "КОММАШ"; укомплектован: радиоприемник HYUNDAI H-CDM8072 MP3, проблесковый маячок желтого (оранжевого) цвета, медицинская аптечка - 1шт., порошковый огнетушитель емкостью 2 литра - 1шт., комплект ЗИП, инструкция по эксплуатации на русском языке, сервисная книжка; 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6ISBe285 86019875, шасси (рама) №XTC651153C1271731, кузов (кабина, прицеп) №2318574,  цвет кузова (кабины, прицепа): оранжевый, организация - изготовитель ТС: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"КОММАШ"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рзамас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Нижегородской области, ул.3-я вокзальная, д. 2, ПТС 52 НТ 087656 от </w:t>
            </w:r>
            <w:smartTag w:uri="urn:schemas-microsoft-com:office:smarttags" w:element="date">
              <w:smartTagPr>
                <w:attr w:name="Year" w:val="2013"/>
                <w:attr w:name="Day" w:val="14"/>
                <w:attr w:name="Month" w:val="08"/>
                <w:attr w:name="ls" w:val="trans"/>
              </w:smartTagPr>
              <w:r w:rsidRPr="00DF53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14.08.2013</w:t>
              </w:r>
            </w:smartTag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Ханты-Мансийский автономный округ - Югра,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район,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tabs>
                <w:tab w:val="left" w:pos="2937"/>
              </w:tabs>
              <w:autoSpaceDE w:val="0"/>
              <w:autoSpaceDN w:val="0"/>
              <w:adjustRightInd w:val="0"/>
              <w:spacing w:after="0" w:line="23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8266BF" w:rsidRPr="00B12FA2" w:rsidTr="00A85FD6">
        <w:trPr>
          <w:trHeight w:val="23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рзамас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Нижегородской области, ул.3-я вокзальная, д. 2. ПТС 52 НН 982614 от 26.07.2012 года, 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 «КОММАШ»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8266BF" w:rsidRPr="00B12FA2" w:rsidTr="00A85FD6">
        <w:trPr>
          <w:trHeight w:val="18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2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рзамас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(Россия),  Нижегородской области, ул.3-я вокзальная, д. 2, ПТС 52 МХ 054747 от  23.04.2010 выдан ОАО  «КОММАШ»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8266BF" w:rsidRPr="00B12FA2" w:rsidTr="00A85FD6">
        <w:trPr>
          <w:trHeight w:val="39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(для перевозки детей) ГАЗ 322132, год изготовления 2010, категория ТС: D, идентификационный № (VIN): 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ООО «Автоцентр»,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ул.Стрелка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GPSM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датчиком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 инвентарный номер 031432211700001, год изготовления 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8266BF" w:rsidRPr="00B12FA2" w:rsidTr="00A85FD6">
        <w:trPr>
          <w:trHeight w:val="21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tabs>
                <w:tab w:val="left" w:pos="1235"/>
              </w:tabs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8266BF" w:rsidRPr="00B12FA2" w:rsidTr="00A85FD6">
        <w:trPr>
          <w:trHeight w:val="46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ЛУИДОР-2237D3, специализированное транспортное средство для перевозки инвалидов, категория ТС D,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ПКФ "Луидор" (Россия), паспорт транспортного средства 52 ОВ 611754, выдан 03.10.2014, наименование организации, выдавшей паспорт: ООО ПКФ "Луидор", 603028,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Московское шоссе, д.86а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8266BF" w:rsidRPr="00B12FA2" w:rsidTr="00A85FD6">
        <w:trPr>
          <w:trHeight w:hRule="exact" w:val="39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Буровая вышка (демонтированная) 1 шт., гусеничный трактор (без государственного номера)  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tabs>
                <w:tab w:val="left" w:pos="1235"/>
                <w:tab w:val="left" w:pos="13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территория скважины №31 Крестовской площади, расположенной на земельном участке с кадастровым номером 86:01:0703001:3128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8266BF" w:rsidRPr="00B12FA2" w:rsidTr="00A85FD6">
        <w:trPr>
          <w:trHeight w:val="35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Буровая вышка, жилой вагончик (металлический) 4 шт., балок (нежилой) 6 шт., автомобиль Урал (разукомплектован) 1 шт., дизельный генератор 1 шт.,  емкость для ГСМ, объемом 25 куб. м. 3 шт., емкость для ГСМ, объемом 20 куб. м. 3 шт., емкость для ГСМ, объемом 10 куб. м. 1 шт., емкость для ГСМ, объемом 1 куб. м. 4 шт., емкость для ГСМ, объемом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4,4 куб. м. 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территория скважины №34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Средневайской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площади, расположенной на земельном участке с кадастровым номером 86:01:0106001:2312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8266BF" w:rsidRPr="00B12FA2" w:rsidTr="00A85FD6">
        <w:trPr>
          <w:trHeight w:val="33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NISSAN X-TRAIL; идентификационный номер (VIN): Z8NTBNT31CS059358, наименование (тип ТС) легковой; категория ТС: 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В; год изготовления ТС 2012; модель, № двигателя MR20 159305W; кузов (кабина, прицеп) № Z8NTBNT31CS059358; цвет кузова (кабины, прицепа) черный; мощность двигателя,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 (кВт) 141 (104), рабочий объем двигателя, куб. см 1997; тип двигателя бензиновый; экологический класс четвертый; разрешенная максимальная масса, кг 2050; масса без нагрузки, кг 1630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8266BF" w:rsidRPr="00B12FA2" w:rsidTr="00A85FD6">
        <w:trPr>
          <w:trHeight w:val="2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Теплоизолированная камера холодильная т=12С, V=649,8 v3; теплоизолированная камера холодильная т=-18С, V=649,8 v3; теплоизолированная камера холодильная т=0+4С, V=649,8 v3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- Югра,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Сибирская, д. 113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266BF" w:rsidRPr="00B12FA2" w:rsidTr="00A85FD6">
        <w:trPr>
          <w:trHeight w:hRule="exact" w:val="38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UAZ PATRIOT,  идентификационный номер № (VIN) XТТ316300Н1003923, наименование (тип ТС): легковой, категория ТС: 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B, год изготовления: 2016, модель, № двигателя: 409060*G3040891,  шасси (рама) №: 316300G0562673, кузов (кабина, прицеп) №: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XТТ316300Н1003923,цвет  кузова (кабины, прицепа): черный  металлик, организация-изготовитель ТС (страна): Россия, ООО «УАЗ», наименование организации, выдавшей паспорт: ООО «УАЗ», 432034, РФ,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Московское шоссе, д.92, паспорт транспортного средства 82 ОЕ 796096 от 31.10.2016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8266BF" w:rsidRPr="00B12FA2" w:rsidTr="00A85FD6">
        <w:trPr>
          <w:trHeight w:hRule="exact" w:val="19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этикировочная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 1 шт., транспортер подъемный, 1 шт., автоматический ленточный погрузчик 2 шт., машина дозировочно-упаковочная 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BF" w:rsidRPr="00B12FA2" w:rsidTr="00A85FD6">
        <w:trPr>
          <w:trHeight w:hRule="exact" w:val="24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шоковой заморозки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6BF" w:rsidRPr="00DF5314" w:rsidRDefault="008266BF" w:rsidP="00A8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BF" w:rsidRPr="00B12FA2" w:rsidTr="00A85FD6">
        <w:trPr>
          <w:trHeight w:hRule="exact" w:val="131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Сосна (штабель №1)</w:t>
            </w:r>
          </w:p>
          <w:p w:rsidR="008266BF" w:rsidRPr="00DF5314" w:rsidRDefault="008266BF" w:rsidP="00A85FD6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Н-4,27 м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-24,0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=4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,27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*6,0*24=614,88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=614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,88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*0,650=399,67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.; 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 (штабель №2)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Н-2,58 м; В-6,0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-17,0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=2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,58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*6,0*17,0=263,16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=263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*0,650=171,05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 (штабель №3)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Н-3,14 м; В-6,0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-20,5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,14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*6,0*20,5=386,22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=386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,22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*0,650=251,04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 (штабель №4)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Н-3,62 м; В-6,0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-40,0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,62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*6,0*40,0=868,80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=868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,80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*0,650=564,72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 (штабель №5)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Н-3,88 м; В-6,0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-15,0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,88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*6,0*15,0=349,20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=349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*0,650=226,98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 (штабель №6)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Н-2,5 м; В-6,0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-4,4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=2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*6*4,4=66,00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=66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*0,650=42,9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Осина  (штабель №7)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Н-1,3 м; В-6,0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-5,4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*6,0*5,4=42,12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=42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,12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*0,656=27,63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Осина (штабель №8)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Н-3,32 м; В-6,0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-13,2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,32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*6,0*13,2=262,94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=262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,94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*0,656=172,49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 (штабель №9)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Н-3,04 м; В-6,0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-16,75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,04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*6,0*16,75=305,52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=305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*0,650=198,59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 (штабель №10)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Н-3,3 м; В-6,0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-25,75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*6,0*25,75=509,85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=509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,85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*0,650=331,40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Осина (штабель №11)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Н-1,8 м; В-4,0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-4,9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*4,0*4,9=35,28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=35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,28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*0,663=23,39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 (штабель №12)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Н-1,4м; В-4,0 м; 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-8,55 м;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*4,0*8,55=47,88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=47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,88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*0,655=31,36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266BF" w:rsidRPr="00DF5314" w:rsidRDefault="008266BF" w:rsidP="00A85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Складочный объем – 3751,85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Плотный объем – 2441,23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6BF" w:rsidRPr="00DF5314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лесоматериал</w:t>
            </w:r>
          </w:p>
        </w:tc>
      </w:tr>
    </w:tbl>
    <w:p w:rsidR="008266BF" w:rsidRPr="00B12FA2" w:rsidRDefault="008266BF" w:rsidP="008266BF">
      <w:pPr>
        <w:tabs>
          <w:tab w:val="left" w:pos="1276"/>
        </w:tabs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FA2">
        <w:rPr>
          <w:rFonts w:ascii="Times New Roman" w:hAnsi="Times New Roman" w:cs="Times New Roman"/>
          <w:sz w:val="24"/>
          <w:szCs w:val="24"/>
        </w:rPr>
        <w:t xml:space="preserve">В течение 2021 года было приватизировано (реализовано) 2 объекта недвижимого имущества, 7 единиц движимого имущества и лесоматериал плотным объемом 2 441,23 </w:t>
      </w:r>
      <w:proofErr w:type="spellStart"/>
      <w:r w:rsidRPr="00B12FA2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12FA2">
        <w:rPr>
          <w:rFonts w:ascii="Times New Roman" w:hAnsi="Times New Roman" w:cs="Times New Roman"/>
          <w:sz w:val="24"/>
          <w:szCs w:val="24"/>
        </w:rPr>
        <w:t xml:space="preserve">. на общую сумму </w:t>
      </w:r>
      <w:r w:rsidRPr="00B12FA2">
        <w:rPr>
          <w:rFonts w:ascii="Times New Roman" w:hAnsi="Times New Roman" w:cs="Times New Roman"/>
          <w:bCs/>
          <w:sz w:val="24"/>
          <w:szCs w:val="24"/>
        </w:rPr>
        <w:t xml:space="preserve">7 570 734,77 (Семь миллионов пятьсот семьдесят тысяч семьсот тридцать четыре рубля 77 копеек. </w:t>
      </w:r>
      <w:proofErr w:type="gramEnd"/>
    </w:p>
    <w:p w:rsidR="008266BF" w:rsidRPr="00B12FA2" w:rsidRDefault="008266BF" w:rsidP="008266BF">
      <w:pPr>
        <w:tabs>
          <w:tab w:val="left" w:pos="0"/>
        </w:tabs>
        <w:spacing w:after="0" w:line="0" w:lineRule="atLeast"/>
        <w:ind w:left="-426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t xml:space="preserve"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платежеспособность потенциальных покупателей, отсутствие интереса инвесторов. </w:t>
      </w:r>
    </w:p>
    <w:p w:rsidR="008266BF" w:rsidRPr="00B12FA2" w:rsidRDefault="008266BF" w:rsidP="008266BF">
      <w:pPr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br w:type="page"/>
      </w:r>
    </w:p>
    <w:p w:rsidR="008266BF" w:rsidRPr="00B12FA2" w:rsidRDefault="008266BF" w:rsidP="008266B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lastRenderedPageBreak/>
        <w:t>Перечень приватизированного муниципального имущества за 2021 год</w:t>
      </w:r>
    </w:p>
    <w:p w:rsidR="008266BF" w:rsidRPr="00B12FA2" w:rsidRDefault="008266BF" w:rsidP="008266B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119"/>
        <w:gridCol w:w="1559"/>
        <w:gridCol w:w="1418"/>
        <w:gridCol w:w="1563"/>
      </w:tblGrid>
      <w:tr w:rsidR="008266BF" w:rsidRPr="00B12FA2" w:rsidTr="00A85FD6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F" w:rsidRPr="00B12FA2" w:rsidRDefault="008266BF" w:rsidP="00A85F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66BF" w:rsidRPr="00B12FA2" w:rsidRDefault="008266BF" w:rsidP="00A85F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F" w:rsidRPr="00B12FA2" w:rsidRDefault="008266BF" w:rsidP="00A85FD6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F" w:rsidRPr="00B12FA2" w:rsidRDefault="008266BF" w:rsidP="00A85F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F" w:rsidRPr="00B12FA2" w:rsidRDefault="008266BF" w:rsidP="00A85F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Дата приватизации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F" w:rsidRPr="00B12FA2" w:rsidRDefault="008266BF" w:rsidP="00A85F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Цена сделки (руб.)</w:t>
            </w:r>
          </w:p>
        </w:tc>
      </w:tr>
      <w:tr w:rsidR="008266BF" w:rsidRPr="00B12FA2" w:rsidTr="00A85FD6">
        <w:trPr>
          <w:trHeight w:val="18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8266BF">
            <w:pPr>
              <w:pStyle w:val="aa"/>
              <w:numPr>
                <w:ilvl w:val="0"/>
                <w:numId w:val="29"/>
              </w:numPr>
              <w:tabs>
                <w:tab w:val="left" w:pos="93"/>
              </w:tabs>
              <w:spacing w:line="0" w:lineRule="atLeast"/>
              <w:ind w:right="-108"/>
              <w:jc w:val="center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F" w:rsidRPr="00BE4692" w:rsidRDefault="008266BF" w:rsidP="00A8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92">
              <w:rPr>
                <w:rFonts w:ascii="Times New Roman" w:hAnsi="Times New Roman" w:cs="Times New Roman"/>
                <w:sz w:val="24"/>
                <w:szCs w:val="24"/>
              </w:rPr>
              <w:t xml:space="preserve">Гараж, нежилое здание, общая площадь 631,6 </w:t>
            </w:r>
            <w:proofErr w:type="spellStart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этажей – 1, кадастровый номер 86:01:0101001:3418;  земельный участок, категория земель: земли населенных пунктов, общая площадь 852 </w:t>
            </w:r>
            <w:proofErr w:type="spellStart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86:01:0101001:5794, по адресу: </w:t>
            </w:r>
            <w:r w:rsidRPr="00BE46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BE46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Кондинский</w:t>
            </w:r>
            <w:proofErr w:type="spellEnd"/>
            <w:r w:rsidRPr="00BE46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район, </w:t>
            </w:r>
            <w:proofErr w:type="spellStart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E469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122 777,77</w:t>
            </w:r>
          </w:p>
        </w:tc>
      </w:tr>
      <w:tr w:rsidR="008266BF" w:rsidRPr="00B12FA2" w:rsidTr="00A85FD6">
        <w:trPr>
          <w:trHeight w:val="2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8266BF">
            <w:pPr>
              <w:pStyle w:val="aa"/>
              <w:numPr>
                <w:ilvl w:val="0"/>
                <w:numId w:val="29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общая площадь 90,3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 кадастровый номер 86:01:0201001:3174;</w:t>
            </w:r>
          </w:p>
          <w:p w:rsidR="008266BF" w:rsidRPr="00CC190E" w:rsidRDefault="008266BF" w:rsidP="00A8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 общая площадь 518,57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кадастровый номер 86:01:0201001:2767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190E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Ханты-Мансийский автономный округ - Югра,  </w:t>
            </w:r>
            <w:proofErr w:type="spellStart"/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Кондинский</w:t>
            </w:r>
            <w:proofErr w:type="spellEnd"/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район, </w:t>
            </w:r>
            <w:proofErr w:type="spellStart"/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пгт</w:t>
            </w:r>
            <w:proofErr w:type="gramStart"/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.К</w:t>
            </w:r>
            <w:proofErr w:type="gramEnd"/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уминский</w:t>
            </w:r>
            <w:proofErr w:type="spellEnd"/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 </w:t>
            </w:r>
            <w:proofErr w:type="spellStart"/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ул.Комарова</w:t>
            </w:r>
            <w:proofErr w:type="spellEnd"/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CC19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9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</w:tr>
      <w:tr w:rsidR="008266BF" w:rsidRPr="00B12FA2" w:rsidTr="00A85FD6">
        <w:trPr>
          <w:trHeight w:val="76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8266BF">
            <w:pPr>
              <w:pStyle w:val="aa"/>
              <w:numPr>
                <w:ilvl w:val="0"/>
                <w:numId w:val="29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F" w:rsidRPr="00B12FA2" w:rsidRDefault="008266BF" w:rsidP="00A8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Автобус  (для перевозки детей) ГАЗ 322132, год изготовления 2010, категория ТС: D, идентификационный № (VIN): 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 ООО «Автоцентр»,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ул.Стрелка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GPSM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) с датчиком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инвентарный номер 031432211700001, год изготовления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79 500,00</w:t>
            </w:r>
          </w:p>
        </w:tc>
      </w:tr>
      <w:tr w:rsidR="008266BF" w:rsidRPr="00B12FA2" w:rsidTr="00A85FD6">
        <w:trPr>
          <w:trHeight w:val="9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8266BF">
            <w:pPr>
              <w:pStyle w:val="aa"/>
              <w:numPr>
                <w:ilvl w:val="0"/>
                <w:numId w:val="29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F" w:rsidRPr="00B12FA2" w:rsidRDefault="008266BF" w:rsidP="00A8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1 257 200,00</w:t>
            </w:r>
          </w:p>
        </w:tc>
      </w:tr>
      <w:tr w:rsidR="008266BF" w:rsidRPr="00B12FA2" w:rsidTr="00A85FD6">
        <w:trPr>
          <w:trHeight w:val="30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8266BF">
            <w:pPr>
              <w:pStyle w:val="aa"/>
              <w:numPr>
                <w:ilvl w:val="0"/>
                <w:numId w:val="29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F" w:rsidRPr="00B12FA2" w:rsidRDefault="008266BF" w:rsidP="00A8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Буровая вышка, жилой вагончик (металлический) 4 шт., балок (нежилой) 6 шт., автомобиль Урал (разукомплектован) 1 шт., дизельный генератор 1 шт.,  емкость для ГСМ, объемом 25 куб. м. 3 шт., емкость для ГСМ, объемом 20 куб. м. 3 шт., емкость для ГСМ, объемом 10 куб. м. 1 шт., емкость для ГСМ, объемом 1 куб. м. 4 шт., емкость для ГСМ, объемом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4,4 куб. м. 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1 660 500,00</w:t>
            </w:r>
          </w:p>
        </w:tc>
      </w:tr>
      <w:tr w:rsidR="008266BF" w:rsidRPr="00B12FA2" w:rsidTr="00A85F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8266BF">
            <w:pPr>
              <w:pStyle w:val="aa"/>
              <w:numPr>
                <w:ilvl w:val="0"/>
                <w:numId w:val="29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F" w:rsidRPr="00B12FA2" w:rsidRDefault="008266BF" w:rsidP="00A8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NISSAN X-TRAIL; идентификационный номер (VIN): Z8NTBNT31CS059358, наименование (тип ТС) легковой; категория ТС: 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В; год изготовления ТС 2012; модель, № двигателя MR20 159305W; кузов (кабина, прицеп) № Z8NTBNT31CS059358; цвет кузова (кабины, прицепа) черный; мощность двигателя,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 (кВт) 141 (104), рабочий объем двигателя, куб. см 1997; тип двигателя бензиновый; экологический класс четвертый; разрешенная максимальная масса, кг 2050; масса без нагрузки, кг 1630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720 000,00</w:t>
            </w:r>
          </w:p>
        </w:tc>
      </w:tr>
      <w:tr w:rsidR="008266BF" w:rsidRPr="00B12FA2" w:rsidTr="00A85F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8266BF">
            <w:pPr>
              <w:pStyle w:val="aa"/>
              <w:numPr>
                <w:ilvl w:val="0"/>
                <w:numId w:val="29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F" w:rsidRPr="00B12FA2" w:rsidRDefault="008266BF" w:rsidP="00A8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Теплоизолированная камера холодильная т=12С, V=649,8 v3; теплоизолированная камера холодильная т=-18С, V=649,8 v3; теплоизолированная камера холодильная т=0+4С, V=649,8 v3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206 000,00</w:t>
            </w:r>
          </w:p>
        </w:tc>
      </w:tr>
      <w:tr w:rsidR="008266BF" w:rsidRPr="00B12FA2" w:rsidTr="00A85F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8266BF">
            <w:pPr>
              <w:pStyle w:val="aa"/>
              <w:numPr>
                <w:ilvl w:val="0"/>
                <w:numId w:val="29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F" w:rsidRPr="00BF4F87" w:rsidRDefault="008266BF" w:rsidP="00A8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UAZ PATRIOT,  идентификационный номер № (VIN) XТТ316300Н1003923, наименование (тип ТС): легковой, категория ТС: 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B, год изготовления: 2016, модель, № двигателя: 409060*G3040891,  шасси (рама) №: 316300G0562673, кузов (кабина, прицеп) №: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 XТТ316300Н1003923,цвет  кузова (кабины, прицепа): черный  металлик, организация-изготовитель ТС (страна): Россия, ООО «УАЗ», наименование организации, 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выдавшей паспорт: ООО «УАЗ», 432034, РФ,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 Московское шоссе, д.92, паспорт транспортного средства 82 ОЕ 796096 от 31.10.2016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415 720,00</w:t>
            </w:r>
          </w:p>
        </w:tc>
      </w:tr>
      <w:tr w:rsidR="008266BF" w:rsidRPr="00B12FA2" w:rsidTr="00A85F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8266BF">
            <w:pPr>
              <w:pStyle w:val="aa"/>
              <w:numPr>
                <w:ilvl w:val="0"/>
                <w:numId w:val="29"/>
              </w:numPr>
              <w:tabs>
                <w:tab w:val="left" w:pos="93"/>
              </w:tabs>
              <w:spacing w:line="0" w:lineRule="atLeast"/>
              <w:ind w:right="-108" w:hanging="578"/>
              <w:jc w:val="center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№1)</w:t>
            </w:r>
          </w:p>
          <w:p w:rsidR="008266BF" w:rsidRPr="00B12FA2" w:rsidRDefault="008266BF" w:rsidP="00A85FD6">
            <w:pPr>
              <w:tabs>
                <w:tab w:val="left" w:pos="1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Н-4,27 м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-24,0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*6,0*24=614,88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=614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*0,650=399,67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.; 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№2)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Н-2,58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-17,0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*6,0*17,0=263,16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=263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*0,650=171,05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№3)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Н-3,14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-20,5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*6,0*20,5=386,22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=386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*0,650=251,04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№4)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Н-3,62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-40,0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*6,0*40,0=868,80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=868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*0,650=564,72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№5)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Н-3,88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-15,0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*6,0*15,0=349,20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=349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*0,650=226,98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№6)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Н-2,5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-4,4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*6*4,4=66,00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=66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*0,650=42,9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Осина  (штабель №7)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Н-1,3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-5,4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*6,0*5,4=42,12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=42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*0,656=27,63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Осина (штабель №8)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Н-3,32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-13,2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*6,0*13,2=262,94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=262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*0,656=172,49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№9)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Н-3,04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-16,75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*6,0*16,75=305,52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=305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*0,650=198,59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№10)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Н-3,3 м; В-6,0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-25,75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*6,0*25,75=509,85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=509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*0,650=331,40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Осина (штабель №11)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Н-1,8 м; В-4,0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-4,9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*4,0*4,9=35,28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=35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*0,663=23,39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Сосна (штабель №12)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Н-1,4м; В-4,0 м; </w:t>
            </w:r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-8,55 м;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*4,0*8,55=47,88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=47</w:t>
            </w:r>
            <w:proofErr w:type="gram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  <w:proofErr w:type="gram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*0,655=31,36 </w:t>
            </w:r>
            <w:proofErr w:type="spellStart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Складочный объем – 3751,85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6BF" w:rsidRPr="00B12FA2" w:rsidRDefault="008266BF" w:rsidP="00A85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 xml:space="preserve">Плотный объем – 2441,23 </w:t>
            </w:r>
            <w:proofErr w:type="spellStart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BF" w:rsidRPr="00B12FA2" w:rsidRDefault="008266BF" w:rsidP="00A8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2">
              <w:rPr>
                <w:rFonts w:ascii="Times New Roman" w:hAnsi="Times New Roman" w:cs="Times New Roman"/>
                <w:sz w:val="24"/>
                <w:szCs w:val="24"/>
              </w:rPr>
              <w:t>3 010 037,00</w:t>
            </w:r>
          </w:p>
        </w:tc>
      </w:tr>
    </w:tbl>
    <w:p w:rsidR="008266BF" w:rsidRPr="00A770A2" w:rsidRDefault="008266BF" w:rsidP="008266B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D4378" w:rsidRPr="00BC6922" w:rsidRDefault="000D4378" w:rsidP="00A770A2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sectPr w:rsidR="000D4378" w:rsidRPr="00BC6922" w:rsidSect="00F565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C6"/>
    <w:multiLevelType w:val="hybridMultilevel"/>
    <w:tmpl w:val="4ADAE09C"/>
    <w:lvl w:ilvl="0" w:tplc="520639B6">
      <w:start w:val="3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54514"/>
    <w:multiLevelType w:val="hybridMultilevel"/>
    <w:tmpl w:val="3516104C"/>
    <w:lvl w:ilvl="0" w:tplc="4B30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037CF"/>
    <w:multiLevelType w:val="hybridMultilevel"/>
    <w:tmpl w:val="A566D0FE"/>
    <w:lvl w:ilvl="0" w:tplc="6F522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E26"/>
    <w:multiLevelType w:val="hybridMultilevel"/>
    <w:tmpl w:val="63FC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16F2B"/>
    <w:multiLevelType w:val="hybridMultilevel"/>
    <w:tmpl w:val="DFDC9434"/>
    <w:lvl w:ilvl="0" w:tplc="E42AA90C">
      <w:start w:val="54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2C85"/>
    <w:multiLevelType w:val="hybridMultilevel"/>
    <w:tmpl w:val="30048A2E"/>
    <w:lvl w:ilvl="0" w:tplc="386023A0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F322EE"/>
    <w:multiLevelType w:val="hybridMultilevel"/>
    <w:tmpl w:val="3854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236F3"/>
    <w:multiLevelType w:val="hybridMultilevel"/>
    <w:tmpl w:val="AD94B4AE"/>
    <w:lvl w:ilvl="0" w:tplc="455C3FCA">
      <w:start w:val="14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144"/>
    <w:multiLevelType w:val="hybridMultilevel"/>
    <w:tmpl w:val="D69E1426"/>
    <w:lvl w:ilvl="0" w:tplc="10445546">
      <w:start w:val="3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EB2912"/>
    <w:multiLevelType w:val="hybridMultilevel"/>
    <w:tmpl w:val="EBC44634"/>
    <w:lvl w:ilvl="0" w:tplc="43D24FD4">
      <w:start w:val="26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A4525"/>
    <w:multiLevelType w:val="hybridMultilevel"/>
    <w:tmpl w:val="845E8188"/>
    <w:lvl w:ilvl="0" w:tplc="F546082A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972BD"/>
    <w:multiLevelType w:val="hybridMultilevel"/>
    <w:tmpl w:val="745685C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3FF967A9"/>
    <w:multiLevelType w:val="hybridMultilevel"/>
    <w:tmpl w:val="258CE040"/>
    <w:lvl w:ilvl="0" w:tplc="1174E7E0">
      <w:start w:val="73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41201F41"/>
    <w:multiLevelType w:val="hybridMultilevel"/>
    <w:tmpl w:val="58CA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237A1F"/>
    <w:multiLevelType w:val="hybridMultilevel"/>
    <w:tmpl w:val="937214B4"/>
    <w:lvl w:ilvl="0" w:tplc="2304BA3E">
      <w:start w:val="11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6EE68B4"/>
    <w:multiLevelType w:val="hybridMultilevel"/>
    <w:tmpl w:val="3854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B450C1"/>
    <w:multiLevelType w:val="hybridMultilevel"/>
    <w:tmpl w:val="745685C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5EA9540B"/>
    <w:multiLevelType w:val="hybridMultilevel"/>
    <w:tmpl w:val="E440F3CA"/>
    <w:lvl w:ilvl="0" w:tplc="73969F9E">
      <w:start w:val="7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E42B6"/>
    <w:multiLevelType w:val="hybridMultilevel"/>
    <w:tmpl w:val="E3C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2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9"/>
  </w:num>
  <w:num w:numId="15">
    <w:abstractNumId w:val="14"/>
  </w:num>
  <w:num w:numId="16">
    <w:abstractNumId w:val="21"/>
  </w:num>
  <w:num w:numId="17">
    <w:abstractNumId w:val="5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  <w:num w:numId="22">
    <w:abstractNumId w:val="13"/>
  </w:num>
  <w:num w:numId="23">
    <w:abstractNumId w:val="8"/>
  </w:num>
  <w:num w:numId="24">
    <w:abstractNumId w:val="20"/>
  </w:num>
  <w:num w:numId="25">
    <w:abstractNumId w:val="23"/>
  </w:num>
  <w:num w:numId="26">
    <w:abstractNumId w:val="11"/>
  </w:num>
  <w:num w:numId="27">
    <w:abstractNumId w:val="6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0CB8"/>
    <w:rsid w:val="00046856"/>
    <w:rsid w:val="0005158E"/>
    <w:rsid w:val="000557F5"/>
    <w:rsid w:val="0007291F"/>
    <w:rsid w:val="00075EC3"/>
    <w:rsid w:val="000A22B2"/>
    <w:rsid w:val="000A2947"/>
    <w:rsid w:val="000B4113"/>
    <w:rsid w:val="000B7964"/>
    <w:rsid w:val="000D2B23"/>
    <w:rsid w:val="000D4378"/>
    <w:rsid w:val="000D48A4"/>
    <w:rsid w:val="000E0961"/>
    <w:rsid w:val="000E4DE9"/>
    <w:rsid w:val="000F4706"/>
    <w:rsid w:val="00103FF3"/>
    <w:rsid w:val="001047A2"/>
    <w:rsid w:val="00105C07"/>
    <w:rsid w:val="00111174"/>
    <w:rsid w:val="00111EF8"/>
    <w:rsid w:val="001410D1"/>
    <w:rsid w:val="001563BD"/>
    <w:rsid w:val="00160C57"/>
    <w:rsid w:val="00161066"/>
    <w:rsid w:val="0017795E"/>
    <w:rsid w:val="00180BD4"/>
    <w:rsid w:val="00181B5A"/>
    <w:rsid w:val="001D77C2"/>
    <w:rsid w:val="001E2543"/>
    <w:rsid w:val="001E5200"/>
    <w:rsid w:val="00200FDC"/>
    <w:rsid w:val="00220D99"/>
    <w:rsid w:val="002331AE"/>
    <w:rsid w:val="00234311"/>
    <w:rsid w:val="0025112E"/>
    <w:rsid w:val="00260C20"/>
    <w:rsid w:val="00272719"/>
    <w:rsid w:val="0027557A"/>
    <w:rsid w:val="0029233C"/>
    <w:rsid w:val="002A0360"/>
    <w:rsid w:val="002E110C"/>
    <w:rsid w:val="002E217E"/>
    <w:rsid w:val="003053E1"/>
    <w:rsid w:val="00327BDD"/>
    <w:rsid w:val="00331EC9"/>
    <w:rsid w:val="0033549B"/>
    <w:rsid w:val="0034451F"/>
    <w:rsid w:val="00387950"/>
    <w:rsid w:val="00397976"/>
    <w:rsid w:val="003A61C7"/>
    <w:rsid w:val="003C7A54"/>
    <w:rsid w:val="003E4543"/>
    <w:rsid w:val="003F11D3"/>
    <w:rsid w:val="00423419"/>
    <w:rsid w:val="0044457C"/>
    <w:rsid w:val="00455A35"/>
    <w:rsid w:val="00460A1A"/>
    <w:rsid w:val="00473EB7"/>
    <w:rsid w:val="004875BB"/>
    <w:rsid w:val="00494536"/>
    <w:rsid w:val="0049773B"/>
    <w:rsid w:val="004A29AD"/>
    <w:rsid w:val="004F1B50"/>
    <w:rsid w:val="00500232"/>
    <w:rsid w:val="005121DB"/>
    <w:rsid w:val="00514A7A"/>
    <w:rsid w:val="005235F1"/>
    <w:rsid w:val="005269A5"/>
    <w:rsid w:val="00530E01"/>
    <w:rsid w:val="00546C1D"/>
    <w:rsid w:val="005506C5"/>
    <w:rsid w:val="00550782"/>
    <w:rsid w:val="00551315"/>
    <w:rsid w:val="00561820"/>
    <w:rsid w:val="00565656"/>
    <w:rsid w:val="00565CB8"/>
    <w:rsid w:val="00577463"/>
    <w:rsid w:val="00592463"/>
    <w:rsid w:val="00597BE7"/>
    <w:rsid w:val="005B166E"/>
    <w:rsid w:val="005B531D"/>
    <w:rsid w:val="005B7F2A"/>
    <w:rsid w:val="005C3DFA"/>
    <w:rsid w:val="005E2010"/>
    <w:rsid w:val="00616BCB"/>
    <w:rsid w:val="006234DC"/>
    <w:rsid w:val="00624444"/>
    <w:rsid w:val="006417CB"/>
    <w:rsid w:val="00651F8F"/>
    <w:rsid w:val="00672430"/>
    <w:rsid w:val="006838F7"/>
    <w:rsid w:val="00690B9A"/>
    <w:rsid w:val="0069358B"/>
    <w:rsid w:val="006958D0"/>
    <w:rsid w:val="006D4C13"/>
    <w:rsid w:val="006E21CC"/>
    <w:rsid w:val="00704BE7"/>
    <w:rsid w:val="00713DCA"/>
    <w:rsid w:val="0071419D"/>
    <w:rsid w:val="007223B7"/>
    <w:rsid w:val="00741936"/>
    <w:rsid w:val="00750885"/>
    <w:rsid w:val="00755520"/>
    <w:rsid w:val="00756378"/>
    <w:rsid w:val="00765CAB"/>
    <w:rsid w:val="007667A2"/>
    <w:rsid w:val="00774785"/>
    <w:rsid w:val="00776973"/>
    <w:rsid w:val="00791016"/>
    <w:rsid w:val="0079743B"/>
    <w:rsid w:val="007B7351"/>
    <w:rsid w:val="007C024D"/>
    <w:rsid w:val="007C140F"/>
    <w:rsid w:val="00800B99"/>
    <w:rsid w:val="008214DB"/>
    <w:rsid w:val="0082555B"/>
    <w:rsid w:val="008266BF"/>
    <w:rsid w:val="008270E7"/>
    <w:rsid w:val="00840307"/>
    <w:rsid w:val="008463B1"/>
    <w:rsid w:val="00851AD5"/>
    <w:rsid w:val="00857CE8"/>
    <w:rsid w:val="00860B62"/>
    <w:rsid w:val="008B5575"/>
    <w:rsid w:val="008C64E2"/>
    <w:rsid w:val="008D783E"/>
    <w:rsid w:val="00900B0D"/>
    <w:rsid w:val="00917E6E"/>
    <w:rsid w:val="00926381"/>
    <w:rsid w:val="0092778E"/>
    <w:rsid w:val="00933A05"/>
    <w:rsid w:val="00936F8B"/>
    <w:rsid w:val="00941060"/>
    <w:rsid w:val="0095050E"/>
    <w:rsid w:val="0095648C"/>
    <w:rsid w:val="0097144B"/>
    <w:rsid w:val="009B3876"/>
    <w:rsid w:val="009B485E"/>
    <w:rsid w:val="009D227C"/>
    <w:rsid w:val="009E428F"/>
    <w:rsid w:val="009E5EF7"/>
    <w:rsid w:val="00A023B2"/>
    <w:rsid w:val="00A044A7"/>
    <w:rsid w:val="00A17B43"/>
    <w:rsid w:val="00A770A2"/>
    <w:rsid w:val="00AB7B1E"/>
    <w:rsid w:val="00AC5EDB"/>
    <w:rsid w:val="00AC6720"/>
    <w:rsid w:val="00AC672A"/>
    <w:rsid w:val="00AD308F"/>
    <w:rsid w:val="00AD4124"/>
    <w:rsid w:val="00AE0472"/>
    <w:rsid w:val="00AF037C"/>
    <w:rsid w:val="00AF0E94"/>
    <w:rsid w:val="00AF3FB4"/>
    <w:rsid w:val="00B020CD"/>
    <w:rsid w:val="00B055E4"/>
    <w:rsid w:val="00B22715"/>
    <w:rsid w:val="00B26992"/>
    <w:rsid w:val="00B2725D"/>
    <w:rsid w:val="00B30B31"/>
    <w:rsid w:val="00B41630"/>
    <w:rsid w:val="00B419EA"/>
    <w:rsid w:val="00B6039E"/>
    <w:rsid w:val="00B60F5D"/>
    <w:rsid w:val="00B775E0"/>
    <w:rsid w:val="00B837AF"/>
    <w:rsid w:val="00B85175"/>
    <w:rsid w:val="00B94A2F"/>
    <w:rsid w:val="00BB4939"/>
    <w:rsid w:val="00BC44F5"/>
    <w:rsid w:val="00BC6922"/>
    <w:rsid w:val="00C31788"/>
    <w:rsid w:val="00C61B82"/>
    <w:rsid w:val="00C63B4E"/>
    <w:rsid w:val="00C666D5"/>
    <w:rsid w:val="00C81B76"/>
    <w:rsid w:val="00C945A7"/>
    <w:rsid w:val="00CC0D54"/>
    <w:rsid w:val="00CC190E"/>
    <w:rsid w:val="00CD2A98"/>
    <w:rsid w:val="00CD32C2"/>
    <w:rsid w:val="00CE3618"/>
    <w:rsid w:val="00CF2D63"/>
    <w:rsid w:val="00D01864"/>
    <w:rsid w:val="00D03240"/>
    <w:rsid w:val="00D20CF7"/>
    <w:rsid w:val="00D328C7"/>
    <w:rsid w:val="00D41172"/>
    <w:rsid w:val="00D42CA4"/>
    <w:rsid w:val="00D61FCF"/>
    <w:rsid w:val="00D80CF1"/>
    <w:rsid w:val="00D86BD4"/>
    <w:rsid w:val="00D87ECF"/>
    <w:rsid w:val="00D91AC5"/>
    <w:rsid w:val="00DA6806"/>
    <w:rsid w:val="00DB34C7"/>
    <w:rsid w:val="00DD6F94"/>
    <w:rsid w:val="00DE03AE"/>
    <w:rsid w:val="00DE44DD"/>
    <w:rsid w:val="00DE488B"/>
    <w:rsid w:val="00E0714B"/>
    <w:rsid w:val="00E26B7D"/>
    <w:rsid w:val="00E44F92"/>
    <w:rsid w:val="00E4603F"/>
    <w:rsid w:val="00E94A7C"/>
    <w:rsid w:val="00E94EF6"/>
    <w:rsid w:val="00EC033A"/>
    <w:rsid w:val="00EC1F09"/>
    <w:rsid w:val="00EE5444"/>
    <w:rsid w:val="00EF742E"/>
    <w:rsid w:val="00F029D9"/>
    <w:rsid w:val="00F14759"/>
    <w:rsid w:val="00F45258"/>
    <w:rsid w:val="00F478AE"/>
    <w:rsid w:val="00F527D4"/>
    <w:rsid w:val="00F5406B"/>
    <w:rsid w:val="00F56687"/>
    <w:rsid w:val="00F61984"/>
    <w:rsid w:val="00F81039"/>
    <w:rsid w:val="00F86771"/>
    <w:rsid w:val="00FA7A68"/>
    <w:rsid w:val="00FB320F"/>
    <w:rsid w:val="00FB3752"/>
    <w:rsid w:val="00FD2B5F"/>
    <w:rsid w:val="00FD3CA7"/>
    <w:rsid w:val="00FD5E96"/>
    <w:rsid w:val="00FD6247"/>
    <w:rsid w:val="00FF2652"/>
    <w:rsid w:val="00FF2A2F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table" w:styleId="af">
    <w:name w:val="Table Grid"/>
    <w:basedOn w:val="a1"/>
    <w:uiPriority w:val="59"/>
    <w:rsid w:val="00D8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table" w:styleId="af">
    <w:name w:val="Table Grid"/>
    <w:basedOn w:val="a1"/>
    <w:uiPriority w:val="59"/>
    <w:rsid w:val="00D8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60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733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a084085-ac8b-445b-a995-8bea1b0af7e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040109\AppData\Local\Temp\Arm_Municipal\2.4.0.1\Documents\5a0f1137-ac06-4925-bbed-5072f60571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1811fac-6af6-46af-a8b4-12a2befdb72d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2022-03-03T05:09:00Z</cp:lastPrinted>
  <dcterms:created xsi:type="dcterms:W3CDTF">2022-04-20T05:26:00Z</dcterms:created>
  <dcterms:modified xsi:type="dcterms:W3CDTF">2022-04-20T05:26:00Z</dcterms:modified>
</cp:coreProperties>
</file>