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5A" w:rsidRPr="00525043" w:rsidRDefault="00083BF0" w:rsidP="00302C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083BF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Правила</w:t>
      </w:r>
      <w:r w:rsidRPr="00083BF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  <w:t xml:space="preserve">поведения и меры безопасности </w:t>
      </w:r>
    </w:p>
    <w:p w:rsidR="00083BF0" w:rsidRPr="00083BF0" w:rsidRDefault="00083BF0" w:rsidP="00302C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83BF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на водоемах в осенне-зимний период</w:t>
      </w:r>
    </w:p>
    <w:p w:rsidR="00302C5A" w:rsidRPr="00525043" w:rsidRDefault="00302C5A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83BF0" w:rsidRPr="00083BF0" w:rsidRDefault="00302C5A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C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</w:t>
      </w:r>
      <w:r w:rsidR="00083BF0"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причинам: прокатиться по гладкой и блестящей поверхности на коньках, поиграть в хоккей, сократить маршрут и т.п.</w:t>
      </w:r>
    </w:p>
    <w:p w:rsidR="00083BF0" w:rsidRPr="00083BF0" w:rsidRDefault="00302C5A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C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</w:t>
      </w:r>
      <w:r w:rsidR="00083BF0"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ПРАВИЛА ПОВЕДЕНИЯ: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Безопаснее всего переходить водоем по прозрачному с зеленоватым или синеватым оттенком льду при его толщине не менее 7 см.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Если вы видите чистое, ровное, не занесенное снегом место, значит здесь полынья или промоина, покрытая тонким свежим льдом.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8. Если на ровном снеговом покрове темное пятно, значит под снегом </w:t>
      </w:r>
      <w:r w:rsidR="00302C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неокрепший</w:t>
      </w:r>
      <w:r w:rsidR="00302C5A" w:rsidRPr="00302C5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лед.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ПОМНИТЕ!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Человек может погибнуть в результате переохлаждения через 15-20 минут после попадания в воду.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 треска льда, пригибания, появления воды на поверхности льда, немедленно вернитесь на берег.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ходите по льду толпой или с тяжелым грузом. Лучше всего без необходимости не выходить на лед!!!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 случае, когда по близости нет теплого помещения необходимо: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раздеться и хорошо выжать одежду так, как переход в мокрой одежде более опасен;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развести костер (если есть возможность) или согреться движением;</w:t>
      </w:r>
    </w:p>
    <w:p w:rsidR="00083BF0" w:rsidRPr="00083BF0" w:rsidRDefault="00083BF0" w:rsidP="00302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083B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83B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растереться руками, сухой тканью, но не снегом.</w:t>
      </w:r>
    </w:p>
    <w:sectPr w:rsidR="00083BF0" w:rsidRPr="00083BF0" w:rsidSect="00302C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52D3"/>
    <w:multiLevelType w:val="multilevel"/>
    <w:tmpl w:val="463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025C"/>
    <w:multiLevelType w:val="multilevel"/>
    <w:tmpl w:val="C54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F0"/>
    <w:rsid w:val="00083BF0"/>
    <w:rsid w:val="002A66B1"/>
    <w:rsid w:val="00302C5A"/>
    <w:rsid w:val="00525043"/>
    <w:rsid w:val="00AC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1"/>
  </w:style>
  <w:style w:type="paragraph" w:styleId="3">
    <w:name w:val="heading 3"/>
    <w:basedOn w:val="a"/>
    <w:link w:val="30"/>
    <w:uiPriority w:val="9"/>
    <w:qFormat/>
    <w:rsid w:val="00083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BF0"/>
  </w:style>
  <w:style w:type="character" w:styleId="a4">
    <w:name w:val="Hyperlink"/>
    <w:basedOn w:val="a0"/>
    <w:uiPriority w:val="99"/>
    <w:semiHidden/>
    <w:unhideWhenUsed/>
    <w:rsid w:val="00083BF0"/>
    <w:rPr>
      <w:color w:val="0000FF"/>
      <w:u w:val="single"/>
    </w:rPr>
  </w:style>
  <w:style w:type="character" w:customStyle="1" w:styleId="nowrap">
    <w:name w:val="nowrap"/>
    <w:basedOn w:val="a0"/>
    <w:rsid w:val="00083BF0"/>
  </w:style>
  <w:style w:type="character" w:styleId="a5">
    <w:name w:val="Strong"/>
    <w:basedOn w:val="a0"/>
    <w:uiPriority w:val="22"/>
    <w:qFormat/>
    <w:rsid w:val="00083BF0"/>
    <w:rPr>
      <w:b/>
      <w:bCs/>
    </w:rPr>
  </w:style>
  <w:style w:type="character" w:customStyle="1" w:styleId="a-pr">
    <w:name w:val="a-pr"/>
    <w:basedOn w:val="a0"/>
    <w:rsid w:val="00083BF0"/>
  </w:style>
  <w:style w:type="character" w:customStyle="1" w:styleId="material-date">
    <w:name w:val="material-date"/>
    <w:basedOn w:val="a0"/>
    <w:rsid w:val="00083BF0"/>
  </w:style>
  <w:style w:type="character" w:customStyle="1" w:styleId="material-views">
    <w:name w:val="material-views"/>
    <w:basedOn w:val="a0"/>
    <w:rsid w:val="00083BF0"/>
  </w:style>
  <w:style w:type="paragraph" w:styleId="a6">
    <w:name w:val="Balloon Text"/>
    <w:basedOn w:val="a"/>
    <w:link w:val="a7"/>
    <w:uiPriority w:val="99"/>
    <w:semiHidden/>
    <w:unhideWhenUsed/>
    <w:rsid w:val="0008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32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3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591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382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8029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3731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964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9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530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45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86432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451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6591126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7538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84048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26659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83758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1256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623475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3677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83690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857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513572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87761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771411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dcterms:created xsi:type="dcterms:W3CDTF">2017-11-07T08:59:00Z</dcterms:created>
  <dcterms:modified xsi:type="dcterms:W3CDTF">2017-11-07T08:59:00Z</dcterms:modified>
</cp:coreProperties>
</file>