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812A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339D1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0678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="008339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56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32"/>
        <w:gridCol w:w="2578"/>
        <w:gridCol w:w="2977"/>
        <w:gridCol w:w="1417"/>
        <w:gridCol w:w="1134"/>
        <w:gridCol w:w="2018"/>
        <w:gridCol w:w="1701"/>
        <w:gridCol w:w="1243"/>
      </w:tblGrid>
      <w:tr w:rsidR="0016359C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реализации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16359C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F64A82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реализован)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«Компания «Кондинский Капитал» (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 xml:space="preserve">ИНН 8616008450, 628206, 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пгт.</w:t>
            </w:r>
            <w:proofErr w:type="gramEnd"/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Мортка,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котельной в пгт. Мортка с установкой энергоэффективных котлов на щепе для формирования эффективной схемы теплоснабжения в пгт. Мортка с использованием альтернативного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8D314E" w:rsidRPr="00F64A82" w:rsidRDefault="0016359C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D314E" w:rsidRPr="00F64A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  <w:r w:rsidR="00F64A82" w:rsidRPr="00F64A82">
              <w:rPr>
                <w:rFonts w:ascii="Times New Roman" w:eastAsia="Times New Roman" w:hAnsi="Times New Roman" w:cs="Times New Roman"/>
                <w:lang w:eastAsia="ru-RU"/>
              </w:rPr>
              <w:t>,119</w:t>
            </w:r>
          </w:p>
          <w:p w:rsidR="0016359C" w:rsidRPr="00F64A82" w:rsidRDefault="008D314E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8D314E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42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  <w:r w:rsidR="008D314E" w:rsidRPr="00F64A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64A82" w:rsidRPr="00F64A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16359C" w:rsidRPr="00F64A82" w:rsidRDefault="008D314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425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«Куминский лесопромышленный комплекс»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8616008192,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628205, Тюменская область, Ханты-Мансийский автономный округ - Югра, Кондинский район, пгт.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Куминский, ул. Станционная, 59-1)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85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полного производственного цикла изготовления продукции из 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древесного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сырья</w:t>
            </w:r>
            <w:r w:rsidR="00853B4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0504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53B4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рове</w:t>
            </w:r>
            <w:r w:rsidR="00853B4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нь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использования 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древесного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сырья 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151 594,0</w:t>
            </w:r>
          </w:p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>2014 - 2018</w:t>
            </w:r>
          </w:p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6359C" w:rsidRPr="00A240D7" w:rsidRDefault="00F64A8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49 979,790</w:t>
            </w:r>
            <w:r w:rsidR="008D314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="008D314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="008D314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6359C" w:rsidRPr="00A240D7" w:rsidRDefault="00F64A82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504,450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«Регион-строй» (ИНН,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8616010177,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628217, Тюменская область, Ханты-Мансийский автономный округ -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Югра, Кондинский район, пгт.Междуреченский,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Модернизация существующей и приобретение новой лесозаготовительной техники для увеличения объема заготовки с 15 до 25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тыс. куб.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2013-2014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проектов</w:t>
            </w:r>
          </w:p>
          <w:p w:rsidR="00DA1D1F" w:rsidRPr="00A240D7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645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DA1D1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 </w:t>
            </w:r>
          </w:p>
          <w:p w:rsidR="0016359C" w:rsidRPr="00A240D7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х проектов</w:t>
            </w:r>
          </w:p>
          <w:p w:rsidR="00DA1D1F" w:rsidRPr="00A240D7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16,950</w:t>
            </w:r>
          </w:p>
          <w:p w:rsidR="0016359C" w:rsidRPr="00A240D7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«Импульс»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8616007390, </w:t>
            </w:r>
            <w:r w:rsidRPr="00DA1D1F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628220,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.Л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CB25B1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6359C" w:rsidRPr="00DA1D1F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Сортиментовоз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гидроманипулятором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ЛВ-185-14 Атлант – 90 с прицепом – 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3 510,0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764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B70D7" w:rsidRPr="00F64A82" w:rsidTr="00DB70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B70D7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ООО «Прогресс»</w:t>
            </w:r>
          </w:p>
          <w:p w:rsidR="00DB70D7" w:rsidRPr="00DB70D7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8616010836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DB70D7" w:rsidRPr="00DA1D1F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628206, Тюменская область, Ханты-Мансийский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DB70D7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54D">
              <w:rPr>
                <w:rFonts w:ascii="Times New Roman" w:hAnsi="Times New Roman" w:cs="Times New Roman"/>
                <w:color w:val="000000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D0454D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0454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0454D">
              <w:rPr>
                <w:rFonts w:ascii="Times New Roman" w:hAnsi="Times New Roman" w:cs="Times New Roman"/>
                <w:color w:val="000000"/>
              </w:rPr>
              <w:t>ортка</w:t>
            </w:r>
            <w:proofErr w:type="spellEnd"/>
            <w:r w:rsidRPr="00D0454D">
              <w:rPr>
                <w:rFonts w:ascii="Times New Roman" w:hAnsi="Times New Roman" w:cs="Times New Roman"/>
                <w:color w:val="000000"/>
              </w:rPr>
              <w:t xml:space="preserve"> с объемом заготовки 25 тыс. куб.м, и выработкой щепы в объеме                                                  18 тыс. куб.м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591,300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65,700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Жикомсервис</w:t>
            </w:r>
            <w:proofErr w:type="spellEnd"/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0454D" w:rsidRPr="00DB70D7" w:rsidRDefault="00D0454D" w:rsidP="00D0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7FAC">
              <w:rPr>
                <w:rFonts w:ascii="Times New Roman" w:eastAsia="Times New Roman" w:hAnsi="Times New Roman" w:cs="Times New Roman"/>
                <w:lang w:eastAsia="ru-RU"/>
              </w:rPr>
              <w:t>(ИНН</w:t>
            </w:r>
            <w:r w:rsidR="00677FAC" w:rsidRPr="00677FAC">
              <w:rPr>
                <w:rFonts w:ascii="Times New Roman" w:eastAsia="Times New Roman" w:hAnsi="Times New Roman" w:cs="Times New Roman"/>
                <w:lang w:eastAsia="ru-RU"/>
              </w:rPr>
              <w:t xml:space="preserve"> 8616011621</w:t>
            </w:r>
            <w:r w:rsidRPr="00677F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D0454D" w:rsidRPr="00DA1D1F" w:rsidRDefault="00D0454D" w:rsidP="006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628206, Тюменская область, Ханты-Мансийский автономный округ - 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Югра, Кондинский район, пгт. Мортка, </w:t>
            </w:r>
            <w:r w:rsidR="00677FAC">
              <w:rPr>
                <w:rFonts w:ascii="Times New Roman" w:eastAsia="Times New Roman" w:hAnsi="Times New Roman" w:cs="Times New Roman"/>
                <w:lang w:eastAsia="ru-RU"/>
              </w:rPr>
              <w:t>ул. Г.М. Борисова, 3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 предусматривает на базе водоочистных сооружений </w:t>
            </w:r>
            <w:proofErr w:type="spellStart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>ортка</w:t>
            </w:r>
            <w:proofErr w:type="spellEnd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приобретение и монтаж линии по розливу и бутылированию воды на </w:t>
            </w:r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базе ВОС </w:t>
            </w:r>
            <w:proofErr w:type="spellStart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>пгт.Мортка</w:t>
            </w:r>
            <w:proofErr w:type="spellEnd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проектов</w:t>
            </w:r>
          </w:p>
          <w:p w:rsidR="00D0454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2 700,000</w:t>
            </w:r>
          </w:p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х проектов</w:t>
            </w:r>
          </w:p>
          <w:p w:rsidR="00D0454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300,000</w:t>
            </w:r>
          </w:p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4 387,100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44,300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«Сигнал»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8616010850,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и 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C5F67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за счет инвестиций открытого акционерного общества «Сигнал»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7 000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2 777,490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28,040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239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КФХ Чурилович Ф.В.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665600103604, 628213,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Выкуп здания цеха по переработке молока из конкурсной массы муниципального унитарного предприятия "Карагаево" в частную собственность крестьянского (фермерского) хозяйства Чуриловича Федора Васильевича с приобретением современного оборудования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мощностью 5 тонн в смену.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  <w:r w:rsidR="00D0454D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350,0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2 147,805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тыс.руб.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21,700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Гаранин А.Н.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861600021283, 628206,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</w:t>
            </w:r>
            <w:proofErr w:type="gramEnd"/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505,890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5,110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7" w:rsidRPr="00A240D7" w:rsidRDefault="002C5F67" w:rsidP="002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Реконструкция деревообрабатывающего комплекса 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 Болчары, составными частями проекта являются:</w:t>
            </w:r>
          </w:p>
          <w:p w:rsidR="002C5F67" w:rsidRPr="00A240D7" w:rsidRDefault="002C5F67" w:rsidP="002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пилорама для распиловки первичного сырья;</w:t>
            </w:r>
          </w:p>
          <w:p w:rsidR="002C5F67" w:rsidRPr="00A240D7" w:rsidRDefault="002C5F67" w:rsidP="002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сложных пиломатериалов (блок-хаус, евровагонка);</w:t>
            </w:r>
          </w:p>
          <w:p w:rsidR="002C5F67" w:rsidRPr="00A240D7" w:rsidRDefault="002C5F67" w:rsidP="002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оцилиндрованного бревна с глубокой антисептической и противопожарной обработкой;</w:t>
            </w:r>
          </w:p>
          <w:p w:rsidR="002C5F67" w:rsidRPr="00A240D7" w:rsidRDefault="002C5F67" w:rsidP="002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фибролитовых блоков;</w:t>
            </w:r>
          </w:p>
          <w:p w:rsidR="00D0454D" w:rsidRPr="00A240D7" w:rsidRDefault="002C5F67" w:rsidP="002C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-линия по глубокой переработке отходов лесозаготовки и деревообработки (пеллеты, топливные гранулы).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000,0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16 239,504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164,035 </w:t>
            </w:r>
          </w:p>
          <w:p w:rsidR="00D0454D" w:rsidRPr="00A240D7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ЗАО «Кондаавиа»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8616004744,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628210, Тюменская область, Ханты-Мансийский автономный округ -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Югра, Кондинский район, пгт.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Реконструкция здания аэровокзала аэропорта </w:t>
            </w:r>
            <w:proofErr w:type="gram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Междуреченский</w:t>
            </w:r>
            <w:proofErr w:type="gram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ЗАО «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Кондаавиа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с установкой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рентгено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-телевизионной </w:t>
            </w:r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системы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val="en-US" w:eastAsia="ru-RU"/>
              </w:rPr>
              <w:t>Rapiscan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</w:t>
            </w:r>
            <w:proofErr w:type="spellStart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интроскоп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6 000,0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частичное возмещение расходов при реализации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29,999тыс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«Лесная компания»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8616010956,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628206, Тюменская область, Ханты-Мансийский автономный округ - Югра, Кондинский район, п. Мортка, уд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олодежная,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20 045,0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2014 - 2016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1 260,300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12,700 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«Акцент»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8616010917,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>F-404, пескоразбрасывающая машина КО-806, кран автомобильный, погрузчик-экскаватор УСВ 4СХ, экскаватор</w:t>
            </w:r>
            <w:proofErr w:type="gramStart"/>
            <w:r w:rsidRPr="00A240D7"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proofErr w:type="gramEnd"/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, манипулятор,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160,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34 666,6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- 2018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14 850,000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</w:t>
            </w: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Лиственичный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Ф.В.(ИНН 665600103604)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628213, Тюменская область, Ханты-Мансийский автономный округ - Югра, Кондинский </w:t>
            </w: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перевооружение молочной фермы на 200 голов в поселке Лиственичный Кондинского района и создание условий для содержания молочного стада.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8E509B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2 108,148 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21,294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«Карымское строительно-коммунальное предприятие»</w:t>
            </w:r>
          </w:p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Шугур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2 147,500 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102,500 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</w:tbl>
    <w:p w:rsidR="00676009" w:rsidRPr="0016359C" w:rsidRDefault="00676009" w:rsidP="006237FF"/>
    <w:sectPr w:rsidR="00676009" w:rsidRPr="0016359C" w:rsidSect="006237FF">
      <w:pgSz w:w="16838" w:h="11906" w:orient="landscape"/>
      <w:pgMar w:top="993" w:right="53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504F3"/>
    <w:rsid w:val="000544A4"/>
    <w:rsid w:val="00067813"/>
    <w:rsid w:val="0016359C"/>
    <w:rsid w:val="002C5F67"/>
    <w:rsid w:val="006237FF"/>
    <w:rsid w:val="00625689"/>
    <w:rsid w:val="00676009"/>
    <w:rsid w:val="00677FAC"/>
    <w:rsid w:val="0068765C"/>
    <w:rsid w:val="00735E48"/>
    <w:rsid w:val="00776124"/>
    <w:rsid w:val="00812A03"/>
    <w:rsid w:val="008339D1"/>
    <w:rsid w:val="00853B41"/>
    <w:rsid w:val="008D314E"/>
    <w:rsid w:val="008E509B"/>
    <w:rsid w:val="00947CBA"/>
    <w:rsid w:val="00A240D7"/>
    <w:rsid w:val="00A72F98"/>
    <w:rsid w:val="00AB23EE"/>
    <w:rsid w:val="00B84C7F"/>
    <w:rsid w:val="00CB25B1"/>
    <w:rsid w:val="00CB73B4"/>
    <w:rsid w:val="00D0454D"/>
    <w:rsid w:val="00D239DE"/>
    <w:rsid w:val="00D72D6F"/>
    <w:rsid w:val="00DA1D1F"/>
    <w:rsid w:val="00DB70D7"/>
    <w:rsid w:val="00E65CF5"/>
    <w:rsid w:val="00F6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C00F-6846-4C22-B435-2068524C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021306</cp:lastModifiedBy>
  <cp:revision>21</cp:revision>
  <cp:lastPrinted>2016-04-12T08:16:00Z</cp:lastPrinted>
  <dcterms:created xsi:type="dcterms:W3CDTF">2015-11-11T03:14:00Z</dcterms:created>
  <dcterms:modified xsi:type="dcterms:W3CDTF">2016-07-22T07:31:00Z</dcterms:modified>
</cp:coreProperties>
</file>