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3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удовлетворенности 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качеством услуг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74085" w:rsidRDefault="00860987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редоставляемых</w:t>
      </w:r>
      <w:proofErr w:type="gramEnd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учреждениями культуры </w:t>
      </w:r>
      <w:proofErr w:type="spellStart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="0082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D47B2" w:rsidRDefault="00874085" w:rsidP="0082520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C420F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D47B2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436"/>
        <w:gridCol w:w="2169"/>
        <w:gridCol w:w="1889"/>
      </w:tblGrid>
      <w:tr w:rsidR="001D47B2" w:rsidTr="0090731D">
        <w:tc>
          <w:tcPr>
            <w:tcW w:w="1843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127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музеи</w:t>
            </w:r>
          </w:p>
        </w:tc>
        <w:tc>
          <w:tcPr>
            <w:tcW w:w="1417" w:type="dxa"/>
          </w:tcPr>
          <w:p w:rsidR="001D47B2" w:rsidRDefault="0090731D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теки</w:t>
            </w:r>
            <w:proofErr w:type="gramEnd"/>
          </w:p>
        </w:tc>
        <w:tc>
          <w:tcPr>
            <w:tcW w:w="143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культу-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образование в сфере культуры (школа искусств, музыкальная школа)</w:t>
            </w:r>
          </w:p>
        </w:tc>
        <w:tc>
          <w:tcPr>
            <w:tcW w:w="188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D47B2" w:rsidRPr="001D47B2" w:rsidTr="0090731D">
        <w:tc>
          <w:tcPr>
            <w:tcW w:w="1843" w:type="dxa"/>
          </w:tcPr>
          <w:p w:rsidR="001D47B2" w:rsidRPr="001D47B2" w:rsidRDefault="00A128CE" w:rsidP="00C420F6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="00C42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276" w:type="dxa"/>
          </w:tcPr>
          <w:p w:rsidR="001D47B2" w:rsidRPr="001D47B2" w:rsidRDefault="00C420F6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250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17" w:type="dxa"/>
          </w:tcPr>
          <w:p w:rsidR="00A128CE" w:rsidRDefault="00A128CE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42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</w:t>
            </w:r>
          </w:p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36" w:type="dxa"/>
          </w:tcPr>
          <w:p w:rsidR="001D47B2" w:rsidRDefault="00C420F6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4230</w:t>
            </w:r>
          </w:p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2169" w:type="dxa"/>
          </w:tcPr>
          <w:p w:rsidR="001D47B2" w:rsidRPr="001D47B2" w:rsidRDefault="00C420F6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респондентов</w:t>
            </w:r>
          </w:p>
        </w:tc>
        <w:tc>
          <w:tcPr>
            <w:tcW w:w="1889" w:type="dxa"/>
          </w:tcPr>
          <w:p w:rsidR="001D47B2" w:rsidRPr="001D47B2" w:rsidRDefault="00C420F6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4490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1D47B2" w:rsidRPr="001D47B2" w:rsidTr="0090731D">
        <w:tc>
          <w:tcPr>
            <w:tcW w:w="1843" w:type="dxa"/>
          </w:tcPr>
          <w:p w:rsidR="001D47B2" w:rsidRPr="001D47B2" w:rsidRDefault="00C420F6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94,81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1D47B2" w:rsidRPr="001D47B2" w:rsidRDefault="00C420F6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95,35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:rsidR="001D47B2" w:rsidRPr="001D47B2" w:rsidRDefault="00C420F6" w:rsidP="00A128C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95,23</w:t>
            </w:r>
            <w:r w:rsidR="009E7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36" w:type="dxa"/>
          </w:tcPr>
          <w:p w:rsidR="001D47B2" w:rsidRPr="001D47B2" w:rsidRDefault="00C420F6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95,05</w:t>
            </w:r>
            <w:r w:rsidR="009E7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69" w:type="dxa"/>
          </w:tcPr>
          <w:p w:rsidR="001D47B2" w:rsidRPr="001D47B2" w:rsidRDefault="00C420F6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93,73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89" w:type="dxa"/>
          </w:tcPr>
          <w:p w:rsidR="001D47B2" w:rsidRPr="001D47B2" w:rsidRDefault="00C420F6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94,97</w:t>
            </w:r>
            <w:r w:rsidR="009E74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BA35B4" w:rsidRPr="00BA35B4" w:rsidRDefault="00BA35B4" w:rsidP="001D47B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7B3" w:rsidRPr="00BA35B4" w:rsidRDefault="006767B3" w:rsidP="0067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5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выводы:</w:t>
      </w:r>
    </w:p>
    <w:p w:rsidR="00C0709B" w:rsidRPr="006C49A1" w:rsidRDefault="001D47B2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проводился на основании приказа управления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15 июня 2018 года № 70-ОД «О проведении мониторинга удовлетворенности населения качеством оказания услуг, предоставляемых в сфере культуры».</w:t>
      </w:r>
      <w:r w:rsidR="006C4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удовлетворенности  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gramStart"/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87">
        <w:rPr>
          <w:rFonts w:ascii="Times New Roman" w:eastAsia="Times New Roman" w:hAnsi="Times New Roman" w:cs="Times New Roman"/>
          <w:sz w:val="28"/>
          <w:szCs w:val="28"/>
        </w:rPr>
        <w:t>предоставляемых учреждениями культуры и дополнитель</w:t>
      </w:r>
      <w:r w:rsidR="00B433FD">
        <w:rPr>
          <w:rFonts w:ascii="Times New Roman" w:eastAsia="Times New Roman" w:hAnsi="Times New Roman" w:cs="Times New Roman"/>
          <w:sz w:val="28"/>
          <w:szCs w:val="28"/>
        </w:rPr>
        <w:t>ного образования детей в сфере культуры</w:t>
      </w:r>
      <w:bookmarkStart w:id="0" w:name="_GoBack"/>
      <w:bookmarkEnd w:id="0"/>
      <w:r w:rsidR="0086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9E7401">
        <w:rPr>
          <w:rFonts w:ascii="Times New Roman" w:eastAsia="Times New Roman" w:hAnsi="Times New Roman" w:cs="Times New Roman"/>
          <w:sz w:val="28"/>
          <w:szCs w:val="28"/>
        </w:rPr>
        <w:t>94</w:t>
      </w:r>
      <w:r w:rsidR="00542B99">
        <w:rPr>
          <w:rFonts w:ascii="Times New Roman" w:eastAsia="Times New Roman" w:hAnsi="Times New Roman" w:cs="Times New Roman"/>
          <w:sz w:val="28"/>
          <w:szCs w:val="28"/>
        </w:rPr>
        <w:t>,78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3102D2" w:rsidRPr="00BA3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sectPr w:rsidR="0015669F" w:rsidSect="00C0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3"/>
    <w:rsid w:val="0015669F"/>
    <w:rsid w:val="001D47B2"/>
    <w:rsid w:val="00224298"/>
    <w:rsid w:val="003102D2"/>
    <w:rsid w:val="003253D6"/>
    <w:rsid w:val="00510EC7"/>
    <w:rsid w:val="00542B99"/>
    <w:rsid w:val="005B0B46"/>
    <w:rsid w:val="006767B3"/>
    <w:rsid w:val="006C49A1"/>
    <w:rsid w:val="00735DEF"/>
    <w:rsid w:val="007D10A7"/>
    <w:rsid w:val="00812FD8"/>
    <w:rsid w:val="0082520E"/>
    <w:rsid w:val="00860987"/>
    <w:rsid w:val="00874085"/>
    <w:rsid w:val="008817F2"/>
    <w:rsid w:val="008F3E22"/>
    <w:rsid w:val="0090731D"/>
    <w:rsid w:val="009E7401"/>
    <w:rsid w:val="00A128CE"/>
    <w:rsid w:val="00A474BC"/>
    <w:rsid w:val="00B433FD"/>
    <w:rsid w:val="00B57464"/>
    <w:rsid w:val="00BA35B4"/>
    <w:rsid w:val="00C0709B"/>
    <w:rsid w:val="00C420F6"/>
    <w:rsid w:val="00DA015B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040202</dc:creator>
  <cp:lastModifiedBy>Смирных Светлана Михайловна</cp:lastModifiedBy>
  <cp:revision>17</cp:revision>
  <cp:lastPrinted>2020-12-02T05:16:00Z</cp:lastPrinted>
  <dcterms:created xsi:type="dcterms:W3CDTF">2017-05-31T15:11:00Z</dcterms:created>
  <dcterms:modified xsi:type="dcterms:W3CDTF">2020-12-02T05:16:00Z</dcterms:modified>
</cp:coreProperties>
</file>