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E" w:rsidRPr="00FE359E" w:rsidRDefault="00FE359E" w:rsidP="00FE359E">
      <w:pPr>
        <w:tabs>
          <w:tab w:val="left" w:pos="10080"/>
        </w:tabs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</w:t>
      </w:r>
    </w:p>
    <w:p w:rsidR="00FE359E" w:rsidRPr="00FE359E" w:rsidRDefault="00FE359E" w:rsidP="00FE359E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</w:t>
      </w:r>
    </w:p>
    <w:p w:rsidR="00FE359E" w:rsidRPr="00FE359E" w:rsidRDefault="00FE359E" w:rsidP="00FE359E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E359E" w:rsidRPr="00FE359E" w:rsidTr="00FE359E">
        <w:tc>
          <w:tcPr>
            <w:tcW w:w="4643" w:type="dxa"/>
            <w:hideMark/>
          </w:tcPr>
          <w:p w:rsidR="00FE359E" w:rsidRPr="00FE359E" w:rsidRDefault="00FE359E" w:rsidP="00FE359E">
            <w:pPr>
              <w:tabs>
                <w:tab w:val="left" w:pos="10080"/>
              </w:tabs>
              <w:suppressAutoHyphens/>
              <w:rPr>
                <w:bCs/>
                <w:sz w:val="24"/>
                <w:szCs w:val="24"/>
                <w:lang w:eastAsia="ar-SA"/>
              </w:rPr>
            </w:pPr>
            <w:r w:rsidRPr="00FE359E">
              <w:rPr>
                <w:bCs/>
                <w:sz w:val="24"/>
                <w:szCs w:val="24"/>
                <w:lang w:eastAsia="ar-SA"/>
              </w:rPr>
              <w:t>от ___ ________2021 года</w:t>
            </w:r>
          </w:p>
        </w:tc>
        <w:tc>
          <w:tcPr>
            <w:tcW w:w="4644" w:type="dxa"/>
            <w:hideMark/>
          </w:tcPr>
          <w:p w:rsidR="00FE359E" w:rsidRPr="00FE359E" w:rsidRDefault="00FE359E" w:rsidP="00FE359E">
            <w:pPr>
              <w:tabs>
                <w:tab w:val="left" w:pos="10080"/>
              </w:tabs>
              <w:suppressAutoHyphens/>
              <w:jc w:val="right"/>
              <w:rPr>
                <w:bCs/>
                <w:sz w:val="24"/>
                <w:szCs w:val="24"/>
                <w:lang w:eastAsia="ar-SA"/>
              </w:rPr>
            </w:pPr>
            <w:r w:rsidRPr="00FE359E">
              <w:rPr>
                <w:bCs/>
                <w:sz w:val="24"/>
                <w:szCs w:val="24"/>
                <w:lang w:eastAsia="ar-SA"/>
              </w:rPr>
              <w:t>№_____</w:t>
            </w:r>
          </w:p>
        </w:tc>
      </w:tr>
      <w:tr w:rsidR="00FE359E" w:rsidRPr="00FE359E" w:rsidTr="00FE359E">
        <w:tc>
          <w:tcPr>
            <w:tcW w:w="9287" w:type="dxa"/>
            <w:gridSpan w:val="2"/>
            <w:hideMark/>
          </w:tcPr>
          <w:p w:rsidR="00FE359E" w:rsidRPr="00FE359E" w:rsidRDefault="00FE359E" w:rsidP="00FE359E">
            <w:pPr>
              <w:tabs>
                <w:tab w:val="left" w:pos="10080"/>
              </w:tabs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FE359E">
              <w:rPr>
                <w:bCs/>
                <w:sz w:val="24"/>
                <w:szCs w:val="24"/>
                <w:lang w:eastAsia="ar-SA"/>
              </w:rPr>
              <w:t>пгт.Междуреченский</w:t>
            </w:r>
            <w:proofErr w:type="spellEnd"/>
          </w:p>
        </w:tc>
      </w:tr>
    </w:tbl>
    <w:p w:rsidR="00FE359E" w:rsidRPr="00FE359E" w:rsidRDefault="00FE359E" w:rsidP="00FE359E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FE359E" w:rsidRPr="00FE359E" w:rsidRDefault="00FE359E" w:rsidP="00FE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Кондинского ра</w:t>
      </w:r>
      <w:r w:rsidR="00DB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йона от 11 февраля 2020 года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«Об утверждении административного регламента по предоставлению муниципальной услуги «Выдача разрешений на снос или пересадку зеленых насаждений</w:t>
      </w:r>
      <w:r w:rsidR="007B2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работ, осуществляемых в соответствии с разрешением на строительство)</w:t>
      </w:r>
      <w:r w:rsidRPr="00FE35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59E" w:rsidRPr="00FE359E" w:rsidRDefault="00FE359E" w:rsidP="00FE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59E" w:rsidRPr="00FE359E" w:rsidRDefault="00FE359E" w:rsidP="00FE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359E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</w:t>
      </w:r>
      <w:r w:rsidR="007B227E" w:rsidRPr="007B227E">
        <w:rPr>
          <w:rFonts w:ascii="Times New Roman" w:eastAsia="Calibri" w:hAnsi="Times New Roman" w:cs="Times New Roman"/>
          <w:iCs/>
          <w:sz w:val="24"/>
          <w:szCs w:val="24"/>
        </w:rPr>
        <w:t xml:space="preserve">с Федеральным законом от 27 июля 2010 года № 210-ФЗ «Об организации предоставления государственных и муниципальных услуг», 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</w:t>
      </w:r>
      <w:r w:rsidRPr="00FE359E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</w:t>
      </w:r>
      <w:r w:rsidR="00DB7B42">
        <w:rPr>
          <w:rFonts w:ascii="Times New Roman" w:eastAsia="Calibri" w:hAnsi="Times New Roman" w:cs="Times New Roman"/>
          <w:sz w:val="24"/>
          <w:szCs w:val="24"/>
        </w:rPr>
        <w:t>п</w:t>
      </w:r>
      <w:r w:rsidRPr="00FE359E">
        <w:rPr>
          <w:rFonts w:ascii="Times New Roman" w:eastAsia="Calibri" w:hAnsi="Times New Roman" w:cs="Times New Roman"/>
          <w:sz w:val="24"/>
          <w:szCs w:val="24"/>
        </w:rPr>
        <w:t>равовых актов</w:t>
      </w:r>
      <w:r w:rsidR="00DB7B42">
        <w:rPr>
          <w:rFonts w:ascii="Times New Roman" w:eastAsia="Calibri" w:hAnsi="Times New Roman" w:cs="Times New Roman"/>
          <w:sz w:val="24"/>
          <w:szCs w:val="24"/>
        </w:rPr>
        <w:t xml:space="preserve"> Кондинского района</w:t>
      </w:r>
      <w:r w:rsidRPr="00FE359E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</w:t>
      </w:r>
      <w:r w:rsidR="00DB7B42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Pr="00FE359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r w:rsidRPr="00FE359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Кондинского района </w:t>
      </w:r>
      <w:r w:rsidRPr="00FE359E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FE359E" w:rsidRDefault="003469DB" w:rsidP="003469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9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приложение к постановлению от 11 февраля 2020 года №218 «Об </w:t>
      </w:r>
      <w:r w:rsidR="0059323D" w:rsidRPr="0059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="0059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следующие изменения:</w:t>
      </w:r>
    </w:p>
    <w:p w:rsidR="00DB7B42" w:rsidRDefault="0059323D" w:rsidP="003469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DB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первом пункта 29 цифры «1,2,4» заменить цифрами «1,2,4,5»</w:t>
      </w:r>
      <w:r w:rsidR="0059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323D" w:rsidRDefault="00DB7B42" w:rsidP="003469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59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29 </w:t>
      </w:r>
      <w:r w:rsidR="006A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подпунктом 4 следующего содержания:</w:t>
      </w:r>
    </w:p>
    <w:p w:rsidR="006A1D5C" w:rsidRPr="00FE359E" w:rsidRDefault="006A1D5C" w:rsidP="006A1D5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«4) </w:t>
      </w:r>
      <w:r w:rsidR="00F8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85D8C" w:rsidRPr="00F8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F85D8C" w:rsidRPr="00F8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5D8C" w:rsidRPr="00F8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июля 2010 года </w:t>
      </w:r>
      <w:r w:rsid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 «</w:t>
      </w:r>
      <w:r w:rsidR="00F85D8C" w:rsidRPr="00F8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 w:rsid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рственных и муниципальных услуг», </w:t>
      </w:r>
      <w:r w:rsidR="00351756" w:rsidRP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35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E359E" w:rsidRPr="00FE359E" w:rsidRDefault="00351756" w:rsidP="003517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E359E" w:rsidRPr="00FE359E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FE359E" w:rsidRPr="00FE359E" w:rsidRDefault="00FE359E" w:rsidP="00FE359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E359E" w:rsidRPr="00FE359E" w:rsidRDefault="00FE359E" w:rsidP="00FE359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9E" w:rsidRPr="00FE359E" w:rsidRDefault="00FE359E" w:rsidP="00FE359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1812"/>
        <w:gridCol w:w="3219"/>
      </w:tblGrid>
      <w:tr w:rsidR="00FE359E" w:rsidRPr="00FE359E" w:rsidTr="00FE359E">
        <w:tc>
          <w:tcPr>
            <w:tcW w:w="4785" w:type="dxa"/>
            <w:hideMark/>
          </w:tcPr>
          <w:p w:rsidR="00FE359E" w:rsidRPr="00FE359E" w:rsidRDefault="00FE359E" w:rsidP="00FE35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5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920" w:type="dxa"/>
          </w:tcPr>
          <w:p w:rsidR="00FE359E" w:rsidRPr="00FE359E" w:rsidRDefault="00FE359E" w:rsidP="00FE35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FE359E" w:rsidRPr="00FE359E" w:rsidRDefault="00FE359E" w:rsidP="00FE35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9E">
              <w:rPr>
                <w:rFonts w:ascii="Times New Roman" w:eastAsia="Times New Roman" w:hAnsi="Times New Roman" w:cs="Times New Roman"/>
                <w:sz w:val="24"/>
                <w:szCs w:val="24"/>
              </w:rPr>
              <w:t>А.В. Дубовик</w:t>
            </w:r>
          </w:p>
        </w:tc>
      </w:tr>
    </w:tbl>
    <w:p w:rsidR="001D1E1A" w:rsidRPr="00FE359E" w:rsidRDefault="001D1E1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D1E1A" w:rsidRPr="00F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F1"/>
    <w:rsid w:val="001D1E1A"/>
    <w:rsid w:val="003469DB"/>
    <w:rsid w:val="00351756"/>
    <w:rsid w:val="00590CEF"/>
    <w:rsid w:val="0059323D"/>
    <w:rsid w:val="006A1D5C"/>
    <w:rsid w:val="007B227E"/>
    <w:rsid w:val="00925B16"/>
    <w:rsid w:val="00B62D1B"/>
    <w:rsid w:val="00DB7B42"/>
    <w:rsid w:val="00ED38F1"/>
    <w:rsid w:val="00F85D8C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3</cp:revision>
  <dcterms:created xsi:type="dcterms:W3CDTF">2021-05-12T09:18:00Z</dcterms:created>
  <dcterms:modified xsi:type="dcterms:W3CDTF">2021-06-10T04:50:00Z</dcterms:modified>
</cp:coreProperties>
</file>