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927F76">
              <w:rPr>
                <w:color w:val="000000"/>
              </w:rPr>
              <w:t xml:space="preserve"> _______2021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927F76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927F76" w:rsidRDefault="00AB55DA" w:rsidP="00717B35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О внесении изменений в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987FEC" w:rsidRPr="00927F76">
              <w:rPr>
                <w:rStyle w:val="a3"/>
                <w:rFonts w:ascii="Times New Roman" w:hAnsi="Times New Roman" w:cs="Times New Roman"/>
                <w:color w:val="auto"/>
              </w:rPr>
              <w:t>постановление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администрации</w:t>
            </w:r>
            <w:r w:rsidR="00B9797F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Кондинского района </w:t>
            </w:r>
            <w:hyperlink r:id="rId7" w:history="1">
              <w:r w:rsidR="00DA0E14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от 8 ноября 2012 года</w:t>
              </w:r>
              <w:r w:rsidR="00993463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№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1875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>«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Кондинский</w:t>
              </w:r>
              <w:proofErr w:type="spellEnd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район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»</w:t>
              </w:r>
            </w:hyperlink>
          </w:p>
        </w:tc>
      </w:tr>
    </w:tbl>
    <w:p w:rsidR="00B76AAB" w:rsidRPr="00927F76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ED1A11" w:rsidRDefault="00ED1A11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</w:p>
    <w:p w:rsidR="004F0A59" w:rsidRPr="00927F76" w:rsidRDefault="004F0A59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</w:t>
      </w:r>
      <w:r w:rsidR="007A7BF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2D1F96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статьей 14</w:t>
      </w:r>
      <w:r w:rsidR="00F7746F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4 </w:t>
      </w:r>
      <w:r w:rsidR="006D186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Трудового к</w:t>
      </w:r>
      <w:r w:rsidR="00A67B24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одекса </w:t>
      </w: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Р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оссийской Федерации</w:t>
      </w:r>
      <w:r w:rsidR="005E67F9" w:rsidRPr="00927F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373B3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Уставом Кондинского района, 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администрация Кондинского района постановляет:</w:t>
      </w:r>
    </w:p>
    <w:p w:rsidR="004F0A59" w:rsidRPr="00927F76" w:rsidRDefault="004F0A59" w:rsidP="0092352A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927F76">
        <w:rPr>
          <w:rStyle w:val="a3"/>
          <w:rFonts w:ascii="Times New Roman" w:hAnsi="Times New Roman" w:cs="Times New Roman"/>
          <w:color w:val="auto"/>
        </w:rPr>
        <w:t>1.</w:t>
      </w:r>
      <w:r w:rsidR="00092D6B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>Внести  в</w:t>
      </w:r>
      <w:r w:rsidR="0023670D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="008D3323" w:rsidRPr="00927F76">
        <w:rPr>
          <w:rStyle w:val="a3"/>
          <w:rFonts w:ascii="Times New Roman" w:hAnsi="Times New Roman" w:cs="Times New Roman"/>
          <w:color w:val="auto"/>
        </w:rPr>
        <w:t>постановление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администрации Кондинского района </w:t>
      </w:r>
      <w:hyperlink r:id="rId8" w:history="1">
        <w:r w:rsidR="006D1869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от 8 ноября 2012 года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№</w:t>
        </w:r>
        <w:r w:rsidR="00802D8F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bookmarkStart w:id="0" w:name="_GoBack"/>
        <w:bookmarkEnd w:id="0"/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1875  «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О </w:t>
        </w:r>
        <w:r w:rsidR="008D3323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>Кондинский</w:t>
        </w:r>
        <w:proofErr w:type="spellEnd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район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»</w:t>
        </w:r>
      </w:hyperlink>
      <w:r w:rsidR="00A67B24" w:rsidRPr="00927F76">
        <w:rPr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следующие изменения:</w:t>
      </w:r>
    </w:p>
    <w:p w:rsidR="0092352A" w:rsidRPr="00927F76" w:rsidRDefault="00927F76" w:rsidP="0092352A">
      <w:pPr>
        <w:ind w:firstLine="567"/>
        <w:jc w:val="both"/>
        <w:rPr>
          <w:color w:val="000000"/>
        </w:rPr>
      </w:pPr>
      <w:r w:rsidRPr="00927F76">
        <w:rPr>
          <w:rStyle w:val="a3"/>
          <w:rFonts w:eastAsiaTheme="minorEastAsia"/>
          <w:b w:val="0"/>
          <w:bCs/>
          <w:color w:val="auto"/>
        </w:rPr>
        <w:t xml:space="preserve">Строку 9 </w:t>
      </w:r>
      <w:r w:rsidR="00C00E14">
        <w:t>т</w:t>
      </w:r>
      <w:r w:rsidRPr="00927F76">
        <w:t xml:space="preserve">аблицы раздела 2 </w:t>
      </w:r>
      <w:r w:rsidR="00ED1A11">
        <w:t xml:space="preserve">приложения 1 к постановлению </w:t>
      </w:r>
      <w:r w:rsidRPr="00927F76">
        <w:t>изложить в следующей</w:t>
      </w:r>
      <w:r w:rsidRPr="00927F76">
        <w:t xml:space="preserve"> редакции</w:t>
      </w:r>
      <w:r w:rsidR="0092352A" w:rsidRPr="00927F76">
        <w:rPr>
          <w:color w:val="000000"/>
        </w:rPr>
        <w:t>:</w:t>
      </w:r>
    </w:p>
    <w:p w:rsidR="00927F76" w:rsidRPr="00927F76" w:rsidRDefault="0092352A" w:rsidP="00927F76">
      <w:pPr>
        <w:ind w:firstLine="540"/>
        <w:jc w:val="both"/>
        <w:rPr>
          <w:color w:val="000000"/>
        </w:rPr>
      </w:pPr>
      <w:r w:rsidRPr="00927F76">
        <w:rPr>
          <w:color w:val="000000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29"/>
        <w:gridCol w:w="2751"/>
      </w:tblGrid>
      <w:tr w:rsidR="00927F76" w:rsidRPr="00927F76" w:rsidTr="00C17CB0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927F76" w:rsidP="00C1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27F76">
              <w:rPr>
                <w:rFonts w:cs="Arial"/>
              </w:rPr>
              <w:t>9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927F76" w:rsidP="00C17CB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927F76">
              <w:rPr>
                <w:rFonts w:cs="Arial"/>
              </w:rPr>
              <w:t>Специалист по обеспечению деятельности главы района, заместителей главы Кондинского района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927F76" w:rsidP="00C17CB0">
            <w:pPr>
              <w:jc w:val="center"/>
              <w:rPr>
                <w:rFonts w:cs="Arial"/>
              </w:rPr>
            </w:pPr>
            <w:r w:rsidRPr="00927F76">
              <w:rPr>
                <w:rFonts w:cs="Arial"/>
              </w:rPr>
              <w:t>8200</w:t>
            </w:r>
          </w:p>
        </w:tc>
      </w:tr>
    </w:tbl>
    <w:p w:rsidR="00210FE7" w:rsidRPr="00927F76" w:rsidRDefault="004F1CE7" w:rsidP="00927F76">
      <w:pPr>
        <w:jc w:val="right"/>
        <w:rPr>
          <w:rStyle w:val="a3"/>
          <w:b w:val="0"/>
          <w:color w:val="000000"/>
        </w:rPr>
      </w:pPr>
      <w:r w:rsidRPr="00927F76">
        <w:rPr>
          <w:color w:val="000000"/>
        </w:rPr>
        <w:t>».</w:t>
      </w:r>
    </w:p>
    <w:p w:rsidR="00BE2F69" w:rsidRPr="00927F76" w:rsidRDefault="009C7CA9" w:rsidP="0092352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27F76">
        <w:rPr>
          <w:b w:val="0"/>
          <w:sz w:val="24"/>
          <w:szCs w:val="24"/>
        </w:rPr>
        <w:t>2.</w:t>
      </w:r>
      <w:r w:rsidRPr="00927F76">
        <w:rPr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927F76">
        <w:rPr>
          <w:b w:val="0"/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район.</w:t>
      </w:r>
    </w:p>
    <w:p w:rsidR="009C7CA9" w:rsidRPr="00927F76" w:rsidRDefault="009C7CA9" w:rsidP="0092352A">
      <w:pPr>
        <w:ind w:firstLine="720"/>
        <w:jc w:val="both"/>
      </w:pPr>
      <w:r w:rsidRPr="00927F76">
        <w:t>3.</w:t>
      </w:r>
      <w:r w:rsidR="00BE2F69" w:rsidRPr="00927F76">
        <w:t xml:space="preserve"> </w:t>
      </w:r>
      <w:r w:rsidRPr="00927F76">
        <w:t xml:space="preserve">Настоящее постановление вступает в силу </w:t>
      </w:r>
      <w:r w:rsidR="00617003" w:rsidRPr="00927F76">
        <w:t>после его обнародования</w:t>
      </w:r>
      <w:r w:rsidR="00BE2F69" w:rsidRPr="00927F76">
        <w:t>.</w:t>
      </w:r>
    </w:p>
    <w:p w:rsidR="001407AB" w:rsidRPr="00927F76" w:rsidRDefault="001407AB" w:rsidP="001407AB">
      <w:pPr>
        <w:jc w:val="both"/>
        <w:rPr>
          <w:rStyle w:val="a3"/>
          <w:b w:val="0"/>
          <w:snapToGrid w:val="0"/>
          <w:color w:val="auto"/>
        </w:rPr>
      </w:pPr>
    </w:p>
    <w:p w:rsidR="00E47B86" w:rsidRPr="00927F76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1C5947" w:rsidRPr="00927F76" w:rsidRDefault="00315F1B" w:rsidP="00167795">
      <w:pPr>
        <w:jc w:val="both"/>
        <w:rPr>
          <w:rFonts w:eastAsiaTheme="minorEastAsia"/>
          <w:bCs/>
        </w:rPr>
      </w:pPr>
      <w:r w:rsidRPr="00927F76">
        <w:rPr>
          <w:rStyle w:val="a3"/>
          <w:rFonts w:eastAsiaTheme="minorEastAsia"/>
          <w:b w:val="0"/>
          <w:bCs/>
          <w:color w:val="auto"/>
        </w:rPr>
        <w:t xml:space="preserve">Глава </w:t>
      </w:r>
      <w:r w:rsidR="00A7218D" w:rsidRPr="00927F76">
        <w:rPr>
          <w:rStyle w:val="a3"/>
          <w:rFonts w:eastAsiaTheme="minorEastAsia"/>
          <w:b w:val="0"/>
          <w:bCs/>
          <w:color w:val="auto"/>
        </w:rPr>
        <w:t xml:space="preserve"> района                                                                  </w:t>
      </w:r>
      <w:r w:rsidR="00167795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B22829" w:rsidRPr="00927F76">
        <w:rPr>
          <w:rStyle w:val="a3"/>
          <w:rFonts w:eastAsiaTheme="minorEastAsia"/>
          <w:b w:val="0"/>
          <w:bCs/>
          <w:color w:val="auto"/>
        </w:rPr>
        <w:t xml:space="preserve">  </w:t>
      </w:r>
      <w:r w:rsidR="005670BD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1407AB" w:rsidRPr="00927F76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proofErr w:type="spellStart"/>
      <w:r w:rsidR="00927F76">
        <w:rPr>
          <w:rStyle w:val="a3"/>
          <w:rFonts w:eastAsiaTheme="minorEastAsia"/>
          <w:b w:val="0"/>
          <w:bCs/>
          <w:color w:val="auto"/>
        </w:rPr>
        <w:t>А.А.Мухин</w:t>
      </w:r>
      <w:proofErr w:type="spellEnd"/>
    </w:p>
    <w:sectPr w:rsidR="001C5947" w:rsidRPr="00927F76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E76BA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1CE7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B4CA0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359F6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17B35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29F8"/>
    <w:rsid w:val="007B329E"/>
    <w:rsid w:val="007B3CB4"/>
    <w:rsid w:val="007B4488"/>
    <w:rsid w:val="007B5E4A"/>
    <w:rsid w:val="007C1CF2"/>
    <w:rsid w:val="007C4D7C"/>
    <w:rsid w:val="007D4E70"/>
    <w:rsid w:val="007D74A6"/>
    <w:rsid w:val="00802D8F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352A"/>
    <w:rsid w:val="00924BBF"/>
    <w:rsid w:val="00927F76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0E14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D1A11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C91D-6237-40EA-808E-356C47B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95</cp:revision>
  <cp:lastPrinted>2021-12-29T05:22:00Z</cp:lastPrinted>
  <dcterms:created xsi:type="dcterms:W3CDTF">2016-03-15T09:26:00Z</dcterms:created>
  <dcterms:modified xsi:type="dcterms:W3CDTF">2021-12-29T05:39:00Z</dcterms:modified>
</cp:coreProperties>
</file>