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69" w:rsidRPr="00905269" w:rsidRDefault="00905269" w:rsidP="009052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5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</w:t>
      </w:r>
    </w:p>
    <w:p w:rsidR="00905269" w:rsidRPr="00905269" w:rsidRDefault="00905269" w:rsidP="0090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269" w:rsidRPr="00905269" w:rsidRDefault="00905269" w:rsidP="0090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269" w:rsidRPr="00905269" w:rsidRDefault="00905269" w:rsidP="0090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905269" w:rsidRPr="00905269" w:rsidRDefault="00905269" w:rsidP="0090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905269" w:rsidRPr="00905269" w:rsidRDefault="00905269" w:rsidP="0090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69" w:rsidRPr="00905269" w:rsidRDefault="00905269" w:rsidP="00905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5269" w:rsidRPr="00905269" w:rsidRDefault="00905269" w:rsidP="0090526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90526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АДМИНИСТРАЦИЯ КОНДИНСКОГО РАЙОНА</w:t>
      </w:r>
    </w:p>
    <w:p w:rsidR="00905269" w:rsidRPr="00905269" w:rsidRDefault="00905269" w:rsidP="00905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5269" w:rsidRPr="00905269" w:rsidRDefault="00905269" w:rsidP="00905269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90526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905269" w:rsidRPr="00905269" w:rsidRDefault="00905269" w:rsidP="0090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2993"/>
        <w:gridCol w:w="1565"/>
        <w:gridCol w:w="1939"/>
      </w:tblGrid>
      <w:tr w:rsidR="00905269" w:rsidRPr="00905269" w:rsidTr="00420B0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B2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bookmarkStart w:id="0" w:name="_GoBack"/>
            <w:bookmarkEnd w:id="0"/>
            <w:r w:rsidRPr="009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25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</w:t>
            </w:r>
            <w:r w:rsidRPr="009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905269" w:rsidRPr="00905269" w:rsidTr="00420B0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9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5269" w:rsidRPr="00905269" w:rsidRDefault="00905269" w:rsidP="00905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905269" w:rsidRPr="00905269" w:rsidTr="00420B02">
        <w:tc>
          <w:tcPr>
            <w:tcW w:w="5920" w:type="dxa"/>
          </w:tcPr>
          <w:p w:rsidR="00905269" w:rsidRPr="00905269" w:rsidRDefault="00905269" w:rsidP="009052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</w:t>
            </w:r>
            <w:r w:rsidR="000D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</w:t>
            </w:r>
            <w:r w:rsidR="00E8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некоторых</w:t>
            </w:r>
            <w:r w:rsidR="000D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0D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Кондинского района </w:t>
            </w:r>
          </w:p>
          <w:p w:rsidR="00905269" w:rsidRPr="00905269" w:rsidRDefault="00905269" w:rsidP="0090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5269" w:rsidRPr="006F2E89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силу с 01 января 2023 года постановления администрации Кондинского района от 31 августа 2022 года № 2041 «О перечне муниципальных программ Кондинского района», </w:t>
      </w:r>
      <w:r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Кондинского района постановляет: </w:t>
      </w:r>
    </w:p>
    <w:p w:rsidR="000D45A4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</w:t>
      </w:r>
      <w:r w:rsidR="000D4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6A09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Кондинского района</w:t>
      </w:r>
      <w:r w:rsidR="000D45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5269" w:rsidRDefault="000D45A4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5269"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F2E89"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05269"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E89"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905269"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F2E89"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5269"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</w:t>
      </w:r>
      <w:r w:rsidR="006F2E89"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="00905269"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E89"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2E89" w:rsidRPr="006F2E8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Кондинского района «Формирование комфортной городской среды в городском поселении </w:t>
      </w:r>
      <w:proofErr w:type="gramStart"/>
      <w:r w:rsidR="006F2E89" w:rsidRPr="006F2E89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6F2E89" w:rsidRPr="006F2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E89" w:rsidRPr="006F2E89">
        <w:rPr>
          <w:rFonts w:ascii="Times New Roman" w:hAnsi="Times New Roman" w:cs="Times New Roman"/>
          <w:sz w:val="28"/>
          <w:szCs w:val="28"/>
        </w:rPr>
        <w:t>на 2018-2022 годы»</w:t>
      </w:r>
      <w:r w:rsidR="002C7103"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612" w:rsidRPr="00666930" w:rsidRDefault="00E53612" w:rsidP="00E53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6693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Кондинского района от 28 декабря 2017 года № 2241 «Об утверждении муниципальной программы Кондинского района «Формирование комфортной городской среды в Кондинском районе на 2018-2022 годы»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5A4" w:rsidRPr="006F2E89" w:rsidRDefault="000D45A4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161D93"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2E89"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1D93"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E89"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61D93"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F2E89"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5E14"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F2E89"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  <w:r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E89"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2E89" w:rsidRPr="006F2E8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Кондинского района </w:t>
      </w:r>
      <w:r w:rsidR="006F2E89" w:rsidRPr="006F2E89">
        <w:rPr>
          <w:rFonts w:ascii="Times New Roman" w:hAnsi="Times New Roman" w:cs="Times New Roman"/>
          <w:bCs/>
          <w:sz w:val="28"/>
          <w:szCs w:val="28"/>
        </w:rPr>
        <w:t xml:space="preserve">от 28 декабря 2017 года № 2241 </w:t>
      </w:r>
      <w:r w:rsidR="006F2E89" w:rsidRPr="006F2E89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Кондинского района </w:t>
      </w:r>
      <w:r w:rsidR="006F2E89" w:rsidRPr="006F2E89">
        <w:rPr>
          <w:rFonts w:ascii="Times New Roman" w:hAnsi="Times New Roman" w:cs="Times New Roman"/>
          <w:bCs/>
          <w:kern w:val="28"/>
          <w:sz w:val="28"/>
          <w:szCs w:val="28"/>
        </w:rPr>
        <w:t>«Формирование комфортной городской среды в Кондинском районе на 2018</w:t>
      </w:r>
      <w:r w:rsidR="006F2E89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6F2E89" w:rsidRPr="006F2E89">
        <w:rPr>
          <w:rFonts w:ascii="Times New Roman" w:hAnsi="Times New Roman" w:cs="Times New Roman"/>
          <w:bCs/>
          <w:kern w:val="28"/>
          <w:sz w:val="28"/>
          <w:szCs w:val="28"/>
        </w:rPr>
        <w:t>-</w:t>
      </w:r>
      <w:r w:rsidR="006F2E89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6F2E89" w:rsidRPr="006F2E89">
        <w:rPr>
          <w:rFonts w:ascii="Times New Roman" w:hAnsi="Times New Roman" w:cs="Times New Roman"/>
          <w:bCs/>
          <w:kern w:val="28"/>
          <w:sz w:val="28"/>
          <w:szCs w:val="28"/>
        </w:rPr>
        <w:t>2022 годы»</w:t>
      </w:r>
      <w:r w:rsidR="002C7103" w:rsidRP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5A4" w:rsidRPr="00666930" w:rsidRDefault="00161D93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</w:t>
      </w:r>
      <w:r w:rsidR="00666930"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930"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66930"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66930"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>2608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930"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6930" w:rsidRPr="0066693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Кондинского района от 28 декабря 2017 года № 2241 «Об утверждении муниципальной программы Кондинского района «Формирование комфортной городской среды в Кондинском районе на 2018-2022 годы»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5DD" w:rsidRPr="00666930" w:rsidRDefault="00DE45DD" w:rsidP="00DE45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1032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66930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Кондинского района от 28 декабря 2017 года № 2241 «Об утверждении муниципальной программы Кондинского района </w:t>
      </w:r>
      <w:r w:rsidRPr="00666930">
        <w:rPr>
          <w:rFonts w:ascii="Times New Roman" w:hAnsi="Times New Roman" w:cs="Times New Roman"/>
          <w:sz w:val="28"/>
          <w:szCs w:val="28"/>
        </w:rPr>
        <w:lastRenderedPageBreak/>
        <w:t>«Формирование комфортной городской среды в Кондинском районе на 2018-2022 годы»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5DD" w:rsidRPr="00666930" w:rsidRDefault="00DE45DD" w:rsidP="00DE45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мая 2020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772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6693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Кондинского района от 28 декабря 2017 года № 2241 «Об утверждении муниципальной программы Кондинского района «Формирование комфортной городской среды в Кондинском районе на 2018-2022 годы»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1FF4" w:rsidRPr="00666930" w:rsidRDefault="00871FF4" w:rsidP="00871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618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6693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Кондинского района от 28 декабря 2017 года № 2241 «Об утверждении муниципальной программы Кондинского района «Формирование комфортной городской среды в Кондинском районе на 2018-2022 годы»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1FF4" w:rsidRDefault="00871FF4" w:rsidP="00871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1694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6693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Кондинского района от 28 декабря 2017 года № 2241 «Об утверждении муниципальной программы Кондинского района «Формирование комфортной городской среды в Кондинском районе на 2018-202</w:t>
      </w:r>
      <w:r w:rsidR="00CB50AE">
        <w:rPr>
          <w:rFonts w:ascii="Times New Roman" w:hAnsi="Times New Roman" w:cs="Times New Roman"/>
          <w:sz w:val="28"/>
          <w:szCs w:val="28"/>
        </w:rPr>
        <w:t>4</w:t>
      </w:r>
      <w:r w:rsidRPr="00666930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1FF4" w:rsidRDefault="00871FF4" w:rsidP="00871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CB50A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50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B50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50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6693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Кондинского района от 28 декабря 2017 года № 2241 «Об утверждении муниципальной программы Кондинского района «Формирование комфортной городской среды в Кондинском районе на 2018-202</w:t>
      </w:r>
      <w:r w:rsidR="00CB50AE">
        <w:rPr>
          <w:rFonts w:ascii="Times New Roman" w:hAnsi="Times New Roman" w:cs="Times New Roman"/>
          <w:sz w:val="28"/>
          <w:szCs w:val="28"/>
        </w:rPr>
        <w:t>4</w:t>
      </w:r>
      <w:r w:rsidRPr="00666930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0AE" w:rsidRDefault="00CB50AE" w:rsidP="00871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1257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6693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Кондинского района от 28 декабря 2017 года № 2241 «Об утверждении муниципальной программы Кондинского района «Формирование комфортной городской среды в Кондинском районе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6930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0AE" w:rsidRDefault="00CB50AE" w:rsidP="00871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1428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6693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Кондинского района от 28 декабря 2017 года № 2241 «Об утверждении муниципальной программы Кондинского района «Формирование комфортной городской среды в Кондинском районе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6930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0AE" w:rsidRPr="00666930" w:rsidRDefault="00CB50AE" w:rsidP="00871F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1911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6693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Кондинского района от 28 декабря 2017 года № 2241 «Об утверждении муниципальной программы Кондинского района «Формирование комфортной городской среды в Кондинском районе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6930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666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269" w:rsidRPr="00905269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905269" w:rsidRPr="00905269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905269" w:rsidRPr="00905269" w:rsidRDefault="00905269" w:rsidP="00905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района </w:t>
      </w:r>
      <w:r w:rsidR="00CB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B50AE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Зяблицева</w:t>
      </w:r>
      <w:proofErr w:type="spellEnd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269" w:rsidRPr="00905269" w:rsidRDefault="00905269" w:rsidP="009052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69" w:rsidRDefault="00905269" w:rsidP="009052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03" w:rsidRPr="00905269" w:rsidRDefault="002C7103" w:rsidP="009052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99"/>
        <w:gridCol w:w="1444"/>
        <w:gridCol w:w="4128"/>
      </w:tblGrid>
      <w:tr w:rsidR="00905269" w:rsidRPr="00905269" w:rsidTr="00905269">
        <w:trPr>
          <w:trHeight w:val="364"/>
        </w:trPr>
        <w:tc>
          <w:tcPr>
            <w:tcW w:w="3999" w:type="dxa"/>
          </w:tcPr>
          <w:p w:rsidR="00905269" w:rsidRPr="00905269" w:rsidRDefault="00905269" w:rsidP="0090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Кондинского района</w:t>
            </w:r>
          </w:p>
        </w:tc>
        <w:tc>
          <w:tcPr>
            <w:tcW w:w="1444" w:type="dxa"/>
          </w:tcPr>
          <w:p w:rsidR="00905269" w:rsidRPr="00905269" w:rsidRDefault="00905269" w:rsidP="0090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  <w:tcBorders>
              <w:lef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Мухин</w:t>
            </w:r>
          </w:p>
        </w:tc>
      </w:tr>
    </w:tbl>
    <w:p w:rsidR="00905269" w:rsidRPr="00905269" w:rsidRDefault="00905269" w:rsidP="00905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905269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      </w:t>
      </w:r>
    </w:p>
    <w:sectPr w:rsidR="00905269" w:rsidRPr="0090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98"/>
    <w:rsid w:val="000D45A4"/>
    <w:rsid w:val="00136316"/>
    <w:rsid w:val="00161D93"/>
    <w:rsid w:val="002C7103"/>
    <w:rsid w:val="0034180A"/>
    <w:rsid w:val="00496171"/>
    <w:rsid w:val="00666930"/>
    <w:rsid w:val="006A0936"/>
    <w:rsid w:val="006B2FA5"/>
    <w:rsid w:val="006F2E89"/>
    <w:rsid w:val="00824298"/>
    <w:rsid w:val="00871FF4"/>
    <w:rsid w:val="00905269"/>
    <w:rsid w:val="009E5E14"/>
    <w:rsid w:val="00B256B6"/>
    <w:rsid w:val="00B4633B"/>
    <w:rsid w:val="00CB50AE"/>
    <w:rsid w:val="00DE45DD"/>
    <w:rsid w:val="00E531FB"/>
    <w:rsid w:val="00E53612"/>
    <w:rsid w:val="00E71CC1"/>
    <w:rsid w:val="00E8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1F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B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B5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1F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B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B5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022213</dc:creator>
  <cp:lastModifiedBy>Беккер Андрей Андреевич</cp:lastModifiedBy>
  <cp:revision>11</cp:revision>
  <cp:lastPrinted>2023-03-01T11:03:00Z</cp:lastPrinted>
  <dcterms:created xsi:type="dcterms:W3CDTF">2023-04-27T11:02:00Z</dcterms:created>
  <dcterms:modified xsi:type="dcterms:W3CDTF">2023-04-27T11:28:00Z</dcterms:modified>
</cp:coreProperties>
</file>