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2A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72A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72A">
        <w:rPr>
          <w:rFonts w:ascii="Times New Roman" w:hAnsi="Times New Roman" w:cs="Times New Roman"/>
          <w:sz w:val="24"/>
          <w:szCs w:val="24"/>
        </w:rPr>
        <w:t>Аналитическая записка по итогам проверки выполнения муниципального задания</w:t>
      </w:r>
    </w:p>
    <w:p w:rsidR="00E20D32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72A">
        <w:rPr>
          <w:rFonts w:ascii="Times New Roman" w:hAnsi="Times New Roman" w:cs="Times New Roman"/>
          <w:sz w:val="24"/>
          <w:szCs w:val="24"/>
        </w:rPr>
        <w:t>за 1 квартал 2019 года</w:t>
      </w:r>
    </w:p>
    <w:p w:rsidR="00DD472A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09B" w:rsidRDefault="0033709B" w:rsidP="0033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588F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Кондинского района от 14 августа 2017 №1256 «</w:t>
      </w:r>
      <w:r w:rsidRPr="00B1588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 </w:t>
      </w:r>
      <w:r w:rsidRPr="00B1588F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Кондинского района (далее – Управление) </w:t>
      </w:r>
      <w:r w:rsidR="00B1588F">
        <w:rPr>
          <w:rFonts w:ascii="Times New Roman" w:hAnsi="Times New Roman" w:cs="Times New Roman"/>
          <w:sz w:val="24"/>
          <w:szCs w:val="24"/>
        </w:rPr>
        <w:t>на 2019 год</w:t>
      </w:r>
      <w:r w:rsidRPr="00B1588F">
        <w:rPr>
          <w:rFonts w:ascii="Times New Roman" w:hAnsi="Times New Roman" w:cs="Times New Roman"/>
          <w:sz w:val="24"/>
          <w:szCs w:val="24"/>
        </w:rPr>
        <w:t xml:space="preserve"> было определено муниципальное задание для 9 муниципальных образовательных организаций, </w:t>
      </w:r>
      <w:r w:rsidR="00B1588F">
        <w:rPr>
          <w:rFonts w:ascii="Times New Roman" w:hAnsi="Times New Roman" w:cs="Times New Roman"/>
          <w:sz w:val="24"/>
          <w:szCs w:val="24"/>
        </w:rPr>
        <w:t xml:space="preserve">в </w:t>
      </w:r>
      <w:r w:rsidRPr="00B1588F">
        <w:rPr>
          <w:rFonts w:ascii="Times New Roman" w:hAnsi="Times New Roman" w:cs="Times New Roman"/>
          <w:sz w:val="24"/>
          <w:szCs w:val="24"/>
        </w:rPr>
        <w:t>том числе финансовое обеспечение для их выполнения.</w:t>
      </w:r>
      <w:proofErr w:type="gramEnd"/>
    </w:p>
    <w:p w:rsidR="00B1588F" w:rsidRDefault="00B1588F" w:rsidP="00B158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D70">
        <w:rPr>
          <w:rFonts w:ascii="Times New Roman" w:hAnsi="Times New Roman" w:cs="Times New Roman"/>
          <w:sz w:val="24"/>
          <w:szCs w:val="24"/>
        </w:rPr>
        <w:t xml:space="preserve">Проведя анализ отчётов о выполнении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0D70">
        <w:rPr>
          <w:rFonts w:ascii="Times New Roman" w:hAnsi="Times New Roman" w:cs="Times New Roman"/>
          <w:sz w:val="24"/>
          <w:szCs w:val="24"/>
        </w:rPr>
        <w:t>униципального задания, предоставленных ОО</w:t>
      </w:r>
      <w:r>
        <w:rPr>
          <w:rFonts w:ascii="Times New Roman" w:hAnsi="Times New Roman" w:cs="Times New Roman"/>
          <w:sz w:val="24"/>
          <w:szCs w:val="24"/>
        </w:rPr>
        <w:t>, за 1 квартал 2019 года</w:t>
      </w:r>
      <w:r w:rsidRPr="008B0D70">
        <w:rPr>
          <w:rFonts w:ascii="Times New Roman" w:hAnsi="Times New Roman" w:cs="Times New Roman"/>
          <w:sz w:val="24"/>
          <w:szCs w:val="24"/>
        </w:rPr>
        <w:t xml:space="preserve">, можно отметить, что муниципальное задание </w:t>
      </w:r>
      <w:r w:rsidRPr="005A3506">
        <w:rPr>
          <w:rFonts w:ascii="Times New Roman" w:hAnsi="Times New Roman" w:cs="Times New Roman"/>
          <w:sz w:val="24"/>
          <w:szCs w:val="24"/>
        </w:rPr>
        <w:t xml:space="preserve">исполнено в полном объёме </w:t>
      </w:r>
      <w:r w:rsidR="005A3506" w:rsidRPr="005A3506">
        <w:rPr>
          <w:rFonts w:ascii="Times New Roman" w:hAnsi="Times New Roman" w:cs="Times New Roman"/>
          <w:sz w:val="24"/>
          <w:szCs w:val="24"/>
        </w:rPr>
        <w:t xml:space="preserve">не всеми </w:t>
      </w:r>
      <w:r w:rsidRPr="005A3506">
        <w:rPr>
          <w:rFonts w:ascii="Times New Roman" w:hAnsi="Times New Roman" w:cs="Times New Roman"/>
          <w:sz w:val="24"/>
          <w:szCs w:val="24"/>
        </w:rPr>
        <w:t>ОО.</w:t>
      </w:r>
      <w:r w:rsidRPr="008B0D70">
        <w:rPr>
          <w:rFonts w:ascii="Times New Roman" w:hAnsi="Times New Roman" w:cs="Times New Roman"/>
          <w:sz w:val="24"/>
          <w:szCs w:val="24"/>
        </w:rPr>
        <w:t xml:space="preserve">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</w:t>
      </w:r>
      <w:r w:rsidR="005A3506">
        <w:rPr>
          <w:rFonts w:ascii="Times New Roman" w:hAnsi="Times New Roman" w:cs="Times New Roman"/>
          <w:sz w:val="24"/>
          <w:szCs w:val="24"/>
        </w:rPr>
        <w:t xml:space="preserve"> в пределах до 5%</w:t>
      </w:r>
      <w:r w:rsidRPr="008B0D70">
        <w:rPr>
          <w:rFonts w:ascii="Times New Roman" w:hAnsi="Times New Roman" w:cs="Times New Roman"/>
          <w:sz w:val="24"/>
          <w:szCs w:val="24"/>
        </w:rPr>
        <w:t>.</w:t>
      </w:r>
      <w:r w:rsidR="005A3506">
        <w:rPr>
          <w:rFonts w:ascii="Times New Roman" w:hAnsi="Times New Roman" w:cs="Times New Roman"/>
          <w:sz w:val="24"/>
          <w:szCs w:val="24"/>
        </w:rPr>
        <w:t xml:space="preserve"> В одном учреждении (МБУ ДОД Д</w:t>
      </w:r>
      <w:proofErr w:type="gramStart"/>
      <w:r w:rsidR="005A35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5A3506">
        <w:rPr>
          <w:rFonts w:ascii="Times New Roman" w:hAnsi="Times New Roman" w:cs="Times New Roman"/>
          <w:sz w:val="24"/>
          <w:szCs w:val="24"/>
        </w:rPr>
        <w:t>П)Ц «Юбилейный) отклонение от планового значения составляет – 26,4% в связи с неполной укомплектованностью смен.</w:t>
      </w:r>
    </w:p>
    <w:p w:rsidR="005A3506" w:rsidRPr="008B0D70" w:rsidRDefault="005A3506" w:rsidP="00B158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 директору МБУ «Юбилейный» принять меры</w:t>
      </w:r>
      <w:r w:rsidR="00A60947">
        <w:rPr>
          <w:rFonts w:ascii="Times New Roman" w:hAnsi="Times New Roman" w:cs="Times New Roman"/>
          <w:sz w:val="24"/>
          <w:szCs w:val="24"/>
        </w:rPr>
        <w:t xml:space="preserve"> по приведению фактического значения выполнения МЗ плановым значениям.</w:t>
      </w:r>
    </w:p>
    <w:p w:rsidR="00DD472A" w:rsidRDefault="00DD472A" w:rsidP="00B15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72A" w:rsidRDefault="00DD472A" w:rsidP="00DD47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>Объём муниципальной услуги составил: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6"/>
        <w:gridCol w:w="1276"/>
        <w:gridCol w:w="1701"/>
        <w:gridCol w:w="1418"/>
        <w:gridCol w:w="1842"/>
      </w:tblGrid>
      <w:tr w:rsidR="00DD472A" w:rsidRPr="00206869" w:rsidTr="00F56AB5">
        <w:tc>
          <w:tcPr>
            <w:tcW w:w="3616" w:type="dxa"/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Pr="00051345" w:rsidRDefault="00DD472A" w:rsidP="00391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391B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DD472A" w:rsidRPr="002D62A6" w:rsidTr="00C85C9D">
        <w:tc>
          <w:tcPr>
            <w:tcW w:w="9853" w:type="dxa"/>
            <w:gridSpan w:val="5"/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услуга № 1 «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</w:tc>
      </w:tr>
      <w:tr w:rsidR="00DD472A" w:rsidRPr="00206869" w:rsidTr="00F56AB5">
        <w:trPr>
          <w:trHeight w:val="5979"/>
        </w:trPr>
        <w:tc>
          <w:tcPr>
            <w:tcW w:w="3616" w:type="dxa"/>
          </w:tcPr>
          <w:p w:rsidR="00D2242F" w:rsidRPr="00D2242F" w:rsidRDefault="00DD472A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  <w:r w:rsid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Образовательная программа для обучающихся за исключением обучающихся с ограниченными возможностями здоровья (ОВЗ) и детей – инвалидов</w:t>
            </w:r>
            <w:proofErr w:type="gramStart"/>
            <w:r w:rsid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6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группе полного дня для детей от 3 до 8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D2242F" w:rsidRDefault="00D2242F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Образовательная программа для обучающихся за исключением обучающихся с ограниченными возможностями здоровья (ОВЗ) и детей –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="00396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очная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группе полного дня для детей 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BE0E13" w:rsidRDefault="00BE0E13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Образовательная программа для обучающихся за исключением обучающихся с ограниченными возможностями здоровья (ОВЗ) и детей –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очная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кратковременного пребывания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BE0E13" w:rsidRPr="00D2242F" w:rsidRDefault="00BE0E13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  Образовательная программа для обучающихся за исключением обучающихся с ограниченными возможностями здоровья (ОВЗ) и детей –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сокращенного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 для детей от 3 до 8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BE0E13" w:rsidRDefault="00BE0E13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 Образовательная программа для обучающихся за исключением обучающихся с ограниченными возможностями здоровья (ОВЗ) и детей –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очная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сокращенного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для детей 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DD472A" w:rsidRPr="00D2242F" w:rsidRDefault="00BE0E13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391BA4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 для обучающихся с ограниченными возможностями здоровья (ОВЗ)</w:t>
            </w:r>
            <w:r w:rsidR="00396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очная </w:t>
            </w:r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группе полного дня для детей от 3 до 8 лет</w:t>
            </w:r>
            <w:r w:rsidR="00391BA4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доля родителей (законных представителей) удовлетворенных </w:t>
            </w:r>
            <w:r w:rsidR="00391BA4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условиями и качеством предоставления услуги,  </w:t>
            </w:r>
            <w:r w:rsidR="00DD472A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численность</w:t>
            </w:r>
            <w:r w:rsidR="00391BA4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обучающихся, численность человеко-дней.</w:t>
            </w:r>
            <w:proofErr w:type="gramEnd"/>
          </w:p>
          <w:p w:rsidR="00D2242F" w:rsidRDefault="00391BA4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E0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Адаптированная образовательная программа для детей- инвалидов </w:t>
            </w:r>
            <w:r w:rsidR="00396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очная</w:t>
            </w:r>
            <w:r w:rsid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="00D2242F"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от 3 до 8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  <w:p w:rsidR="00DD472A" w:rsidRPr="00BE0E13" w:rsidRDefault="00D2242F" w:rsidP="005852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E0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Адаптированная образовательная программа для детей-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6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</w:t>
            </w:r>
            <w:r w:rsidRPr="00D2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лет, доля родителей (законных представителей) удовлетворенных условиями и качеством предоставления услуги,   численность обучающихся, численность человеко-дней.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9943A3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472A" w:rsidRP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E13">
              <w:rPr>
                <w:rFonts w:ascii="Times New Roman" w:hAnsi="Times New Roman" w:cs="Times New Roman"/>
                <w:sz w:val="20"/>
                <w:szCs w:val="20"/>
              </w:rPr>
              <w:t>6 образовательных организаций</w:t>
            </w:r>
          </w:p>
          <w:p w:rsidR="00DD472A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«Красная шапочка « п. Междуреченский </w:t>
            </w: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п. Междуреченский </w:t>
            </w: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КВ «Родничок» п. Междуреченский</w:t>
            </w: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BE0E13" w:rsidRDefault="00BE0E13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Шугурская СОШ </w:t>
            </w:r>
          </w:p>
          <w:p w:rsidR="00DD472A" w:rsidRPr="009943A3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2A" w:rsidRPr="009943A3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Pr="004F582A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% в соответствии с </w:t>
            </w:r>
            <w:r w:rsidRPr="00A57B39">
              <w:rPr>
                <w:rFonts w:ascii="Times New Roman" w:hAnsi="Times New Roman" w:cs="Times New Roman"/>
                <w:sz w:val="20"/>
                <w:szCs w:val="20"/>
              </w:rPr>
              <w:t>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</w:t>
            </w:r>
          </w:p>
        </w:tc>
      </w:tr>
      <w:tr w:rsidR="00DD472A" w:rsidRPr="00206869" w:rsidTr="00C85C9D">
        <w:tc>
          <w:tcPr>
            <w:tcW w:w="9853" w:type="dxa"/>
            <w:gridSpan w:val="5"/>
          </w:tcPr>
          <w:p w:rsidR="00DD472A" w:rsidRPr="009943A3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услуга № 2 «Присмотр и уход»:</w:t>
            </w:r>
          </w:p>
        </w:tc>
      </w:tr>
      <w:tr w:rsidR="00DD472A" w:rsidRPr="00206869" w:rsidTr="00F56AB5">
        <w:tc>
          <w:tcPr>
            <w:tcW w:w="3616" w:type="dxa"/>
          </w:tcPr>
          <w:p w:rsidR="003459B5" w:rsidRPr="003459B5" w:rsidRDefault="00DD472A" w:rsidP="00345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2.1.Присмотр и уход, физические лица </w:t>
            </w:r>
            <w:r w:rsidR="003459B5"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исключением льготных категорий в </w:t>
            </w:r>
            <w:proofErr w:type="gramStart"/>
            <w:r w:rsidR="003459B5"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="003459B5"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от 3 до 8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3459B5" w:rsidRPr="003459B5" w:rsidRDefault="003459B5" w:rsidP="00345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2.2. Присмотр и уход, физические лица за исключением льготных категорий в </w:t>
            </w:r>
            <w:proofErr w:type="gramStart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до 3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3459B5" w:rsidRDefault="003459B5" w:rsidP="00345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Присмотр и уход, физические лица за исключением льготных категорий в группе кратковременного пребывания для детей до 3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3459B5" w:rsidRDefault="003459B5" w:rsidP="00345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физические лица за исключением льготных категорий в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сокращенного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для детей от 3 до 8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часов пребывания)</w:t>
            </w:r>
          </w:p>
          <w:p w:rsidR="003459B5" w:rsidRDefault="003459B5" w:rsidP="00345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2.5.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физические лица за исключением льготных категорий в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сокращенного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для детей до 3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8D18B1" w:rsidRDefault="008D18B1" w:rsidP="008D1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дети-инвалиды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от 3 до 8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8D18B1" w:rsidRDefault="008D18B1" w:rsidP="008D1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2.7.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дети-инвалиды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8D18B1" w:rsidRDefault="008D18B1" w:rsidP="008D1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2.8.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дети-</w:t>
            </w:r>
            <w:r w:rsidR="00A57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сироты и дети, оставшиеся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от 3 до 8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  <w:p w:rsidR="00DD472A" w:rsidRPr="003459B5" w:rsidRDefault="00A57B39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2.9.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 и уход,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дети-сироты и дети, оставшиеся без попечения родителей </w:t>
            </w:r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 полного дня</w:t>
            </w:r>
            <w:proofErr w:type="gramEnd"/>
            <w:r w:rsidRPr="00345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от 3 до 8 лет (доля родителей (законных представителей) удовлетворенных условиями и качеством предоставления услуги,   число детей, число человеко-дней пребывания, число человеко-часов пребывания)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9943A3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7B39" w:rsidRPr="00BE0E13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E13">
              <w:rPr>
                <w:rFonts w:ascii="Times New Roman" w:hAnsi="Times New Roman" w:cs="Times New Roman"/>
                <w:sz w:val="20"/>
                <w:szCs w:val="20"/>
              </w:rPr>
              <w:t>6 образовательных организаций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«Красная шапочка « п. Междуреченский 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п. Междуреченский 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КВ «Родничок» п. Междуреченский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A57B39" w:rsidRDefault="00A57B39" w:rsidP="00A57B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Шугурская СОШ </w:t>
            </w:r>
          </w:p>
          <w:p w:rsidR="00DD472A" w:rsidRPr="009943A3" w:rsidRDefault="00DD472A" w:rsidP="00DD472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2A" w:rsidRPr="009943A3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Pr="00D60A6D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DD472A" w:rsidRPr="00206869" w:rsidTr="00C85C9D">
        <w:tc>
          <w:tcPr>
            <w:tcW w:w="9853" w:type="dxa"/>
            <w:gridSpan w:val="5"/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услуга № 3 «</w:t>
            </w:r>
            <w:r w:rsidRPr="00A662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</w:tc>
      </w:tr>
      <w:tr w:rsidR="00DD472A" w:rsidRPr="00206869" w:rsidTr="00F56AB5">
        <w:tc>
          <w:tcPr>
            <w:tcW w:w="3616" w:type="dxa"/>
          </w:tcPr>
          <w:p w:rsidR="00DD472A" w:rsidRPr="002319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3.1.Реализация основных общеобразовательных программ начального общего образования, очная, численность учащихся</w:t>
            </w:r>
          </w:p>
          <w:p w:rsidR="00DD472A" w:rsidRPr="002319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3.2.Реализация основных общеобразовательных программ начального общего образования, адаптированная очная, численность учащихся</w:t>
            </w:r>
          </w:p>
          <w:p w:rsidR="00DD472A" w:rsidRPr="002319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3.3.Реализация основных общеобразовательных программ начального общего образования, адаптированная, дистанционная, численность учащихся</w:t>
            </w:r>
          </w:p>
          <w:p w:rsidR="00DD472A" w:rsidRPr="002319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3.4.Реализация основных </w:t>
            </w: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программ начального общего образования, адаптированная, на дому, численность учащихся</w:t>
            </w:r>
          </w:p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3.5.Реализация основных общеобразовательных программ начального общего образования, углубленная, очная, численность учащихся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472A" w:rsidRPr="00231965" w:rsidRDefault="00231965" w:rsidP="00DD472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proofErr w:type="gramEnd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 </w:t>
            </w:r>
          </w:p>
          <w:p w:rsidR="00DD472A" w:rsidRPr="00DD472A" w:rsidRDefault="00DD472A" w:rsidP="00DD472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31965" w:rsidRDefault="00231965" w:rsidP="0023196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231965" w:rsidRDefault="00231965" w:rsidP="0023196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231965" w:rsidRDefault="00231965" w:rsidP="0023196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Шугурская СОШ </w:t>
            </w:r>
          </w:p>
          <w:p w:rsidR="00DD472A" w:rsidRPr="009943A3" w:rsidRDefault="00231965" w:rsidP="00DD472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Междуреченская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</w:t>
            </w:r>
          </w:p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Pr="005A3506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231965" w:rsidRPr="00206869" w:rsidRDefault="00231965" w:rsidP="0023196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506">
              <w:rPr>
                <w:rFonts w:ascii="Times New Roman" w:hAnsi="Times New Roman" w:cs="Times New Roman"/>
                <w:sz w:val="20"/>
                <w:szCs w:val="20"/>
              </w:rPr>
              <w:t>МБОУ Междуреченская СОШ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% в соответствии с Соглашением о порядке и условиях предоставления субсидии на финансовое обеспечение выполнения муниципального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DD472A" w:rsidRPr="00206869" w:rsidTr="00C85C9D">
        <w:tc>
          <w:tcPr>
            <w:tcW w:w="9853" w:type="dxa"/>
            <w:gridSpan w:val="5"/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услуга № 4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основных общеобразовательных программ основного общего образования»:</w:t>
            </w:r>
          </w:p>
        </w:tc>
      </w:tr>
      <w:tr w:rsidR="00231965" w:rsidRPr="00206869" w:rsidTr="00F56AB5">
        <w:tc>
          <w:tcPr>
            <w:tcW w:w="3616" w:type="dxa"/>
          </w:tcPr>
          <w:p w:rsidR="00231965" w:rsidRPr="00231965" w:rsidRDefault="00231965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4.1.Реализация основных общеобразовательных программ основного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очная, численность учащихся</w:t>
            </w:r>
          </w:p>
          <w:p w:rsidR="00231965" w:rsidRPr="00231965" w:rsidRDefault="00231965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4.4.Реализация основных общеобразовательных программ основного общего образования, адаптированная, очная, численность учащихся</w:t>
            </w:r>
          </w:p>
          <w:p w:rsidR="00231965" w:rsidRPr="00231965" w:rsidRDefault="00231965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4.5.Реализация основных общеобразовательных программ основного общего образования, адаптированная, дистанционная, численность учащихся</w:t>
            </w:r>
          </w:p>
          <w:p w:rsidR="00231965" w:rsidRPr="00206869" w:rsidRDefault="00231965" w:rsidP="002319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4.6.Реализация основных общеобразовательных программ основного общего образования, адаптированная, на дому, численность учащихся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965" w:rsidRPr="00206869" w:rsidRDefault="00231965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1965" w:rsidRPr="00231965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proofErr w:type="gramEnd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 </w:t>
            </w:r>
          </w:p>
          <w:p w:rsidR="00231965" w:rsidRPr="00DD472A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31965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231965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231965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Шугурская СОШ </w:t>
            </w:r>
          </w:p>
          <w:p w:rsidR="00231965" w:rsidRPr="009943A3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Междуреченская СОШ</w:t>
            </w:r>
          </w:p>
          <w:p w:rsidR="00231965" w:rsidRPr="00206869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C2594" w:rsidRPr="005A3506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5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1965" w:rsidRPr="0054283C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506">
              <w:rPr>
                <w:rFonts w:ascii="Times New Roman" w:hAnsi="Times New Roman" w:cs="Times New Roman"/>
                <w:sz w:val="20"/>
                <w:szCs w:val="20"/>
              </w:rPr>
              <w:t>МБОУ Междуреченская СОШ?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31965" w:rsidRPr="00206869" w:rsidRDefault="00231965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DD472A" w:rsidRPr="00206869" w:rsidTr="00C85C9D">
        <w:tc>
          <w:tcPr>
            <w:tcW w:w="9853" w:type="dxa"/>
            <w:gridSpan w:val="5"/>
          </w:tcPr>
          <w:p w:rsidR="00DD472A" w:rsidRPr="008D63F8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Муниципальная услуга № 5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среднего общего образования»</w:t>
            </w:r>
          </w:p>
        </w:tc>
      </w:tr>
      <w:tr w:rsidR="00DD472A" w:rsidRPr="00206869" w:rsidTr="00F56AB5">
        <w:tc>
          <w:tcPr>
            <w:tcW w:w="3616" w:type="dxa"/>
          </w:tcPr>
          <w:p w:rsidR="00DD472A" w:rsidRPr="00FC2594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2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5.1.Реализация основных общеобразовательных программ среднего общего образования, очная, численность учащихся</w:t>
            </w:r>
          </w:p>
          <w:p w:rsidR="00DD472A" w:rsidRPr="00FC2594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2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5.3.Реализация основных общеобразовательных программ среднего общего образования, углубленная, очная, численность учащихся</w:t>
            </w:r>
          </w:p>
          <w:p w:rsidR="00DD472A" w:rsidRPr="009012E3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5.4.Реализация основных общеобразовательных программ среднего общего образования, </w:t>
            </w:r>
            <w:r w:rsidR="009012E3" w:rsidRPr="0090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углубленная</w:t>
            </w:r>
            <w:r w:rsidRPr="0090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очная, </w:t>
            </w:r>
            <w:r w:rsidR="009012E3" w:rsidRPr="0090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детей-инвалидов, </w:t>
            </w:r>
            <w:r w:rsidRPr="0090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учащихся</w:t>
            </w:r>
          </w:p>
          <w:p w:rsidR="00DD472A" w:rsidRPr="000C76CF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2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5.5.Реализация основных общеобразовательных программ среднего общего образования, адаптированная, дистанционная, численность учащихся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231965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proofErr w:type="gramEnd"/>
            <w:r w:rsidRPr="0023196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 </w:t>
            </w:r>
          </w:p>
          <w:p w:rsidR="00FC2594" w:rsidRPr="00DD472A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C2594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FC2594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FC2594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Шугурская СОШ </w:t>
            </w:r>
          </w:p>
          <w:p w:rsidR="00FC2594" w:rsidRPr="009943A3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Междуреченская СОШ</w:t>
            </w:r>
          </w:p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Default="00FC2594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C2594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«Ушьинская СОШ»</w:t>
            </w:r>
          </w:p>
          <w:p w:rsidR="00FC2594" w:rsidRDefault="00FC2594" w:rsidP="00FC259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Ягодинская СОШ</w:t>
            </w:r>
          </w:p>
          <w:p w:rsidR="00FC2594" w:rsidRPr="00206869" w:rsidRDefault="00FC2594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12E3" w:rsidRDefault="00DD472A" w:rsidP="009012E3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 w:rsidR="00C85C9D">
              <w:rPr>
                <w:rFonts w:ascii="Times New Roman" w:hAnsi="Times New Roman" w:cs="Times New Roman"/>
                <w:sz w:val="20"/>
                <w:szCs w:val="20"/>
              </w:rPr>
              <w:t xml:space="preserve"> в МБОУ «Ушьинская СОШ»</w:t>
            </w:r>
            <w:r w:rsidR="009012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5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2E3" w:rsidRPr="0073616B">
              <w:rPr>
                <w:rFonts w:ascii="Times New Roman" w:hAnsi="Times New Roman" w:cs="Times New Roman"/>
                <w:sz w:val="20"/>
                <w:szCs w:val="20"/>
              </w:rPr>
              <w:t>утверждено в МЗ 7, факт 6 (86,7%).</w:t>
            </w:r>
            <w:r w:rsidR="00901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2E3" w:rsidRPr="0073616B">
              <w:rPr>
                <w:rFonts w:ascii="Times New Roman" w:hAnsi="Times New Roman" w:cs="Times New Roman"/>
                <w:sz w:val="20"/>
                <w:szCs w:val="20"/>
              </w:rPr>
              <w:t>Отклонение превышает допустимое значение</w:t>
            </w:r>
            <w:r w:rsidR="00901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472A" w:rsidRPr="00206869" w:rsidRDefault="009012E3" w:rsidP="009012E3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Pr="009012E3">
              <w:rPr>
                <w:rFonts w:ascii="Times New Roman" w:hAnsi="Times New Roman" w:cs="Times New Roman"/>
                <w:sz w:val="20"/>
                <w:szCs w:val="20"/>
              </w:rPr>
              <w:t>утверждено 16, факт 12, выполнение 75%, отклонение превышает допустимое значение</w:t>
            </w:r>
            <w:r w:rsidR="00DD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472A" w:rsidRPr="00206869" w:rsidTr="00C85C9D">
        <w:trPr>
          <w:trHeight w:val="319"/>
        </w:trPr>
        <w:tc>
          <w:tcPr>
            <w:tcW w:w="9853" w:type="dxa"/>
            <w:gridSpan w:val="5"/>
          </w:tcPr>
          <w:p w:rsidR="00DD472A" w:rsidRPr="008D63F8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Муниципальная услуга № 6 «</w:t>
            </w:r>
            <w:r w:rsidRPr="009F58E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общеразвивающих программ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D472A" w:rsidRPr="00206869" w:rsidTr="00F56AB5">
        <w:tc>
          <w:tcPr>
            <w:tcW w:w="3616" w:type="dxa"/>
          </w:tcPr>
          <w:p w:rsidR="00DD472A" w:rsidRPr="00206869" w:rsidRDefault="00DD472A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0A3">
              <w:rPr>
                <w:rFonts w:ascii="Times New Roman" w:hAnsi="Times New Roman" w:cs="Times New Roman"/>
                <w:sz w:val="20"/>
                <w:szCs w:val="20"/>
              </w:rPr>
              <w:t>6.1.Реализация дополнительных общеразвивающих программ, очная, численность обучающихся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6AB5" w:rsidRDefault="00D530A3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6AB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организаций;</w:t>
            </w:r>
          </w:p>
          <w:p w:rsidR="00F56AB5" w:rsidRDefault="00F56AB5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СОШ;</w:t>
            </w:r>
          </w:p>
          <w:p w:rsidR="00F56AB5" w:rsidRDefault="00F56AB5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СОШ;</w:t>
            </w:r>
          </w:p>
          <w:p w:rsidR="00F56AB5" w:rsidRDefault="00F56AB5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Междуреченская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СОШ;</w:t>
            </w:r>
          </w:p>
          <w:p w:rsidR="00DD472A" w:rsidRPr="009943A3" w:rsidRDefault="00DD472A" w:rsidP="00DD472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D472A" w:rsidRPr="00206869" w:rsidRDefault="00DD472A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</w:t>
            </w:r>
            <w:r w:rsidRPr="00AB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рганизациях</w:t>
            </w:r>
          </w:p>
        </w:tc>
      </w:tr>
      <w:tr w:rsidR="00350FBE" w:rsidRPr="00206869" w:rsidTr="00F56AB5">
        <w:tc>
          <w:tcPr>
            <w:tcW w:w="3616" w:type="dxa"/>
          </w:tcPr>
          <w:p w:rsidR="00350FBE" w:rsidRPr="00D530A3" w:rsidRDefault="00350FBE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0FBE" w:rsidRPr="00206869" w:rsidRDefault="00350FBE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0FBE" w:rsidRDefault="00350FBE" w:rsidP="00350FB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«Юбилейный»;</w:t>
            </w:r>
          </w:p>
          <w:p w:rsidR="00350FBE" w:rsidRDefault="00350FBE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FBE" w:rsidRPr="00206869" w:rsidRDefault="005A3506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50FBE" w:rsidRPr="00AE2BA2" w:rsidRDefault="00350FBE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составляют 26,4% от запланированного количества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тем, что смены </w:t>
            </w:r>
            <w:r w:rsidR="005A350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укомплектованы   в полном объеме</w:t>
            </w:r>
          </w:p>
        </w:tc>
      </w:tr>
      <w:tr w:rsidR="00D530A3" w:rsidRPr="00206869" w:rsidTr="00F56AB5">
        <w:tc>
          <w:tcPr>
            <w:tcW w:w="3616" w:type="dxa"/>
          </w:tcPr>
          <w:p w:rsidR="00D530A3" w:rsidRPr="00D530A3" w:rsidRDefault="00D530A3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6.2 </w:t>
            </w:r>
            <w:r w:rsidRPr="00D530A3">
              <w:rPr>
                <w:rFonts w:ascii="Times New Roman" w:hAnsi="Times New Roman" w:cs="Times New Roman"/>
              </w:rPr>
              <w:t>Реализация 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30A3" w:rsidRPr="00206869" w:rsidRDefault="00D530A3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0A3" w:rsidRPr="009943A3" w:rsidRDefault="00D530A3" w:rsidP="00D530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организация:  МБОУ «Кондинский учебный центр»</w:t>
            </w:r>
          </w:p>
          <w:p w:rsidR="00D530A3" w:rsidRDefault="00D530A3" w:rsidP="00F56AB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30A3" w:rsidRPr="00206869" w:rsidRDefault="00D530A3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530A3" w:rsidRPr="00AE2BA2" w:rsidRDefault="00D530A3" w:rsidP="00C85C9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</w:tbl>
    <w:p w:rsidR="00DD472A" w:rsidRDefault="00DD472A" w:rsidP="00B15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72A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D4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72A" w:rsidRPr="0044433E" w:rsidRDefault="00DD472A" w:rsidP="00DD47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объёмных показателей</w:t>
      </w:r>
      <w:r w:rsidRPr="0044433E">
        <w:rPr>
          <w:rFonts w:ascii="Times New Roman" w:hAnsi="Times New Roman"/>
          <w:sz w:val="28"/>
          <w:szCs w:val="28"/>
        </w:rPr>
        <w:t xml:space="preserve"> </w:t>
      </w:r>
      <w:r w:rsidRPr="000F5D4F">
        <w:rPr>
          <w:rFonts w:ascii="Times New Roman" w:hAnsi="Times New Roman"/>
          <w:sz w:val="28"/>
          <w:szCs w:val="28"/>
        </w:rPr>
        <w:t>муниципального задания для муниципальных образовательных организаций</w:t>
      </w:r>
    </w:p>
    <w:p w:rsidR="00DD472A" w:rsidRDefault="00DD472A" w:rsidP="00DD47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3234"/>
        <w:gridCol w:w="709"/>
        <w:gridCol w:w="850"/>
        <w:gridCol w:w="1276"/>
        <w:gridCol w:w="851"/>
        <w:gridCol w:w="850"/>
        <w:gridCol w:w="1276"/>
        <w:gridCol w:w="850"/>
        <w:gridCol w:w="851"/>
        <w:gridCol w:w="1276"/>
        <w:gridCol w:w="850"/>
        <w:gridCol w:w="851"/>
        <w:gridCol w:w="850"/>
      </w:tblGrid>
      <w:tr w:rsidR="00DD472A" w:rsidRPr="00A02E1E" w:rsidTr="00C85C9D">
        <w:tc>
          <w:tcPr>
            <w:tcW w:w="418" w:type="dxa"/>
            <w:vMerge w:val="restart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34" w:type="dxa"/>
            <w:vMerge w:val="restart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835" w:type="dxa"/>
            <w:gridSpan w:val="3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Учащиеся (чел.)</w:t>
            </w:r>
          </w:p>
        </w:tc>
        <w:tc>
          <w:tcPr>
            <w:tcW w:w="2977" w:type="dxa"/>
            <w:gridSpan w:val="3"/>
          </w:tcPr>
          <w:p w:rsidR="00DD472A" w:rsidRPr="00A02E1E" w:rsidRDefault="00E81E28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  <w:r w:rsidR="00DD472A"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отделений дополнительного образования детей 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  <w:r w:rsidR="00DD472A" w:rsidRPr="00A02E1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gridSpan w:val="3"/>
          </w:tcPr>
          <w:p w:rsidR="00DD472A" w:rsidRPr="00D62B65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 (чел.)</w:t>
            </w:r>
          </w:p>
        </w:tc>
        <w:tc>
          <w:tcPr>
            <w:tcW w:w="2551" w:type="dxa"/>
            <w:gridSpan w:val="3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Отдых детей в каникулярное время (чел.)</w:t>
            </w:r>
          </w:p>
        </w:tc>
      </w:tr>
      <w:tr w:rsidR="00DD472A" w:rsidRPr="00A02E1E" w:rsidTr="00C85C9D">
        <w:tc>
          <w:tcPr>
            <w:tcW w:w="418" w:type="dxa"/>
            <w:vMerge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% отклонения</w:t>
            </w:r>
            <w:proofErr w:type="gramStart"/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 (-/+)*</w:t>
            </w:r>
            <w:proofErr w:type="gramEnd"/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DD472A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% отклонения </w:t>
            </w:r>
          </w:p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(-/+)*</w:t>
            </w:r>
          </w:p>
        </w:tc>
        <w:tc>
          <w:tcPr>
            <w:tcW w:w="850" w:type="dxa"/>
          </w:tcPr>
          <w:p w:rsidR="00DD472A" w:rsidRPr="00D62B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D472A" w:rsidRPr="00D62B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DD472A" w:rsidRPr="00D62B65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5">
              <w:rPr>
                <w:rFonts w:ascii="Times New Roman" w:hAnsi="Times New Roman" w:cs="Times New Roman"/>
                <w:sz w:val="20"/>
                <w:szCs w:val="20"/>
              </w:rPr>
              <w:t>% отклонения</w:t>
            </w:r>
            <w:proofErr w:type="gramStart"/>
            <w:r w:rsidRPr="00D62B65">
              <w:rPr>
                <w:rFonts w:ascii="Times New Roman" w:hAnsi="Times New Roman" w:cs="Times New Roman"/>
                <w:sz w:val="20"/>
                <w:szCs w:val="20"/>
              </w:rPr>
              <w:t xml:space="preserve"> (-/+)*</w:t>
            </w:r>
            <w:proofErr w:type="gramEnd"/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DD472A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 xml:space="preserve">% отклонения </w:t>
            </w:r>
          </w:p>
          <w:p w:rsidR="00DD472A" w:rsidRPr="00A02E1E" w:rsidRDefault="00DD472A" w:rsidP="00C85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(-/+)*</w:t>
            </w:r>
          </w:p>
        </w:tc>
      </w:tr>
      <w:tr w:rsidR="00DD472A" w:rsidRPr="00A02E1E" w:rsidTr="00C85C9D">
        <w:tc>
          <w:tcPr>
            <w:tcW w:w="418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DD472A" w:rsidRPr="00A02E1E" w:rsidRDefault="00A57B39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шапочка»</w:t>
            </w:r>
          </w:p>
        </w:tc>
        <w:tc>
          <w:tcPr>
            <w:tcW w:w="709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1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276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+ 2,2%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2A" w:rsidRPr="00A02E1E" w:rsidTr="00C85C9D">
        <w:tc>
          <w:tcPr>
            <w:tcW w:w="418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DD472A" w:rsidRPr="00A02E1E" w:rsidRDefault="00A57B39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709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</w:tcPr>
          <w:p w:rsidR="00DD472A" w:rsidRPr="00D62B65" w:rsidRDefault="0086734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+2,1%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2A" w:rsidRPr="00A02E1E" w:rsidTr="00C85C9D">
        <w:tc>
          <w:tcPr>
            <w:tcW w:w="418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DD472A" w:rsidRPr="00A02E1E" w:rsidRDefault="00A57B39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  КВ «Родничок»</w:t>
            </w:r>
          </w:p>
        </w:tc>
        <w:tc>
          <w:tcPr>
            <w:tcW w:w="709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6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2A" w:rsidRPr="00A02E1E" w:rsidTr="00C85C9D">
        <w:tc>
          <w:tcPr>
            <w:tcW w:w="418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DD472A" w:rsidRPr="00A02E1E" w:rsidRDefault="00A57B39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«Ушьинская СОШ»</w:t>
            </w:r>
          </w:p>
        </w:tc>
        <w:tc>
          <w:tcPr>
            <w:tcW w:w="709" w:type="dxa"/>
          </w:tcPr>
          <w:p w:rsidR="00DD472A" w:rsidRPr="00A02E1E" w:rsidRDefault="00D131D3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DD472A" w:rsidRPr="00A02E1E" w:rsidRDefault="00D131D3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DD472A" w:rsidRPr="00A02E1E" w:rsidRDefault="00D131D3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+1%</w:t>
            </w: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DD472A" w:rsidRPr="00D62B65" w:rsidRDefault="00D7471B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+5%</w:t>
            </w: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72A" w:rsidRPr="00A02E1E" w:rsidRDefault="00DD472A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A7" w:rsidRPr="00A02E1E" w:rsidTr="00C85C9D">
        <w:tc>
          <w:tcPr>
            <w:tcW w:w="418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950BA7" w:rsidRPr="00A02E1E" w:rsidRDefault="00950BA7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Ягодинская СОШ</w:t>
            </w:r>
          </w:p>
        </w:tc>
        <w:tc>
          <w:tcPr>
            <w:tcW w:w="709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</w:p>
        </w:tc>
        <w:tc>
          <w:tcPr>
            <w:tcW w:w="851" w:type="dxa"/>
          </w:tcPr>
          <w:p w:rsidR="00950BA7" w:rsidRPr="00A02E1E" w:rsidRDefault="00950BA7" w:rsidP="005A3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950BA7" w:rsidRPr="00A02E1E" w:rsidRDefault="00950BA7" w:rsidP="005A3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+2,2%</w:t>
            </w: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A7" w:rsidRPr="00A02E1E" w:rsidTr="00C85C9D">
        <w:tc>
          <w:tcPr>
            <w:tcW w:w="418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950BA7" w:rsidRPr="00A02E1E" w:rsidRDefault="00950BA7" w:rsidP="00A57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Шугурская СОШ</w:t>
            </w:r>
          </w:p>
        </w:tc>
        <w:tc>
          <w:tcPr>
            <w:tcW w:w="709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+3,3%</w:t>
            </w: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A7" w:rsidRPr="00A02E1E" w:rsidTr="005A3506">
        <w:tc>
          <w:tcPr>
            <w:tcW w:w="418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4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Междуреченская СОШ</w:t>
            </w:r>
          </w:p>
        </w:tc>
        <w:tc>
          <w:tcPr>
            <w:tcW w:w="709" w:type="dxa"/>
            <w:shd w:val="clear" w:color="auto" w:fill="auto"/>
          </w:tcPr>
          <w:p w:rsidR="00950BA7" w:rsidRPr="005A3506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850" w:type="dxa"/>
            <w:shd w:val="clear" w:color="auto" w:fill="auto"/>
          </w:tcPr>
          <w:p w:rsidR="00950BA7" w:rsidRPr="005A3506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276" w:type="dxa"/>
          </w:tcPr>
          <w:p w:rsidR="00950BA7" w:rsidRPr="008E6AB3" w:rsidRDefault="005A3506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+1%</w:t>
            </w:r>
          </w:p>
        </w:tc>
        <w:tc>
          <w:tcPr>
            <w:tcW w:w="851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50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276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+1,4%</w:t>
            </w:r>
          </w:p>
        </w:tc>
        <w:tc>
          <w:tcPr>
            <w:tcW w:w="850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A7" w:rsidRPr="00A02E1E" w:rsidTr="00E81E28">
        <w:trPr>
          <w:trHeight w:val="291"/>
        </w:trPr>
        <w:tc>
          <w:tcPr>
            <w:tcW w:w="418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4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«Кондинский учебный центр»</w:t>
            </w:r>
          </w:p>
        </w:tc>
        <w:tc>
          <w:tcPr>
            <w:tcW w:w="709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BA7" w:rsidRPr="008E6AB3" w:rsidRDefault="00950BA7" w:rsidP="00DD4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</w:tcPr>
          <w:p w:rsidR="00950BA7" w:rsidRPr="00D62B65" w:rsidRDefault="00950BA7" w:rsidP="00E8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A7" w:rsidRPr="00A02E1E" w:rsidTr="00C85C9D">
        <w:tc>
          <w:tcPr>
            <w:tcW w:w="418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4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«Юбилейный»</w:t>
            </w:r>
          </w:p>
        </w:tc>
        <w:tc>
          <w:tcPr>
            <w:tcW w:w="709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DD4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</w:tcPr>
          <w:p w:rsidR="00950BA7" w:rsidRPr="008E6AB3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-26,4%</w:t>
            </w:r>
          </w:p>
        </w:tc>
        <w:tc>
          <w:tcPr>
            <w:tcW w:w="850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BA7" w:rsidRPr="00D62B65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50BA7" w:rsidRPr="00A02E1E" w:rsidRDefault="00950BA7" w:rsidP="00C85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72A" w:rsidRDefault="00DD472A" w:rsidP="00DD47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2A" w:rsidRPr="00E81E28" w:rsidRDefault="00E81E28" w:rsidP="00E81E28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*Указываем в цифровом выражении (например, +1,2 или -0,6)</w:t>
      </w:r>
    </w:p>
    <w:p w:rsidR="00DD472A" w:rsidRDefault="00DD472A" w:rsidP="00DD47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2A" w:rsidRPr="00DD472A" w:rsidRDefault="00DD472A" w:rsidP="00DD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472A" w:rsidRPr="00DD472A" w:rsidSect="00DD47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DDD"/>
    <w:multiLevelType w:val="hybridMultilevel"/>
    <w:tmpl w:val="7098FC3E"/>
    <w:lvl w:ilvl="0" w:tplc="CA4AF4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2A"/>
    <w:rsid w:val="00033216"/>
    <w:rsid w:val="000C76CF"/>
    <w:rsid w:val="002010EC"/>
    <w:rsid w:val="00231965"/>
    <w:rsid w:val="00260BBF"/>
    <w:rsid w:val="0033709B"/>
    <w:rsid w:val="003459B5"/>
    <w:rsid w:val="00350FBE"/>
    <w:rsid w:val="00391BA4"/>
    <w:rsid w:val="00396F3A"/>
    <w:rsid w:val="003F0C5B"/>
    <w:rsid w:val="004A3EE6"/>
    <w:rsid w:val="0054283C"/>
    <w:rsid w:val="0058529E"/>
    <w:rsid w:val="005A3506"/>
    <w:rsid w:val="00606777"/>
    <w:rsid w:val="006800BA"/>
    <w:rsid w:val="00684B36"/>
    <w:rsid w:val="0072650C"/>
    <w:rsid w:val="00840C14"/>
    <w:rsid w:val="0085430A"/>
    <w:rsid w:val="00867347"/>
    <w:rsid w:val="008D18B1"/>
    <w:rsid w:val="009012E3"/>
    <w:rsid w:val="00950BA7"/>
    <w:rsid w:val="009C380C"/>
    <w:rsid w:val="00A57B39"/>
    <w:rsid w:val="00A60947"/>
    <w:rsid w:val="00B1588F"/>
    <w:rsid w:val="00BE0E13"/>
    <w:rsid w:val="00C33FCA"/>
    <w:rsid w:val="00C85C9D"/>
    <w:rsid w:val="00D131D3"/>
    <w:rsid w:val="00D2242F"/>
    <w:rsid w:val="00D530A3"/>
    <w:rsid w:val="00D7471B"/>
    <w:rsid w:val="00DD472A"/>
    <w:rsid w:val="00E16760"/>
    <w:rsid w:val="00E20D32"/>
    <w:rsid w:val="00E54673"/>
    <w:rsid w:val="00E81E28"/>
    <w:rsid w:val="00E9398A"/>
    <w:rsid w:val="00EC4073"/>
    <w:rsid w:val="00F23AB6"/>
    <w:rsid w:val="00F56AB5"/>
    <w:rsid w:val="00FA1FA8"/>
    <w:rsid w:val="00FC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28"/>
    <w:pPr>
      <w:ind w:left="720"/>
      <w:contextualSpacing/>
    </w:pPr>
  </w:style>
  <w:style w:type="paragraph" w:styleId="a4">
    <w:name w:val="No Spacing"/>
    <w:uiPriority w:val="1"/>
    <w:qFormat/>
    <w:rsid w:val="0033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Цветовое выделение"/>
    <w:uiPriority w:val="99"/>
    <w:rsid w:val="0033709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Маргарита Аркадьевна</dc:creator>
  <cp:keywords/>
  <dc:description/>
  <cp:lastModifiedBy>Козлова Маргарита Аркадьевна</cp:lastModifiedBy>
  <cp:revision>28</cp:revision>
  <dcterms:created xsi:type="dcterms:W3CDTF">2019-04-29T05:51:00Z</dcterms:created>
  <dcterms:modified xsi:type="dcterms:W3CDTF">2019-07-19T12:27:00Z</dcterms:modified>
</cp:coreProperties>
</file>