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930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91" w:rsidRPr="00A93091" w:rsidRDefault="00A93091" w:rsidP="00A93091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ОБЩЕСТВЕННЫХ ОБСУЖДЕНИЙ</w:t>
      </w:r>
    </w:p>
    <w:p w:rsidR="001202C0" w:rsidRPr="004D3577" w:rsidRDefault="001202C0" w:rsidP="004D3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внесений изменений в правила землепользования и застройки</w:t>
      </w:r>
    </w:p>
    <w:p w:rsidR="00A93091" w:rsidRPr="004D3577" w:rsidRDefault="001202C0" w:rsidP="004D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 Кондинского района</w:t>
      </w:r>
      <w:r w:rsidRPr="004D3577">
        <w:t xml:space="preserve"> (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Междуреченский,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Луговой,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Болчары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FD2C26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63437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A93091" w:rsidRPr="00A93091" w:rsidRDefault="00563437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A93091" w:rsidRPr="00A93091" w:rsidRDefault="001202C0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Междуреченский,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Кондинское</w:t>
      </w:r>
      <w:proofErr w:type="spellEnd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Луговой,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Болчары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proofErr w:type="spellEnd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Мулымья</w:t>
      </w:r>
      <w:proofErr w:type="spellEnd"/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проведении общественных обсуждений: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</w:t>
      </w:r>
      <w:r w:rsid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A9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опубликования</w:t>
      </w:r>
      <w:r w:rsidR="009C2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hyperlink r:id="rId6" w:history="1">
        <w:r w:rsidR="009C2E5B" w:rsidRPr="009C2E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http://admkonda.ru</w:t>
        </w:r>
      </w:hyperlink>
      <w:r w:rsidR="009C2E5B" w:rsidRPr="009C2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стенд, расположенный по адресу: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Междуреченский, ул. Титова, д. 26, второй этаж,</w:t>
      </w:r>
    </w:p>
    <w:p w:rsid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скопления граждан</w:t>
      </w:r>
      <w:r w:rsidR="009C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Междуреченский, ул. Титова, д. 26</w:t>
      </w:r>
      <w:r w:rsidR="009C2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E5B" w:rsidRPr="00A93091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5FEF" w:rsidRDefault="00A93091" w:rsidP="00A9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обсуждений: 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2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023 года 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2023 года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проекта:</w:t>
      </w:r>
    </w:p>
    <w:p w:rsidR="009C2E5B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экспозиции: 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2023 года по 2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9C2E5B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размещения экспозици</w:t>
      </w:r>
      <w:r w:rsid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Междуреченский, ул. Титова, д. 26; ул. Пушкина, д.7, п. Луговой; 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оветская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д.11, п.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Кондинское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ул.Ленина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д.49, с.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Болчары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ул. Мелитопольская, д.5А, </w:t>
      </w:r>
      <w:proofErr w:type="spellStart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д.Ушья</w:t>
      </w:r>
      <w:proofErr w:type="spellEnd"/>
      <w:r w:rsidR="00A40990" w:rsidRP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ул. Комсомольская, д.15а</w:t>
      </w:r>
      <w:r w:rsidR="00A40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C2E5B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2E5B" w:rsidRPr="009C2E5B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Консультирование посетителей экспозиции проекта: Дата (время): 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2023 года по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r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2023г</w:t>
      </w:r>
      <w:r w:rsid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8.30 час</w:t>
      </w:r>
      <w:proofErr w:type="gramStart"/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18.00</w:t>
      </w:r>
      <w:r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Место проведения пгт. Междуреченский, ул. Титова, д. 26, второй этаж, каб. 203</w:t>
      </w:r>
    </w:p>
    <w:p w:rsidR="009C2E5B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B" w:rsidRPr="009C2E5B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организатора общественных обсуждений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Гаранин Николай Александрович – начальник управления архитектуры и градостроительства администрации Кондинского района.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разработчика проекта </w:t>
      </w:r>
      <w:r w:rsidR="00120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Соколова Наталья Сергеевна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BC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начальника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управления архитектуры и градостроительства администрации Кондинского района</w:t>
      </w:r>
      <w:r w:rsidR="00BC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начальник градостроительного отдела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091" w:rsidRP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предложений и замечаний:</w:t>
      </w:r>
    </w:p>
    <w:p w:rsidR="009C2E5B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приема: </w:t>
      </w:r>
      <w:r w:rsidR="00A95FEF" w:rsidRPr="00A9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BC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января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года по 2</w:t>
      </w:r>
      <w:r w:rsidR="00BC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333EF" w:rsidRPr="0003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</w:t>
      </w:r>
      <w:r w:rsidR="009C2E5B" w:rsidRPr="009C2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года.</w:t>
      </w:r>
    </w:p>
    <w:p w:rsidR="009C2E5B" w:rsidRDefault="009C2E5B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EF" w:rsidRDefault="00A40990" w:rsidP="0003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поступило от начальника управления по природным ресурсам и экологии администрации Кондинского района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10EC" w:rsidRDefault="00C610EC" w:rsidP="0097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</w:t>
      </w:r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</w:t>
      </w:r>
      <w:r w:rsidR="009715C0"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объектов социального, коммунально-бытового назначения</w:t>
      </w:r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(ОС), </w:t>
      </w:r>
      <w:proofErr w:type="gramStart"/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приложенной схемы (приложение).</w:t>
      </w:r>
    </w:p>
    <w:p w:rsidR="00A40990" w:rsidRPr="000333EF" w:rsidRDefault="00A40990" w:rsidP="0003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33EF" w:rsidRPr="000333EF" w:rsidRDefault="000333EF" w:rsidP="0003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C0" w:rsidRPr="00A93091" w:rsidRDefault="009715C0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FC6" w:rsidRPr="00A63FC6" w:rsidRDefault="00A63FC6" w:rsidP="00A63FC6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29" w:rsidRPr="00A67E29" w:rsidRDefault="009715C0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67E29"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67E29"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района. </w:t>
      </w: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67E29" w:rsidRPr="00A67E29" w:rsidTr="004D6E52">
        <w:tc>
          <w:tcPr>
            <w:tcW w:w="2977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29" w:rsidRPr="00A67E29" w:rsidTr="004D6E52">
        <w:tc>
          <w:tcPr>
            <w:tcW w:w="2977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29" w:rsidRPr="00A67E29" w:rsidTr="004D6E52">
        <w:tc>
          <w:tcPr>
            <w:tcW w:w="2977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67E29" w:rsidRPr="00A67E29" w:rsidRDefault="00A67E29" w:rsidP="00AC1713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bookmarkEnd w:id="0"/>
            <w:bookmarkEnd w:id="1"/>
            <w:r w:rsidRPr="00A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природным ресурсам и экологии администрации Кондинского района</w:t>
            </w:r>
          </w:p>
        </w:tc>
      </w:tr>
    </w:tbl>
    <w:p w:rsidR="00A67E29" w:rsidRP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E29" w:rsidRDefault="00A67E29" w:rsidP="00AC1713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5C0" w:rsidRPr="009715C0" w:rsidRDefault="009715C0" w:rsidP="00971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15C0">
        <w:rPr>
          <w:rFonts w:ascii="Times New Roman" w:eastAsia="Calibri" w:hAnsi="Times New Roman" w:cs="Times New Roman"/>
          <w:b/>
          <w:sz w:val="24"/>
          <w:szCs w:val="24"/>
        </w:rPr>
        <w:t>Подведение итогов общественных обсуждений:</w:t>
      </w:r>
    </w:p>
    <w:p w:rsidR="009715C0" w:rsidRPr="004D3577" w:rsidRDefault="009715C0" w:rsidP="004D357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представленные проекты </w:t>
      </w:r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внесений изменений в правила землепользования и застройки</w:t>
      </w:r>
      <w:r w:rsid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 Кондинского района (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Междуреченский,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Луговой,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Болчары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4D3577"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поступивших в комиссию предложений по внесению изменений в правила землепользования и застройки. </w:t>
      </w:r>
      <w:proofErr w:type="gramEnd"/>
    </w:p>
    <w:p w:rsidR="009715C0" w:rsidRPr="009715C0" w:rsidRDefault="009715C0" w:rsidP="004D357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5C0">
        <w:rPr>
          <w:rFonts w:ascii="Times New Roman" w:eastAsia="Calibri" w:hAnsi="Times New Roman" w:cs="Times New Roman"/>
          <w:sz w:val="24"/>
          <w:szCs w:val="24"/>
        </w:rPr>
        <w:t>2.</w:t>
      </w:r>
      <w:r w:rsidRPr="009715C0">
        <w:rPr>
          <w:rFonts w:ascii="Times New Roman" w:eastAsia="Calibri" w:hAnsi="Times New Roman" w:cs="Times New Roman"/>
          <w:sz w:val="24"/>
          <w:szCs w:val="24"/>
        </w:rPr>
        <w:tab/>
        <w:t>Комиссии по подготовке правил землепользования и застройки муниципальных образований, городских и сельских поселений Кондинского района подготовить заключение о рез</w:t>
      </w:r>
      <w:bookmarkStart w:id="2" w:name="_GoBack"/>
      <w:bookmarkEnd w:id="2"/>
      <w:r w:rsidRPr="009715C0">
        <w:rPr>
          <w:rFonts w:ascii="Times New Roman" w:eastAsia="Calibri" w:hAnsi="Times New Roman" w:cs="Times New Roman"/>
          <w:sz w:val="24"/>
          <w:szCs w:val="24"/>
        </w:rPr>
        <w:t>ультатах общественных обсуждений.</w:t>
      </w:r>
    </w:p>
    <w:p w:rsidR="009715C0" w:rsidRPr="009715C0" w:rsidRDefault="009715C0" w:rsidP="00971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15C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</w:p>
    <w:p w:rsidR="009715C0" w:rsidRPr="009715C0" w:rsidRDefault="009715C0" w:rsidP="009715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15C0">
        <w:rPr>
          <w:rFonts w:ascii="Times New Roman" w:eastAsia="Calibri" w:hAnsi="Times New Roman" w:cs="Times New Roman"/>
          <w:sz w:val="24"/>
          <w:szCs w:val="24"/>
        </w:rPr>
        <w:t>комиссии                                                                                         Н.А. Гаранин</w:t>
      </w:r>
    </w:p>
    <w:p w:rsidR="009715C0" w:rsidRPr="009715C0" w:rsidRDefault="009715C0" w:rsidP="009715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5C0" w:rsidRPr="009715C0" w:rsidRDefault="009715C0" w:rsidP="009715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15C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Н.С. Соколова                   </w:t>
      </w:r>
    </w:p>
    <w:p w:rsidR="00A93091" w:rsidRPr="00A93091" w:rsidRDefault="00A93091" w:rsidP="00A6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091" w:rsidRP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96B62"/>
    <w:multiLevelType w:val="hybridMultilevel"/>
    <w:tmpl w:val="2D8A9758"/>
    <w:lvl w:ilvl="0" w:tplc="21728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333EF"/>
    <w:rsid w:val="000548F9"/>
    <w:rsid w:val="001202C0"/>
    <w:rsid w:val="001D48D0"/>
    <w:rsid w:val="002F4FB6"/>
    <w:rsid w:val="00326178"/>
    <w:rsid w:val="00384C0B"/>
    <w:rsid w:val="00392E8D"/>
    <w:rsid w:val="003A47C2"/>
    <w:rsid w:val="003C57B9"/>
    <w:rsid w:val="00412CD3"/>
    <w:rsid w:val="0044159E"/>
    <w:rsid w:val="004D3577"/>
    <w:rsid w:val="004E141A"/>
    <w:rsid w:val="00527F50"/>
    <w:rsid w:val="00551EE6"/>
    <w:rsid w:val="00563437"/>
    <w:rsid w:val="006117D0"/>
    <w:rsid w:val="007E182C"/>
    <w:rsid w:val="008B7989"/>
    <w:rsid w:val="0094459E"/>
    <w:rsid w:val="009715C0"/>
    <w:rsid w:val="009C2E5B"/>
    <w:rsid w:val="00A375E6"/>
    <w:rsid w:val="00A40990"/>
    <w:rsid w:val="00A63FC6"/>
    <w:rsid w:val="00A67E29"/>
    <w:rsid w:val="00A8691E"/>
    <w:rsid w:val="00A93091"/>
    <w:rsid w:val="00A95FEF"/>
    <w:rsid w:val="00AC1713"/>
    <w:rsid w:val="00AC48B7"/>
    <w:rsid w:val="00B83C69"/>
    <w:rsid w:val="00BC0438"/>
    <w:rsid w:val="00C37E75"/>
    <w:rsid w:val="00C610EC"/>
    <w:rsid w:val="00CD4CF4"/>
    <w:rsid w:val="00D5009C"/>
    <w:rsid w:val="00E02E79"/>
    <w:rsid w:val="00E26442"/>
    <w:rsid w:val="00E86793"/>
    <w:rsid w:val="00EA7035"/>
    <w:rsid w:val="00ED2745"/>
    <w:rsid w:val="00F047C4"/>
    <w:rsid w:val="00F23113"/>
    <w:rsid w:val="00FC2D1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3</cp:revision>
  <cp:lastPrinted>2023-03-01T08:57:00Z</cp:lastPrinted>
  <dcterms:created xsi:type="dcterms:W3CDTF">2023-02-28T09:48:00Z</dcterms:created>
  <dcterms:modified xsi:type="dcterms:W3CDTF">2023-03-01T08:57:00Z</dcterms:modified>
</cp:coreProperties>
</file>