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ЗАКЛЮЧЕНИЕ О РЕЗУЛЬТАТАХ ОБЩЕСТВЕННЫХ ОБСУЖДЕНИЙ</w:t>
      </w:r>
    </w:p>
    <w:p w:rsidR="00A93091" w:rsidRPr="00A93091" w:rsidRDefault="00A93091" w:rsidP="00AC171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вопросам градостроительной деятельности</w:t>
      </w:r>
    </w:p>
    <w:p w:rsidR="00D63F19" w:rsidRDefault="00D63F19" w:rsidP="0027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proofErr w:type="gramStart"/>
      <w:r w:rsidRP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«О предоставлении разрешения (об отказе в выдаче разрешения) на отклонение от предельных параметров разрешенного строительства, реконструкции объекта капитального строительства», «О предоставлении разрешения (об отказе в выдаче разрешения) на условно разрешенный вид использования земельного участка и объекта капитального строительства» на земельном участке с кадастровым номером 86:01:1202001:1309, расположенном по адресу: ул. Школьная, д. 16а, с. Ямки </w:t>
      </w:r>
      <w:proofErr w:type="gramEnd"/>
    </w:p>
    <w:p w:rsidR="00271C21" w:rsidRPr="00271C21" w:rsidRDefault="00271C21" w:rsidP="00271C2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ru-RU"/>
        </w:rPr>
      </w:pPr>
      <w:r w:rsidRPr="00D63F19">
        <w:rPr>
          <w:rFonts w:ascii="Times New Roman" w:eastAsia="Times New Roman" w:hAnsi="Times New Roman" w:cs="Times New Roman"/>
          <w:sz w:val="20"/>
          <w:szCs w:val="20"/>
          <w:lang w:eastAsia="ru-RU"/>
        </w:rPr>
        <w:t>(наименование проекта, подлежащего рассмотрению на общественных обсуждениях)</w:t>
      </w:r>
    </w:p>
    <w:p w:rsidR="008A67DA" w:rsidRPr="008A67DA" w:rsidRDefault="008A67DA" w:rsidP="008A67D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A44E2" w:rsidRPr="00CA44E2" w:rsidRDefault="00CA44E2" w:rsidP="00CA44E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2023 г. 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общественных обсуждений 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№ _</w:t>
      </w:r>
      <w:r w:rsid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36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>_ «</w:t>
      </w:r>
      <w:r w:rsid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» </w:t>
      </w:r>
      <w:r w:rsid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ноября</w:t>
      </w:r>
      <w:r w:rsidR="00CA44E2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</w:t>
      </w:r>
      <w:r w:rsidR="008B7989" w:rsidRPr="0074798A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2023</w:t>
      </w:r>
      <w:r w:rsidR="008B7989"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Организатор общественных обсуждений: </w:t>
      </w:r>
    </w:p>
    <w:p w:rsidR="008B7989" w:rsidRP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8B798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Управление архитектуры и градостроительства администрации Кондинского района</w:t>
      </w:r>
    </w:p>
    <w:p w:rsidR="008B7989" w:rsidRDefault="008B798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A67DA" w:rsidRPr="008A67DA" w:rsidRDefault="008A67DA" w:rsidP="008A67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Территория, в пределах которой проводятся общественные обсуждения: </w:t>
      </w:r>
    </w:p>
    <w:p w:rsidR="000E3699" w:rsidRDefault="00BC3D87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C3D87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Земельный участок с кадастровым номером: </w:t>
      </w:r>
      <w:r w:rsidR="00D63F19" w:rsidRP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86:01:1202001:1309, </w:t>
      </w:r>
      <w:proofErr w:type="gramStart"/>
      <w:r w:rsidR="00D63F19" w:rsidRP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расположенном</w:t>
      </w:r>
      <w:proofErr w:type="gramEnd"/>
      <w:r w:rsidR="00D63F19" w:rsidRPr="00D63F1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 по адресу: ул. Школьная, д. 16а, с. Ямки</w:t>
      </w:r>
    </w:p>
    <w:p w:rsidR="000F6F2D" w:rsidRDefault="000F6F2D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Состав комиссии:</w:t>
      </w:r>
    </w:p>
    <w:p w:rsidR="00AC1713" w:rsidRPr="00AC1713" w:rsidRDefault="00D63F1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А.И. Уланов</w:t>
      </w:r>
      <w:r w:rsidR="002B021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C1713"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председатель комиссии по подготовке Правил землепользования и застройки муниципальных образований городских и сельских поселений Кондинского района, заместитель главы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A44E2" w:rsidRPr="00CA44E2" w:rsidRDefault="00CA44E2" w:rsidP="00CA44E2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>Н.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Гаранин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заместитель председателя комиссии по подготовке Правил землепользования и застройки муниципальных образований городских и сельских поселений Кондинского района, начальник управления архитектуры и градостроительства администрации Кондинского района. </w:t>
      </w:r>
    </w:p>
    <w:p w:rsidR="00AC1713" w:rsidRPr="00AC1713" w:rsidRDefault="00D63F19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Н.С. Соколова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</w:t>
      </w:r>
      <w:r w:rsidRP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секретарь комиссии, заместитель начальника управления архитектуры и градостроительства администрации Кондинского района.</w:t>
      </w: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C1713" w:rsidRPr="00AC1713" w:rsidRDefault="00AC1713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1713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 комиссии:</w:t>
      </w:r>
    </w:p>
    <w:tbl>
      <w:tblPr>
        <w:tblW w:w="9745" w:type="dxa"/>
        <w:tblInd w:w="-34" w:type="dxa"/>
        <w:tblLook w:val="01E0" w:firstRow="1" w:lastRow="1" w:firstColumn="1" w:lastColumn="1" w:noHBand="0" w:noVBand="0"/>
      </w:tblPr>
      <w:tblGrid>
        <w:gridCol w:w="2977"/>
        <w:gridCol w:w="6768"/>
      </w:tblGrid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С.В. Григоренко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муниципального учреждения Управление капитального строительства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Т.С. Суслова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юридическо-правового управления администрации Кондинского района</w:t>
            </w:r>
          </w:p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C1713" w:rsidRPr="00AC1713" w:rsidTr="004D6E52">
        <w:tc>
          <w:tcPr>
            <w:tcW w:w="2977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И.П. Таганцова                      </w:t>
            </w:r>
          </w:p>
        </w:tc>
        <w:tc>
          <w:tcPr>
            <w:tcW w:w="6768" w:type="dxa"/>
          </w:tcPr>
          <w:p w:rsidR="00AC1713" w:rsidRPr="00AC1713" w:rsidRDefault="00AC1713" w:rsidP="00AC171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C17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управления по природным ресурсам и экологии администрации Кондинского района</w:t>
            </w:r>
          </w:p>
        </w:tc>
      </w:tr>
    </w:tbl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Предложения и замечания участников общественных обсуждений:</w:t>
      </w:r>
    </w:p>
    <w:p w:rsidR="00AC1713" w:rsidRPr="00AC1713" w:rsidRDefault="00CA44E2" w:rsidP="00AC1713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Замечаний и предложений по </w:t>
      </w:r>
      <w:r w:rsid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проекту</w:t>
      </w:r>
      <w:r w:rsidRPr="00CA44E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поступало.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3091">
        <w:rPr>
          <w:rFonts w:ascii="Times New Roman" w:eastAsia="Times New Roman" w:hAnsi="Times New Roman" w:cs="Times New Roman"/>
          <w:sz w:val="24"/>
          <w:szCs w:val="24"/>
          <w:lang w:eastAsia="ru-RU"/>
        </w:rPr>
        <w:t>Выводы по результатам общественных обсуждений:</w:t>
      </w:r>
    </w:p>
    <w:p w:rsidR="002B021F" w:rsidRPr="00D63F19" w:rsidRDefault="00CD4CF4" w:rsidP="00D63F19">
      <w:pPr>
        <w:pStyle w:val="a6"/>
        <w:numPr>
          <w:ilvl w:val="0"/>
          <w:numId w:val="3"/>
        </w:numPr>
        <w:ind w:left="0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proofErr w:type="gramStart"/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Комиссией принято решение рекомендовать главе Ко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ндинского района </w:t>
      </w:r>
      <w:r w:rsidR="00D63F19" w:rsidRP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отношении земельного участка с кадастровым номером 86:01:1202001:1309, расположенном по адресу: ул. Школьная, д. 16а, с. Ямки, 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принять решение</w:t>
      </w:r>
      <w:r w:rsidRPr="00FF24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предоставлении разрешения 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условно разрешенный вид испо</w:t>
      </w:r>
      <w:r w:rsid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>льзования земельного участка и</w:t>
      </w:r>
      <w:r w:rsidR="00271C21" w:rsidRPr="00271C2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объекта капитального строительства</w:t>
      </w:r>
      <w:r w:rsidR="00271C21" w:rsidRPr="00271C21">
        <w:rPr>
          <w:bCs/>
        </w:rPr>
        <w:t xml:space="preserve"> </w:t>
      </w:r>
      <w:r w:rsid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под «магазин» и</w:t>
      </w:r>
      <w:r w:rsidR="00271C21" w:rsidRP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разрешения </w:t>
      </w:r>
      <w:r w:rsidR="008A67DA" w:rsidRP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отклонение от предельных параметров разрешенного строительства</w:t>
      </w:r>
      <w:r w:rsid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8A67DA" w:rsidRPr="00D63F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63F19" w:rsidRP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части уменьшения </w:t>
      </w:r>
      <w:r w:rsidR="00D63F19" w:rsidRP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lastRenderedPageBreak/>
        <w:t>минимального отступа от</w:t>
      </w:r>
      <w:proofErr w:type="gramEnd"/>
      <w:r w:rsidR="00D63F19" w:rsidRP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proofErr w:type="gramStart"/>
      <w:r w:rsidR="00D63F19" w:rsidRPr="00D63F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объекта капитального строительства до границ земельного участка менее 3 м (с западной стороны минимальный отступ установить 1,6 м), при условии соблюдения расстояния от окон жилых помещений, расположенных на соседнем участке (не менее) - 6 м и выполнении мероприятий, исключающего возможность схода снега, попадания атмосферных осадков и талых вод с крыши жилого дома на смежный земельный участок.</w:t>
      </w:r>
      <w:proofErr w:type="gramEnd"/>
    </w:p>
    <w:p w:rsidR="00A93091" w:rsidRPr="008A67DA" w:rsidRDefault="00CD4CF4" w:rsidP="009E5535">
      <w:pPr>
        <w:pStyle w:val="a6"/>
        <w:numPr>
          <w:ilvl w:val="0"/>
          <w:numId w:val="3"/>
        </w:numPr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заключение о результатах общественных обсуждений обнародовать </w:t>
      </w:r>
      <w:proofErr w:type="gramStart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 решения</w:t>
      </w:r>
      <w:proofErr w:type="gramEnd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Думы Кондинского района от 27 февраля 2017 года № 215 «Об утверждении Порядка опубликования (обнародования) муниципальных правовых актов и другой официальной информации органов местного са</w:t>
      </w:r>
      <w:bookmarkStart w:id="0" w:name="_GoBack"/>
      <w:bookmarkEnd w:id="0"/>
      <w:r w:rsidRPr="008A67DA">
        <w:rPr>
          <w:rFonts w:ascii="Times New Roman" w:eastAsia="Times New Roman" w:hAnsi="Times New Roman" w:cs="Times New Roman"/>
          <w:sz w:val="24"/>
          <w:szCs w:val="24"/>
          <w:lang w:eastAsia="ru-RU"/>
        </w:rPr>
        <w:t>моуправления муниципального образования Кондинский район».</w:t>
      </w:r>
    </w:p>
    <w:p w:rsidR="00A93091" w:rsidRPr="00A93091" w:rsidRDefault="00A93091" w:rsidP="00AC171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26442" w:rsidRPr="00E26442" w:rsidRDefault="00E26442"/>
    <w:p w:rsidR="00CA44E2" w:rsidRPr="00FF24BC" w:rsidRDefault="00DB5E3B" w:rsidP="00CA44E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Заместитель п</w:t>
      </w:r>
      <w:r w:rsidR="002B021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редседател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</w:t>
      </w:r>
      <w:r w:rsidR="00CA44E2"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E26442" w:rsidRPr="00FF24BC" w:rsidRDefault="00CA44E2" w:rsidP="00CA44E2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FF2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комиссии                                                                                                    </w:t>
      </w:r>
      <w:r w:rsidR="00DB5E3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Н.А. Гаранин</w:t>
      </w:r>
    </w:p>
    <w:p w:rsidR="00E26442" w:rsidRPr="00FF24BC" w:rsidRDefault="00E26442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FF24BC">
      <w:pPr>
        <w:rPr>
          <w:rFonts w:ascii="Times New Roman" w:hAnsi="Times New Roman" w:cs="Times New Roman"/>
          <w:sz w:val="24"/>
          <w:szCs w:val="24"/>
        </w:rPr>
      </w:pPr>
      <w:r w:rsidRPr="00FF24BC">
        <w:rPr>
          <w:rFonts w:ascii="Times New Roman" w:hAnsi="Times New Roman" w:cs="Times New Roman"/>
          <w:sz w:val="24"/>
          <w:szCs w:val="24"/>
        </w:rPr>
        <w:t xml:space="preserve">Секретарь комиссии                                                                                 </w:t>
      </w:r>
      <w:r w:rsidR="00D63F19">
        <w:rPr>
          <w:rFonts w:ascii="Times New Roman" w:hAnsi="Times New Roman" w:cs="Times New Roman"/>
          <w:sz w:val="24"/>
          <w:szCs w:val="24"/>
        </w:rPr>
        <w:t>Н.С. Соколова</w:t>
      </w: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Pr="00FF24BC" w:rsidRDefault="00A93091">
      <w:pPr>
        <w:rPr>
          <w:rFonts w:ascii="Times New Roman" w:hAnsi="Times New Roman" w:cs="Times New Roman"/>
          <w:sz w:val="24"/>
          <w:szCs w:val="24"/>
        </w:rPr>
      </w:pPr>
    </w:p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p w:rsidR="00A93091" w:rsidRDefault="00A93091"/>
    <w:sectPr w:rsidR="00A93091" w:rsidSect="00D63F19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61568A"/>
    <w:multiLevelType w:val="hybridMultilevel"/>
    <w:tmpl w:val="42EAA0CE"/>
    <w:lvl w:ilvl="0" w:tplc="731ED36A">
      <w:start w:val="1"/>
      <w:numFmt w:val="decimal"/>
      <w:lvlText w:val="%1."/>
      <w:lvlJc w:val="left"/>
      <w:pPr>
        <w:ind w:left="1654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66F0B92"/>
    <w:multiLevelType w:val="hybridMultilevel"/>
    <w:tmpl w:val="C0AE50A8"/>
    <w:lvl w:ilvl="0" w:tplc="32B0E6CC">
      <w:start w:val="1"/>
      <w:numFmt w:val="decimal"/>
      <w:suff w:val="space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483F6A27"/>
    <w:multiLevelType w:val="hybridMultilevel"/>
    <w:tmpl w:val="5C4EB518"/>
    <w:lvl w:ilvl="0" w:tplc="83363AD4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2745"/>
    <w:rsid w:val="000548F9"/>
    <w:rsid w:val="000E3699"/>
    <w:rsid w:val="000F6F2D"/>
    <w:rsid w:val="001C29C7"/>
    <w:rsid w:val="00245381"/>
    <w:rsid w:val="00271C21"/>
    <w:rsid w:val="002B021F"/>
    <w:rsid w:val="002F4FB6"/>
    <w:rsid w:val="00326178"/>
    <w:rsid w:val="00384C0B"/>
    <w:rsid w:val="00392E8D"/>
    <w:rsid w:val="003A47C2"/>
    <w:rsid w:val="00412CD3"/>
    <w:rsid w:val="0044159E"/>
    <w:rsid w:val="004A1AB6"/>
    <w:rsid w:val="004E141A"/>
    <w:rsid w:val="00551EE6"/>
    <w:rsid w:val="00563437"/>
    <w:rsid w:val="005936B0"/>
    <w:rsid w:val="0074798A"/>
    <w:rsid w:val="007E182C"/>
    <w:rsid w:val="008A67DA"/>
    <w:rsid w:val="008B7989"/>
    <w:rsid w:val="009C2E5B"/>
    <w:rsid w:val="00A375E6"/>
    <w:rsid w:val="00A67E29"/>
    <w:rsid w:val="00A8691E"/>
    <w:rsid w:val="00A93091"/>
    <w:rsid w:val="00AC1713"/>
    <w:rsid w:val="00AC48B7"/>
    <w:rsid w:val="00B12F5C"/>
    <w:rsid w:val="00B83C69"/>
    <w:rsid w:val="00BC3D87"/>
    <w:rsid w:val="00C07823"/>
    <w:rsid w:val="00C37E75"/>
    <w:rsid w:val="00CA44E2"/>
    <w:rsid w:val="00CD4CF4"/>
    <w:rsid w:val="00D63F19"/>
    <w:rsid w:val="00DB5E3B"/>
    <w:rsid w:val="00E02E79"/>
    <w:rsid w:val="00E26442"/>
    <w:rsid w:val="00ED2745"/>
    <w:rsid w:val="00F047C4"/>
    <w:rsid w:val="00FD2C26"/>
    <w:rsid w:val="00FF24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17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C2E5B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3261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26178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2F4FB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540</Words>
  <Characters>3078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Серебрянникова Екатерина Вале</dc:creator>
  <cp:lastModifiedBy>Соколова Наталья Сергеевна</cp:lastModifiedBy>
  <cp:revision>2</cp:revision>
  <cp:lastPrinted>2023-11-27T11:31:00Z</cp:lastPrinted>
  <dcterms:created xsi:type="dcterms:W3CDTF">2023-11-27T11:31:00Z</dcterms:created>
  <dcterms:modified xsi:type="dcterms:W3CDTF">2023-11-27T11:31:00Z</dcterms:modified>
</cp:coreProperties>
</file>