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18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166</w:t>
            </w:r>
            <w:r w:rsidR="0012270F">
              <w:t>6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12270F">
              <w:t>Леуши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0C4E6D" w:rsidRPr="000C4E6D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="000C4E6D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166</w:t>
      </w:r>
      <w:r w:rsidR="0012270F">
        <w:rPr>
          <w:color w:val="000000"/>
          <w:spacing w:val="-1"/>
        </w:rPr>
        <w:t>6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>сельское поселение Леуши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AE6FD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AE6FD1" w:rsidRPr="00AE6FD1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</w:p>
    <w:p w:rsidR="00AE0CBE" w:rsidRPr="006A266E" w:rsidRDefault="00AE0CBE" w:rsidP="00AE0CB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AE0CBE" w:rsidRDefault="00AE0CBE" w:rsidP="00AE0CB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AE0CBE" w:rsidRPr="006A266E" w:rsidRDefault="00AE0CBE" w:rsidP="00AE0CB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AE0CBE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AE0CBE" w:rsidRPr="006A266E" w:rsidRDefault="00AE0C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AE0CBE" w:rsidRPr="006A266E" w:rsidRDefault="00AE0C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AE0CBE" w:rsidRPr="006A266E" w:rsidRDefault="00AE0CBE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 xml:space="preserve">Ограничения использования </w:t>
            </w:r>
            <w:r w:rsidRPr="006A266E">
              <w:rPr>
                <w:sz w:val="22"/>
                <w:szCs w:val="22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  <w:hideMark/>
          </w:tcPr>
          <w:p w:rsidR="00AE0CBE" w:rsidRPr="008756F8" w:rsidRDefault="00AE0C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 xml:space="preserve">Здравоохранение (3.4) </w:t>
            </w:r>
          </w:p>
          <w:p w:rsidR="00AE0CBE" w:rsidRPr="008756F8" w:rsidRDefault="00AE0C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AE0CBE" w:rsidRPr="008756F8" w:rsidRDefault="00AE0CBE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lastRenderedPageBreak/>
              <w:t>Минимальный отступ от красной линии –для сельских населенных пунктов – 10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AE0CBE" w:rsidRPr="008756F8" w:rsidRDefault="00AE0CBE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E0CBE" w:rsidRPr="008756F8" w:rsidRDefault="00AE0CBE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CBE" w:rsidRPr="008756F8" w:rsidTr="00970D66">
        <w:trPr>
          <w:trHeight w:val="206"/>
        </w:trPr>
        <w:tc>
          <w:tcPr>
            <w:tcW w:w="2518" w:type="dxa"/>
          </w:tcPr>
          <w:p w:rsidR="00AE0CBE" w:rsidRPr="008756F8" w:rsidRDefault="00AE0CBE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AE0CBE" w:rsidRPr="008756F8" w:rsidRDefault="00AE0CBE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AE0CBE" w:rsidRPr="008756F8" w:rsidRDefault="00AE0CBE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10125" w:rsidRPr="00A54693" w:rsidRDefault="00AE0CBE" w:rsidP="00A5469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  <w:bookmarkStart w:id="0" w:name="_GoBack"/>
      <w:bookmarkEnd w:id="0"/>
    </w:p>
    <w:sectPr w:rsidR="00BC22CD" w:rsidRPr="00BF1C0C" w:rsidSect="006C741C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4E6D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4415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693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0CBE"/>
    <w:rsid w:val="00AE435E"/>
    <w:rsid w:val="00AE4AB8"/>
    <w:rsid w:val="00AE4D7C"/>
    <w:rsid w:val="00AE54F9"/>
    <w:rsid w:val="00AE6FD1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49DF1"/>
  <w15:docId w15:val="{E68F8E87-9BDA-43BE-990C-9C26A06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E0C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E0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E0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16F8-B6B9-4980-A087-6047A18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8</cp:revision>
  <cp:lastPrinted>2023-03-22T05:46:00Z</cp:lastPrinted>
  <dcterms:created xsi:type="dcterms:W3CDTF">2024-03-22T05:09:00Z</dcterms:created>
  <dcterms:modified xsi:type="dcterms:W3CDTF">2024-03-29T05:15:00Z</dcterms:modified>
</cp:coreProperties>
</file>