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943" w:rsidRPr="00F96943" w:rsidRDefault="00F96943" w:rsidP="001418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СВОДНЫЙ ОТЧЕТ</w:t>
      </w:r>
    </w:p>
    <w:p w:rsidR="00F96943" w:rsidRPr="00F96943" w:rsidRDefault="00F96943" w:rsidP="001418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результатах проведения оценки регулирующего воздействия</w:t>
      </w:r>
    </w:p>
    <w:p w:rsidR="00F96943" w:rsidRPr="00A563E3" w:rsidRDefault="00F96943" w:rsidP="00A563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6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проекта Постановления </w:t>
      </w:r>
      <w:r w:rsidR="00A563E3" w:rsidRPr="00A563E3">
        <w:rPr>
          <w:rFonts w:ascii="Times New Roman" w:hAnsi="Times New Roman" w:cs="Times New Roman"/>
          <w:b/>
          <w:sz w:val="24"/>
        </w:rPr>
        <w:t>«Об утверждении Порядка выпаса и прогона сельскохозяйственных животных на территории городского поселения Междуреченский»</w:t>
      </w:r>
    </w:p>
    <w:p w:rsidR="00F96943" w:rsidRPr="00F96943" w:rsidRDefault="00F96943" w:rsidP="001418E9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Общая информация</w:t>
      </w:r>
    </w:p>
    <w:p w:rsidR="00F96943" w:rsidRPr="00F96943" w:rsidRDefault="00F96943" w:rsidP="0014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Регулирующий орган:</w:t>
      </w:r>
    </w:p>
    <w:p w:rsidR="00A563E3" w:rsidRPr="00A563E3" w:rsidRDefault="00A563E3" w:rsidP="0014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 по организации деятельности комиссии управления внутренней политики администрации Кондинского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56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96943" w:rsidRPr="00F96943" w:rsidRDefault="00F96943" w:rsidP="0014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Вид и наименование проекта муниципального нормативного правового акта:</w:t>
      </w:r>
    </w:p>
    <w:p w:rsidR="00F96943" w:rsidRPr="00A563E3" w:rsidRDefault="00F96943" w:rsidP="00A563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постановления администрации Кондинского района </w:t>
      </w:r>
      <w:r w:rsidR="00A563E3" w:rsidRPr="00A563E3">
        <w:rPr>
          <w:rFonts w:ascii="Times New Roman" w:hAnsi="Times New Roman" w:cs="Times New Roman"/>
          <w:sz w:val="24"/>
        </w:rPr>
        <w:t>«Об утверждении Порядка выпаса и прогона сельскохозяйственных животных на территории городского поселения Междуреченский»</w:t>
      </w:r>
      <w:r w:rsidR="00A563E3">
        <w:rPr>
          <w:rFonts w:ascii="Times New Roman" w:hAnsi="Times New Roman" w:cs="Times New Roman"/>
          <w:sz w:val="24"/>
        </w:rPr>
        <w:t>.</w:t>
      </w:r>
    </w:p>
    <w:p w:rsidR="00F96943" w:rsidRPr="00F96943" w:rsidRDefault="00F96943" w:rsidP="0014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Краткое описание содержания предлагаемого правового регулирования:</w:t>
      </w:r>
    </w:p>
    <w:p w:rsidR="00F96943" w:rsidRPr="00F96943" w:rsidRDefault="00F96943" w:rsidP="00486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постановления администрации Кондинского района </w:t>
      </w:r>
      <w:r w:rsidR="00486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86605" w:rsidRPr="00A563E3">
        <w:rPr>
          <w:rFonts w:ascii="Times New Roman" w:hAnsi="Times New Roman" w:cs="Times New Roman"/>
          <w:sz w:val="24"/>
        </w:rPr>
        <w:t>Об утверждении Порядка выпаса и прогона сельскохозяйственных животных на территории городского поселения Междуреченский»</w:t>
      </w:r>
      <w:r w:rsidRPr="00F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утверждает Положение о </w:t>
      </w:r>
      <w:r w:rsidR="00486605" w:rsidRPr="00A563E3">
        <w:rPr>
          <w:rFonts w:ascii="Times New Roman" w:hAnsi="Times New Roman" w:cs="Times New Roman"/>
          <w:sz w:val="24"/>
        </w:rPr>
        <w:t>выпаса и прогона сельскохозяйственных животных на территории городского поселения Междуреченский</w:t>
      </w:r>
      <w:r w:rsidRPr="00F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целях </w:t>
      </w:r>
      <w:r w:rsidR="00486605" w:rsidRPr="0046483C">
        <w:rPr>
          <w:rFonts w:ascii="Times New Roman" w:eastAsia="Times New Roman" w:hAnsi="Times New Roman"/>
          <w:sz w:val="24"/>
          <w:szCs w:val="24"/>
          <w:lang w:eastAsia="ru-RU"/>
        </w:rPr>
        <w:t>соблюдени</w:t>
      </w:r>
      <w:r w:rsidR="00486605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486605" w:rsidRPr="0046483C"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владельцами </w:t>
      </w:r>
      <w:r w:rsidR="00486605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сельскохозяйственных животных </w:t>
      </w:r>
      <w:r w:rsidR="00486605" w:rsidRPr="0046483C">
        <w:rPr>
          <w:rFonts w:ascii="Times New Roman" w:eastAsia="Times New Roman" w:hAnsi="Times New Roman"/>
          <w:sz w:val="24"/>
          <w:szCs w:val="24"/>
          <w:lang w:eastAsia="ru-RU"/>
        </w:rPr>
        <w:t>санитарно-гигиенических, ветеринарно-санитарных правил и норм, а также обеспечения условий содержания животных, при которых они бы не причиняли беспокойства и не представляли опасности для окружающих, прилежащих усадеб, территории и окружающей среды.</w:t>
      </w:r>
    </w:p>
    <w:p w:rsidR="00F96943" w:rsidRPr="00F96943" w:rsidRDefault="00F96943" w:rsidP="0014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Дата размещения уведомления о проведении публичных консультаций по проекту муниципального нормативного правового акта: «2</w:t>
      </w:r>
      <w:r w:rsidR="00486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июня 2017г. и срок, в течение которого принимались предложения в связи с размещением уведомления о проведении публичных консультаций по проекту муниципального нормативного правового акта:</w:t>
      </w:r>
    </w:p>
    <w:p w:rsidR="00F96943" w:rsidRPr="00F96943" w:rsidRDefault="00F96943" w:rsidP="0014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начало: «2</w:t>
      </w:r>
      <w:r w:rsidR="00486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июня 2017г.; окончание: «</w:t>
      </w:r>
      <w:r w:rsidR="00486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F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июля 2017г.</w:t>
      </w:r>
    </w:p>
    <w:p w:rsidR="00F96943" w:rsidRPr="00F96943" w:rsidRDefault="00F96943" w:rsidP="0014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Сведения о количестве замечаний и предложений, полученных в ходе публичных консультаций по проекту муниципального нормативного правового акта:</w:t>
      </w:r>
    </w:p>
    <w:p w:rsidR="00F96943" w:rsidRPr="00F96943" w:rsidRDefault="00F96943" w:rsidP="0014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замечаний и предложений: 0, из них:</w:t>
      </w:r>
    </w:p>
    <w:p w:rsidR="00F96943" w:rsidRPr="00F96943" w:rsidRDefault="00F96943" w:rsidP="0014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учтено полностью: 0, учтено частично: 0, не учтено: 0.</w:t>
      </w:r>
    </w:p>
    <w:p w:rsidR="00F96943" w:rsidRPr="00F96943" w:rsidRDefault="00F96943" w:rsidP="0014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Дата размещения свода предложений, поступивших в связи с размещением уведомления о проведении публичных консультаций по проекту муниципального нормативного правового акта: «</w:t>
      </w:r>
      <w:r w:rsidR="0071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F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июля 2017г.</w:t>
      </w:r>
    </w:p>
    <w:p w:rsidR="00F96943" w:rsidRPr="00F96943" w:rsidRDefault="00F96943" w:rsidP="0014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Контактная информация исполнителя в регулирующем органе:</w:t>
      </w:r>
    </w:p>
    <w:p w:rsidR="00F96943" w:rsidRPr="00F96943" w:rsidRDefault="00F96943" w:rsidP="0014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Ф.И.О.: </w:t>
      </w:r>
      <w:r w:rsidR="0071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Охрименко Александр Михайлович </w:t>
      </w:r>
    </w:p>
    <w:p w:rsidR="00F96943" w:rsidRPr="00F96943" w:rsidRDefault="00F96943" w:rsidP="0014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Должность: </w:t>
      </w:r>
      <w:r w:rsidR="00713466" w:rsidRPr="00713466">
        <w:rPr>
          <w:rFonts w:ascii="Times New Roman" w:hAnsi="Times New Roman" w:cs="Times New Roman"/>
          <w:sz w:val="24"/>
        </w:rPr>
        <w:t>секретарь административной комиссии отдела по организации деятельности комиссии управления внутренней политики</w:t>
      </w:r>
      <w:r w:rsidR="00713466" w:rsidRPr="00F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Кондинского района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2196"/>
        <w:gridCol w:w="3777"/>
        <w:gridCol w:w="2605"/>
      </w:tblGrid>
      <w:tr w:rsidR="00F96943" w:rsidRPr="00F96943" w:rsidTr="00F96943">
        <w:trPr>
          <w:trHeight w:val="272"/>
        </w:trPr>
        <w:tc>
          <w:tcPr>
            <w:tcW w:w="792" w:type="dxa"/>
            <w:vAlign w:val="center"/>
            <w:hideMark/>
          </w:tcPr>
          <w:p w:rsidR="00F96943" w:rsidRPr="00F96943" w:rsidRDefault="00F96943" w:rsidP="00141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</w:t>
            </w:r>
          </w:p>
        </w:tc>
        <w:tc>
          <w:tcPr>
            <w:tcW w:w="2284" w:type="dxa"/>
            <w:vAlign w:val="center"/>
            <w:hideMark/>
          </w:tcPr>
          <w:p w:rsidR="00F96943" w:rsidRPr="00F96943" w:rsidRDefault="00F96943" w:rsidP="0071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(34677) 41</w:t>
            </w:r>
            <w:r w:rsidR="00713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930" w:type="dxa"/>
            <w:vAlign w:val="center"/>
            <w:hideMark/>
          </w:tcPr>
          <w:p w:rsidR="00F96943" w:rsidRPr="00F96943" w:rsidRDefault="00F96943" w:rsidP="00141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2621" w:type="dxa"/>
            <w:vAlign w:val="center"/>
            <w:hideMark/>
          </w:tcPr>
          <w:p w:rsidR="00F96943" w:rsidRPr="00713466" w:rsidRDefault="00713466" w:rsidP="00141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466">
              <w:rPr>
                <w:rFonts w:ascii="Times New Roman" w:hAnsi="Times New Roman" w:cs="Times New Roman"/>
                <w:sz w:val="24"/>
                <w:u w:val="single"/>
                <w:lang w:val="en-US"/>
              </w:rPr>
              <w:t>admkom</w:t>
            </w:r>
            <w:proofErr w:type="spellEnd"/>
            <w:r w:rsidRPr="00713466">
              <w:rPr>
                <w:rFonts w:ascii="Times New Roman" w:hAnsi="Times New Roman" w:cs="Times New Roman"/>
                <w:sz w:val="24"/>
                <w:u w:val="single"/>
              </w:rPr>
              <w:t>@</w:t>
            </w:r>
            <w:proofErr w:type="spellStart"/>
            <w:r w:rsidRPr="00713466">
              <w:rPr>
                <w:rFonts w:ascii="Times New Roman" w:hAnsi="Times New Roman" w:cs="Times New Roman"/>
                <w:sz w:val="24"/>
                <w:u w:val="single"/>
                <w:lang w:val="en-US"/>
              </w:rPr>
              <w:t>admkonda</w:t>
            </w:r>
            <w:proofErr w:type="spellEnd"/>
            <w:r w:rsidRPr="00713466">
              <w:rPr>
                <w:rFonts w:ascii="Times New Roman" w:hAnsi="Times New Roman" w:cs="Times New Roman"/>
                <w:sz w:val="24"/>
                <w:u w:val="single"/>
              </w:rPr>
              <w:t>.</w:t>
            </w:r>
            <w:proofErr w:type="spellStart"/>
            <w:r w:rsidRPr="00713466">
              <w:rPr>
                <w:rFonts w:ascii="Times New Roman" w:hAnsi="Times New Roman" w:cs="Times New Roman"/>
                <w:sz w:val="24"/>
                <w:u w:val="single"/>
                <w:lang w:val="en-US"/>
              </w:rPr>
              <w:t>ru</w:t>
            </w:r>
            <w:proofErr w:type="spellEnd"/>
          </w:p>
        </w:tc>
      </w:tr>
    </w:tbl>
    <w:p w:rsidR="00F96943" w:rsidRPr="00F96943" w:rsidRDefault="00F96943" w:rsidP="0014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Описание проблемы, на решение которой направлено предлагаемое правовое регулирование</w:t>
      </w:r>
    </w:p>
    <w:p w:rsidR="00F96943" w:rsidRPr="00F96943" w:rsidRDefault="00F96943" w:rsidP="0014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F96943" w:rsidRPr="00F96943" w:rsidRDefault="00F96943" w:rsidP="0014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устанавливает порядок </w:t>
      </w:r>
      <w:r w:rsidR="00713466" w:rsidRPr="0046483C">
        <w:rPr>
          <w:rFonts w:ascii="Times New Roman" w:eastAsia="Times New Roman" w:hAnsi="Times New Roman"/>
          <w:sz w:val="24"/>
          <w:szCs w:val="24"/>
          <w:lang w:eastAsia="ru-RU"/>
        </w:rPr>
        <w:t>соблюдени</w:t>
      </w:r>
      <w:r w:rsidR="00713466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713466" w:rsidRPr="0046483C"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владельцами </w:t>
      </w:r>
      <w:r w:rsidR="00713466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сельскохозяйственных животных </w:t>
      </w:r>
      <w:r w:rsidR="00713466" w:rsidRPr="0046483C">
        <w:rPr>
          <w:rFonts w:ascii="Times New Roman" w:eastAsia="Times New Roman" w:hAnsi="Times New Roman"/>
          <w:sz w:val="24"/>
          <w:szCs w:val="24"/>
          <w:lang w:eastAsia="ru-RU"/>
        </w:rPr>
        <w:t>санитарно-гигиенических, ветеринарно-санитарных правил и норм, а также обеспечения условий содержания животных, при которых они бы не причиняли беспокойства и не представляли опасности для окружающих, прилежащих усадеб, территории и окружающей среды.</w:t>
      </w:r>
    </w:p>
    <w:p w:rsidR="00F96943" w:rsidRPr="00F96943" w:rsidRDefault="00F96943" w:rsidP="0014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F96943" w:rsidRPr="00F96943" w:rsidRDefault="00F96943" w:rsidP="0014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Возникновение данной проблемы обусловлено </w:t>
      </w:r>
      <w:r w:rsidR="007B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несоблюдением</w:t>
      </w:r>
      <w:r w:rsidR="00713466" w:rsidRPr="0046483C"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владельцами </w:t>
      </w:r>
      <w:r w:rsidR="00713466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сельскохозяйственных животных </w:t>
      </w:r>
      <w:r w:rsidR="00713466" w:rsidRPr="0046483C">
        <w:rPr>
          <w:rFonts w:ascii="Times New Roman" w:eastAsia="Times New Roman" w:hAnsi="Times New Roman"/>
          <w:sz w:val="24"/>
          <w:szCs w:val="24"/>
          <w:lang w:eastAsia="ru-RU"/>
        </w:rPr>
        <w:t xml:space="preserve">санитарно-гигиенических, ветеринарно-санитарных правил и норм, а также обеспечения условий содержания животных, при которых они бы не причиняли беспокойства и не представляли опасности для окружающих, прилежащих </w:t>
      </w:r>
      <w:r w:rsidR="00713466" w:rsidRPr="0046483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усадеб, территории и окружающей среды</w:t>
      </w:r>
      <w:r w:rsidR="00713466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городского поселения Междуреченский</w:t>
      </w:r>
      <w:r w:rsidR="00713466" w:rsidRPr="0046483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96943" w:rsidRPr="00F96943" w:rsidRDefault="00F96943" w:rsidP="0014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Социальные группы, заинтересованные в устранении проблемы, их количественная оценка:</w:t>
      </w:r>
    </w:p>
    <w:p w:rsidR="00F96943" w:rsidRPr="00F96943" w:rsidRDefault="00713466" w:rsidP="0014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 городского поселения Междуреченский</w:t>
      </w:r>
      <w:r w:rsidR="00F96943" w:rsidRPr="00F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6943" w:rsidRPr="00F96943" w:rsidRDefault="00F96943" w:rsidP="0014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Характеристика негативных эффектов, возникающих в связи с наличием проблемы, их количественная оценка:</w:t>
      </w:r>
    </w:p>
    <w:p w:rsidR="00713466" w:rsidRDefault="007B16C6" w:rsidP="0014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Эпидемии, загрязнение </w:t>
      </w:r>
      <w:r w:rsidR="00713466" w:rsidRPr="0046483C">
        <w:rPr>
          <w:rFonts w:ascii="Times New Roman" w:eastAsia="Times New Roman" w:hAnsi="Times New Roman"/>
          <w:sz w:val="24"/>
          <w:szCs w:val="24"/>
          <w:lang w:eastAsia="ru-RU"/>
        </w:rPr>
        <w:t>окружающей среды.</w:t>
      </w:r>
    </w:p>
    <w:p w:rsidR="00F96943" w:rsidRPr="00F96943" w:rsidRDefault="00F96943" w:rsidP="0014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Причины возникновения проблемы и факторы, поддерживающие ее существование:</w:t>
      </w:r>
    </w:p>
    <w:p w:rsidR="00F96943" w:rsidRPr="00F96943" w:rsidRDefault="00F96943" w:rsidP="0014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Отсутствие </w:t>
      </w:r>
      <w:r w:rsidR="007B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</w:t>
      </w:r>
      <w:r w:rsidR="007B16C6" w:rsidRPr="007B16C6">
        <w:rPr>
          <w:rFonts w:ascii="Times New Roman" w:hAnsi="Times New Roman" w:cs="Times New Roman"/>
          <w:sz w:val="24"/>
        </w:rPr>
        <w:t xml:space="preserve"> </w:t>
      </w:r>
      <w:r w:rsidR="007B16C6" w:rsidRPr="00A563E3">
        <w:rPr>
          <w:rFonts w:ascii="Times New Roman" w:hAnsi="Times New Roman" w:cs="Times New Roman"/>
          <w:sz w:val="24"/>
        </w:rPr>
        <w:t>выпаса и прогона сельскохозяйственных животных на территории городского поселения Междуреченский</w:t>
      </w:r>
      <w:r w:rsidR="007B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6943" w:rsidRPr="00F96943" w:rsidRDefault="00F96943" w:rsidP="0014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7B16C6" w:rsidRPr="00F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Причины</w:t>
      </w:r>
      <w:r w:rsidRPr="00F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невозможности решения проблемы участниками соответствующих отношений самостоятельно, без вмешательства органов местного самоуправления:</w:t>
      </w:r>
    </w:p>
    <w:p w:rsidR="007B16C6" w:rsidRPr="00F96943" w:rsidRDefault="007B16C6" w:rsidP="007B1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Отсутствие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</w:t>
      </w:r>
      <w:r w:rsidRPr="007B16C6">
        <w:rPr>
          <w:rFonts w:ascii="Times New Roman" w:hAnsi="Times New Roman" w:cs="Times New Roman"/>
          <w:sz w:val="24"/>
        </w:rPr>
        <w:t xml:space="preserve"> </w:t>
      </w:r>
      <w:r w:rsidRPr="00A563E3">
        <w:rPr>
          <w:rFonts w:ascii="Times New Roman" w:hAnsi="Times New Roman" w:cs="Times New Roman"/>
          <w:sz w:val="24"/>
        </w:rPr>
        <w:t>выпаса и прогона сельскохозяйственных животных на территории городского поселения Междуреченский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6943" w:rsidRPr="00F96943" w:rsidRDefault="00F96943" w:rsidP="0014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Опыт решения аналогичных проблем в муниципальных образованиях Ханты-Мансийского автономного округа – Югры, и других субъектов Российской Федерации:</w:t>
      </w:r>
    </w:p>
    <w:p w:rsidR="00F96943" w:rsidRPr="00F647C5" w:rsidRDefault="001C234D" w:rsidP="001C2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57747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Совета депутатов городского поселения </w:t>
      </w:r>
      <w:proofErr w:type="spellStart"/>
      <w:r w:rsidRPr="00857747">
        <w:rPr>
          <w:rFonts w:ascii="Times New Roman" w:eastAsia="Times New Roman" w:hAnsi="Times New Roman"/>
          <w:sz w:val="24"/>
          <w:szCs w:val="24"/>
          <w:lang w:eastAsia="ru-RU"/>
        </w:rPr>
        <w:t>Приобье</w:t>
      </w:r>
      <w:proofErr w:type="spellEnd"/>
      <w:r w:rsidRPr="00857747">
        <w:rPr>
          <w:rFonts w:ascii="Times New Roman" w:eastAsia="Times New Roman" w:hAnsi="Times New Roman"/>
          <w:sz w:val="24"/>
          <w:szCs w:val="24"/>
          <w:lang w:eastAsia="ru-RU"/>
        </w:rPr>
        <w:t xml:space="preserve"> Октябрьского района Ханты-Мансийского автономного округа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857747">
        <w:rPr>
          <w:rFonts w:ascii="Times New Roman" w:eastAsia="Times New Roman" w:hAnsi="Times New Roman"/>
          <w:sz w:val="24"/>
          <w:szCs w:val="24"/>
          <w:lang w:eastAsia="ru-RU"/>
        </w:rPr>
        <w:t xml:space="preserve"> Югры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857747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Положения о порядке содержания, выпаса, прогона в пастбищный период, сельскохозяйственных животных и птицы на территории муниципального образования городское поселение </w:t>
      </w:r>
      <w:proofErr w:type="spellStart"/>
      <w:r w:rsidRPr="00857747">
        <w:rPr>
          <w:rFonts w:ascii="Times New Roman" w:eastAsia="Times New Roman" w:hAnsi="Times New Roman"/>
          <w:sz w:val="24"/>
          <w:szCs w:val="24"/>
          <w:lang w:eastAsia="ru-RU"/>
        </w:rPr>
        <w:t>Приобье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 № 37 от 23.07.2003 года.</w:t>
      </w:r>
    </w:p>
    <w:p w:rsidR="00F96943" w:rsidRPr="00F96943" w:rsidRDefault="00F96943" w:rsidP="0014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Источники данных:</w:t>
      </w:r>
    </w:p>
    <w:p w:rsidR="00F96943" w:rsidRPr="00F96943" w:rsidRDefault="00F96943" w:rsidP="0014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Информационно-телекоммуникационная сеть «Интернет».</w:t>
      </w:r>
    </w:p>
    <w:p w:rsidR="00F96943" w:rsidRPr="00F96943" w:rsidRDefault="00F96943" w:rsidP="0014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Иная информация о проблеме: отсутствует.</w:t>
      </w:r>
    </w:p>
    <w:p w:rsidR="00F96943" w:rsidRPr="00F96943" w:rsidRDefault="00F96943" w:rsidP="00F969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9"/>
        <w:gridCol w:w="2283"/>
        <w:gridCol w:w="2547"/>
      </w:tblGrid>
      <w:tr w:rsidR="00F96943" w:rsidRPr="00F96943" w:rsidTr="00F96943">
        <w:tc>
          <w:tcPr>
            <w:tcW w:w="8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943" w:rsidRPr="00F96943" w:rsidRDefault="00F96943" w:rsidP="00F96943">
            <w:pPr>
              <w:spacing w:before="100" w:beforeAutospacing="1" w:after="100" w:afterAutospacing="1" w:line="240" w:lineRule="auto"/>
              <w:ind w:left="56"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Цели предлагаемого правового регулирования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943" w:rsidRPr="00F96943" w:rsidRDefault="00F96943" w:rsidP="00F969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943" w:rsidRPr="00F96943" w:rsidRDefault="00F96943" w:rsidP="00B30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3.3.Периодичность мониторинга достижения целей предлагаемого правового регулирования</w:t>
            </w:r>
          </w:p>
        </w:tc>
      </w:tr>
      <w:tr w:rsidR="00F96943" w:rsidRPr="00F96943" w:rsidTr="00F96943">
        <w:tc>
          <w:tcPr>
            <w:tcW w:w="8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7C5" w:rsidRPr="00F647C5" w:rsidRDefault="00F96943" w:rsidP="00F647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43">
              <w:rPr>
                <w:rFonts w:ascii="Times New Roman" w:eastAsia="Times New Roman" w:hAnsi="Times New Roman" w:cs="Times New Roman"/>
                <w:lang w:eastAsia="ru-RU"/>
              </w:rPr>
              <w:t xml:space="preserve">Целью проекта </w:t>
            </w:r>
            <w:r w:rsidRPr="00F647C5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постановления является </w:t>
            </w:r>
            <w:r w:rsidR="00F647C5" w:rsidRPr="00F647C5">
              <w:rPr>
                <w:rFonts w:ascii="Times New Roman" w:eastAsia="Times New Roman" w:hAnsi="Times New Roman"/>
                <w:lang w:eastAsia="ru-RU"/>
              </w:rPr>
              <w:t>соблюдение владельцами сельскохозяйственных животных санитарно-гигиенических, ветеринарно-санитарных правил и норм, а также обеспечения условий содержания животных, при которых они бы не причиняли беспокойства и не представляли опасности для окружающих, прилежащих усадеб, территории и окружающей среды на территории городского поселения Междуреченский.</w:t>
            </w:r>
          </w:p>
          <w:p w:rsidR="00F96943" w:rsidRPr="00F96943" w:rsidRDefault="00F96943" w:rsidP="00F96943">
            <w:pPr>
              <w:spacing w:before="100" w:beforeAutospacing="1" w:after="100" w:afterAutospacing="1" w:line="240" w:lineRule="auto"/>
              <w:ind w:left="56" w:righ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943" w:rsidRPr="00F96943" w:rsidRDefault="00F96943" w:rsidP="00F969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943">
              <w:rPr>
                <w:rFonts w:ascii="Times New Roman" w:eastAsia="Times New Roman" w:hAnsi="Times New Roman" w:cs="Times New Roman"/>
                <w:lang w:eastAsia="ru-RU"/>
              </w:rPr>
              <w:t>До 2018 года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943" w:rsidRPr="00F96943" w:rsidRDefault="00F96943" w:rsidP="00F969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943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</w:tr>
    </w:tbl>
    <w:p w:rsidR="00F96943" w:rsidRPr="00F96943" w:rsidRDefault="00F96943" w:rsidP="00F969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Действующие муниципальные нормативные правовые акты, поручения, другие решения, из которых вытекает необходимость разработки предлагаемого правового регулирования:</w:t>
      </w:r>
    </w:p>
    <w:p w:rsidR="00AB170F" w:rsidRPr="00AB170F" w:rsidRDefault="00B815D6" w:rsidP="00AB170F">
      <w:pPr>
        <w:pStyle w:val="1"/>
        <w:jc w:val="left"/>
      </w:pPr>
      <w:hyperlink r:id="rId4" w:history="1">
        <w:r w:rsidR="00AB170F" w:rsidRPr="00AB170F">
          <w:rPr>
            <w:rStyle w:val="a3"/>
            <w:rFonts w:ascii="Times New Roman" w:hAnsi="Times New Roman"/>
            <w:b w:val="0"/>
            <w:bCs w:val="0"/>
            <w:color w:val="auto"/>
          </w:rPr>
          <w:t xml:space="preserve">Закон РФ от 14 мая 1993 г. N 4979-I </w:t>
        </w:r>
        <w:r w:rsidR="00AB170F">
          <w:rPr>
            <w:rStyle w:val="a3"/>
            <w:rFonts w:ascii="Times New Roman" w:hAnsi="Times New Roman"/>
            <w:b w:val="0"/>
            <w:bCs w:val="0"/>
            <w:color w:val="auto"/>
          </w:rPr>
          <w:t>«</w:t>
        </w:r>
        <w:r w:rsidR="00AB170F" w:rsidRPr="00AB170F">
          <w:rPr>
            <w:rStyle w:val="a3"/>
            <w:rFonts w:ascii="Times New Roman" w:hAnsi="Times New Roman"/>
            <w:b w:val="0"/>
            <w:bCs w:val="0"/>
            <w:color w:val="auto"/>
          </w:rPr>
          <w:t>О ветеринарии</w:t>
        </w:r>
        <w:r w:rsidR="00AB170F">
          <w:rPr>
            <w:rStyle w:val="a3"/>
            <w:rFonts w:ascii="Times New Roman" w:hAnsi="Times New Roman"/>
            <w:b w:val="0"/>
            <w:bCs w:val="0"/>
            <w:color w:val="auto"/>
          </w:rPr>
          <w:t>»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4"/>
        <w:gridCol w:w="2820"/>
        <w:gridCol w:w="1532"/>
        <w:gridCol w:w="2093"/>
      </w:tblGrid>
      <w:tr w:rsidR="00F96943" w:rsidRPr="00F96943" w:rsidTr="00F96943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943" w:rsidRPr="00F96943" w:rsidRDefault="00F96943" w:rsidP="00AB170F">
            <w:pPr>
              <w:spacing w:before="100" w:beforeAutospacing="1" w:after="100" w:afterAutospacing="1" w:line="240" w:lineRule="auto"/>
              <w:ind w:left="56"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3.4.Цели предлагаемого правового регулирования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943" w:rsidRPr="00F96943" w:rsidRDefault="00F96943" w:rsidP="00AB170F">
            <w:pPr>
              <w:spacing w:before="100" w:beforeAutospacing="1" w:after="100" w:afterAutospacing="1" w:line="240" w:lineRule="auto"/>
              <w:ind w:left="56"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  <w:r w:rsidR="00AB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9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943" w:rsidRPr="00F96943" w:rsidRDefault="00AB170F" w:rsidP="00AB1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  <w:r w:rsidR="00F96943" w:rsidRPr="00F9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 индикаторов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943" w:rsidRPr="00F96943" w:rsidRDefault="00F96943" w:rsidP="00AB1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3.7.Целевые значения</w:t>
            </w:r>
            <w:r w:rsidRPr="00F9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индикаторов по годам</w:t>
            </w:r>
          </w:p>
        </w:tc>
      </w:tr>
      <w:tr w:rsidR="00F96943" w:rsidRPr="00F96943" w:rsidTr="00F96943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70F" w:rsidRPr="00F647C5" w:rsidRDefault="00AB170F" w:rsidP="00AB17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43">
              <w:rPr>
                <w:rFonts w:ascii="Times New Roman" w:eastAsia="Times New Roman" w:hAnsi="Times New Roman" w:cs="Times New Roman"/>
                <w:lang w:eastAsia="ru-RU"/>
              </w:rPr>
              <w:t xml:space="preserve">Целью проекта </w:t>
            </w:r>
            <w:r w:rsidRPr="00F647C5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постановления является </w:t>
            </w:r>
            <w:r w:rsidRPr="00F647C5">
              <w:rPr>
                <w:rFonts w:ascii="Times New Roman" w:eastAsia="Times New Roman" w:hAnsi="Times New Roman"/>
                <w:lang w:eastAsia="ru-RU"/>
              </w:rPr>
              <w:t>соблюдение владельцами сельскохозяйственных животных санитарно-гигиенических, ветеринарно-санитарных правил и норм, а также обеспечения условий содержания животных, при которых они бы не причиняли беспокойства и не представляли опасности для окружающих, прилежащих усадеб, территории и окружающей среды на территории городского поселения Междуреченский.</w:t>
            </w:r>
          </w:p>
          <w:p w:rsidR="00F96943" w:rsidRPr="00F96943" w:rsidRDefault="00F96943" w:rsidP="00F96943">
            <w:pPr>
              <w:spacing w:before="100" w:beforeAutospacing="1" w:after="100" w:afterAutospacing="1" w:line="240" w:lineRule="auto"/>
              <w:ind w:left="56" w:righ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943" w:rsidRPr="00F96943" w:rsidRDefault="00AB170F" w:rsidP="00F96943">
            <w:pPr>
              <w:spacing w:before="100" w:beforeAutospacing="1" w:after="100" w:afterAutospacing="1" w:line="240" w:lineRule="auto"/>
              <w:ind w:left="56" w:righ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Исполнение </w:t>
            </w:r>
            <w:r w:rsidRPr="00F647C5">
              <w:rPr>
                <w:rFonts w:ascii="Times New Roman" w:eastAsia="Times New Roman" w:hAnsi="Times New Roman"/>
                <w:lang w:eastAsia="ru-RU"/>
              </w:rPr>
              <w:t>владельцами сельскохозяйственных животных санитарно-гигиенических, ветеринарно-санитарных правил и норм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943" w:rsidRPr="00F96943" w:rsidRDefault="00F96943" w:rsidP="00F969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943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943" w:rsidRPr="00F96943" w:rsidRDefault="00AB170F" w:rsidP="00F969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Нет.</w:t>
            </w:r>
          </w:p>
        </w:tc>
      </w:tr>
    </w:tbl>
    <w:p w:rsidR="00F96943" w:rsidRPr="00F96943" w:rsidRDefault="00F96943" w:rsidP="00F969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Методы расчета индикаторов достижения целей предлагаемого правового регулирования, источники информации для расчетов: нет</w:t>
      </w:r>
      <w:r w:rsidR="00AB1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6943" w:rsidRPr="00F96943" w:rsidRDefault="00F96943" w:rsidP="00F969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Оценка затрат на проведение мониторинга достижения целей предлагаемого правового регулирования: нет</w:t>
      </w:r>
    </w:p>
    <w:p w:rsidR="00F96943" w:rsidRPr="00F96943" w:rsidRDefault="00F96943" w:rsidP="00F969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3"/>
        <w:gridCol w:w="2328"/>
        <w:gridCol w:w="2768"/>
      </w:tblGrid>
      <w:tr w:rsidR="00AB170F" w:rsidRPr="00F96943" w:rsidTr="00F96943"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943" w:rsidRPr="00F96943" w:rsidRDefault="00F96943" w:rsidP="00F96943">
            <w:pPr>
              <w:spacing w:before="100" w:beforeAutospacing="1" w:after="100" w:afterAutospacing="1" w:line="240" w:lineRule="auto"/>
              <w:ind w:left="56"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943" w:rsidRPr="00F96943" w:rsidRDefault="00F96943" w:rsidP="00F969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Количество участников группы</w:t>
            </w:r>
          </w:p>
        </w:tc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943" w:rsidRPr="00F96943" w:rsidRDefault="00F96943" w:rsidP="00F969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Источники данных</w:t>
            </w:r>
          </w:p>
        </w:tc>
      </w:tr>
      <w:tr w:rsidR="00AB170F" w:rsidRPr="00F96943" w:rsidTr="00AB170F">
        <w:trPr>
          <w:trHeight w:val="1124"/>
        </w:trPr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943" w:rsidRPr="00F96943" w:rsidRDefault="00AB170F" w:rsidP="00AB170F">
            <w:pPr>
              <w:spacing w:before="100" w:beforeAutospacing="1" w:after="100" w:afterAutospacing="1" w:line="240" w:lineRule="auto"/>
              <w:ind w:righ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Владельцы сельскохозяйственных животных на территории городского поселения Междуреченский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943" w:rsidRPr="00F96943" w:rsidRDefault="00F96943" w:rsidP="00AB1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943">
              <w:rPr>
                <w:rFonts w:ascii="Times New Roman" w:eastAsia="Times New Roman" w:hAnsi="Times New Roman" w:cs="Times New Roman"/>
                <w:lang w:eastAsia="ru-RU"/>
              </w:rPr>
              <w:t>В 2017</w:t>
            </w:r>
            <w:r w:rsidR="00AB170F">
              <w:rPr>
                <w:rFonts w:ascii="Times New Roman" w:eastAsia="Times New Roman" w:hAnsi="Times New Roman" w:cs="Times New Roman"/>
                <w:lang w:eastAsia="ru-RU"/>
              </w:rPr>
              <w:t>- 26 владельцев.</w:t>
            </w:r>
          </w:p>
        </w:tc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943" w:rsidRPr="00F96943" w:rsidRDefault="00F96943" w:rsidP="00F969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96943" w:rsidRPr="00F96943" w:rsidRDefault="00F96943" w:rsidP="00F969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Изменение функций (полномочий, обязанностей, прав) органов местного самоуправления Кондинского района, а также порядка их реализации в связи с введением предлагаемого правового регулирования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6"/>
        <w:gridCol w:w="2143"/>
        <w:gridCol w:w="2016"/>
        <w:gridCol w:w="1601"/>
        <w:gridCol w:w="1463"/>
      </w:tblGrid>
      <w:tr w:rsidR="00F96943" w:rsidRPr="00F96943" w:rsidTr="00AE0798"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943" w:rsidRPr="00F96943" w:rsidRDefault="00F96943" w:rsidP="00F969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Наименование функции (полномочия, обязанности или права)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943" w:rsidRPr="00F96943" w:rsidRDefault="00F96943" w:rsidP="00F96943">
            <w:pPr>
              <w:spacing w:before="100" w:beforeAutospacing="1" w:after="100" w:afterAutospacing="1" w:line="240" w:lineRule="auto"/>
              <w:ind w:left="56"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Характер функции (новая/изменяемая/</w:t>
            </w:r>
            <w:r w:rsidRPr="00F9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отменяемая)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943" w:rsidRPr="00F96943" w:rsidRDefault="00F96943" w:rsidP="00F969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Предполагаемый порядок реализации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943" w:rsidRPr="00F96943" w:rsidRDefault="00F96943" w:rsidP="00F969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 Оценка изменения трудовых затрат (чел./</w:t>
            </w:r>
            <w:proofErr w:type="spellStart"/>
            <w:r w:rsidRPr="00F9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час.в</w:t>
            </w:r>
            <w:proofErr w:type="spellEnd"/>
            <w:r w:rsidRPr="00F9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год), изменения численности </w:t>
            </w:r>
            <w:r w:rsidRPr="00F9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сотрудников (чел.)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943" w:rsidRPr="00F96943" w:rsidRDefault="00F96943" w:rsidP="00F969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5.5. Оценка изменения потребностей в других ресурсах</w:t>
            </w:r>
          </w:p>
        </w:tc>
      </w:tr>
      <w:tr w:rsidR="00F96943" w:rsidRPr="00F96943" w:rsidTr="00AE0798">
        <w:tc>
          <w:tcPr>
            <w:tcW w:w="93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943" w:rsidRPr="00F96943" w:rsidRDefault="00F96943" w:rsidP="00F96943">
            <w:pPr>
              <w:spacing w:before="100" w:beforeAutospacing="1" w:after="100" w:afterAutospacing="1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Кондинского района</w:t>
            </w:r>
          </w:p>
        </w:tc>
      </w:tr>
      <w:tr w:rsidR="00F96943" w:rsidRPr="00F96943" w:rsidTr="00AE0798"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943" w:rsidRPr="00AE0798" w:rsidRDefault="00F96943" w:rsidP="00AB170F">
            <w:pPr>
              <w:spacing w:before="100" w:beforeAutospacing="1" w:after="100" w:afterAutospacing="1" w:line="240" w:lineRule="auto"/>
              <w:ind w:left="56" w:righ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Кондинского района в </w:t>
            </w:r>
            <w:r w:rsidR="00AB170F" w:rsidRPr="00AE0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осуществлении контроля за исполнением Порядка</w:t>
            </w:r>
            <w:r w:rsidR="00AE0798" w:rsidRPr="00AE0798">
              <w:rPr>
                <w:rFonts w:ascii="Times New Roman" w:hAnsi="Times New Roman" w:cs="Times New Roman"/>
                <w:sz w:val="20"/>
                <w:szCs w:val="20"/>
              </w:rPr>
              <w:t xml:space="preserve"> выпаса и прогона сельскохозяйственных животных на территории городского поселения Междуреченский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943" w:rsidRPr="00F96943" w:rsidRDefault="00F96943" w:rsidP="00AE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943">
              <w:rPr>
                <w:rFonts w:ascii="Times New Roman" w:eastAsia="Times New Roman" w:hAnsi="Times New Roman" w:cs="Times New Roman"/>
                <w:lang w:eastAsia="ru-RU"/>
              </w:rPr>
              <w:t>Новая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943" w:rsidRPr="00F96943" w:rsidRDefault="00AE0798" w:rsidP="00AE07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</w:t>
            </w:r>
            <w:r w:rsidRPr="00AE0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уществлени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E0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контроля за исполнением Порядка</w:t>
            </w:r>
            <w:r w:rsidRPr="00AE0798">
              <w:rPr>
                <w:rFonts w:ascii="Times New Roman" w:hAnsi="Times New Roman" w:cs="Times New Roman"/>
                <w:sz w:val="20"/>
                <w:szCs w:val="20"/>
              </w:rPr>
              <w:t xml:space="preserve"> выпаса и прогона сельскохозяйственных животных на территории городского поселения Междуреченский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943" w:rsidRPr="00F96943" w:rsidRDefault="00F96943" w:rsidP="00F969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943">
              <w:rPr>
                <w:rFonts w:ascii="Times New Roman" w:eastAsia="Times New Roman" w:hAnsi="Times New Roman" w:cs="Times New Roman"/>
                <w:lang w:eastAsia="ru-RU"/>
              </w:rPr>
              <w:t>Изменение численности работников не предполагается. Трудовые затраты не изменятся.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943" w:rsidRPr="00F96943" w:rsidRDefault="00F96943" w:rsidP="00F969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943">
              <w:rPr>
                <w:rFonts w:ascii="Times New Roman" w:eastAsia="Times New Roman" w:hAnsi="Times New Roman" w:cs="Times New Roman"/>
                <w:lang w:eastAsia="ru-RU"/>
              </w:rPr>
              <w:t>Не требуется</w:t>
            </w:r>
          </w:p>
        </w:tc>
      </w:tr>
      <w:tr w:rsidR="00F96943" w:rsidRPr="00F96943" w:rsidTr="00AE0798"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943" w:rsidRPr="00F96943" w:rsidRDefault="00F96943" w:rsidP="00AE0798">
            <w:pPr>
              <w:spacing w:before="100" w:beforeAutospacing="1" w:after="100" w:afterAutospacing="1" w:line="240" w:lineRule="auto"/>
              <w:ind w:left="56" w:righ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943">
              <w:rPr>
                <w:rFonts w:ascii="Times New Roman" w:eastAsia="Times New Roman" w:hAnsi="Times New Roman" w:cs="Times New Roman"/>
                <w:lang w:eastAsia="ru-RU"/>
              </w:rPr>
              <w:t xml:space="preserve">Имущественное участие Кондинского района 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943" w:rsidRPr="00F96943" w:rsidRDefault="00F96943" w:rsidP="00AE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943">
              <w:rPr>
                <w:rFonts w:ascii="Times New Roman" w:eastAsia="Times New Roman" w:hAnsi="Times New Roman" w:cs="Times New Roman"/>
                <w:lang w:eastAsia="ru-RU"/>
              </w:rPr>
              <w:t>Новая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943" w:rsidRPr="00F96943" w:rsidRDefault="00AE0798" w:rsidP="00F969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</w:t>
            </w:r>
            <w:r w:rsidRPr="00AE0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уществлени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E0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контроля за исполнением Порядка</w:t>
            </w:r>
            <w:r w:rsidRPr="00AE0798">
              <w:rPr>
                <w:rFonts w:ascii="Times New Roman" w:hAnsi="Times New Roman" w:cs="Times New Roman"/>
                <w:sz w:val="20"/>
                <w:szCs w:val="20"/>
              </w:rPr>
              <w:t xml:space="preserve"> выпаса и прогона сельскохозяйственных животных на территории городского поселения Междуреченский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943" w:rsidRPr="00F96943" w:rsidRDefault="00F96943" w:rsidP="00F969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943">
              <w:rPr>
                <w:rFonts w:ascii="Times New Roman" w:eastAsia="Times New Roman" w:hAnsi="Times New Roman" w:cs="Times New Roman"/>
                <w:lang w:eastAsia="ru-RU"/>
              </w:rPr>
              <w:t>Изменение численности работников не предполагается. Трудовые затраты не изменятся.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943" w:rsidRPr="00F96943" w:rsidRDefault="00AE0798" w:rsidP="00F969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943">
              <w:rPr>
                <w:rFonts w:ascii="Times New Roman" w:eastAsia="Times New Roman" w:hAnsi="Times New Roman" w:cs="Times New Roman"/>
                <w:lang w:eastAsia="ru-RU"/>
              </w:rPr>
              <w:t>Не требуется</w:t>
            </w:r>
          </w:p>
        </w:tc>
      </w:tr>
      <w:tr w:rsidR="00AE0798" w:rsidRPr="00F96943" w:rsidTr="00AE0798"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0798" w:rsidRPr="00F96943" w:rsidRDefault="00AE0798" w:rsidP="00AE0798">
            <w:pPr>
              <w:spacing w:before="100" w:beforeAutospacing="1" w:after="100" w:afterAutospacing="1" w:line="240" w:lineRule="auto"/>
              <w:ind w:left="56" w:righ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943">
              <w:rPr>
                <w:rFonts w:ascii="Times New Roman" w:eastAsia="Times New Roman" w:hAnsi="Times New Roman" w:cs="Times New Roman"/>
                <w:lang w:eastAsia="ru-RU"/>
              </w:rPr>
              <w:t xml:space="preserve">Финансовое участие 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0798" w:rsidRPr="00F96943" w:rsidRDefault="00AE0798" w:rsidP="00A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943">
              <w:rPr>
                <w:rFonts w:ascii="Times New Roman" w:eastAsia="Times New Roman" w:hAnsi="Times New Roman" w:cs="Times New Roman"/>
                <w:lang w:eastAsia="ru-RU"/>
              </w:rPr>
              <w:t>Новая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0798" w:rsidRPr="00F96943" w:rsidRDefault="00AE0798" w:rsidP="00AE07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</w:t>
            </w:r>
            <w:r w:rsidRPr="00AE0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уществлени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E0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контроля за исполнением Порядка</w:t>
            </w:r>
            <w:r w:rsidRPr="00AE0798">
              <w:rPr>
                <w:rFonts w:ascii="Times New Roman" w:hAnsi="Times New Roman" w:cs="Times New Roman"/>
                <w:sz w:val="20"/>
                <w:szCs w:val="20"/>
              </w:rPr>
              <w:t xml:space="preserve"> выпаса и прогона сельскохозяйственных животных на территории городского поселения Междуреченский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0798" w:rsidRPr="00F96943" w:rsidRDefault="00AE0798" w:rsidP="00AE07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943">
              <w:rPr>
                <w:rFonts w:ascii="Times New Roman" w:eastAsia="Times New Roman" w:hAnsi="Times New Roman" w:cs="Times New Roman"/>
                <w:lang w:eastAsia="ru-RU"/>
              </w:rPr>
              <w:t>Изменение численности работников не предполагается. Трудовые затраты не изменятся.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0798" w:rsidRPr="00F96943" w:rsidRDefault="00AE0798" w:rsidP="00AE07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943">
              <w:rPr>
                <w:rFonts w:ascii="Times New Roman" w:eastAsia="Times New Roman" w:hAnsi="Times New Roman" w:cs="Times New Roman"/>
                <w:lang w:eastAsia="ru-RU"/>
              </w:rPr>
              <w:t>Не требуется</w:t>
            </w:r>
          </w:p>
        </w:tc>
      </w:tr>
    </w:tbl>
    <w:p w:rsidR="00F96943" w:rsidRPr="00F96943" w:rsidRDefault="00F96943" w:rsidP="00F969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Оценка расходов (доходов) бюджета Кондинского района, связанных с введением предлагаемого правового регулирования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0"/>
        <w:gridCol w:w="4024"/>
        <w:gridCol w:w="2445"/>
      </w:tblGrid>
      <w:tr w:rsidR="00F96943" w:rsidRPr="00F96943" w:rsidTr="00F96943">
        <w:trPr>
          <w:gridAfter w:val="1"/>
          <w:wAfter w:w="3400" w:type="dxa"/>
        </w:trPr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943" w:rsidRPr="00F96943" w:rsidRDefault="00F96943" w:rsidP="00F969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943" w:rsidRPr="00F96943" w:rsidRDefault="00F96943" w:rsidP="00F969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Виды расходов (возможных поступлений) бюджета Кондинского района</w:t>
            </w:r>
          </w:p>
        </w:tc>
      </w:tr>
      <w:tr w:rsidR="00F96943" w:rsidRPr="00F96943" w:rsidTr="00F96943">
        <w:trPr>
          <w:gridAfter w:val="1"/>
          <w:wAfter w:w="3400" w:type="dxa"/>
        </w:trPr>
        <w:tc>
          <w:tcPr>
            <w:tcW w:w="0" w:type="auto"/>
            <w:vAlign w:val="center"/>
            <w:hideMark/>
          </w:tcPr>
          <w:p w:rsidR="00F96943" w:rsidRPr="00F96943" w:rsidRDefault="00F96943" w:rsidP="00F96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6943" w:rsidRDefault="00F96943" w:rsidP="00F96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798" w:rsidRDefault="00AE0798" w:rsidP="00F96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798" w:rsidRDefault="00AE0798" w:rsidP="00F96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798" w:rsidRDefault="00AE0798" w:rsidP="00F96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798" w:rsidRDefault="00AE0798" w:rsidP="00F96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798" w:rsidRDefault="00AE0798" w:rsidP="00F96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798" w:rsidRPr="00F96943" w:rsidRDefault="00AE0798" w:rsidP="00F96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943" w:rsidRPr="00F96943" w:rsidTr="00F96943">
        <w:trPr>
          <w:trHeight w:val="396"/>
        </w:trPr>
        <w:tc>
          <w:tcPr>
            <w:tcW w:w="151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943" w:rsidRPr="00F96943" w:rsidRDefault="00F96943" w:rsidP="00F96943">
            <w:pPr>
              <w:spacing w:before="100" w:beforeAutospacing="1" w:after="100" w:afterAutospacing="1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Кондинского района</w:t>
            </w:r>
          </w:p>
        </w:tc>
      </w:tr>
      <w:tr w:rsidR="00F96943" w:rsidRPr="00F96943" w:rsidTr="00F96943">
        <w:trPr>
          <w:trHeight w:val="399"/>
        </w:trPr>
        <w:tc>
          <w:tcPr>
            <w:tcW w:w="4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943" w:rsidRPr="00F96943" w:rsidRDefault="00AE0798" w:rsidP="00F96943">
            <w:pPr>
              <w:spacing w:before="100" w:beforeAutospacing="1" w:after="100" w:afterAutospacing="1" w:line="240" w:lineRule="auto"/>
              <w:ind w:left="56" w:righ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Кондинского района в осуществлении контроля за исполнением Порядка</w:t>
            </w:r>
            <w:r w:rsidRPr="00AE0798">
              <w:rPr>
                <w:rFonts w:ascii="Times New Roman" w:hAnsi="Times New Roman" w:cs="Times New Roman"/>
                <w:sz w:val="20"/>
                <w:szCs w:val="20"/>
              </w:rPr>
              <w:t xml:space="preserve"> выпаса и прогона сельскохозяйственных животных на территории городского поселения Междуреченский</w:t>
            </w:r>
            <w:r w:rsidR="00F96943" w:rsidRPr="00F9694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AE0798" w:rsidRDefault="00AE0798" w:rsidP="00F96943">
            <w:pPr>
              <w:spacing w:before="100" w:beforeAutospacing="1" w:after="100" w:afterAutospacing="1" w:line="240" w:lineRule="auto"/>
              <w:ind w:left="56" w:righ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6943" w:rsidRDefault="00F96943" w:rsidP="00F96943">
            <w:pPr>
              <w:spacing w:before="100" w:beforeAutospacing="1" w:after="100" w:afterAutospacing="1" w:line="240" w:lineRule="auto"/>
              <w:ind w:left="56" w:righ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943">
              <w:rPr>
                <w:rFonts w:ascii="Times New Roman" w:eastAsia="Times New Roman" w:hAnsi="Times New Roman" w:cs="Times New Roman"/>
                <w:lang w:eastAsia="ru-RU"/>
              </w:rPr>
              <w:t>Имущественное участие Кондинского района;</w:t>
            </w:r>
          </w:p>
          <w:p w:rsidR="00AE0798" w:rsidRPr="00F96943" w:rsidRDefault="00AE0798" w:rsidP="00F96943">
            <w:pPr>
              <w:spacing w:before="100" w:beforeAutospacing="1" w:after="100" w:afterAutospacing="1" w:line="240" w:lineRule="auto"/>
              <w:ind w:left="56" w:righ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6943" w:rsidRPr="00F96943" w:rsidRDefault="00F96943" w:rsidP="00F96943">
            <w:pPr>
              <w:spacing w:before="100" w:beforeAutospacing="1" w:after="100" w:afterAutospacing="1" w:line="240" w:lineRule="auto"/>
              <w:ind w:left="56" w:righ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943">
              <w:rPr>
                <w:rFonts w:ascii="Times New Roman" w:eastAsia="Times New Roman" w:hAnsi="Times New Roman" w:cs="Times New Roman"/>
                <w:lang w:eastAsia="ru-RU"/>
              </w:rPr>
              <w:t xml:space="preserve">Финансовое участие в Кондинского района </w:t>
            </w:r>
            <w:proofErr w:type="spellStart"/>
            <w:r w:rsidRPr="00F96943">
              <w:rPr>
                <w:rFonts w:ascii="Times New Roman" w:eastAsia="Times New Roman" w:hAnsi="Times New Roman" w:cs="Times New Roman"/>
                <w:lang w:eastAsia="ru-RU"/>
              </w:rPr>
              <w:t>муниципально</w:t>
            </w:r>
            <w:proofErr w:type="spellEnd"/>
            <w:r w:rsidRPr="00F96943">
              <w:rPr>
                <w:rFonts w:ascii="Times New Roman" w:eastAsia="Times New Roman" w:hAnsi="Times New Roman" w:cs="Times New Roman"/>
                <w:lang w:eastAsia="ru-RU"/>
              </w:rPr>
              <w:t>-частного партнерства проектах.</w:t>
            </w:r>
          </w:p>
        </w:tc>
        <w:tc>
          <w:tcPr>
            <w:tcW w:w="7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943" w:rsidRDefault="00F96943" w:rsidP="00AE0798">
            <w:pPr>
              <w:spacing w:before="100" w:beforeAutospacing="1" w:after="100" w:afterAutospacing="1" w:line="240" w:lineRule="auto"/>
              <w:ind w:left="56" w:righ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9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Единовременные расходы</w:t>
            </w:r>
            <w:r w:rsidR="00AE079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F96943">
              <w:rPr>
                <w:rFonts w:ascii="Times New Roman" w:eastAsia="Times New Roman" w:hAnsi="Times New Roman" w:cs="Times New Roman"/>
                <w:lang w:eastAsia="ru-RU"/>
              </w:rPr>
              <w:t xml:space="preserve"> за период 2017 - 2018 г.:</w:t>
            </w:r>
            <w:r w:rsidR="00AE0798">
              <w:rPr>
                <w:rFonts w:ascii="Times New Roman" w:eastAsia="Times New Roman" w:hAnsi="Times New Roman" w:cs="Times New Roman"/>
                <w:lang w:eastAsia="ru-RU"/>
              </w:rPr>
              <w:t xml:space="preserve"> нет</w:t>
            </w:r>
            <w:r w:rsidRPr="00F9694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E0798" w:rsidRDefault="00AE0798" w:rsidP="00AE0798">
            <w:pPr>
              <w:spacing w:before="100" w:beforeAutospacing="1" w:after="100" w:afterAutospacing="1" w:line="240" w:lineRule="auto"/>
              <w:ind w:left="56" w:righ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0798" w:rsidRDefault="00AE0798" w:rsidP="00AE0798">
            <w:pPr>
              <w:spacing w:before="100" w:beforeAutospacing="1" w:after="100" w:afterAutospacing="1" w:line="240" w:lineRule="auto"/>
              <w:ind w:left="56" w:righ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0798" w:rsidRPr="00F96943" w:rsidRDefault="00AE0798" w:rsidP="00AE0798">
            <w:pPr>
              <w:spacing w:before="100" w:beforeAutospacing="1" w:after="100" w:afterAutospacing="1" w:line="240" w:lineRule="auto"/>
              <w:ind w:left="56" w:righ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943" w:rsidRPr="00F96943" w:rsidRDefault="00F96943" w:rsidP="00F96943">
            <w:pPr>
              <w:spacing w:before="100" w:beforeAutospacing="1" w:after="100" w:afterAutospacing="1" w:line="240" w:lineRule="auto"/>
              <w:ind w:left="56" w:righ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943">
              <w:rPr>
                <w:rFonts w:ascii="Times New Roman" w:eastAsia="Times New Roman" w:hAnsi="Times New Roman" w:cs="Times New Roman"/>
                <w:lang w:eastAsia="ru-RU"/>
              </w:rPr>
              <w:t>Количественная оценка не возможна по причине отсутствия ранее данных взаимоотношений</w:t>
            </w:r>
          </w:p>
        </w:tc>
      </w:tr>
      <w:tr w:rsidR="00F96943" w:rsidRPr="00F96943" w:rsidTr="00F96943">
        <w:trPr>
          <w:trHeight w:val="41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943" w:rsidRPr="00F96943" w:rsidRDefault="00F96943" w:rsidP="00F96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943" w:rsidRPr="00F96943" w:rsidRDefault="00F96943" w:rsidP="00AE0798">
            <w:pPr>
              <w:spacing w:before="100" w:beforeAutospacing="1" w:after="100" w:afterAutospacing="1" w:line="240" w:lineRule="auto"/>
              <w:ind w:left="56" w:righ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943">
              <w:rPr>
                <w:rFonts w:ascii="Times New Roman" w:eastAsia="Times New Roman" w:hAnsi="Times New Roman" w:cs="Times New Roman"/>
                <w:lang w:eastAsia="ru-RU"/>
              </w:rPr>
              <w:t xml:space="preserve">Периодические расходы за период 2017 - 2018 г.: </w:t>
            </w:r>
            <w:r w:rsidR="00AE0798">
              <w:rPr>
                <w:rFonts w:ascii="Times New Roman" w:eastAsia="Times New Roman" w:hAnsi="Times New Roman" w:cs="Times New Roman"/>
                <w:lang w:eastAsia="ru-RU"/>
              </w:rPr>
              <w:t>нет.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943" w:rsidRPr="00F96943" w:rsidRDefault="00F96943" w:rsidP="00F96943">
            <w:pPr>
              <w:spacing w:before="100" w:beforeAutospacing="1" w:after="100" w:afterAutospacing="1" w:line="240" w:lineRule="auto"/>
              <w:ind w:left="56" w:righ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943">
              <w:rPr>
                <w:rFonts w:ascii="Times New Roman" w:eastAsia="Times New Roman" w:hAnsi="Times New Roman" w:cs="Times New Roman"/>
                <w:lang w:eastAsia="ru-RU"/>
              </w:rPr>
              <w:t>Количественная оценка не возможна по причине отсутствия ранее данных взаимоотношений</w:t>
            </w:r>
          </w:p>
        </w:tc>
      </w:tr>
      <w:tr w:rsidR="00F96943" w:rsidRPr="00F96943" w:rsidTr="00F96943">
        <w:trPr>
          <w:trHeight w:val="41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943" w:rsidRPr="00F96943" w:rsidRDefault="00F96943" w:rsidP="00F96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943" w:rsidRPr="00F96943" w:rsidRDefault="00F96943" w:rsidP="00AE0798">
            <w:pPr>
              <w:spacing w:before="100" w:beforeAutospacing="1" w:after="100" w:afterAutospacing="1" w:line="240" w:lineRule="auto"/>
              <w:ind w:left="56" w:righ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943">
              <w:rPr>
                <w:rFonts w:ascii="Times New Roman" w:eastAsia="Times New Roman" w:hAnsi="Times New Roman" w:cs="Times New Roman"/>
                <w:lang w:eastAsia="ru-RU"/>
              </w:rPr>
              <w:t xml:space="preserve">Возможные доходы за период 2017 - 2018 г.: </w:t>
            </w:r>
            <w:r w:rsidR="00AE0798">
              <w:rPr>
                <w:rFonts w:ascii="Times New Roman" w:eastAsia="Times New Roman" w:hAnsi="Times New Roman" w:cs="Times New Roman"/>
                <w:lang w:eastAsia="ru-RU"/>
              </w:rPr>
              <w:t xml:space="preserve">нет. 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943" w:rsidRPr="00F96943" w:rsidRDefault="00F96943" w:rsidP="00F96943">
            <w:pPr>
              <w:spacing w:before="100" w:beforeAutospacing="1" w:after="100" w:afterAutospacing="1" w:line="240" w:lineRule="auto"/>
              <w:ind w:left="56" w:righ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943">
              <w:rPr>
                <w:rFonts w:ascii="Times New Roman" w:eastAsia="Times New Roman" w:hAnsi="Times New Roman" w:cs="Times New Roman"/>
                <w:lang w:eastAsia="ru-RU"/>
              </w:rPr>
              <w:t>Количественная оценка не возможна по причине отсутствия ранее данных взаимоотношений</w:t>
            </w:r>
          </w:p>
        </w:tc>
      </w:tr>
      <w:tr w:rsidR="00F96943" w:rsidRPr="00F96943" w:rsidTr="00F96943">
        <w:trPr>
          <w:trHeight w:val="408"/>
        </w:trPr>
        <w:tc>
          <w:tcPr>
            <w:tcW w:w="11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943" w:rsidRPr="00F96943" w:rsidRDefault="00F96943" w:rsidP="00F96943">
            <w:pPr>
              <w:spacing w:before="100" w:beforeAutospacing="1" w:after="100" w:afterAutospacing="1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943">
              <w:rPr>
                <w:rFonts w:ascii="Times New Roman" w:eastAsia="Times New Roman" w:hAnsi="Times New Roman" w:cs="Times New Roman"/>
                <w:lang w:eastAsia="ru-RU"/>
              </w:rPr>
              <w:t>Итого единовременные расходы за период 2017-2018 гг.:</w:t>
            </w:r>
          </w:p>
          <w:p w:rsidR="00F96943" w:rsidRPr="00F96943" w:rsidRDefault="00F96943" w:rsidP="00F96943">
            <w:pPr>
              <w:spacing w:before="100" w:beforeAutospacing="1" w:after="100" w:afterAutospacing="1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943">
              <w:rPr>
                <w:rFonts w:ascii="Times New Roman" w:eastAsia="Times New Roman" w:hAnsi="Times New Roman" w:cs="Times New Roman"/>
                <w:lang w:eastAsia="ru-RU"/>
              </w:rPr>
              <w:t>Количественная оценка не возможна по причине отсутствия ранее данных взаимоотношений.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943" w:rsidRPr="00F96943" w:rsidRDefault="00F96943" w:rsidP="00F969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943">
              <w:rPr>
                <w:rFonts w:ascii="Times New Roman" w:eastAsia="Times New Roman" w:hAnsi="Times New Roman" w:cs="Times New Roman"/>
                <w:lang w:eastAsia="ru-RU"/>
              </w:rPr>
              <w:t>Количественная оценка не возможна по причине отсутствия ранее данных взаимоотношений</w:t>
            </w:r>
          </w:p>
        </w:tc>
      </w:tr>
      <w:tr w:rsidR="00F96943" w:rsidRPr="00F96943" w:rsidTr="00F96943">
        <w:trPr>
          <w:trHeight w:val="408"/>
        </w:trPr>
        <w:tc>
          <w:tcPr>
            <w:tcW w:w="11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943" w:rsidRPr="00F96943" w:rsidRDefault="00F96943" w:rsidP="00F96943">
            <w:pPr>
              <w:spacing w:before="100" w:beforeAutospacing="1" w:after="100" w:afterAutospacing="1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943">
              <w:rPr>
                <w:rFonts w:ascii="Times New Roman" w:eastAsia="Times New Roman" w:hAnsi="Times New Roman" w:cs="Times New Roman"/>
                <w:lang w:eastAsia="ru-RU"/>
              </w:rPr>
              <w:t>Итого периодические расходы за период 2017-2018 гг.:</w:t>
            </w:r>
          </w:p>
          <w:p w:rsidR="00F96943" w:rsidRPr="00F96943" w:rsidRDefault="00F96943" w:rsidP="00F96943">
            <w:pPr>
              <w:spacing w:before="100" w:beforeAutospacing="1" w:after="100" w:afterAutospacing="1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943">
              <w:rPr>
                <w:rFonts w:ascii="Times New Roman" w:eastAsia="Times New Roman" w:hAnsi="Times New Roman" w:cs="Times New Roman"/>
                <w:lang w:eastAsia="ru-RU"/>
              </w:rPr>
              <w:t>Количественная оценка не возможна по причине отсутствия ранее данных взаимоотношений.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943" w:rsidRPr="00F96943" w:rsidRDefault="00F96943" w:rsidP="00F969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943">
              <w:rPr>
                <w:rFonts w:ascii="Times New Roman" w:eastAsia="Times New Roman" w:hAnsi="Times New Roman" w:cs="Times New Roman"/>
                <w:lang w:eastAsia="ru-RU"/>
              </w:rPr>
              <w:t>Количественная оценка не возможна по причине отсутствия ранее данных взаимоотношений</w:t>
            </w:r>
          </w:p>
        </w:tc>
      </w:tr>
      <w:tr w:rsidR="00F96943" w:rsidRPr="00F96943" w:rsidTr="00F96943">
        <w:trPr>
          <w:trHeight w:val="418"/>
        </w:trPr>
        <w:tc>
          <w:tcPr>
            <w:tcW w:w="11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943" w:rsidRPr="00F96943" w:rsidRDefault="00F96943" w:rsidP="00F96943">
            <w:pPr>
              <w:spacing w:before="100" w:beforeAutospacing="1" w:after="100" w:afterAutospacing="1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943">
              <w:rPr>
                <w:rFonts w:ascii="Times New Roman" w:eastAsia="Times New Roman" w:hAnsi="Times New Roman" w:cs="Times New Roman"/>
                <w:lang w:eastAsia="ru-RU"/>
              </w:rPr>
              <w:t>Итого возможные доходы за период 2017-2018 гг.:</w:t>
            </w:r>
          </w:p>
          <w:p w:rsidR="00F96943" w:rsidRPr="00F96943" w:rsidRDefault="00F96943" w:rsidP="00F96943">
            <w:pPr>
              <w:spacing w:before="100" w:beforeAutospacing="1" w:after="100" w:afterAutospacing="1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943">
              <w:rPr>
                <w:rFonts w:ascii="Times New Roman" w:eastAsia="Times New Roman" w:hAnsi="Times New Roman" w:cs="Times New Roman"/>
                <w:lang w:eastAsia="ru-RU"/>
              </w:rPr>
              <w:t>Количественная оценка не возможна по причине отсутствия ранее данных взаимоотношений.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943" w:rsidRPr="00F96943" w:rsidRDefault="00F96943" w:rsidP="00F969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943">
              <w:rPr>
                <w:rFonts w:ascii="Times New Roman" w:eastAsia="Times New Roman" w:hAnsi="Times New Roman" w:cs="Times New Roman"/>
                <w:lang w:eastAsia="ru-RU"/>
              </w:rPr>
              <w:t>Количественная оценка не возможна по причине отсутствия ранее данных взаимоотношений</w:t>
            </w:r>
          </w:p>
        </w:tc>
      </w:tr>
    </w:tbl>
    <w:p w:rsidR="00541F4B" w:rsidRDefault="00541F4B" w:rsidP="00541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6943" w:rsidRPr="00F96943" w:rsidRDefault="00F96943" w:rsidP="00541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Другие сведения о расходах (доходах) бюджета Кондинского района, возникающих в связи с введением предлагаемого правового регулирования:</w:t>
      </w:r>
    </w:p>
    <w:p w:rsidR="00F96943" w:rsidRPr="00F96943" w:rsidRDefault="00F96943" w:rsidP="00541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Возможные доходы: </w:t>
      </w:r>
      <w:r w:rsidR="00AE0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  <w:r w:rsidRPr="00F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6943" w:rsidRPr="00F96943" w:rsidRDefault="00F96943" w:rsidP="00541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6.5. Источники </w:t>
      </w:r>
      <w:proofErr w:type="gramStart"/>
      <w:r w:rsidRPr="00F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данных:-</w:t>
      </w:r>
      <w:proofErr w:type="gramEnd"/>
    </w:p>
    <w:p w:rsidR="00F96943" w:rsidRPr="00F96943" w:rsidRDefault="00F96943" w:rsidP="00F969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Изменение обязанностей (ограничений) потенциальных адресатов предлагаемого правового регулирования и связанные с ними расходы (доходы)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9"/>
        <w:gridCol w:w="2709"/>
        <w:gridCol w:w="1948"/>
        <w:gridCol w:w="2143"/>
      </w:tblGrid>
      <w:tr w:rsidR="00FA3A89" w:rsidRPr="00F96943" w:rsidTr="00F96943"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943" w:rsidRPr="00F96943" w:rsidRDefault="00F96943" w:rsidP="00F969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Группы потенциальных адресатов предлагаемого правового регулирования</w:t>
            </w:r>
          </w:p>
          <w:p w:rsidR="00F96943" w:rsidRPr="00F96943" w:rsidRDefault="00F96943" w:rsidP="00F969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соответствии с п. 4.1 сводного отчета)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943" w:rsidRPr="00F96943" w:rsidRDefault="00F96943" w:rsidP="00F969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 Новые преимущества, обязанности и ограничения, изменения существующих обязанностей и ограничений, вводимые предлагаемым правовым регулированием </w:t>
            </w:r>
            <w:r w:rsidR="00FA3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F9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943" w:rsidRPr="00F96943" w:rsidRDefault="00F96943" w:rsidP="00F969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943" w:rsidRPr="00F96943" w:rsidRDefault="00F96943" w:rsidP="00F969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 Количественная оценка,</w:t>
            </w:r>
          </w:p>
          <w:p w:rsidR="00F96943" w:rsidRPr="00F96943" w:rsidRDefault="00F96943" w:rsidP="00F969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FA3A89" w:rsidRPr="00F96943" w:rsidTr="00F96943"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943" w:rsidRPr="00F96943" w:rsidRDefault="00FA3A89" w:rsidP="00F969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Владельцы сельскохозяйственных животных на территории городского поселения Междуреченский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A89" w:rsidRPr="00F96943" w:rsidRDefault="00FA3A89" w:rsidP="00541F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Санитарное благополучие городского поселения Междуреченский, соблюдение норм содержания сельскохозяйственных животных и общественной безопасности. 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943" w:rsidRPr="00F96943" w:rsidRDefault="00706AFF" w:rsidP="00F969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имеется</w:t>
            </w:r>
            <w:r w:rsidR="00F96943" w:rsidRPr="00F9694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943" w:rsidRPr="00F96943" w:rsidRDefault="00F96943" w:rsidP="00F969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943">
              <w:rPr>
                <w:rFonts w:ascii="Times New Roman" w:eastAsia="Times New Roman" w:hAnsi="Times New Roman" w:cs="Times New Roman"/>
                <w:lang w:eastAsia="ru-RU"/>
              </w:rPr>
              <w:t>Количественная оценка не возможна по причине отсутствия ранее данных взаимоотношений</w:t>
            </w:r>
          </w:p>
        </w:tc>
      </w:tr>
    </w:tbl>
    <w:p w:rsidR="00F96943" w:rsidRPr="00F96943" w:rsidRDefault="00F96943" w:rsidP="00F969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7.5. Издержки и выгоды адресатов предлагаемого правового регулирования, не поддающиеся количественной оценке:</w:t>
      </w:r>
    </w:p>
    <w:p w:rsidR="00F96943" w:rsidRPr="00706AFF" w:rsidRDefault="00706AFF" w:rsidP="00F969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06AFF">
        <w:rPr>
          <w:rFonts w:ascii="Times New Roman" w:eastAsia="Times New Roman" w:hAnsi="Times New Roman" w:cs="Times New Roman"/>
          <w:sz w:val="24"/>
          <w:lang w:eastAsia="ru-RU"/>
        </w:rPr>
        <w:t>Не возможна по причине отсутствия ранее данных взаимоотношений.</w:t>
      </w:r>
    </w:p>
    <w:p w:rsidR="00706AFF" w:rsidRPr="00AB170F" w:rsidRDefault="00F96943" w:rsidP="00706AFF">
      <w:pPr>
        <w:pStyle w:val="1"/>
        <w:jc w:val="left"/>
      </w:pPr>
      <w:r w:rsidRPr="00F96943">
        <w:rPr>
          <w:rFonts w:ascii="Times New Roman" w:eastAsia="Times New Roman" w:hAnsi="Times New Roman" w:cs="Times New Roman"/>
          <w:color w:val="000000"/>
        </w:rPr>
        <w:t xml:space="preserve">7.6. Источники данных: </w:t>
      </w:r>
      <w:hyperlink r:id="rId5" w:history="1">
        <w:r w:rsidR="00706AFF" w:rsidRPr="00AB170F">
          <w:rPr>
            <w:rStyle w:val="a3"/>
            <w:rFonts w:ascii="Times New Roman" w:hAnsi="Times New Roman"/>
            <w:b w:val="0"/>
            <w:bCs w:val="0"/>
            <w:color w:val="auto"/>
          </w:rPr>
          <w:t xml:space="preserve">Закон РФ от 14 мая 1993 г. N 4979-I </w:t>
        </w:r>
        <w:r w:rsidR="00706AFF">
          <w:rPr>
            <w:rStyle w:val="a3"/>
            <w:rFonts w:ascii="Times New Roman" w:hAnsi="Times New Roman"/>
            <w:b w:val="0"/>
            <w:bCs w:val="0"/>
            <w:color w:val="auto"/>
          </w:rPr>
          <w:t>«</w:t>
        </w:r>
        <w:r w:rsidR="00706AFF" w:rsidRPr="00AB170F">
          <w:rPr>
            <w:rStyle w:val="a3"/>
            <w:rFonts w:ascii="Times New Roman" w:hAnsi="Times New Roman"/>
            <w:b w:val="0"/>
            <w:bCs w:val="0"/>
            <w:color w:val="auto"/>
          </w:rPr>
          <w:t>О ветеринарии</w:t>
        </w:r>
        <w:r w:rsidR="00706AFF">
          <w:rPr>
            <w:rStyle w:val="a3"/>
            <w:rFonts w:ascii="Times New Roman" w:hAnsi="Times New Roman"/>
            <w:b w:val="0"/>
            <w:bCs w:val="0"/>
            <w:color w:val="auto"/>
          </w:rPr>
          <w:t>»</w:t>
        </w:r>
      </w:hyperlink>
    </w:p>
    <w:p w:rsidR="00F96943" w:rsidRPr="00F96943" w:rsidRDefault="00F96943" w:rsidP="00F969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7.6.1. Описание упущенной выгоды, ее количественная оценка: отсутствует.</w:t>
      </w:r>
    </w:p>
    <w:p w:rsidR="00F96943" w:rsidRPr="00F96943" w:rsidRDefault="00F96943" w:rsidP="00F969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Оценка рисков неблагоприятных последствий применения предлагаемого правового регулирования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5"/>
        <w:gridCol w:w="2076"/>
        <w:gridCol w:w="2294"/>
        <w:gridCol w:w="2424"/>
      </w:tblGrid>
      <w:tr w:rsidR="00F96943" w:rsidRPr="00F96943" w:rsidTr="00F96943"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943" w:rsidRPr="00F96943" w:rsidRDefault="00F96943" w:rsidP="00F96943">
            <w:pPr>
              <w:spacing w:before="100" w:beforeAutospacing="1" w:after="100" w:afterAutospacing="1" w:line="240" w:lineRule="auto"/>
              <w:ind w:left="56"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 Виды рисков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943" w:rsidRPr="00F96943" w:rsidRDefault="00F96943" w:rsidP="00F96943">
            <w:pPr>
              <w:spacing w:before="100" w:beforeAutospacing="1" w:after="100" w:afterAutospacing="1" w:line="240" w:lineRule="auto"/>
              <w:ind w:left="56"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943" w:rsidRPr="00F96943" w:rsidRDefault="00F96943" w:rsidP="00F96943">
            <w:pPr>
              <w:spacing w:before="100" w:beforeAutospacing="1" w:after="100" w:afterAutospacing="1" w:line="240" w:lineRule="auto"/>
              <w:ind w:left="56"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 Методы контроля рисков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943" w:rsidRPr="00F96943" w:rsidRDefault="00F96943" w:rsidP="00F96943">
            <w:pPr>
              <w:spacing w:before="100" w:beforeAutospacing="1" w:after="100" w:afterAutospacing="1" w:line="240" w:lineRule="auto"/>
              <w:ind w:left="56"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 Степень контроля рисков</w:t>
            </w:r>
          </w:p>
          <w:p w:rsidR="00F96943" w:rsidRPr="00F96943" w:rsidRDefault="00F96943" w:rsidP="00F96943">
            <w:pPr>
              <w:spacing w:before="100" w:beforeAutospacing="1" w:after="100" w:afterAutospacing="1" w:line="240" w:lineRule="auto"/>
              <w:ind w:left="56"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(полный/частичный/</w:t>
            </w:r>
            <w:r w:rsidRPr="00F9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отсутствует)</w:t>
            </w:r>
          </w:p>
        </w:tc>
      </w:tr>
      <w:tr w:rsidR="00F96943" w:rsidRPr="00F96943" w:rsidTr="00F96943"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943" w:rsidRPr="00F96943" w:rsidRDefault="00706AFF" w:rsidP="00F96943">
            <w:pPr>
              <w:spacing w:before="100" w:beforeAutospacing="1" w:after="100" w:afterAutospacing="1" w:line="240" w:lineRule="auto"/>
              <w:ind w:left="56" w:righ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Административная ответственность в соответствии с законодательством РФ.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943" w:rsidRPr="00F96943" w:rsidRDefault="00706AFF" w:rsidP="00F969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Имеется. 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943" w:rsidRPr="00F96943" w:rsidRDefault="00706AFF" w:rsidP="00F969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</w:t>
            </w:r>
            <w:r w:rsidRPr="00AE0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уществлени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E0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контроля за исполнением Порядка</w:t>
            </w:r>
            <w:r w:rsidRPr="00AE0798">
              <w:rPr>
                <w:rFonts w:ascii="Times New Roman" w:hAnsi="Times New Roman" w:cs="Times New Roman"/>
                <w:sz w:val="20"/>
                <w:szCs w:val="20"/>
              </w:rPr>
              <w:t xml:space="preserve"> выпаса и прогона сельскохозяйственных животных на территории городского поселения Междуреченский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943" w:rsidRPr="00F96943" w:rsidRDefault="00F96943" w:rsidP="00F969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943">
              <w:rPr>
                <w:rFonts w:ascii="Times New Roman" w:eastAsia="Times New Roman" w:hAnsi="Times New Roman" w:cs="Times New Roman"/>
                <w:lang w:eastAsia="ru-RU"/>
              </w:rPr>
              <w:t>Полный</w:t>
            </w:r>
          </w:p>
        </w:tc>
      </w:tr>
    </w:tbl>
    <w:p w:rsidR="00F96943" w:rsidRPr="00F96943" w:rsidRDefault="00F96943" w:rsidP="00F969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8.5. Источники </w:t>
      </w:r>
      <w:proofErr w:type="gramStart"/>
      <w:r w:rsidRPr="00F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данных:-</w:t>
      </w:r>
      <w:proofErr w:type="gramEnd"/>
    </w:p>
    <w:p w:rsidR="00F96943" w:rsidRPr="00F96943" w:rsidRDefault="00F96943" w:rsidP="00F969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Сравнение возможных вариантов решения проблемы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2"/>
        <w:gridCol w:w="2742"/>
        <w:gridCol w:w="2705"/>
      </w:tblGrid>
      <w:tr w:rsidR="00F96943" w:rsidRPr="00F96943" w:rsidTr="00F9694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943" w:rsidRPr="00F96943" w:rsidRDefault="00F96943" w:rsidP="00F96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943" w:rsidRPr="00F96943" w:rsidRDefault="00F96943" w:rsidP="00F969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943" w:rsidRPr="00F96943" w:rsidRDefault="00F96943" w:rsidP="00F969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2</w:t>
            </w:r>
          </w:p>
        </w:tc>
      </w:tr>
      <w:tr w:rsidR="00F96943" w:rsidRPr="00F96943" w:rsidTr="00F9694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943" w:rsidRPr="00F96943" w:rsidRDefault="00F96943" w:rsidP="00F96943">
            <w:pPr>
              <w:spacing w:before="100" w:beforeAutospacing="1" w:after="100" w:afterAutospacing="1" w:line="240" w:lineRule="auto"/>
              <w:ind w:left="56"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 Содержание варианта решения проблемы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943" w:rsidRPr="00F96943" w:rsidRDefault="00F96943" w:rsidP="00B40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Принятие проекта Постановления администрации Кондинского района </w:t>
            </w:r>
            <w:r w:rsidR="00706AFF" w:rsidRPr="00B40907">
              <w:rPr>
                <w:rFonts w:ascii="Times New Roman" w:hAnsi="Times New Roman" w:cs="Times New Roman"/>
                <w:sz w:val="20"/>
                <w:szCs w:val="20"/>
              </w:rPr>
              <w:t>«Об утверждении Порядка выпаса и прогона сельскохозяйственных животных на территории городского поселения Междуреченский»</w:t>
            </w:r>
            <w:r w:rsidRPr="00F969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40907" w:rsidRPr="00F96943">
              <w:rPr>
                <w:rFonts w:ascii="Times New Roman" w:eastAsia="Times New Roman" w:hAnsi="Times New Roman" w:cs="Times New Roman"/>
                <w:lang w:eastAsia="ru-RU"/>
              </w:rPr>
              <w:t xml:space="preserve">позволит </w:t>
            </w:r>
            <w:r w:rsidR="00B40907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осуществить содержание сельскохозяйственных животных в соответствии с законодательством. 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943" w:rsidRPr="00F96943" w:rsidRDefault="00B40907" w:rsidP="00B40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</w:t>
            </w:r>
            <w:r w:rsidRPr="00B40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ринятие проекта Постановления администрации Кондинского района </w:t>
            </w:r>
            <w:r w:rsidRPr="00B40907">
              <w:rPr>
                <w:rFonts w:ascii="Times New Roman" w:hAnsi="Times New Roman" w:cs="Times New Roman"/>
                <w:sz w:val="20"/>
                <w:szCs w:val="20"/>
              </w:rPr>
              <w:t>«Об утверждении Порядка выпаса и прогона сельскохозяйственных животных на территории городского поселения Междуреченский»</w:t>
            </w:r>
            <w:r w:rsidRPr="00F969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96943" w:rsidRPr="00F96943">
              <w:rPr>
                <w:rFonts w:ascii="Times New Roman" w:eastAsia="Times New Roman" w:hAnsi="Times New Roman" w:cs="Times New Roman"/>
                <w:lang w:eastAsia="ru-RU"/>
              </w:rPr>
              <w:t xml:space="preserve"> оставит взаимоотношения сторон неурегулированными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96943" w:rsidRPr="00F96943" w:rsidTr="00F9694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943" w:rsidRPr="00F96943" w:rsidRDefault="00F96943" w:rsidP="00F96943">
            <w:pPr>
              <w:spacing w:before="100" w:beforeAutospacing="1" w:after="100" w:afterAutospacing="1" w:line="240" w:lineRule="auto"/>
              <w:ind w:left="56"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943" w:rsidRPr="00F96943" w:rsidRDefault="00F96943" w:rsidP="00F969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943">
              <w:rPr>
                <w:rFonts w:ascii="Times New Roman" w:eastAsia="Times New Roman" w:hAnsi="Times New Roman" w:cs="Times New Roman"/>
                <w:lang w:eastAsia="ru-RU"/>
              </w:rPr>
              <w:t>Частные партнеры:</w:t>
            </w:r>
          </w:p>
          <w:p w:rsidR="00F96943" w:rsidRPr="00F96943" w:rsidRDefault="00F96943" w:rsidP="00F969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943">
              <w:rPr>
                <w:rFonts w:ascii="Times New Roman" w:eastAsia="Times New Roman" w:hAnsi="Times New Roman" w:cs="Times New Roman"/>
                <w:lang w:eastAsia="ru-RU"/>
              </w:rPr>
              <w:t>Год-1 2017-2018.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943" w:rsidRPr="00F96943" w:rsidRDefault="00F96943" w:rsidP="00F969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943">
              <w:rPr>
                <w:rFonts w:ascii="Times New Roman" w:eastAsia="Times New Roman" w:hAnsi="Times New Roman" w:cs="Times New Roman"/>
                <w:lang w:eastAsia="ru-RU"/>
              </w:rPr>
              <w:t>Частные партнеры:</w:t>
            </w:r>
          </w:p>
          <w:p w:rsidR="00F96943" w:rsidRPr="00F96943" w:rsidRDefault="00F96943" w:rsidP="00F969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943">
              <w:rPr>
                <w:rFonts w:ascii="Times New Roman" w:eastAsia="Times New Roman" w:hAnsi="Times New Roman" w:cs="Times New Roman"/>
                <w:lang w:eastAsia="ru-RU"/>
              </w:rPr>
              <w:t>2017-2018 год – 0.</w:t>
            </w:r>
          </w:p>
        </w:tc>
      </w:tr>
      <w:tr w:rsidR="00F96943" w:rsidRPr="00F96943" w:rsidTr="00F9694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943" w:rsidRPr="00F96943" w:rsidRDefault="00F96943" w:rsidP="00F96943">
            <w:pPr>
              <w:spacing w:before="100" w:beforeAutospacing="1" w:after="100" w:afterAutospacing="1" w:line="240" w:lineRule="auto"/>
              <w:ind w:left="56"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 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943" w:rsidRPr="00F96943" w:rsidRDefault="00B40907" w:rsidP="00F969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943">
              <w:rPr>
                <w:rFonts w:ascii="Times New Roman" w:eastAsia="Times New Roman" w:hAnsi="Times New Roman" w:cs="Times New Roman"/>
                <w:lang w:eastAsia="ru-RU"/>
              </w:rPr>
              <w:t>При непринятии проекта Постановления расходы и доходы останутся на прежнем уровне.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943" w:rsidRPr="00F96943" w:rsidRDefault="00F96943" w:rsidP="00F969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943">
              <w:rPr>
                <w:rFonts w:ascii="Times New Roman" w:eastAsia="Times New Roman" w:hAnsi="Times New Roman" w:cs="Times New Roman"/>
                <w:lang w:eastAsia="ru-RU"/>
              </w:rPr>
              <w:t>При непринятии проекта Постановления расходы и доходы останутся на прежнем уровне.</w:t>
            </w:r>
          </w:p>
        </w:tc>
      </w:tr>
      <w:tr w:rsidR="00F96943" w:rsidRPr="00F96943" w:rsidTr="00F9694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943" w:rsidRPr="00F96943" w:rsidRDefault="00F96943" w:rsidP="00F96943">
            <w:pPr>
              <w:spacing w:before="100" w:beforeAutospacing="1" w:after="100" w:afterAutospacing="1" w:line="240" w:lineRule="auto"/>
              <w:ind w:left="56"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9.4. Оценка расходов (доходов) бюджета Кондинского района, </w:t>
            </w:r>
            <w:r w:rsidRPr="00F9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связанных с введением предлагаемого правового регулирования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943" w:rsidRPr="00F96943" w:rsidRDefault="00B40907" w:rsidP="00F969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9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 непринятии проекта Постановления расходы и </w:t>
            </w:r>
            <w:r w:rsidRPr="00F969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доходы останутся на прежнем уровне.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943" w:rsidRPr="00F96943" w:rsidRDefault="00F96943" w:rsidP="00F969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9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 непринятии проекта Постановления расходы и </w:t>
            </w:r>
            <w:r w:rsidRPr="00F969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доходы останутся на прежнем уровне.</w:t>
            </w:r>
          </w:p>
        </w:tc>
      </w:tr>
      <w:tr w:rsidR="00F96943" w:rsidRPr="00F96943" w:rsidTr="00F9694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943" w:rsidRPr="00F96943" w:rsidRDefault="00F96943" w:rsidP="00F96943">
            <w:pPr>
              <w:spacing w:before="100" w:beforeAutospacing="1" w:after="100" w:afterAutospacing="1" w:line="240" w:lineRule="auto"/>
              <w:ind w:left="56"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9.5. 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943" w:rsidRPr="00F96943" w:rsidRDefault="00F96943" w:rsidP="00F969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943">
              <w:rPr>
                <w:rFonts w:ascii="Times New Roman" w:eastAsia="Times New Roman" w:hAnsi="Times New Roman" w:cs="Times New Roman"/>
                <w:lang w:eastAsia="ru-RU"/>
              </w:rPr>
              <w:t>Заявленные цели могут быть достигнуты при соблюдении соответствующих пунктов положения.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943" w:rsidRPr="00F96943" w:rsidRDefault="00F96943" w:rsidP="00F969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943">
              <w:rPr>
                <w:rFonts w:ascii="Times New Roman" w:eastAsia="Times New Roman" w:hAnsi="Times New Roman" w:cs="Times New Roman"/>
                <w:lang w:eastAsia="ru-RU"/>
              </w:rPr>
              <w:t>При непринятии проекта Постановления, заявленные цели вряд ли могут быть достигнуты без соответствующего правового регулирования.</w:t>
            </w:r>
          </w:p>
        </w:tc>
      </w:tr>
      <w:tr w:rsidR="00F96943" w:rsidRPr="00F96943" w:rsidTr="00B40907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943" w:rsidRPr="00F96943" w:rsidRDefault="00F96943" w:rsidP="00F96943">
            <w:pPr>
              <w:spacing w:before="100" w:beforeAutospacing="1" w:after="100" w:afterAutospacing="1" w:line="240" w:lineRule="auto"/>
              <w:ind w:left="56"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9.6. Оценка рисков неблагоприятных последствий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943" w:rsidRPr="00F96943" w:rsidRDefault="00B40907" w:rsidP="00F969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Санитарное благополучие городского поселения Междуреченский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943" w:rsidRPr="00F96943" w:rsidRDefault="00F96943" w:rsidP="00B40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943">
              <w:rPr>
                <w:rFonts w:ascii="Times New Roman" w:eastAsia="Times New Roman" w:hAnsi="Times New Roman" w:cs="Times New Roman"/>
                <w:lang w:eastAsia="ru-RU"/>
              </w:rPr>
              <w:t xml:space="preserve">При непринятии проекта Постановления для Кондинского района возможны такие риски, </w:t>
            </w:r>
            <w:r w:rsidR="00B40907">
              <w:rPr>
                <w:rFonts w:ascii="Times New Roman" w:eastAsia="Times New Roman" w:hAnsi="Times New Roman" w:cs="Times New Roman"/>
                <w:lang w:eastAsia="ru-RU"/>
              </w:rPr>
              <w:t>Санитарное не благополучие городского поселения Междуреченский</w:t>
            </w:r>
          </w:p>
        </w:tc>
      </w:tr>
    </w:tbl>
    <w:p w:rsidR="00F96943" w:rsidRPr="00F96943" w:rsidRDefault="00F96943" w:rsidP="00F969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9.7. Обоснование выбора предпочтительного варианта решения выявленной проблемы:</w:t>
      </w:r>
    </w:p>
    <w:p w:rsidR="00F96943" w:rsidRPr="00F96943" w:rsidRDefault="00F96943" w:rsidP="00F969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Предпочтителен 1 вариант право</w:t>
      </w:r>
      <w:r w:rsidR="00B40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вого регулирования, так как содержит положительную динамику исполнения владельцами законодательства в области содержания сельскохозяйственных животных</w:t>
      </w:r>
      <w:r w:rsidRPr="00F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6943" w:rsidRPr="00F96943" w:rsidRDefault="00F96943" w:rsidP="00F969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9.8. Детальное описание предлагаемого варианта решения проблемы:</w:t>
      </w:r>
    </w:p>
    <w:p w:rsidR="00F96943" w:rsidRDefault="00F96943" w:rsidP="00B409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Постановления «</w:t>
      </w:r>
      <w:r w:rsidR="00B40907" w:rsidRPr="00A563E3">
        <w:rPr>
          <w:rFonts w:ascii="Times New Roman" w:hAnsi="Times New Roman" w:cs="Times New Roman"/>
          <w:sz w:val="24"/>
        </w:rPr>
        <w:t>«Об утверждении Порядка выпаса и прогона сельскохозяйственных животных на территории городского поселения Междуреченский»</w:t>
      </w:r>
      <w:r w:rsidRPr="00F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которое будет являться источников </w:t>
      </w:r>
      <w:r w:rsidR="00CA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 и обязанностей для владельцев сельскохозяйственных животных городского поселения Междуреченский</w:t>
      </w:r>
      <w:r w:rsidRPr="00F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6943" w:rsidRPr="00F96943" w:rsidRDefault="00F96943" w:rsidP="00F969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F96943" w:rsidRPr="00F96943" w:rsidRDefault="00F96943" w:rsidP="00F969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установления переходного периода при введении в действие проекта нормативного акта, в случае его принятия, отсутствует.</w:t>
      </w:r>
    </w:p>
    <w:p w:rsidR="00F96943" w:rsidRPr="00F96943" w:rsidRDefault="00F96943" w:rsidP="00541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 Предполагаемая дата вступления в силу муниципального нормативного правового акта:</w:t>
      </w:r>
      <w:r w:rsidR="00541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 квартал 2017 года.</w:t>
      </w:r>
    </w:p>
    <w:p w:rsidR="00F96943" w:rsidRPr="00F96943" w:rsidRDefault="00F96943" w:rsidP="00F969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 Необходимость установления переходного периода и (или) отсрочки введения предлагаемого правового регулирования: нет</w:t>
      </w:r>
    </w:p>
    <w:p w:rsidR="00F96943" w:rsidRPr="00F96943" w:rsidRDefault="00F96943" w:rsidP="00F969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10.3. Необходимость распространения предлагаемого правового регулирования на ранее возникшие отношения: нет.</w:t>
      </w:r>
    </w:p>
    <w:p w:rsidR="00F96943" w:rsidRPr="00F96943" w:rsidRDefault="00F96943" w:rsidP="00F96943">
      <w:pPr>
        <w:shd w:val="clear" w:color="auto" w:fill="FFFFFF"/>
        <w:spacing w:before="100" w:beforeAutospacing="1" w:after="100" w:afterAutospacing="1" w:line="240" w:lineRule="auto"/>
        <w:ind w:right="5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регулирующего органа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9"/>
        <w:gridCol w:w="988"/>
        <w:gridCol w:w="1980"/>
        <w:gridCol w:w="169"/>
        <w:gridCol w:w="1669"/>
      </w:tblGrid>
      <w:tr w:rsidR="00F96943" w:rsidRPr="00F96943" w:rsidTr="00F96943">
        <w:tc>
          <w:tcPr>
            <w:tcW w:w="4563" w:type="dxa"/>
            <w:tcBorders>
              <w:bottom w:val="single" w:sz="6" w:space="0" w:color="000000"/>
            </w:tcBorders>
            <w:vAlign w:val="center"/>
            <w:hideMark/>
          </w:tcPr>
          <w:p w:rsidR="00F96943" w:rsidRPr="00F96943" w:rsidRDefault="00CA5C26" w:rsidP="00CA5C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А.М. Охрименко </w:t>
            </w:r>
          </w:p>
        </w:tc>
        <w:tc>
          <w:tcPr>
            <w:tcW w:w="992" w:type="dxa"/>
            <w:vAlign w:val="center"/>
            <w:hideMark/>
          </w:tcPr>
          <w:p w:rsidR="00F96943" w:rsidRPr="00F96943" w:rsidRDefault="00F96943" w:rsidP="00F96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6" w:space="0" w:color="000000"/>
            </w:tcBorders>
            <w:vAlign w:val="center"/>
            <w:hideMark/>
          </w:tcPr>
          <w:p w:rsidR="00F96943" w:rsidRPr="00F96943" w:rsidRDefault="00F96943" w:rsidP="00B815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8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  <w:r w:rsidRPr="00F9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.07.2017</w:t>
            </w:r>
          </w:p>
        </w:tc>
        <w:tc>
          <w:tcPr>
            <w:tcW w:w="170" w:type="dxa"/>
            <w:vAlign w:val="center"/>
            <w:hideMark/>
          </w:tcPr>
          <w:p w:rsidR="00F96943" w:rsidRPr="00F96943" w:rsidRDefault="00F96943" w:rsidP="00F96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bottom w:val="single" w:sz="6" w:space="0" w:color="000000"/>
            </w:tcBorders>
            <w:vAlign w:val="center"/>
            <w:hideMark/>
          </w:tcPr>
          <w:p w:rsidR="00F96943" w:rsidRPr="00F96943" w:rsidRDefault="00F96943" w:rsidP="00F96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943" w:rsidRPr="00F96943" w:rsidTr="00F96943">
        <w:tc>
          <w:tcPr>
            <w:tcW w:w="4563" w:type="dxa"/>
            <w:vAlign w:val="center"/>
            <w:hideMark/>
          </w:tcPr>
          <w:p w:rsidR="00F96943" w:rsidRPr="00F96943" w:rsidRDefault="00F96943" w:rsidP="00F969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  <w:tc>
          <w:tcPr>
            <w:tcW w:w="992" w:type="dxa"/>
            <w:vAlign w:val="center"/>
            <w:hideMark/>
          </w:tcPr>
          <w:p w:rsidR="00F96943" w:rsidRPr="00F96943" w:rsidRDefault="00F96943" w:rsidP="00F96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  <w:hideMark/>
          </w:tcPr>
          <w:p w:rsidR="00F96943" w:rsidRPr="00F96943" w:rsidRDefault="00A537AA" w:rsidP="00F969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F96943" w:rsidRPr="00F9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" w:type="dxa"/>
            <w:vAlign w:val="center"/>
            <w:hideMark/>
          </w:tcPr>
          <w:p w:rsidR="00F96943" w:rsidRPr="00F96943" w:rsidRDefault="00F96943" w:rsidP="00F96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  <w:hideMark/>
          </w:tcPr>
          <w:p w:rsidR="00F96943" w:rsidRPr="00F96943" w:rsidRDefault="00A537AA" w:rsidP="00F969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F96943" w:rsidRPr="00F9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</w:tbl>
    <w:p w:rsidR="00240DC0" w:rsidRDefault="00240DC0"/>
    <w:sectPr w:rsidR="00240DC0" w:rsidSect="001D6E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1F"/>
    <w:rsid w:val="001418E9"/>
    <w:rsid w:val="001C234D"/>
    <w:rsid w:val="001D6EAD"/>
    <w:rsid w:val="00240DC0"/>
    <w:rsid w:val="00486605"/>
    <w:rsid w:val="00541F4B"/>
    <w:rsid w:val="00706AFF"/>
    <w:rsid w:val="00713466"/>
    <w:rsid w:val="007B16C6"/>
    <w:rsid w:val="00A537AA"/>
    <w:rsid w:val="00A563E3"/>
    <w:rsid w:val="00AB170F"/>
    <w:rsid w:val="00AE0798"/>
    <w:rsid w:val="00B30106"/>
    <w:rsid w:val="00B40907"/>
    <w:rsid w:val="00B815D6"/>
    <w:rsid w:val="00CA5C26"/>
    <w:rsid w:val="00CC341F"/>
    <w:rsid w:val="00F647C5"/>
    <w:rsid w:val="00F96943"/>
    <w:rsid w:val="00FA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46D61"/>
  <w15:chartTrackingRefBased/>
  <w15:docId w15:val="{B4EF6EC4-88E2-4563-9DB2-00A64643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B170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F96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96943"/>
  </w:style>
  <w:style w:type="paragraph" w:customStyle="1" w:styleId="p3">
    <w:name w:val="p3"/>
    <w:basedOn w:val="a"/>
    <w:rsid w:val="00F96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F96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96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6943"/>
  </w:style>
  <w:style w:type="paragraph" w:customStyle="1" w:styleId="p6">
    <w:name w:val="p6"/>
    <w:basedOn w:val="a"/>
    <w:rsid w:val="00F96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96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F96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F96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F96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96943"/>
  </w:style>
  <w:style w:type="paragraph" w:customStyle="1" w:styleId="p11">
    <w:name w:val="p11"/>
    <w:basedOn w:val="a"/>
    <w:rsid w:val="00F96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F96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96943"/>
  </w:style>
  <w:style w:type="paragraph" w:customStyle="1" w:styleId="p14">
    <w:name w:val="p14"/>
    <w:basedOn w:val="a"/>
    <w:rsid w:val="00F96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B170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AB170F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4137">
          <w:marLeft w:val="992"/>
          <w:marRight w:val="848"/>
          <w:marTop w:val="1276"/>
          <w:marBottom w:val="7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194">
          <w:marLeft w:val="566"/>
          <w:marRight w:val="850"/>
          <w:marTop w:val="1133"/>
          <w:marBottom w:val="9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0008225.0" TargetMode="External"/><Relationship Id="rId4" Type="http://schemas.openxmlformats.org/officeDocument/2006/relationships/hyperlink" Target="garantF1://1000822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2400</Words>
  <Characters>13683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Охрименко Александр Михайлови</dc:creator>
  <cp:keywords/>
  <dc:description/>
  <cp:lastModifiedBy>Охрименко Александр Михайлови</cp:lastModifiedBy>
  <cp:revision>16</cp:revision>
  <dcterms:created xsi:type="dcterms:W3CDTF">2017-07-19T06:00:00Z</dcterms:created>
  <dcterms:modified xsi:type="dcterms:W3CDTF">2017-07-19T10:48:00Z</dcterms:modified>
</cp:coreProperties>
</file>