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DA" w:rsidRPr="00BC39DA" w:rsidRDefault="00BC39DA" w:rsidP="00BC39D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BC3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BC39DA" w:rsidRPr="00BC39DA" w:rsidRDefault="00BC39DA" w:rsidP="00BC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C39DA" w:rsidRPr="00BC39DA" w:rsidRDefault="00BC39DA" w:rsidP="00BC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BC39DA" w:rsidRPr="00BC39DA" w:rsidRDefault="00BC39DA" w:rsidP="00BC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A" w:rsidRPr="00BC39DA" w:rsidRDefault="00BC39DA" w:rsidP="00BC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BC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C39DA" w:rsidRPr="00BC39DA" w:rsidRDefault="00BC39DA" w:rsidP="00BC39D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</w:t>
      </w:r>
      <w:r w:rsidRPr="00BC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_______2024</w:t>
      </w:r>
      <w:r w:rsidRPr="00BC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№__</w:t>
      </w:r>
    </w:p>
    <w:p w:rsidR="00BC39DA" w:rsidRPr="00BC39DA" w:rsidRDefault="00BC39DA" w:rsidP="00BC3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C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BC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C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  <w:r w:rsidRPr="00BC39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C39DA" w:rsidRPr="00BC39DA" w:rsidRDefault="00BC39DA" w:rsidP="00BC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BC39DA" w:rsidRPr="00BC39DA" w:rsidTr="00BC39DA">
        <w:trPr>
          <w:trHeight w:val="2112"/>
        </w:trPr>
        <w:tc>
          <w:tcPr>
            <w:tcW w:w="6096" w:type="dxa"/>
            <w:hideMark/>
          </w:tcPr>
          <w:p w:rsidR="00BC39DA" w:rsidRPr="00BC39DA" w:rsidRDefault="00BC39DA" w:rsidP="00BC39DA">
            <w:pPr>
              <w:spacing w:after="160" w:line="25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19 июля 2022 года №191 </w:t>
            </w:r>
            <w:r w:rsidRPr="00BC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C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BC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C39D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      </w:r>
            <w:r w:rsidRPr="00BC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BC39DA" w:rsidRPr="00BC39DA" w:rsidRDefault="00BC39DA" w:rsidP="00BC39D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C39DA" w:rsidRPr="00BC39DA" w:rsidRDefault="00BC39DA" w:rsidP="00014BBC">
      <w:pPr>
        <w:pStyle w:val="headertext"/>
        <w:spacing w:before="0" w:beforeAutospacing="0" w:after="0" w:afterAutospacing="0"/>
        <w:ind w:firstLine="708"/>
        <w:jc w:val="both"/>
      </w:pPr>
      <w:r w:rsidRPr="00BC39DA">
        <w:t xml:space="preserve">В соответствии с </w:t>
      </w:r>
      <w:r w:rsidR="00C632DF">
        <w:t>Федеральным з</w:t>
      </w:r>
      <w:r w:rsidR="00014BBC">
        <w:t>аконом от 25.12.2023 года №673-ФЗ</w:t>
      </w:r>
      <w:r w:rsidR="00C632DF">
        <w:t xml:space="preserve"> «</w:t>
      </w:r>
      <w:r w:rsidR="00C632DF">
        <w:t xml:space="preserve">О внесении изменений в </w:t>
      </w:r>
      <w:hyperlink r:id="rId5" w:history="1">
        <w:r w:rsidR="00014BBC">
          <w:rPr>
            <w:rStyle w:val="a3"/>
            <w:color w:val="auto"/>
            <w:u w:val="none"/>
          </w:rPr>
          <w:t xml:space="preserve">Федеральный закон "Об </w:t>
        </w:r>
        <w:r w:rsidR="00C632DF" w:rsidRPr="00C632DF">
          <w:rPr>
            <w:rStyle w:val="a3"/>
            <w:color w:val="auto"/>
            <w:u w:val="none"/>
          </w:rPr>
          <w:t>экологической экспертизе"</w:t>
        </w:r>
      </w:hyperlink>
      <w:r w:rsidR="00C632DF">
        <w:t>, отдельные законодательные акты Российской Федерации и признании утратившим силу пункта 4 части 4 статьи 2 Федерального закона "О переводе земель или земельных участк</w:t>
      </w:r>
      <w:r w:rsidR="00C632DF">
        <w:t>ов из одной категории в другую"</w:t>
      </w:r>
      <w:r w:rsidRPr="00BC39DA">
        <w:t xml:space="preserve">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BC39DA" w:rsidRPr="00BC39DA" w:rsidRDefault="00BC39DA" w:rsidP="00014BB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19 июля 2022 года №191 </w:t>
      </w:r>
      <w:r w:rsidRPr="00BC3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C3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39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</w:t>
      </w:r>
      <w:r w:rsidRPr="00BC3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C39DA" w:rsidRPr="00BC39DA" w:rsidRDefault="00014BBC" w:rsidP="00BC39D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подпункт 4 пункта 2.10 </w:t>
      </w:r>
      <w:r w:rsidR="00F7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BC39DA" w:rsidRPr="00BC39DA" w:rsidRDefault="00BC39DA" w:rsidP="00F77640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77640" w:rsidRDefault="00F77640" w:rsidP="00B84222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B84222" w:rsidRDefault="00B84222" w:rsidP="00B84222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C39DA" w:rsidRPr="00BC39DA" w:rsidRDefault="00F77640" w:rsidP="00BC39DA">
      <w:p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9DA" w:rsidRPr="00BC3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</w:p>
    <w:p w:rsidR="0098769B" w:rsidRDefault="0098769B"/>
    <w:sectPr w:rsidR="0098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F"/>
    <w:rsid w:val="00014BBC"/>
    <w:rsid w:val="0044479A"/>
    <w:rsid w:val="005109FF"/>
    <w:rsid w:val="0098769B"/>
    <w:rsid w:val="00B84222"/>
    <w:rsid w:val="00BC39DA"/>
    <w:rsid w:val="00C632DF"/>
    <w:rsid w:val="00CA1B7C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4668&amp;mark=000000000000000000000000000000000000000000000000007D20K3&amp;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2024-03-01T06:52:00Z</cp:lastPrinted>
  <dcterms:created xsi:type="dcterms:W3CDTF">2024-02-29T06:56:00Z</dcterms:created>
  <dcterms:modified xsi:type="dcterms:W3CDTF">2024-03-01T10:30:00Z</dcterms:modified>
</cp:coreProperties>
</file>