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29" w:rsidRDefault="00993D29" w:rsidP="00565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343FE" w:rsidRDefault="0056505B" w:rsidP="00565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6505B">
        <w:rPr>
          <w:rFonts w:ascii="Times New Roman" w:hAnsi="Times New Roman" w:cs="Times New Roman"/>
          <w:b/>
          <w:i/>
          <w:sz w:val="26"/>
          <w:szCs w:val="26"/>
        </w:rPr>
        <w:t xml:space="preserve">Памятка </w:t>
      </w:r>
    </w:p>
    <w:p w:rsidR="0056505B" w:rsidRPr="0056505B" w:rsidRDefault="0056505B" w:rsidP="00565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6505B">
        <w:rPr>
          <w:rFonts w:ascii="Times New Roman" w:hAnsi="Times New Roman" w:cs="Times New Roman"/>
          <w:b/>
          <w:i/>
          <w:sz w:val="26"/>
          <w:szCs w:val="26"/>
        </w:rPr>
        <w:t>населению по соблюдению правил пожарной безопасности</w:t>
      </w:r>
    </w:p>
    <w:p w:rsidR="0056505B" w:rsidRDefault="0056505B" w:rsidP="00565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6505B">
        <w:rPr>
          <w:rFonts w:ascii="Times New Roman" w:hAnsi="Times New Roman" w:cs="Times New Roman"/>
          <w:b/>
          <w:i/>
          <w:sz w:val="26"/>
          <w:szCs w:val="26"/>
        </w:rPr>
        <w:t>в весенне-летний пожароопасный период</w:t>
      </w:r>
    </w:p>
    <w:p w:rsidR="0056505B" w:rsidRPr="0056505B" w:rsidRDefault="0056505B" w:rsidP="00565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6505B" w:rsidRDefault="0056505B" w:rsidP="00565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 xml:space="preserve">Ежегодно с наступлением весеннего периода в нашем районе осложняется обстановка с пожарами. После таяния снега и ухода талой воды резко возрастает пожароопасная обстановка, так как в этот период происходит </w:t>
      </w:r>
      <w:proofErr w:type="spellStart"/>
      <w:proofErr w:type="gramStart"/>
      <w:r w:rsidRPr="0056505B">
        <w:rPr>
          <w:rFonts w:ascii="Times New Roman" w:hAnsi="Times New Roman" w:cs="Times New Roman"/>
          <w:sz w:val="26"/>
          <w:szCs w:val="26"/>
        </w:rPr>
        <w:t>несанкционирован-ное</w:t>
      </w:r>
      <w:proofErr w:type="spellEnd"/>
      <w:proofErr w:type="gramEnd"/>
      <w:r w:rsidRPr="0056505B">
        <w:rPr>
          <w:rFonts w:ascii="Times New Roman" w:hAnsi="Times New Roman" w:cs="Times New Roman"/>
          <w:sz w:val="26"/>
          <w:szCs w:val="26"/>
        </w:rPr>
        <w:t xml:space="preserve"> сжигание сухой травы, мусора, нередко возникают лесные пожары. Часто из-за таких пожаров происходят возгорания хозяйственных построек и жилых домов граждан.</w:t>
      </w:r>
    </w:p>
    <w:p w:rsidR="0056505B" w:rsidRPr="0056505B" w:rsidRDefault="0056505B" w:rsidP="00565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6505B">
        <w:rPr>
          <w:rFonts w:ascii="Times New Roman" w:hAnsi="Times New Roman" w:cs="Times New Roman"/>
          <w:b/>
          <w:i/>
          <w:sz w:val="26"/>
          <w:szCs w:val="26"/>
        </w:rPr>
        <w:t>Сотрудники МЧС обращаются к гражданам</w:t>
      </w:r>
      <w:r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Будьте</w:t>
      </w:r>
      <w:r w:rsidRPr="0056505B">
        <w:rPr>
          <w:rFonts w:ascii="Times New Roman" w:hAnsi="Times New Roman" w:cs="Times New Roman"/>
          <w:b/>
          <w:i/>
          <w:sz w:val="26"/>
          <w:szCs w:val="26"/>
        </w:rPr>
        <w:t xml:space="preserve"> предельно осторожными и внимательными в этот пожароопасный период. Не сжигайте сухую траву, мусор и другие бытовые отходы. Пожар – это не стихийное бедствие, а последствие беспечности людей!</w:t>
      </w:r>
    </w:p>
    <w:p w:rsidR="0056505B" w:rsidRDefault="0056505B" w:rsidP="00565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6505B" w:rsidRPr="0056505B" w:rsidRDefault="0056505B" w:rsidP="00565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6505B">
        <w:rPr>
          <w:rFonts w:ascii="Times New Roman" w:hAnsi="Times New Roman" w:cs="Times New Roman"/>
          <w:b/>
          <w:i/>
          <w:sz w:val="26"/>
          <w:szCs w:val="26"/>
        </w:rPr>
        <w:t>Внимание! В пожароопасный период воздержитесь от посещения леса!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05B" w:rsidRPr="0056505B" w:rsidRDefault="0056505B" w:rsidP="00565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Гражданам, оказавшимся в пожароопасный период в лесу, запрещается: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-разводить костры, использовать мангалы, другие приспособления для приготовления пищи;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-курить, бросать горящие спички, окурки, вытряхивать из курительных трубок горячую золу;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-стрелять из оружия, использовать пиротехнические изделия;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-оставлять в лесу промасленный или пропитанный бензином, керосином и иными горючими веществами обтирочный материал;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-оставлять на освещенной солнцем лесной поляне стеклянную утварь, которая может на солнце превратиться в линзу, концентрируя на себе солнечны лучи до возникновения спонтанного возгорания находящейся под ней травы;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-выжигать траву в степной и займищной зоне, а также стерню на полях;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-разводить костры на расстоянии ближе 50 м от лесопосадок;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-бросать не затушенные окурки и спички в траву;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Собственникам и жителям жилых домов в пожароопасный период категорически запрещается: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-сжигать траву и мусор на территории частного жилого сектора;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-разводить костры на расстоянии ближе 50 м от зданий;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Собственникам и жителям жилых домов рекомендуется: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-иметь приставные лестницы, достигающие крыши, а на кровле лестницу, доходящую до конька крыши;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-установить по мере возможности у каждого строения емкости с водой и песком, либо иные первичные средства пожаротушения;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 xml:space="preserve">-в случае расположения строений в близи с лесным массивом, полем, прокопать противопожарные полосы для предотвращения переброски огня </w:t>
      </w:r>
      <w:proofErr w:type="gramStart"/>
      <w:r w:rsidRPr="0056505B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5650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505B">
        <w:rPr>
          <w:rFonts w:ascii="Times New Roman" w:hAnsi="Times New Roman" w:cs="Times New Roman"/>
          <w:sz w:val="26"/>
          <w:szCs w:val="26"/>
        </w:rPr>
        <w:t>лесных</w:t>
      </w:r>
      <w:proofErr w:type="gramEnd"/>
      <w:r w:rsidRPr="0056505B">
        <w:rPr>
          <w:rFonts w:ascii="Times New Roman" w:hAnsi="Times New Roman" w:cs="Times New Roman"/>
          <w:sz w:val="26"/>
          <w:szCs w:val="26"/>
        </w:rPr>
        <w:t xml:space="preserve"> и торфяных пожаров на строения, оградив свое имущество от пожара очищенной от грунта полосой земли;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-оставлять во дворах баллоны с газом, а также емкости с легковоспламеняющимися или горючими жидкостями;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-пределы противопожарного расстояния между зданиями, сооружениями и крытыми складами, а также участки между жилыми домами должны своевременно очищаться от горючих отходов, мусора, опавших листьев и сухой травы;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 xml:space="preserve">- противопожарные расстояния между зданиями и сооружениями, штабелями леса, пиломатериалов, других материалов и оборудования не использовать под складирование </w:t>
      </w:r>
      <w:r w:rsidRPr="0056505B">
        <w:rPr>
          <w:rFonts w:ascii="Times New Roman" w:hAnsi="Times New Roman" w:cs="Times New Roman"/>
          <w:sz w:val="26"/>
          <w:szCs w:val="26"/>
        </w:rPr>
        <w:lastRenderedPageBreak/>
        <w:t>материалов, оборудования и тары, для стоянки транспорта и строительства (установки) зданий и сооружений;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 xml:space="preserve">-дороги, проезды и подъезды к зданиям, сооружениям, открытым складам, наружным пожарным лестницам и </w:t>
      </w:r>
      <w:proofErr w:type="spellStart"/>
      <w:r w:rsidRPr="0056505B"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 w:rsidRPr="0056505B">
        <w:rPr>
          <w:rFonts w:ascii="Times New Roman" w:hAnsi="Times New Roman" w:cs="Times New Roman"/>
          <w:sz w:val="26"/>
          <w:szCs w:val="26"/>
        </w:rPr>
        <w:t>, используемым для целей пожаротушения, содержать в исправном состоянии и свободными для проезда пожарной техники;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-сжигание отходов и использованной упаковочной тары производить в специально отведенных для этих целей местах под постоянным контролем;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-жителям населенных пунктов, расположенных в лесных массивах, в целях предупреждения распространения пожара и минимизации его последствий, организовать и поддерживать связь с жителями соседних жилых домов для оповещения в случае обнаружения возникновения очагов возгорания;</w:t>
      </w:r>
    </w:p>
    <w:p w:rsidR="0056505B" w:rsidRPr="0056505B" w:rsidRDefault="0056505B" w:rsidP="00565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56505B" w:rsidRPr="0056505B" w:rsidRDefault="0056505B" w:rsidP="00565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Если вы обнаружили очаг появления дыма, возгорания, немедленно сообщите об этом в пожарную охрану по телефону 01</w:t>
      </w:r>
      <w:r>
        <w:rPr>
          <w:rFonts w:ascii="Times New Roman" w:hAnsi="Times New Roman" w:cs="Times New Roman"/>
          <w:sz w:val="26"/>
          <w:szCs w:val="26"/>
        </w:rPr>
        <w:t>,101</w:t>
      </w:r>
      <w:r w:rsidRPr="00565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112 </w:t>
      </w:r>
      <w:r w:rsidRPr="0056505B">
        <w:rPr>
          <w:rFonts w:ascii="Times New Roman" w:hAnsi="Times New Roman" w:cs="Times New Roman"/>
          <w:sz w:val="26"/>
          <w:szCs w:val="26"/>
        </w:rPr>
        <w:t>при возможности, указав точный адрес нахождения обнаруженных очагов!</w:t>
      </w:r>
    </w:p>
    <w:p w:rsidR="00F07E50" w:rsidRPr="0056505B" w:rsidRDefault="00F07E50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07E50" w:rsidRPr="0056505B" w:rsidSect="00993D29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505B"/>
    <w:rsid w:val="003343FE"/>
    <w:rsid w:val="0056505B"/>
    <w:rsid w:val="007E6DB4"/>
    <w:rsid w:val="00993D29"/>
    <w:rsid w:val="00C23E9A"/>
    <w:rsid w:val="00F0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B4"/>
  </w:style>
  <w:style w:type="paragraph" w:styleId="1">
    <w:name w:val="heading 1"/>
    <w:basedOn w:val="a"/>
    <w:link w:val="10"/>
    <w:uiPriority w:val="9"/>
    <w:qFormat/>
    <w:rsid w:val="00565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6505B"/>
    <w:rPr>
      <w:b/>
      <w:bCs/>
    </w:rPr>
  </w:style>
  <w:style w:type="paragraph" w:styleId="a4">
    <w:name w:val="Normal (Web)"/>
    <w:basedOn w:val="a"/>
    <w:uiPriority w:val="99"/>
    <w:semiHidden/>
    <w:unhideWhenUsed/>
    <w:rsid w:val="0056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</dc:creator>
  <cp:lastModifiedBy>Сургучева</cp:lastModifiedBy>
  <cp:revision>2</cp:revision>
  <dcterms:created xsi:type="dcterms:W3CDTF">2018-05-11T06:11:00Z</dcterms:created>
  <dcterms:modified xsi:type="dcterms:W3CDTF">2018-05-11T06:11:00Z</dcterms:modified>
</cp:coreProperties>
</file>