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2D611B">
                    <w:rPr>
                      <w:b/>
                      <w:bCs/>
                    </w:rPr>
                    <w:t>Леуши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A96DF5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Кордакова Марина Михайловна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A96DF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A96DF5">
                    <w:rPr>
                      <w:b/>
                      <w:color w:val="FF0000"/>
                      <w:sz w:val="20"/>
                    </w:rPr>
                    <w:t>10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A96DF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A96DF5">
                    <w:rPr>
                      <w:b/>
                      <w:color w:val="FF0000"/>
                      <w:sz w:val="20"/>
                    </w:rPr>
                    <w:t>8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A96DF5">
                    <w:rPr>
                      <w:b/>
                      <w:color w:val="FF0000"/>
                      <w:sz w:val="20"/>
                    </w:rPr>
                    <w:t>774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A96DF5" w:rsidP="005F68AA">
            <w:pPr>
              <w:jc w:val="center"/>
            </w:pPr>
            <w:r>
              <w:t xml:space="preserve">М.М. </w:t>
            </w:r>
            <w:proofErr w:type="spellStart"/>
            <w:r>
              <w:t>Кордакова</w:t>
            </w:r>
            <w:proofErr w:type="spellEnd"/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F5" w:rsidRDefault="00A96DF5" w:rsidP="005B2483">
      <w:r>
        <w:separator/>
      </w:r>
    </w:p>
  </w:endnote>
  <w:endnote w:type="continuationSeparator" w:id="0">
    <w:p w:rsidR="00A96DF5" w:rsidRDefault="00A96DF5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F5" w:rsidRDefault="00A96DF5" w:rsidP="005B2483">
      <w:r>
        <w:separator/>
      </w:r>
    </w:p>
  </w:footnote>
  <w:footnote w:type="continuationSeparator" w:id="0">
    <w:p w:rsidR="00A96DF5" w:rsidRDefault="00A96DF5" w:rsidP="005B2483">
      <w:r>
        <w:continuationSeparator/>
      </w:r>
    </w:p>
  </w:footnote>
  <w:footnote w:id="1">
    <w:p w:rsidR="00A96DF5" w:rsidRDefault="00A96DF5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6DF5" w:rsidRPr="007A771C" w:rsidRDefault="00A96DF5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6DF5" w:rsidRPr="007A771C" w:rsidRDefault="00A96DF5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A96DF5" w:rsidRDefault="00A96DF5" w:rsidP="005B2483">
      <w:pPr>
        <w:shd w:val="clear" w:color="auto" w:fill="FFFFFF"/>
        <w:ind w:firstLine="266"/>
        <w:jc w:val="both"/>
      </w:pPr>
    </w:p>
    <w:p w:rsidR="00A96DF5" w:rsidRDefault="00A96DF5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3127A"/>
    <w:rsid w:val="000E6D64"/>
    <w:rsid w:val="001A6C95"/>
    <w:rsid w:val="002D611B"/>
    <w:rsid w:val="002D751C"/>
    <w:rsid w:val="00334128"/>
    <w:rsid w:val="00360349"/>
    <w:rsid w:val="0039137C"/>
    <w:rsid w:val="0046692A"/>
    <w:rsid w:val="00481C15"/>
    <w:rsid w:val="00482454"/>
    <w:rsid w:val="00514885"/>
    <w:rsid w:val="005870A7"/>
    <w:rsid w:val="005A28BB"/>
    <w:rsid w:val="005B2483"/>
    <w:rsid w:val="005E6718"/>
    <w:rsid w:val="005F68AA"/>
    <w:rsid w:val="0060442C"/>
    <w:rsid w:val="00611CDE"/>
    <w:rsid w:val="00691C59"/>
    <w:rsid w:val="007B583B"/>
    <w:rsid w:val="007C1D18"/>
    <w:rsid w:val="00895FA7"/>
    <w:rsid w:val="008B5419"/>
    <w:rsid w:val="008E4AB1"/>
    <w:rsid w:val="009661B0"/>
    <w:rsid w:val="009D0E54"/>
    <w:rsid w:val="009E2849"/>
    <w:rsid w:val="00A96DF5"/>
    <w:rsid w:val="00B22AC6"/>
    <w:rsid w:val="00C11408"/>
    <w:rsid w:val="00C137F3"/>
    <w:rsid w:val="00C61F43"/>
    <w:rsid w:val="00C6281F"/>
    <w:rsid w:val="00CA543E"/>
    <w:rsid w:val="00D12E56"/>
    <w:rsid w:val="00D50D5C"/>
    <w:rsid w:val="00DA0354"/>
    <w:rsid w:val="00DD0884"/>
    <w:rsid w:val="00E636B7"/>
    <w:rsid w:val="00EA4352"/>
    <w:rsid w:val="00EC55C1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19</cp:revision>
  <cp:lastPrinted>2018-07-21T12:47:00Z</cp:lastPrinted>
  <dcterms:created xsi:type="dcterms:W3CDTF">2018-07-21T02:59:00Z</dcterms:created>
  <dcterms:modified xsi:type="dcterms:W3CDTF">2018-07-21T12:51:00Z</dcterms:modified>
</cp:coreProperties>
</file>