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21" w:type="dxa"/>
        <w:tblLook w:val="04A0"/>
      </w:tblPr>
      <w:tblGrid>
        <w:gridCol w:w="9180"/>
        <w:gridCol w:w="4537"/>
        <w:gridCol w:w="3204"/>
      </w:tblGrid>
      <w:tr w:rsidR="0014130B" w:rsidRPr="00245AEE" w:rsidTr="00927E9A">
        <w:tc>
          <w:tcPr>
            <w:tcW w:w="9180" w:type="dxa"/>
            <w:shd w:val="clear" w:color="auto" w:fill="auto"/>
          </w:tcPr>
          <w:p w:rsidR="0014130B" w:rsidRPr="0014130B" w:rsidRDefault="0014130B" w:rsidP="001413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  <w:p w:rsidR="0014130B" w:rsidRPr="0014130B" w:rsidRDefault="0014130B" w:rsidP="001413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4130B" w:rsidRPr="0014130B" w:rsidRDefault="0014130B" w:rsidP="001413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0B" w:rsidRPr="0014130B" w:rsidRDefault="0014130B" w:rsidP="001413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МУНИЦИПАЛЬНОГО ОБРАЗОВАНИЯ СЕЛЬСКОЕ   ПОСЕЛЕНИЕ ЛЕУШИ</w:t>
            </w:r>
          </w:p>
          <w:p w:rsidR="0014130B" w:rsidRPr="0014130B" w:rsidRDefault="0014130B" w:rsidP="001413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0B" w:rsidRPr="0014130B" w:rsidRDefault="0014130B" w:rsidP="0014130B">
            <w:pPr>
              <w:pStyle w:val="a6"/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14130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ПОСТАНОВЛЕНИЕ</w:t>
            </w:r>
          </w:p>
          <w:p w:rsidR="0014130B" w:rsidRPr="0014130B" w:rsidRDefault="0014130B" w:rsidP="001413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0B" w:rsidRPr="0014130B" w:rsidRDefault="0014130B" w:rsidP="001413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от «28» июля 2018 года</w:t>
            </w:r>
            <w:r w:rsidRPr="001413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13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13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13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13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13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13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№  7/2</w:t>
            </w:r>
          </w:p>
          <w:p w:rsidR="0014130B" w:rsidRPr="0014130B" w:rsidRDefault="0014130B" w:rsidP="001413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  <w:p w:rsidR="0014130B" w:rsidRPr="0014130B" w:rsidRDefault="0014130B" w:rsidP="001413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0B" w:rsidRPr="0014130B" w:rsidRDefault="0014130B" w:rsidP="001413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1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регистрации</w:t>
            </w:r>
          </w:p>
          <w:p w:rsidR="0014130B" w:rsidRPr="0014130B" w:rsidRDefault="0014130B" w:rsidP="001413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4130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Сульдиной</w:t>
            </w:r>
            <w:proofErr w:type="spellEnd"/>
            <w:r w:rsidRPr="0014130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Надежды Михайловны</w:t>
            </w:r>
          </w:p>
          <w:p w:rsidR="0014130B" w:rsidRPr="0014130B" w:rsidRDefault="0014130B" w:rsidP="001413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130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кандидатом в депутаты</w:t>
            </w:r>
            <w:r w:rsidRPr="00141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141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Совета депутатов сельского   поселения </w:t>
            </w:r>
            <w:proofErr w:type="spellStart"/>
            <w:r w:rsidRPr="0014130B">
              <w:rPr>
                <w:rFonts w:ascii="Times New Roman" w:hAnsi="Times New Roman" w:cs="Times New Roman"/>
                <w:b/>
                <w:sz w:val="24"/>
                <w:szCs w:val="24"/>
              </w:rPr>
              <w:t>Леуши</w:t>
            </w:r>
            <w:proofErr w:type="spellEnd"/>
          </w:p>
          <w:p w:rsidR="0014130B" w:rsidRPr="0014130B" w:rsidRDefault="0014130B" w:rsidP="001413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0B">
              <w:rPr>
                <w:rFonts w:ascii="Times New Roman" w:hAnsi="Times New Roman" w:cs="Times New Roman"/>
                <w:b/>
                <w:sz w:val="24"/>
                <w:szCs w:val="24"/>
              </w:rPr>
              <w:t>по одномандатному избирательному округу №_2_</w:t>
            </w:r>
          </w:p>
          <w:p w:rsidR="0014130B" w:rsidRPr="0014130B" w:rsidRDefault="0014130B" w:rsidP="0014130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30B" w:rsidRPr="0014130B" w:rsidRDefault="0014130B" w:rsidP="001413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Проверив соответствие порядка выдвижения избирательного объединения местного отделения Всероссийской политической партии «ЕДИНАЯ РОССИЯ»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кандидата  в депутаты  Совета депутатов сельского  поселения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по одномандатному избирательному округу №_2_Сульдиной Н.М.   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</w:t>
            </w:r>
            <w:proofErr w:type="gram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25, 33, 35, 38,  указанного Федерального закона, статьями 4, 6, 9 Закона Ханты-Мансийского автономного округа -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»,  руководствуясь постановлением избирательной комиссии муниципального образования сельское   поселение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от 20 июня 2018 г. №1/3  «О возложении на избирательную комиссию муниципального образования сельское   поселение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окружных</w:t>
            </w:r>
            <w:proofErr w:type="gram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комиссий при проведении </w:t>
            </w:r>
            <w:proofErr w:type="gram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выборов депутатов  Совета депутатов муниципального образования</w:t>
            </w:r>
            <w:proofErr w:type="gram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 четвертого созыва по одномандатным  избирательным округам  №№1-10», избирательная комиссия  муниципального образования сельское   поселение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30B" w:rsidRPr="0014130B" w:rsidRDefault="0014130B" w:rsidP="001413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о с т а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о в л я е т:</w:t>
            </w:r>
          </w:p>
          <w:p w:rsidR="0014130B" w:rsidRPr="0014130B" w:rsidRDefault="0014130B" w:rsidP="001413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1.Зарегистрировать 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Сульдину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Надежду Михайловну, 1967 года рождения, пенсионера, депутата Совета депутатов сельского поселения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третьего созыва,</w:t>
            </w:r>
            <w:r w:rsidRPr="00141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4130B" w:rsidRPr="0014130B" w:rsidRDefault="0014130B" w:rsidP="001413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выдвинутую  избирательным объединением местного отделения Всероссийской политической партии «ЕДИНАЯ РОССИЯ»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кандидатом в депутаты Совета депутатов сельского   поселения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по одномандатному избирательному округу № 2  «18» июля 2018 года в  17  часов 34 минуты.</w:t>
            </w:r>
            <w:proofErr w:type="gramEnd"/>
          </w:p>
          <w:p w:rsidR="0014130B" w:rsidRPr="0014130B" w:rsidRDefault="0014130B" w:rsidP="001413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2. Выдать  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Сульдиной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 Н.М.     удостоверение о регистрации установленного образца.</w:t>
            </w:r>
          </w:p>
          <w:p w:rsidR="0014130B" w:rsidRPr="0014130B" w:rsidRDefault="0014130B" w:rsidP="001413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proofErr w:type="gram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Разместить постановление</w:t>
            </w:r>
            <w:proofErr w:type="gram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 на официальном сайте органов местного самоуправления муниципального образования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 xml:space="preserve"> район в разделе «Городские и сельские поселения»/ сельское   поселение </w:t>
            </w:r>
            <w:proofErr w:type="spellStart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14130B">
              <w:rPr>
                <w:rFonts w:ascii="Times New Roman" w:hAnsi="Times New Roman" w:cs="Times New Roman"/>
                <w:sz w:val="24"/>
                <w:szCs w:val="24"/>
              </w:rPr>
              <w:t>/ Выборы  09.09.2018.</w:t>
            </w:r>
          </w:p>
          <w:tbl>
            <w:tblPr>
              <w:tblW w:w="0" w:type="auto"/>
              <w:tblLook w:val="04A0"/>
            </w:tblPr>
            <w:tblGrid>
              <w:gridCol w:w="5015"/>
              <w:gridCol w:w="937"/>
              <w:gridCol w:w="3012"/>
            </w:tblGrid>
            <w:tr w:rsidR="0014130B" w:rsidRPr="0014130B" w:rsidTr="00927E9A">
              <w:tc>
                <w:tcPr>
                  <w:tcW w:w="5352" w:type="dxa"/>
                  <w:shd w:val="clear" w:color="auto" w:fill="auto"/>
                </w:tcPr>
                <w:p w:rsidR="0014130B" w:rsidRPr="0014130B" w:rsidRDefault="0014130B" w:rsidP="001413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130B" w:rsidRPr="0014130B" w:rsidRDefault="0014130B" w:rsidP="001413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</w:p>
                <w:p w:rsidR="0014130B" w:rsidRPr="0014130B" w:rsidRDefault="0014130B" w:rsidP="001413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избирательной комиссии муниципального образования сельское   поселение </w:t>
                  </w:r>
                  <w:proofErr w:type="spellStart"/>
                  <w:r w:rsidRPr="00141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Леуши</w:t>
                  </w:r>
                  <w:proofErr w:type="spellEnd"/>
                </w:p>
              </w:tc>
              <w:tc>
                <w:tcPr>
                  <w:tcW w:w="1015" w:type="dxa"/>
                  <w:shd w:val="clear" w:color="auto" w:fill="auto"/>
                </w:tcPr>
                <w:p w:rsidR="0014130B" w:rsidRPr="0014130B" w:rsidRDefault="0014130B" w:rsidP="001413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auto"/>
                </w:tcPr>
                <w:p w:rsidR="0014130B" w:rsidRPr="0014130B" w:rsidRDefault="0014130B" w:rsidP="001413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130B" w:rsidRPr="0014130B" w:rsidRDefault="0014130B" w:rsidP="001413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Фирсова</w:t>
                  </w:r>
                </w:p>
                <w:p w:rsidR="0014130B" w:rsidRPr="0014130B" w:rsidRDefault="0014130B" w:rsidP="001413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4130B" w:rsidRPr="0014130B" w:rsidTr="00927E9A">
              <w:tc>
                <w:tcPr>
                  <w:tcW w:w="5352" w:type="dxa"/>
                  <w:shd w:val="clear" w:color="auto" w:fill="auto"/>
                </w:tcPr>
                <w:p w:rsidR="0014130B" w:rsidRPr="0014130B" w:rsidRDefault="0014130B" w:rsidP="001413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</w:tcPr>
                <w:p w:rsidR="0014130B" w:rsidRPr="0014130B" w:rsidRDefault="0014130B" w:rsidP="001413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auto"/>
                </w:tcPr>
                <w:p w:rsidR="0014130B" w:rsidRPr="0014130B" w:rsidRDefault="0014130B" w:rsidP="001413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130B" w:rsidRPr="0014130B" w:rsidTr="00927E9A">
              <w:tc>
                <w:tcPr>
                  <w:tcW w:w="5352" w:type="dxa"/>
                  <w:shd w:val="clear" w:color="auto" w:fill="auto"/>
                </w:tcPr>
                <w:p w:rsidR="0014130B" w:rsidRPr="0014130B" w:rsidRDefault="0014130B" w:rsidP="001413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Секретарь </w:t>
                  </w:r>
                </w:p>
                <w:p w:rsidR="0014130B" w:rsidRPr="0014130B" w:rsidRDefault="0014130B" w:rsidP="001413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избирательной комиссии муниципального образования сельское   поселение </w:t>
                  </w:r>
                  <w:proofErr w:type="spellStart"/>
                  <w:r w:rsidRPr="00141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Леуши</w:t>
                  </w:r>
                  <w:proofErr w:type="spellEnd"/>
                </w:p>
              </w:tc>
              <w:tc>
                <w:tcPr>
                  <w:tcW w:w="1015" w:type="dxa"/>
                  <w:shd w:val="clear" w:color="auto" w:fill="auto"/>
                </w:tcPr>
                <w:p w:rsidR="0014130B" w:rsidRPr="0014130B" w:rsidRDefault="0014130B" w:rsidP="001413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auto"/>
                </w:tcPr>
                <w:p w:rsidR="0014130B" w:rsidRPr="0014130B" w:rsidRDefault="0014130B" w:rsidP="001413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130B" w:rsidRPr="0014130B" w:rsidRDefault="0014130B" w:rsidP="001413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Е.А. </w:t>
                  </w:r>
                  <w:proofErr w:type="spellStart"/>
                  <w:r w:rsidRPr="00141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Гиголаева</w:t>
                  </w:r>
                  <w:proofErr w:type="spellEnd"/>
                </w:p>
                <w:p w:rsidR="0014130B" w:rsidRPr="0014130B" w:rsidRDefault="0014130B" w:rsidP="0014130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4130B" w:rsidRPr="0014130B" w:rsidRDefault="0014130B" w:rsidP="001413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14130B" w:rsidRPr="00245AEE" w:rsidRDefault="0014130B" w:rsidP="00927E9A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4130B" w:rsidRPr="00245AEE" w:rsidRDefault="0014130B" w:rsidP="00927E9A">
            <w:pPr>
              <w:pStyle w:val="a3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4130B" w:rsidRPr="00245AEE" w:rsidTr="00927E9A">
        <w:tc>
          <w:tcPr>
            <w:tcW w:w="9180" w:type="dxa"/>
            <w:shd w:val="clear" w:color="auto" w:fill="auto"/>
          </w:tcPr>
          <w:p w:rsidR="0014130B" w:rsidRPr="0014130B" w:rsidRDefault="0014130B" w:rsidP="001413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0B" w:rsidRPr="0014130B" w:rsidRDefault="0014130B" w:rsidP="001413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0B" w:rsidRPr="0014130B" w:rsidRDefault="0014130B" w:rsidP="001413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0B" w:rsidRPr="0014130B" w:rsidRDefault="0014130B" w:rsidP="001413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14130B" w:rsidRPr="00245AEE" w:rsidRDefault="0014130B" w:rsidP="00927E9A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4130B" w:rsidRPr="00245AEE" w:rsidRDefault="0014130B" w:rsidP="00927E9A">
            <w:pPr>
              <w:pStyle w:val="a3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14130B" w:rsidRDefault="0014130B" w:rsidP="0014130B">
      <w:pPr>
        <w:jc w:val="both"/>
        <w:rPr>
          <w:sz w:val="24"/>
          <w:szCs w:val="28"/>
        </w:rPr>
      </w:pPr>
    </w:p>
    <w:p w:rsidR="0014130B" w:rsidRDefault="0014130B" w:rsidP="0014130B">
      <w:pPr>
        <w:jc w:val="both"/>
        <w:rPr>
          <w:sz w:val="24"/>
          <w:szCs w:val="28"/>
        </w:rPr>
      </w:pPr>
      <w:r>
        <w:rPr>
          <w:b/>
          <w:bCs/>
          <w:sz w:val="24"/>
        </w:rPr>
        <w:t xml:space="preserve"> </w:t>
      </w:r>
    </w:p>
    <w:p w:rsidR="00B804EE" w:rsidRDefault="00B804EE"/>
    <w:sectPr w:rsidR="00B804EE" w:rsidSect="0014130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30B"/>
    <w:rsid w:val="0014130B"/>
    <w:rsid w:val="00B8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13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4130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41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4130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2018-07-30T10:40:00Z</dcterms:created>
  <dcterms:modified xsi:type="dcterms:W3CDTF">2018-07-30T10:42:00Z</dcterms:modified>
</cp:coreProperties>
</file>