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6" w:rsidRPr="007D5656" w:rsidRDefault="00871216" w:rsidP="00871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565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D565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871216" w:rsidRPr="007D5656" w:rsidRDefault="00871216" w:rsidP="00871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5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D56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1216" w:rsidRPr="00EB10B4" w:rsidRDefault="00871216" w:rsidP="00871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16" w:rsidRPr="00EB10B4" w:rsidRDefault="00871216" w:rsidP="00871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proofErr w:type="gramStart"/>
      <w:r w:rsidRPr="00EB10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71216" w:rsidRPr="00EB10B4" w:rsidRDefault="00871216" w:rsidP="00871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ЛЕУШИ</w:t>
      </w:r>
    </w:p>
    <w:p w:rsidR="00871216" w:rsidRPr="00EB10B4" w:rsidRDefault="00871216" w:rsidP="00871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1216" w:rsidRPr="00EB10B4" w:rsidRDefault="00871216" w:rsidP="00871216">
      <w:pPr>
        <w:pStyle w:val="a4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B10B4">
        <w:rPr>
          <w:rFonts w:ascii="Times New Roman" w:hAnsi="Times New Roman" w:cs="Times New Roman"/>
          <w:b/>
          <w:spacing w:val="40"/>
          <w:sz w:val="24"/>
          <w:szCs w:val="24"/>
        </w:rPr>
        <w:t>ПОСТАНОВЛЕНИЕ</w:t>
      </w:r>
    </w:p>
    <w:p w:rsidR="00871216" w:rsidRPr="007D5656" w:rsidRDefault="00871216" w:rsidP="00871216">
      <w:pPr>
        <w:pStyle w:val="a4"/>
        <w:rPr>
          <w:rFonts w:ascii="Times New Roman" w:hAnsi="Times New Roman" w:cs="Times New Roman"/>
        </w:rPr>
      </w:pPr>
    </w:p>
    <w:p w:rsidR="00871216" w:rsidRPr="00A543E0" w:rsidRDefault="00871216" w:rsidP="008712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Pr="00A543E0">
        <w:rPr>
          <w:rFonts w:ascii="Times New Roman" w:hAnsi="Times New Roman" w:cs="Times New Roman"/>
          <w:sz w:val="28"/>
          <w:szCs w:val="28"/>
        </w:rPr>
        <w:t>»  августа  2018 года</w:t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9/4</w:t>
      </w:r>
    </w:p>
    <w:p w:rsidR="00871216" w:rsidRDefault="00871216" w:rsidP="00871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871216" w:rsidRPr="008C0EF6" w:rsidRDefault="00871216" w:rsidP="00871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1216" w:rsidRPr="008C0EF6" w:rsidRDefault="00871216" w:rsidP="00871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F6">
        <w:rPr>
          <w:rFonts w:ascii="Times New Roman" w:hAnsi="Times New Roman" w:cs="Times New Roman"/>
          <w:b/>
          <w:sz w:val="28"/>
          <w:szCs w:val="28"/>
        </w:rPr>
        <w:t>О регистрации</w:t>
      </w:r>
    </w:p>
    <w:p w:rsidR="00871216" w:rsidRPr="008C0EF6" w:rsidRDefault="00871216" w:rsidP="008712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Хакимова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Сейфуллы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Шарафулловича</w:t>
      </w:r>
      <w:proofErr w:type="spellEnd"/>
    </w:p>
    <w:p w:rsidR="00871216" w:rsidRPr="008C0EF6" w:rsidRDefault="00871216" w:rsidP="008712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EF6">
        <w:rPr>
          <w:rFonts w:ascii="Times New Roman" w:hAnsi="Times New Roman" w:cs="Times New Roman"/>
          <w:sz w:val="28"/>
          <w:szCs w:val="28"/>
        </w:rPr>
        <w:t xml:space="preserve">кандидатом в депутаты  </w:t>
      </w:r>
      <w:r w:rsidRPr="008C0EF6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  поселения </w:t>
      </w:r>
      <w:proofErr w:type="spellStart"/>
      <w:r w:rsidRPr="008C0EF6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</w:p>
    <w:p w:rsidR="00871216" w:rsidRDefault="00871216" w:rsidP="0087121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EF6">
        <w:rPr>
          <w:rFonts w:ascii="Times New Roman" w:hAnsi="Times New Roman" w:cs="Times New Roman"/>
          <w:bCs/>
          <w:sz w:val="28"/>
          <w:szCs w:val="28"/>
        </w:rPr>
        <w:t>по одноман</w:t>
      </w:r>
      <w:r>
        <w:rPr>
          <w:rFonts w:ascii="Times New Roman" w:hAnsi="Times New Roman" w:cs="Times New Roman"/>
          <w:bCs/>
          <w:sz w:val="28"/>
          <w:szCs w:val="28"/>
        </w:rPr>
        <w:t>датному избирательному округу № 1</w:t>
      </w:r>
    </w:p>
    <w:p w:rsidR="00765327" w:rsidRPr="00D042B7" w:rsidRDefault="00765327" w:rsidP="008712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1216" w:rsidRPr="004650EF" w:rsidRDefault="00871216" w:rsidP="008712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50EF">
        <w:rPr>
          <w:rFonts w:ascii="Times New Roman" w:hAnsi="Times New Roman" w:cs="Times New Roman"/>
          <w:sz w:val="24"/>
          <w:szCs w:val="24"/>
        </w:rPr>
        <w:t xml:space="preserve">        Проверив соответствие порядка выдвижения избирательного объединения    </w:t>
      </w:r>
    </w:p>
    <w:p w:rsidR="00871216" w:rsidRPr="008C0EF6" w:rsidRDefault="00871216" w:rsidP="008712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отделение КПРФ ХМАО»,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 кандидата  в депутаты 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 поселения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 одноман</w:t>
      </w:r>
      <w:r>
        <w:rPr>
          <w:rFonts w:ascii="Times New Roman" w:hAnsi="Times New Roman" w:cs="Times New Roman"/>
          <w:bCs/>
          <w:sz w:val="24"/>
          <w:szCs w:val="24"/>
        </w:rPr>
        <w:t>датному избирательному округу № 1</w:t>
      </w:r>
      <w:r>
        <w:rPr>
          <w:rFonts w:ascii="Times New Roman" w:hAnsi="Times New Roman" w:cs="Times New Roman"/>
          <w:sz w:val="24"/>
          <w:szCs w:val="24"/>
        </w:rPr>
        <w:t xml:space="preserve">  Хакимова С.Ш.</w:t>
      </w:r>
      <w:r w:rsidRPr="008C0EF6">
        <w:rPr>
          <w:rFonts w:ascii="Times New Roman" w:hAnsi="Times New Roman" w:cs="Times New Roman"/>
          <w:sz w:val="24"/>
          <w:szCs w:val="24"/>
        </w:rPr>
        <w:t xml:space="preserve">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sz w:val="24"/>
          <w:szCs w:val="24"/>
        </w:rPr>
        <w:t xml:space="preserve"> Федерального закона, статьями 4, 6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 xml:space="preserve">9 Закона Ханты-Мансийского автономного округа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»,  р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8C0EF6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от 20 июня 2018 г. №1/3  </w:t>
      </w:r>
      <w:r w:rsidRPr="008C0EF6">
        <w:rPr>
          <w:rFonts w:ascii="Times New Roman" w:hAnsi="Times New Roman" w:cs="Times New Roman"/>
          <w:sz w:val="24"/>
          <w:szCs w:val="24"/>
        </w:rPr>
        <w:t>«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</w:t>
      </w:r>
      <w:proofErr w:type="gram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 четвертого созыва по одномандатным  избирательным округам  №№1-10»,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избирательная комиссия 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16" w:rsidRPr="008C0EF6" w:rsidRDefault="00871216" w:rsidP="0087121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8C0E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71216" w:rsidRPr="008C0EF6" w:rsidRDefault="00871216" w:rsidP="00871216">
      <w:pPr>
        <w:pStyle w:val="a3"/>
        <w:ind w:left="0"/>
        <w:jc w:val="both"/>
        <w:rPr>
          <w:vertAlign w:val="superscript"/>
        </w:rPr>
      </w:pPr>
      <w:r w:rsidRPr="008C0EF6">
        <w:t>1.</w:t>
      </w:r>
      <w:r>
        <w:t xml:space="preserve"> </w:t>
      </w:r>
      <w:r w:rsidRPr="008C0EF6">
        <w:t xml:space="preserve">Зарегистрировать </w:t>
      </w:r>
      <w:r>
        <w:t xml:space="preserve">Хакимова </w:t>
      </w:r>
      <w:proofErr w:type="spellStart"/>
      <w:r>
        <w:t>Сейфуллу</w:t>
      </w:r>
      <w:proofErr w:type="spellEnd"/>
      <w:r>
        <w:t xml:space="preserve"> </w:t>
      </w:r>
      <w:proofErr w:type="spellStart"/>
      <w:r>
        <w:t>Шарафулловича</w:t>
      </w:r>
      <w:proofErr w:type="spellEnd"/>
      <w:r w:rsidRPr="008C0EF6">
        <w:rPr>
          <w:bCs/>
        </w:rPr>
        <w:t>,</w:t>
      </w:r>
      <w:r>
        <w:rPr>
          <w:bCs/>
        </w:rPr>
        <w:t xml:space="preserve"> 1962</w:t>
      </w:r>
      <w:r>
        <w:t xml:space="preserve"> года рождения, пенсионера, </w:t>
      </w:r>
      <w:r w:rsidRPr="008C0EF6">
        <w:t xml:space="preserve"> выдвинут</w:t>
      </w:r>
      <w:r>
        <w:t>ого</w:t>
      </w:r>
      <w:r w:rsidRPr="008C0EF6">
        <w:t xml:space="preserve">  избирательным объединением </w:t>
      </w:r>
      <w:r>
        <w:t>«</w:t>
      </w:r>
      <w:proofErr w:type="spellStart"/>
      <w:r>
        <w:t>Кондинское</w:t>
      </w:r>
      <w:proofErr w:type="spellEnd"/>
      <w:r>
        <w:t xml:space="preserve"> районное отделение КПРФ ХМАО»</w:t>
      </w:r>
      <w:r w:rsidRPr="008C0EF6">
        <w:t xml:space="preserve"> кандидатом в депутаты Совета депутатов сельского   поселения </w:t>
      </w:r>
      <w:proofErr w:type="spellStart"/>
      <w:r w:rsidRPr="008C0EF6">
        <w:t>Леуши</w:t>
      </w:r>
      <w:proofErr w:type="spellEnd"/>
      <w:r w:rsidRPr="008C0EF6">
        <w:t xml:space="preserve"> по одномандатному избирательному округу № </w:t>
      </w:r>
      <w:r>
        <w:t>1</w:t>
      </w:r>
      <w:r w:rsidRPr="008C0EF6">
        <w:t xml:space="preserve">  «</w:t>
      </w:r>
      <w:r>
        <w:t>03</w:t>
      </w:r>
      <w:r w:rsidRPr="008C0EF6">
        <w:t>»</w:t>
      </w:r>
      <w:r>
        <w:t xml:space="preserve"> августа</w:t>
      </w:r>
      <w:r w:rsidRPr="008C0EF6">
        <w:t xml:space="preserve"> 2018 года в  17  часов </w:t>
      </w:r>
      <w:r>
        <w:t>12</w:t>
      </w:r>
      <w:r w:rsidRPr="008C0EF6">
        <w:t xml:space="preserve"> минут.</w:t>
      </w:r>
    </w:p>
    <w:p w:rsidR="00871216" w:rsidRPr="008C0EF6" w:rsidRDefault="00871216" w:rsidP="00871216">
      <w:pPr>
        <w:pStyle w:val="a3"/>
        <w:ind w:left="0"/>
        <w:jc w:val="both"/>
      </w:pPr>
      <w:r w:rsidRPr="008C0EF6">
        <w:t xml:space="preserve"> 2. Выдать  </w:t>
      </w:r>
      <w:r>
        <w:t>Хакимову С.Ш.</w:t>
      </w:r>
      <w:r w:rsidRPr="008C0EF6">
        <w:t xml:space="preserve">   удостоверение о регистрации установленного образца.</w:t>
      </w:r>
    </w:p>
    <w:p w:rsidR="00871216" w:rsidRDefault="00871216" w:rsidP="00871216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0EF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/ Выборы  09.09.2018.</w:t>
      </w:r>
    </w:p>
    <w:p w:rsidR="00871216" w:rsidRPr="008C0EF6" w:rsidRDefault="00871216" w:rsidP="00871216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298" w:type="dxa"/>
        <w:tblLook w:val="04A0"/>
      </w:tblPr>
      <w:tblGrid>
        <w:gridCol w:w="9538"/>
        <w:gridCol w:w="222"/>
        <w:gridCol w:w="9538"/>
      </w:tblGrid>
      <w:tr w:rsidR="00871216" w:rsidRPr="008C0EF6" w:rsidTr="00FC371B">
        <w:tc>
          <w:tcPr>
            <w:tcW w:w="9538" w:type="dxa"/>
            <w:shd w:val="clear" w:color="auto" w:fill="auto"/>
          </w:tcPr>
          <w:tbl>
            <w:tblPr>
              <w:tblW w:w="9322" w:type="dxa"/>
              <w:tblLook w:val="04A0"/>
            </w:tblPr>
            <w:tblGrid>
              <w:gridCol w:w="4556"/>
              <w:gridCol w:w="2736"/>
              <w:gridCol w:w="2030"/>
            </w:tblGrid>
            <w:tr w:rsidR="00871216" w:rsidRPr="008C0EF6" w:rsidTr="00FC371B">
              <w:tc>
                <w:tcPr>
                  <w:tcW w:w="4556" w:type="dxa"/>
                  <w:shd w:val="clear" w:color="auto" w:fill="auto"/>
                </w:tcPr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 ИКМО</w:t>
                  </w: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Фирсова</w:t>
                  </w: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216" w:rsidRPr="008C0EF6" w:rsidTr="00FC371B">
              <w:tc>
                <w:tcPr>
                  <w:tcW w:w="4556" w:type="dxa"/>
                  <w:shd w:val="clear" w:color="auto" w:fill="auto"/>
                </w:tcPr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ИКМО</w:t>
                  </w: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сельское 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Гиголаева</w:t>
                  </w:r>
                  <w:proofErr w:type="spellEnd"/>
                </w:p>
                <w:p w:rsidR="00871216" w:rsidRPr="008C0EF6" w:rsidRDefault="00871216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71216" w:rsidRPr="008C0EF6" w:rsidRDefault="00871216" w:rsidP="00FC371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871216" w:rsidRPr="008C0EF6" w:rsidRDefault="00871216" w:rsidP="00FC371B">
            <w:pPr>
              <w:rPr>
                <w:sz w:val="24"/>
                <w:szCs w:val="24"/>
              </w:rPr>
            </w:pPr>
          </w:p>
        </w:tc>
        <w:tc>
          <w:tcPr>
            <w:tcW w:w="9538" w:type="dxa"/>
            <w:shd w:val="clear" w:color="auto" w:fill="auto"/>
          </w:tcPr>
          <w:p w:rsidR="00871216" w:rsidRPr="008C0EF6" w:rsidRDefault="00871216" w:rsidP="00FC371B">
            <w:pPr>
              <w:rPr>
                <w:sz w:val="24"/>
                <w:szCs w:val="24"/>
              </w:rPr>
            </w:pPr>
          </w:p>
        </w:tc>
      </w:tr>
    </w:tbl>
    <w:p w:rsidR="00871216" w:rsidRDefault="00871216" w:rsidP="00871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216" w:rsidRDefault="00871216" w:rsidP="00871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F83" w:rsidRDefault="00136F83"/>
    <w:sectPr w:rsidR="00136F83" w:rsidSect="003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216"/>
    <w:rsid w:val="00136F83"/>
    <w:rsid w:val="003F2551"/>
    <w:rsid w:val="00765327"/>
    <w:rsid w:val="0087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7121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2018-08-03T14:17:00Z</dcterms:created>
  <dcterms:modified xsi:type="dcterms:W3CDTF">2018-08-03T14:22:00Z</dcterms:modified>
</cp:coreProperties>
</file>