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416E18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E18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583F60" w:rsidRPr="00864042" w:rsidRDefault="00583F60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сентября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 w:rsidR="00E04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249</w:t>
                  </w:r>
                </w:p>
                <w:p w:rsidR="00583F60" w:rsidRPr="00667540" w:rsidRDefault="00583F60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583F60" w:rsidRDefault="00583F60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540" w:rsidRDefault="00667540" w:rsidP="00667540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667540" w:rsidRPr="005C3F9D" w:rsidTr="00D03AEE">
        <w:trPr>
          <w:trHeight w:val="1236"/>
        </w:trPr>
        <w:tc>
          <w:tcPr>
            <w:tcW w:w="5495" w:type="dxa"/>
          </w:tcPr>
          <w:p w:rsidR="00667540" w:rsidRPr="00667540" w:rsidRDefault="0050556D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29 декабря 2015 года № 290 «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целевой программы «О привлечении граждан и их объединений к участию в обеспечении охраны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="00667540"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  <w:r w:rsidR="009F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67540" w:rsidRPr="005C3F9D" w:rsidRDefault="00667540" w:rsidP="00D03AEE">
            <w:pPr>
              <w:jc w:val="both"/>
              <w:rPr>
                <w:color w:val="000000"/>
              </w:rPr>
            </w:pPr>
          </w:p>
        </w:tc>
      </w:tr>
    </w:tbl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F97A1D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02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участии граждан в охране общественного порядка", 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Законом Ханты-Мансийского </w:t>
      </w:r>
      <w:r w:rsidR="0066754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- Югры от 19 ноября 2014 г</w:t>
      </w:r>
      <w:r w:rsidR="00667540">
        <w:rPr>
          <w:rFonts w:ascii="Times New Roman" w:hAnsi="Times New Roman" w:cs="Times New Roman"/>
          <w:sz w:val="24"/>
          <w:szCs w:val="24"/>
        </w:rPr>
        <w:t>ода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N 95-оз </w:t>
      </w:r>
      <w:r w:rsidR="004F5024" w:rsidRPr="00667540">
        <w:rPr>
          <w:rFonts w:ascii="Times New Roman" w:hAnsi="Times New Roman" w:cs="Times New Roman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создания системы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объединению усилий органов власти, структур гражданского общества по развитию широкой превентивной борьбы с преступностью</w:t>
      </w:r>
      <w:r w:rsidRPr="0066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18E9" w:rsidRDefault="008A18E9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E7D" w:rsidRPr="00F966D3" w:rsidRDefault="009F0E7D" w:rsidP="009F0E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3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Мортка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 декабря 2015 года № 290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</w:t>
      </w:r>
      <w:r w:rsidRPr="00F9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городского поселения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Мортка Кондинского  района на 2015 — 2020 годы»:</w:t>
      </w:r>
    </w:p>
    <w:p w:rsidR="009F0E7D" w:rsidRPr="00F966D3" w:rsidRDefault="00F966D3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1858F4" w:rsidRPr="00F9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858F4" w:rsidRPr="00F966D3">
        <w:rPr>
          <w:rFonts w:ascii="Times New Roman" w:hAnsi="Times New Roman" w:cs="Times New Roman"/>
          <w:sz w:val="24"/>
          <w:szCs w:val="24"/>
        </w:rPr>
        <w:t>муниципальной целевой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 (приложение).</w:t>
      </w:r>
    </w:p>
    <w:p w:rsidR="009F0E7D" w:rsidRPr="009F0E7D" w:rsidRDefault="009F0E7D" w:rsidP="009F0E7D">
      <w:pPr>
        <w:pStyle w:val="ac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line="0" w:lineRule="atLeast"/>
        <w:jc w:val="both"/>
        <w:rPr>
          <w:rFonts w:eastAsia="Arial Unicode MS"/>
          <w:sz w:val="24"/>
        </w:rPr>
      </w:pPr>
      <w:r w:rsidRPr="009F0E7D">
        <w:rPr>
          <w:color w:val="000000"/>
          <w:sz w:val="24"/>
        </w:rPr>
        <w:t xml:space="preserve">Настоящее постановление разместить  </w:t>
      </w:r>
      <w:r w:rsidRPr="009F0E7D">
        <w:rPr>
          <w:sz w:val="24"/>
          <w:shd w:val="clear" w:color="auto" w:fill="FEFFFE"/>
        </w:rPr>
        <w:t xml:space="preserve">на официальном сайте </w:t>
      </w:r>
      <w:r w:rsidRPr="009F0E7D">
        <w:rPr>
          <w:sz w:val="24"/>
        </w:rPr>
        <w:t xml:space="preserve">органов местного самоуправления Кондинского района </w:t>
      </w:r>
      <w:r w:rsidRPr="009F0E7D">
        <w:rPr>
          <w:color w:val="000000"/>
          <w:sz w:val="24"/>
        </w:rPr>
        <w:t>и о</w:t>
      </w:r>
      <w:r w:rsidRPr="009F0E7D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 официального обнародования.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постановления возложить на заместителя главы муниципального образования городское поселение Мортка  Т.Л.Кунгурову.</w:t>
      </w:r>
    </w:p>
    <w:p w:rsidR="009F0E7D" w:rsidRPr="009F0E7D" w:rsidRDefault="009F0E7D" w:rsidP="009F0E7D">
      <w:pPr>
        <w:tabs>
          <w:tab w:val="left" w:pos="142"/>
          <w:tab w:val="left" w:pos="284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>Глава городского поселения  Мортка                                                                      А.А.Тагильцев</w:t>
      </w: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</w:p>
    <w:p w:rsidR="00A770ED" w:rsidRPr="005B551B" w:rsidRDefault="00F966D3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0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E0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877B30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761828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целевой программе</w:t>
      </w:r>
    </w:p>
    <w:p w:rsidR="00877B30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918" w:type="dxa"/>
        <w:jc w:val="center"/>
        <w:tblInd w:w="-567" w:type="dxa"/>
        <w:tblLayout w:type="fixed"/>
        <w:tblLook w:val="04A0"/>
      </w:tblPr>
      <w:tblGrid>
        <w:gridCol w:w="426"/>
        <w:gridCol w:w="2410"/>
        <w:gridCol w:w="1138"/>
        <w:gridCol w:w="1357"/>
        <w:gridCol w:w="872"/>
        <w:gridCol w:w="992"/>
        <w:gridCol w:w="793"/>
        <w:gridCol w:w="57"/>
        <w:gridCol w:w="851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  <w:gridCol w:w="752"/>
        <w:gridCol w:w="33"/>
      </w:tblGrid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5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0004D5" w:rsidRPr="00020334" w:rsidTr="000004D5">
        <w:trPr>
          <w:gridAfter w:val="1"/>
          <w:wAfter w:w="33" w:type="dxa"/>
          <w:trHeight w:val="6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000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I. </w:t>
            </w:r>
            <w:r w:rsidR="000004D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0004D5"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добровольных народных дружин по предупреждению нарушений общественного порядка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5B551B" w:rsidRPr="00020334" w:rsidTr="0067798C">
        <w:trPr>
          <w:trHeight w:val="84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D03E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муниципальным образованиям для создания общественных формирований правоохранительной </w:t>
            </w: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333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F23509">
        <w:trPr>
          <w:trHeight w:val="213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020334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5122CD">
        <w:trPr>
          <w:trHeight w:val="5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9345DC">
        <w:trPr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9345DC">
        <w:trPr>
          <w:trHeight w:val="166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5122CD">
        <w:trPr>
          <w:trHeight w:val="53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нарукавных  повязок, значков, бланков, удостоверений, канцтоваров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03AEE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03AEE">
        <w:trPr>
          <w:trHeight w:val="65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18FD" w:rsidRPr="00020334" w:rsidTr="00727468">
        <w:trPr>
          <w:trHeight w:val="70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333673" w:rsidRDefault="00E618FD" w:rsidP="00832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целях стимулирования работы ДНД  выплата </w:t>
            </w: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денежных средств дружинникам 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8FD" w:rsidRDefault="00E618F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6F1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03AEE">
        <w:trPr>
          <w:trHeight w:val="5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18FD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333673" w:rsidRDefault="00E618FD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8FD" w:rsidRDefault="00E618F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6216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583F60">
              <w:rPr>
                <w:rFonts w:ascii="Times New Roman" w:hAnsi="Times New Roman"/>
                <w:color w:val="000000"/>
                <w:sz w:val="20"/>
                <w:szCs w:val="20"/>
              </w:rPr>
              <w:t>6216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3F60" w:rsidRPr="00020334" w:rsidTr="00DD48C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60" w:rsidRPr="00020334" w:rsidRDefault="00583F6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83F60" w:rsidRPr="00333673" w:rsidRDefault="00583F60" w:rsidP="00152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F60" w:rsidRPr="00020334" w:rsidRDefault="00583F6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60" w:rsidRDefault="00583F60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87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4,86528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4,86528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6F1AA4" w:rsidRDefault="00583F60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6F1AA4" w:rsidRDefault="00583F60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F60" w:rsidRPr="00020334" w:rsidRDefault="00583F6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D48CF">
        <w:trPr>
          <w:trHeight w:val="4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0129F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9F" w:rsidRPr="00020334" w:rsidRDefault="0060129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9F" w:rsidRPr="00333673" w:rsidRDefault="0060129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29F" w:rsidRPr="00020334" w:rsidRDefault="0060129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29F" w:rsidRDefault="0060129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2035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2035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6F1AA4" w:rsidRDefault="0060129F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6F1AA4" w:rsidRDefault="0060129F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9F" w:rsidRPr="00020334" w:rsidRDefault="0060129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BA3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40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551B" w:rsidRPr="00020334" w:rsidRDefault="005B551B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F40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5B551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F40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551B" w:rsidRPr="00020334" w:rsidRDefault="005B551B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BA3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BA3" w:rsidRPr="00020334" w:rsidRDefault="00F40BA3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64042" w:rsidRPr="00020334" w:rsidRDefault="00864042" w:rsidP="00DD48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4042" w:rsidRPr="00020334" w:rsidRDefault="00864042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E618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4042" w:rsidRPr="00020334" w:rsidRDefault="00864042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042" w:rsidRPr="00020334" w:rsidRDefault="00864042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  <w:r w:rsidR="006012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58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3789F" w:rsidRPr="0050171A" w:rsidRDefault="0033789F" w:rsidP="00FB2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89F" w:rsidRPr="0050171A" w:rsidSect="008640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5C" w:rsidRDefault="0054335C" w:rsidP="00C61D4D">
      <w:pPr>
        <w:spacing w:after="0" w:line="240" w:lineRule="auto"/>
      </w:pPr>
      <w:r>
        <w:separator/>
      </w:r>
    </w:p>
  </w:endnote>
  <w:endnote w:type="continuationSeparator" w:id="0">
    <w:p w:rsidR="0054335C" w:rsidRDefault="0054335C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5C" w:rsidRDefault="0054335C" w:rsidP="00C61D4D">
      <w:pPr>
        <w:spacing w:after="0" w:line="240" w:lineRule="auto"/>
      </w:pPr>
      <w:r>
        <w:separator/>
      </w:r>
    </w:p>
  </w:footnote>
  <w:footnote w:type="continuationSeparator" w:id="0">
    <w:p w:rsidR="0054335C" w:rsidRDefault="0054335C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E3"/>
    <w:rsid w:val="000004D5"/>
    <w:rsid w:val="00007A5F"/>
    <w:rsid w:val="00043ACB"/>
    <w:rsid w:val="0006424E"/>
    <w:rsid w:val="00064CCD"/>
    <w:rsid w:val="000745A6"/>
    <w:rsid w:val="000925AB"/>
    <w:rsid w:val="000D3546"/>
    <w:rsid w:val="000E3F58"/>
    <w:rsid w:val="0011335E"/>
    <w:rsid w:val="001271E9"/>
    <w:rsid w:val="00131F8B"/>
    <w:rsid w:val="00133C21"/>
    <w:rsid w:val="001523C8"/>
    <w:rsid w:val="001778C5"/>
    <w:rsid w:val="001858F4"/>
    <w:rsid w:val="00253971"/>
    <w:rsid w:val="00273337"/>
    <w:rsid w:val="00290E88"/>
    <w:rsid w:val="002A62F7"/>
    <w:rsid w:val="00333673"/>
    <w:rsid w:val="0033789F"/>
    <w:rsid w:val="00345A90"/>
    <w:rsid w:val="003649BC"/>
    <w:rsid w:val="003743D6"/>
    <w:rsid w:val="003C0669"/>
    <w:rsid w:val="003F3FE3"/>
    <w:rsid w:val="004142BC"/>
    <w:rsid w:val="00416E18"/>
    <w:rsid w:val="004238CD"/>
    <w:rsid w:val="004430A3"/>
    <w:rsid w:val="00452241"/>
    <w:rsid w:val="00456E43"/>
    <w:rsid w:val="00456F43"/>
    <w:rsid w:val="00457724"/>
    <w:rsid w:val="004C361E"/>
    <w:rsid w:val="004F5024"/>
    <w:rsid w:val="0050171A"/>
    <w:rsid w:val="0050556D"/>
    <w:rsid w:val="005122CD"/>
    <w:rsid w:val="00531EC6"/>
    <w:rsid w:val="0054335C"/>
    <w:rsid w:val="005835F7"/>
    <w:rsid w:val="00583F60"/>
    <w:rsid w:val="0059031C"/>
    <w:rsid w:val="005A7D4B"/>
    <w:rsid w:val="005B551B"/>
    <w:rsid w:val="005D176D"/>
    <w:rsid w:val="005E18C1"/>
    <w:rsid w:val="0060129F"/>
    <w:rsid w:val="00604F42"/>
    <w:rsid w:val="00613DBB"/>
    <w:rsid w:val="00641AF4"/>
    <w:rsid w:val="00647BBE"/>
    <w:rsid w:val="00654D13"/>
    <w:rsid w:val="00667540"/>
    <w:rsid w:val="0067798C"/>
    <w:rsid w:val="006B5355"/>
    <w:rsid w:val="006D7AD1"/>
    <w:rsid w:val="006F1AA4"/>
    <w:rsid w:val="00727468"/>
    <w:rsid w:val="007553D9"/>
    <w:rsid w:val="007561C1"/>
    <w:rsid w:val="00761828"/>
    <w:rsid w:val="00795F3B"/>
    <w:rsid w:val="008327DD"/>
    <w:rsid w:val="00864042"/>
    <w:rsid w:val="00877B30"/>
    <w:rsid w:val="008901A2"/>
    <w:rsid w:val="00893BE5"/>
    <w:rsid w:val="008A18E9"/>
    <w:rsid w:val="00907585"/>
    <w:rsid w:val="009345DC"/>
    <w:rsid w:val="009F0E7D"/>
    <w:rsid w:val="00A3298F"/>
    <w:rsid w:val="00A770ED"/>
    <w:rsid w:val="00AC5B5D"/>
    <w:rsid w:val="00B0408E"/>
    <w:rsid w:val="00B5129E"/>
    <w:rsid w:val="00B65F01"/>
    <w:rsid w:val="00B87F4D"/>
    <w:rsid w:val="00B96A1C"/>
    <w:rsid w:val="00BB31F2"/>
    <w:rsid w:val="00C61D4D"/>
    <w:rsid w:val="00C9410D"/>
    <w:rsid w:val="00CE5249"/>
    <w:rsid w:val="00CF0D15"/>
    <w:rsid w:val="00D02029"/>
    <w:rsid w:val="00D03AEE"/>
    <w:rsid w:val="00D03ED9"/>
    <w:rsid w:val="00D877FA"/>
    <w:rsid w:val="00DC726E"/>
    <w:rsid w:val="00DD48CF"/>
    <w:rsid w:val="00E04EC9"/>
    <w:rsid w:val="00E618FD"/>
    <w:rsid w:val="00E719A6"/>
    <w:rsid w:val="00E968F4"/>
    <w:rsid w:val="00F23509"/>
    <w:rsid w:val="00F40BA3"/>
    <w:rsid w:val="00F900E9"/>
    <w:rsid w:val="00F966D3"/>
    <w:rsid w:val="00F97A1D"/>
    <w:rsid w:val="00FB28DB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Абзац"/>
    <w:rsid w:val="009F0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43E9-E6A7-4685-A31D-1B4F0CD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kungurova</cp:lastModifiedBy>
  <cp:revision>6</cp:revision>
  <cp:lastPrinted>2018-09-19T03:34:00Z</cp:lastPrinted>
  <dcterms:created xsi:type="dcterms:W3CDTF">2018-09-18T06:23:00Z</dcterms:created>
  <dcterms:modified xsi:type="dcterms:W3CDTF">2018-09-19T03:35:00Z</dcterms:modified>
</cp:coreProperties>
</file>