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9F424E">
        <w:rPr>
          <w:sz w:val="24"/>
        </w:rPr>
        <w:t>30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F25F34">
        <w:rPr>
          <w:sz w:val="24"/>
        </w:rPr>
        <w:t>33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3E6437">
        <w:rPr>
          <w:b/>
          <w:sz w:val="24"/>
          <w:szCs w:val="22"/>
          <w:lang w:eastAsia="en-US"/>
        </w:rPr>
        <w:t>Калмык Галины Ивановны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3E6437">
        <w:rPr>
          <w:b/>
          <w:bCs/>
          <w:sz w:val="24"/>
        </w:rPr>
        <w:t>6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3E6437">
        <w:rPr>
          <w:bCs/>
          <w:sz w:val="24"/>
          <w:szCs w:val="24"/>
        </w:rPr>
        <w:t xml:space="preserve"> 6 </w:t>
      </w:r>
      <w:r w:rsidR="00805059">
        <w:rPr>
          <w:bCs/>
          <w:sz w:val="24"/>
          <w:szCs w:val="24"/>
        </w:rPr>
        <w:t xml:space="preserve"> </w:t>
      </w:r>
      <w:r w:rsidR="003E6437">
        <w:rPr>
          <w:bCs/>
          <w:sz w:val="24"/>
          <w:szCs w:val="24"/>
        </w:rPr>
        <w:t>Калмык Галины Ивановны</w:t>
      </w:r>
      <w:r w:rsidR="00193E2E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</w:t>
      </w:r>
      <w:proofErr w:type="gramStart"/>
      <w:r w:rsidRPr="00423D39">
        <w:rPr>
          <w:sz w:val="24"/>
          <w:szCs w:val="24"/>
        </w:rPr>
        <w:t>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proofErr w:type="gramEnd"/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r w:rsidR="00F25F34">
        <w:rPr>
          <w:bCs/>
        </w:rPr>
        <w:t>Калмык Галину Ивановну</w:t>
      </w:r>
      <w:r>
        <w:rPr>
          <w:bCs/>
        </w:rPr>
        <w:t>,</w:t>
      </w:r>
      <w:r w:rsidR="003E6437">
        <w:t xml:space="preserve"> 1957 </w:t>
      </w:r>
      <w:r w:rsidRPr="001D3933">
        <w:t xml:space="preserve">года рождения, </w:t>
      </w:r>
      <w:r w:rsidR="003E6437">
        <w:t>старшую медицинскую сестру бюджетного учреждения Ханты-Мансийского автономного округа-Югры «Кондинская районная больница»</w:t>
      </w:r>
      <w:r>
        <w:t xml:space="preserve">, </w:t>
      </w:r>
      <w:r w:rsidRPr="006F524F">
        <w:t xml:space="preserve">выдвинутого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8002A4">
        <w:t>у</w:t>
      </w:r>
      <w:r w:rsidR="00745E51" w:rsidRPr="00E44366">
        <w:t xml:space="preserve"> № </w:t>
      </w:r>
      <w:r w:rsidR="003E6437">
        <w:t>6</w:t>
      </w:r>
      <w:r w:rsidR="00EC024A">
        <w:t xml:space="preserve"> </w:t>
      </w:r>
      <w:r w:rsidR="009F424E">
        <w:t>30</w:t>
      </w:r>
      <w:r w:rsidR="000A3843">
        <w:t xml:space="preserve"> июля 2018 года</w:t>
      </w:r>
      <w:r w:rsidR="00745E51" w:rsidRPr="00E44366">
        <w:t xml:space="preserve"> в </w:t>
      </w:r>
      <w:r w:rsidR="00F25F34">
        <w:t>16</w:t>
      </w:r>
      <w:r w:rsidR="00745E51">
        <w:t xml:space="preserve"> </w:t>
      </w:r>
      <w:r w:rsidR="00745E51" w:rsidRPr="00E44366">
        <w:t xml:space="preserve">часов </w:t>
      </w:r>
      <w:r w:rsidR="00F25F34">
        <w:t>25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3E6437">
        <w:rPr>
          <w:bCs/>
        </w:rPr>
        <w:t>Калмык Галине Ивановне</w:t>
      </w:r>
      <w:r w:rsidR="003E6437" w:rsidRPr="00423D39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437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4B3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2A4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487C"/>
    <w:rsid w:val="00E573C2"/>
    <w:rsid w:val="00E62C40"/>
    <w:rsid w:val="00E64139"/>
    <w:rsid w:val="00E67F0A"/>
    <w:rsid w:val="00E71A3B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F34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13</cp:revision>
  <cp:lastPrinted>2018-07-30T11:15:00Z</cp:lastPrinted>
  <dcterms:created xsi:type="dcterms:W3CDTF">2018-07-29T08:02:00Z</dcterms:created>
  <dcterms:modified xsi:type="dcterms:W3CDTF">2018-07-30T11:20:00Z</dcterms:modified>
</cp:coreProperties>
</file>