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от 17 мая 2018 № 34 «</w:t>
      </w:r>
      <w:r w:rsidRPr="008205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реестра жилых помещений 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205B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муниципального жилого фонда 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>муниципального образования сельское поселение Болчары подлежащих капитальному ремонту в 201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8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>—20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22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»</w:t>
      </w: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5B8">
        <w:rPr>
          <w:rFonts w:ascii="Times New Roman" w:hAnsi="Times New Roman" w:cs="Times New Roman"/>
          <w:spacing w:val="-10"/>
          <w:sz w:val="24"/>
          <w:szCs w:val="24"/>
        </w:rPr>
        <w:t>В соответствии с Жилищным кодексом Российской Федерации от 29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декабря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>2004 №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>188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 xml:space="preserve">ФЗ,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</w:t>
      </w:r>
      <w:r w:rsidRPr="008205B8">
        <w:rPr>
          <w:rFonts w:ascii="Times New Roman" w:hAnsi="Times New Roman" w:cs="Times New Roman"/>
          <w:spacing w:val="-7"/>
          <w:sz w:val="24"/>
          <w:szCs w:val="24"/>
        </w:rPr>
        <w:t xml:space="preserve">в целях упорядочения распределения и использования бюджетных средств </w:t>
      </w:r>
      <w:r>
        <w:rPr>
          <w:rFonts w:ascii="Times New Roman" w:hAnsi="Times New Roman" w:cs="Times New Roman"/>
          <w:spacing w:val="-10"/>
          <w:sz w:val="24"/>
          <w:szCs w:val="24"/>
        </w:rPr>
        <w:t>муниципального образования сельское поселение Болчары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 xml:space="preserve"> на капитальный ремонт муниципального жилого фонда, Совет поселения </w:t>
      </w:r>
      <w:r w:rsidRPr="008205B8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решил:</w:t>
      </w:r>
    </w:p>
    <w:p w:rsidR="00BC6A66" w:rsidRPr="008205B8" w:rsidRDefault="00BC6A66" w:rsidP="00BC6A6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Приложение к решению Совета депутатов сельского поселения Болчары от 17 мая 2018 № 34 « Об утверждении реестра жилых помещений муниципального жилого фонда муниципального образования сельское поселение Болчары подлежащих капитальному ремонту в 2018 – 2022 гг.» изложить в новой редакции</w:t>
      </w:r>
      <w:r w:rsidRPr="008205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(приложение).</w:t>
      </w:r>
    </w:p>
    <w:p w:rsidR="00BC6A66" w:rsidRPr="008205B8" w:rsidRDefault="00BC6A66" w:rsidP="00BC6A6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5B8">
        <w:rPr>
          <w:rFonts w:ascii="Times New Roman" w:hAnsi="Times New Roman" w:cs="Times New Roman"/>
          <w:sz w:val="24"/>
          <w:szCs w:val="24"/>
        </w:rPr>
        <w:t>Решение вступает в силу с момента обнародования.</w:t>
      </w:r>
    </w:p>
    <w:p w:rsidR="00BC6A66" w:rsidRPr="008205B8" w:rsidRDefault="00BC6A66" w:rsidP="00BC6A6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820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5B8">
        <w:rPr>
          <w:rFonts w:ascii="Times New Roman" w:hAnsi="Times New Roman" w:cs="Times New Roman"/>
          <w:sz w:val="24"/>
          <w:szCs w:val="24"/>
        </w:rPr>
        <w:t xml:space="preserve"> исполнением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C6A66" w:rsidRPr="008205B8" w:rsidRDefault="00BC6A66" w:rsidP="00BC6A6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Pr="008F397F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Председатель Совета депутатов</w:t>
      </w:r>
    </w:p>
    <w:p w:rsidR="00BC6A66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</w:t>
      </w:r>
      <w:r w:rsidR="00675F7C">
        <w:rPr>
          <w:rFonts w:ascii="Times New Roman" w:hAnsi="Times New Roman" w:cs="Times New Roman"/>
          <w:spacing w:val="-6"/>
          <w:sz w:val="24"/>
          <w:szCs w:val="24"/>
        </w:rPr>
        <w:t xml:space="preserve">А. М. Фоменко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BC6A66" w:rsidRDefault="004F0453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27 мая 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675F7C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BC6A66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BC6A66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4F0453">
        <w:rPr>
          <w:rFonts w:ascii="Times New Roman" w:hAnsi="Times New Roman" w:cs="Times New Roman"/>
          <w:spacing w:val="-8"/>
          <w:sz w:val="24"/>
          <w:szCs w:val="24"/>
        </w:rPr>
        <w:t>38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5045" w:rsidRDefault="00215045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0453" w:rsidRDefault="004F0453" w:rsidP="00BC6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BC6A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Приложение </w:t>
      </w:r>
    </w:p>
    <w:p w:rsidR="00BC6A66" w:rsidRDefault="00BC6A66" w:rsidP="00BC6A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  решению Совета депутатов </w:t>
      </w:r>
    </w:p>
    <w:p w:rsidR="00BC6A66" w:rsidRDefault="00BC6A66" w:rsidP="00BC6A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</w:t>
      </w:r>
    </w:p>
    <w:p w:rsidR="00BC6A66" w:rsidRDefault="00BC6A66" w:rsidP="00BC6A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от  </w:t>
      </w:r>
      <w:r w:rsidR="004F0453">
        <w:rPr>
          <w:rFonts w:ascii="Times New Roman" w:hAnsi="Times New Roman" w:cs="Times New Roman"/>
          <w:spacing w:val="-8"/>
          <w:sz w:val="24"/>
          <w:szCs w:val="24"/>
        </w:rPr>
        <w:t>27.05.</w:t>
      </w:r>
      <w:r w:rsidR="00675F7C">
        <w:rPr>
          <w:rFonts w:ascii="Times New Roman" w:hAnsi="Times New Roman" w:cs="Times New Roman"/>
          <w:spacing w:val="-8"/>
          <w:sz w:val="24"/>
          <w:szCs w:val="24"/>
        </w:rPr>
        <w:t xml:space="preserve">2019 № </w:t>
      </w:r>
      <w:r w:rsidR="004F0453">
        <w:rPr>
          <w:rFonts w:ascii="Times New Roman" w:hAnsi="Times New Roman" w:cs="Times New Roman"/>
          <w:spacing w:val="-8"/>
          <w:sz w:val="24"/>
          <w:szCs w:val="24"/>
        </w:rPr>
        <w:t>38</w:t>
      </w:r>
    </w:p>
    <w:p w:rsidR="00BC6A66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BC6A66" w:rsidRPr="008F397F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8F397F">
        <w:rPr>
          <w:rFonts w:ascii="Times New Roman" w:hAnsi="Times New Roman" w:cs="Times New Roman"/>
          <w:spacing w:val="-8"/>
          <w:sz w:val="24"/>
          <w:szCs w:val="24"/>
        </w:rPr>
        <w:t>Реестр жилых помещений муниципального жилого фонда</w:t>
      </w:r>
    </w:p>
    <w:p w:rsidR="00BC6A66" w:rsidRPr="008F397F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F3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397F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образования сельское поселение Болчары </w:t>
      </w:r>
    </w:p>
    <w:p w:rsidR="00BC6A66" w:rsidRPr="008F397F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F397F">
        <w:rPr>
          <w:rFonts w:ascii="Times New Roman" w:hAnsi="Times New Roman" w:cs="Times New Roman"/>
          <w:spacing w:val="-9"/>
          <w:sz w:val="24"/>
          <w:szCs w:val="24"/>
        </w:rPr>
        <w:t>подлежащих капитальному ремонту 2018—2022 гг.</w:t>
      </w:r>
    </w:p>
    <w:p w:rsidR="00BC6A66" w:rsidRPr="008F397F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W w:w="10632" w:type="dxa"/>
        <w:tblInd w:w="-459" w:type="dxa"/>
        <w:tblLook w:val="04A0"/>
      </w:tblPr>
      <w:tblGrid>
        <w:gridCol w:w="993"/>
        <w:gridCol w:w="3685"/>
        <w:gridCol w:w="1418"/>
        <w:gridCol w:w="1701"/>
        <w:gridCol w:w="1275"/>
        <w:gridCol w:w="1560"/>
      </w:tblGrid>
      <w:tr w:rsidR="00BC6A66" w:rsidRPr="001B2C60" w:rsidTr="00215045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6A66" w:rsidRPr="001B2C60" w:rsidTr="00215045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0E49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z w:val="24"/>
                <w:szCs w:val="24"/>
              </w:rPr>
              <w:t>с. Болчары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0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0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0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03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0E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C6A66" w:rsidRPr="001B2C60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д. 71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F0453" w:rsidRPr="001B2C60" w:rsidTr="0021504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453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 23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3" w:rsidRPr="001B2C60" w:rsidTr="00215045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453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д. 4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7C" w:rsidRPr="001B2C60" w:rsidTr="00215045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F7C" w:rsidRDefault="00675F7C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7C" w:rsidRDefault="00215045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д. 8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7C" w:rsidRPr="001B2C60" w:rsidRDefault="00215045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7C" w:rsidRDefault="00215045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7C" w:rsidRDefault="00215045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7C" w:rsidRPr="001B2C60" w:rsidRDefault="00675F7C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8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F0453" w:rsidRPr="001B2C60" w:rsidTr="00215045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д. 4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3" w:rsidRPr="001B2C60" w:rsidTr="00215045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3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ул. Бардакова, д.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3" w:rsidRPr="001B2C60" w:rsidRDefault="004F0453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6A66" w:rsidRPr="001B2C60" w:rsidTr="00215045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66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 Комсомольская, д. 31</w:t>
            </w:r>
            <w:r w:rsidRPr="001B2C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ул. Портовая,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 Портовая, д. 16 кв.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19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C6A66" w:rsidRPr="001B2C60" w:rsidTr="00215045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ул. Бардакова,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17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д. Кама</w:t>
            </w:r>
          </w:p>
        </w:tc>
      </w:tr>
      <w:tr w:rsidR="00BC6A66" w:rsidRPr="001B2C60" w:rsidTr="00215045">
        <w:trPr>
          <w:trHeight w:val="31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Мира</w:t>
            </w:r>
            <w:r w:rsidR="0021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д. 3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Ленина, д. 46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19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C6A66" w:rsidRPr="001B2C60" w:rsidTr="00215045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8F397F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Алтай, ул. 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21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д. 12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8F397F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8F397F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Гагарина,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1B2C60" w:rsidTr="0021504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C6A66" w:rsidRPr="001B2C60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Ленина, д. 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8F397F" w:rsidTr="0021504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8F397F" w:rsidRDefault="00BC6A66" w:rsidP="0021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C6A66" w:rsidRPr="008F397F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с. Алтай, ул. 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, д. 2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8F397F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66" w:rsidRPr="008F397F" w:rsidTr="002150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Кама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, ул. Ленина, д. 10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A66" w:rsidRPr="001B2C60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A66" w:rsidRPr="008F397F" w:rsidRDefault="00BC6A66" w:rsidP="0021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A66" w:rsidRPr="008F397F" w:rsidRDefault="00BC6A66" w:rsidP="002150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5E19" w:rsidRDefault="004F5E19"/>
    <w:sectPr w:rsidR="004F5E19" w:rsidSect="00215045">
      <w:pgSz w:w="11906" w:h="16838"/>
      <w:pgMar w:top="1135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215045"/>
    <w:rsid w:val="00330B4B"/>
    <w:rsid w:val="004F0453"/>
    <w:rsid w:val="004F5E19"/>
    <w:rsid w:val="00675F7C"/>
    <w:rsid w:val="00B0321E"/>
    <w:rsid w:val="00B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2019-05-28T06:00:00Z</cp:lastPrinted>
  <dcterms:created xsi:type="dcterms:W3CDTF">2019-05-20T07:48:00Z</dcterms:created>
  <dcterms:modified xsi:type="dcterms:W3CDTF">2019-05-28T06:00:00Z</dcterms:modified>
</cp:coreProperties>
</file>