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7B459B"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r w:rsidR="00B41E2B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="007B459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августа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2020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7B459B">
        <w:rPr>
          <w:rFonts w:ascii="Times New Roman" w:eastAsia="Times New Roman" w:hAnsi="Times New Roman" w:cs="Times New Roman"/>
          <w:snapToGrid w:val="0"/>
          <w:sz w:val="24"/>
          <w:szCs w:val="24"/>
        </w:rPr>
        <w:t>10</w:t>
      </w:r>
      <w:r w:rsidR="005A1A68">
        <w:rPr>
          <w:rFonts w:ascii="Times New Roman" w:eastAsia="Times New Roman" w:hAnsi="Times New Roman" w:cs="Times New Roman"/>
          <w:snapToGrid w:val="0"/>
          <w:sz w:val="24"/>
          <w:szCs w:val="24"/>
        </w:rPr>
        <w:t>8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B921E5" w:rsidRDefault="004E494E" w:rsidP="00B921E5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B921E5">
        <w:t>14</w:t>
      </w:r>
      <w:r w:rsidR="00B7162F">
        <w:t xml:space="preserve"> </w:t>
      </w:r>
      <w:r w:rsidR="00B921E5">
        <w:t>июн</w:t>
      </w:r>
      <w:r w:rsidR="00B7162F">
        <w:t>я</w:t>
      </w:r>
      <w:r>
        <w:t xml:space="preserve"> </w:t>
      </w:r>
      <w:r w:rsidR="003F1E56" w:rsidRPr="004E494E">
        <w:t>201</w:t>
      </w:r>
      <w:r w:rsidR="00B921E5">
        <w:t>9</w:t>
      </w:r>
      <w:r w:rsidR="003F1E56" w:rsidRPr="004E494E">
        <w:t xml:space="preserve"> года № 1</w:t>
      </w:r>
      <w:r w:rsidR="00E35399">
        <w:t>00</w:t>
      </w:r>
      <w:r w:rsidR="002D4954" w:rsidRPr="004E494E">
        <w:t xml:space="preserve"> «</w:t>
      </w:r>
      <w:r w:rsidR="00B921E5" w:rsidRPr="00B921E5">
        <w:t xml:space="preserve">Об утверждении </w:t>
      </w:r>
    </w:p>
    <w:p w:rsidR="00B921E5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административного регламента предоставления </w:t>
      </w:r>
    </w:p>
    <w:p w:rsidR="00E35399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муниципальной услуги </w:t>
      </w:r>
      <w:r w:rsidR="005E7B54">
        <w:t>«</w:t>
      </w:r>
      <w:r w:rsidR="00E35399">
        <w:t xml:space="preserve">Предоставление </w:t>
      </w:r>
    </w:p>
    <w:p w:rsidR="00E35399" w:rsidRDefault="00E35399" w:rsidP="00B921E5">
      <w:pPr>
        <w:pStyle w:val="headertext"/>
        <w:shd w:val="clear" w:color="auto" w:fill="FFFFFF"/>
        <w:spacing w:before="0" w:beforeAutospacing="0" w:after="0" w:afterAutospacing="0"/>
      </w:pPr>
      <w:r>
        <w:t>архивных справок, архивных выписок, копий</w:t>
      </w:r>
    </w:p>
    <w:p w:rsidR="005F5074" w:rsidRPr="00B7162F" w:rsidRDefault="00E35399" w:rsidP="00B921E5">
      <w:pPr>
        <w:pStyle w:val="headertext"/>
        <w:shd w:val="clear" w:color="auto" w:fill="FFFFFF"/>
        <w:spacing w:before="0" w:beforeAutospacing="0" w:after="0" w:afterAutospacing="0"/>
      </w:pPr>
      <w:r>
        <w:t>архивных документов</w:t>
      </w:r>
      <w:r w:rsidR="00B7162F">
        <w:t>»</w:t>
      </w:r>
    </w:p>
    <w:p w:rsidR="005E7B54" w:rsidRDefault="005E7B54" w:rsidP="005E7B54">
      <w:pPr>
        <w:pStyle w:val="headertext"/>
        <w:spacing w:before="0" w:beforeAutospacing="0" w:after="0" w:afterAutospacing="0"/>
        <w:ind w:firstLine="708"/>
        <w:jc w:val="both"/>
      </w:pPr>
    </w:p>
    <w:p w:rsidR="00187BC2" w:rsidRPr="004E494E" w:rsidRDefault="00187BC2" w:rsidP="005E7B54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proofErr w:type="gramStart"/>
      <w:r w:rsidRPr="00210254">
        <w:t xml:space="preserve">В </w:t>
      </w:r>
      <w:r w:rsidR="005E7B54" w:rsidRPr="00210254">
        <w:t xml:space="preserve">соответствии с </w:t>
      </w:r>
      <w:r w:rsidR="00210254" w:rsidRPr="00210254">
        <w:t xml:space="preserve">приказом Министерства культуры Российской Федерации </w:t>
      </w:r>
      <w:r w:rsidR="00210254">
        <w:t xml:space="preserve">                              </w:t>
      </w:r>
      <w:r w:rsidR="00210254" w:rsidRPr="00210254">
        <w:t>от 03</w:t>
      </w:r>
      <w:r w:rsidR="003468A5">
        <w:t xml:space="preserve"> марта </w:t>
      </w:r>
      <w:r w:rsidR="00210254">
        <w:t>2020</w:t>
      </w:r>
      <w:r w:rsidR="003468A5">
        <w:t xml:space="preserve"> года</w:t>
      </w:r>
      <w:r w:rsidR="00210254">
        <w:t xml:space="preserve"> </w:t>
      </w:r>
      <w:r w:rsidR="00210254" w:rsidRPr="00210254">
        <w:t xml:space="preserve">№ 310 «О признании утратившими силу </w:t>
      </w:r>
      <w:hyperlink r:id="rId4" w:history="1">
        <w:r w:rsidR="00210254" w:rsidRPr="00210254">
          <w:rPr>
            <w:rStyle w:val="a4"/>
            <w:color w:val="auto"/>
            <w:u w:val="none"/>
          </w:rPr>
          <w:t>приказа Министерства культуры и массовых коммуник</w:t>
        </w:r>
        <w:r w:rsidR="003468A5">
          <w:rPr>
            <w:rStyle w:val="a4"/>
            <w:color w:val="auto"/>
            <w:u w:val="none"/>
          </w:rPr>
          <w:t xml:space="preserve">аций Российской Федерации от 18 января </w:t>
        </w:r>
        <w:r w:rsidR="00210254" w:rsidRPr="00210254">
          <w:rPr>
            <w:rStyle w:val="a4"/>
            <w:color w:val="auto"/>
            <w:u w:val="none"/>
          </w:rPr>
          <w:t>2007</w:t>
        </w:r>
        <w:r w:rsidR="003468A5">
          <w:rPr>
            <w:rStyle w:val="a4"/>
            <w:color w:val="auto"/>
            <w:u w:val="none"/>
          </w:rPr>
          <w:t xml:space="preserve"> года</w:t>
        </w:r>
        <w:r w:rsidR="00210254" w:rsidRPr="00210254">
          <w:rPr>
            <w:rStyle w:val="a4"/>
            <w:color w:val="auto"/>
            <w:u w:val="none"/>
          </w:rPr>
          <w:t xml:space="preserve"> </w:t>
        </w:r>
        <w:r w:rsidR="00210254">
          <w:rPr>
            <w:rStyle w:val="a4"/>
            <w:color w:val="auto"/>
            <w:u w:val="none"/>
          </w:rPr>
          <w:t>№ 19 «</w:t>
        </w:r>
        <w:r w:rsidR="00210254" w:rsidRPr="00210254">
          <w:rPr>
            <w:rStyle w:val="a4"/>
            <w:color w:val="auto"/>
            <w:u w:val="none"/>
          </w:rPr>
  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</w:t>
        </w:r>
        <w:proofErr w:type="gramEnd"/>
        <w:r w:rsidR="00210254" w:rsidRPr="00210254">
          <w:rPr>
            <w:rStyle w:val="a4"/>
            <w:color w:val="auto"/>
            <w:u w:val="none"/>
          </w:rPr>
          <w:t xml:space="preserve"> </w:t>
        </w:r>
        <w:proofErr w:type="gramStart"/>
        <w:r w:rsidR="00210254" w:rsidRPr="00210254">
          <w:rPr>
            <w:rStyle w:val="a4"/>
            <w:color w:val="auto"/>
            <w:u w:val="none"/>
          </w:rPr>
          <w:t>академии наук</w:t>
        </w:r>
        <w:r w:rsidR="00210254">
          <w:rPr>
            <w:rStyle w:val="a4"/>
            <w:color w:val="auto"/>
            <w:u w:val="none"/>
          </w:rPr>
          <w:t>»</w:t>
        </w:r>
      </w:hyperlink>
      <w:r w:rsidR="00210254" w:rsidRPr="00210254">
        <w:t xml:space="preserve"> и приказа Министерства культуры Российской Федерации </w:t>
      </w:r>
      <w:r w:rsidR="00210254">
        <w:t xml:space="preserve">                 </w:t>
      </w:r>
      <w:r w:rsidR="00210254" w:rsidRPr="00210254">
        <w:t>от 16</w:t>
      </w:r>
      <w:r w:rsidR="003468A5">
        <w:t xml:space="preserve"> февраля </w:t>
      </w:r>
      <w:r w:rsidR="00210254" w:rsidRPr="00210254">
        <w:t>2009</w:t>
      </w:r>
      <w:r w:rsidR="003468A5">
        <w:t xml:space="preserve"> года</w:t>
      </w:r>
      <w:r w:rsidR="00210254" w:rsidRPr="00210254">
        <w:t xml:space="preserve"> </w:t>
      </w:r>
      <w:r w:rsidR="00210254">
        <w:t>№</w:t>
      </w:r>
      <w:r w:rsidR="00210254" w:rsidRPr="00210254">
        <w:t xml:space="preserve"> 68 </w:t>
      </w:r>
      <w:r w:rsidR="00210254">
        <w:t>«</w:t>
      </w:r>
      <w:r w:rsidR="00210254" w:rsidRPr="00210254">
        <w:t>О внесении изменений в 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</w:t>
      </w:r>
      <w:r w:rsidR="00210254">
        <w:t>зациях Российской академии наук», а</w:t>
      </w:r>
      <w:r w:rsidR="00D56AA7" w:rsidRPr="004E494E">
        <w:rPr>
          <w:snapToGrid w:val="0"/>
        </w:rPr>
        <w:t>дминист</w:t>
      </w:r>
      <w:r w:rsidRPr="004E494E">
        <w:rPr>
          <w:snapToGrid w:val="0"/>
        </w:rPr>
        <w:t>р</w:t>
      </w:r>
      <w:r w:rsidR="00D56AA7" w:rsidRPr="004E494E">
        <w:rPr>
          <w:snapToGrid w:val="0"/>
        </w:rPr>
        <w:t>а</w:t>
      </w:r>
      <w:r w:rsidRPr="004E494E">
        <w:rPr>
          <w:snapToGrid w:val="0"/>
        </w:rPr>
        <w:t>ция сельского поселения Леуши постановля</w:t>
      </w:r>
      <w:r w:rsidR="005E7B54">
        <w:rPr>
          <w:snapToGrid w:val="0"/>
        </w:rPr>
        <w:t>е</w:t>
      </w:r>
      <w:r w:rsidRPr="004E494E">
        <w:rPr>
          <w:snapToGrid w:val="0"/>
        </w:rPr>
        <w:t xml:space="preserve">т: </w:t>
      </w:r>
      <w:proofErr w:type="gramEnd"/>
    </w:p>
    <w:p w:rsidR="00E45E44" w:rsidRPr="003351C8" w:rsidRDefault="002D4954" w:rsidP="00210254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</w:pPr>
      <w:r w:rsidRPr="00B844ED">
        <w:rPr>
          <w:snapToGrid w:val="0"/>
        </w:rPr>
        <w:t xml:space="preserve">1. Внести </w:t>
      </w:r>
      <w:r w:rsidR="004E494E" w:rsidRPr="00B844ED">
        <w:rPr>
          <w:snapToGrid w:val="0"/>
        </w:rPr>
        <w:t xml:space="preserve">в </w:t>
      </w:r>
      <w:r w:rsidRPr="00B844ED">
        <w:rPr>
          <w:snapToGrid w:val="0"/>
        </w:rPr>
        <w:t>постановлени</w:t>
      </w:r>
      <w:r w:rsidR="004E494E" w:rsidRPr="00B844ED">
        <w:rPr>
          <w:snapToGrid w:val="0"/>
        </w:rPr>
        <w:t>е</w:t>
      </w:r>
      <w:r w:rsidRPr="00B844ED">
        <w:rPr>
          <w:snapToGrid w:val="0"/>
        </w:rPr>
        <w:t xml:space="preserve"> </w:t>
      </w:r>
      <w:r w:rsidR="005F5074" w:rsidRPr="00B844ED">
        <w:rPr>
          <w:snapToGrid w:val="0"/>
        </w:rPr>
        <w:t xml:space="preserve">администрации сельского </w:t>
      </w:r>
      <w:r w:rsidRPr="00B844ED">
        <w:rPr>
          <w:snapToGrid w:val="0"/>
        </w:rPr>
        <w:t xml:space="preserve">поселения </w:t>
      </w:r>
      <w:r w:rsidR="00210254">
        <w:rPr>
          <w:snapToGrid w:val="0"/>
        </w:rPr>
        <w:t xml:space="preserve">Леуши </w:t>
      </w:r>
      <w:r w:rsidR="00B7162F" w:rsidRPr="00B844ED">
        <w:rPr>
          <w:snapToGrid w:val="0"/>
        </w:rPr>
        <w:t xml:space="preserve">от </w:t>
      </w:r>
      <w:r w:rsidR="00B921E5" w:rsidRPr="00B844ED">
        <w:rPr>
          <w:snapToGrid w:val="0"/>
        </w:rPr>
        <w:t>14</w:t>
      </w:r>
      <w:r w:rsidR="00B7162F" w:rsidRPr="00B844ED">
        <w:rPr>
          <w:snapToGrid w:val="0"/>
        </w:rPr>
        <w:t xml:space="preserve"> </w:t>
      </w:r>
      <w:r w:rsidR="00B921E5" w:rsidRPr="00B844ED">
        <w:rPr>
          <w:snapToGrid w:val="0"/>
        </w:rPr>
        <w:t>июн</w:t>
      </w:r>
      <w:r w:rsidR="00B7162F" w:rsidRPr="00B844ED">
        <w:rPr>
          <w:snapToGrid w:val="0"/>
        </w:rPr>
        <w:t xml:space="preserve">я </w:t>
      </w:r>
      <w:r w:rsidR="005E7B54">
        <w:rPr>
          <w:snapToGrid w:val="0"/>
        </w:rPr>
        <w:t xml:space="preserve">                        </w:t>
      </w:r>
      <w:r w:rsidR="00B7162F" w:rsidRPr="00B844ED">
        <w:rPr>
          <w:snapToGrid w:val="0"/>
        </w:rPr>
        <w:t>201</w:t>
      </w:r>
      <w:r w:rsidR="00B921E5" w:rsidRPr="00B844ED">
        <w:rPr>
          <w:snapToGrid w:val="0"/>
        </w:rPr>
        <w:t>9</w:t>
      </w:r>
      <w:r w:rsidR="00B7162F" w:rsidRPr="00B844ED">
        <w:rPr>
          <w:snapToGrid w:val="0"/>
        </w:rPr>
        <w:t xml:space="preserve"> года № 1</w:t>
      </w:r>
      <w:r w:rsidR="003351C8">
        <w:rPr>
          <w:snapToGrid w:val="0"/>
        </w:rPr>
        <w:t>00</w:t>
      </w:r>
      <w:r w:rsidR="00B7162F" w:rsidRPr="00B844ED">
        <w:rPr>
          <w:snapToGrid w:val="0"/>
        </w:rPr>
        <w:t xml:space="preserve"> «</w:t>
      </w:r>
      <w:r w:rsidR="00B844ED" w:rsidRPr="00B844ED">
        <w:rPr>
          <w:snapToGrid w:val="0"/>
        </w:rPr>
        <w:t>Об утверждении административного регламента предоставления муниципальной услуги</w:t>
      </w:r>
      <w:r w:rsidR="003351C8">
        <w:rPr>
          <w:snapToGrid w:val="0"/>
        </w:rPr>
        <w:t xml:space="preserve"> </w:t>
      </w:r>
      <w:r w:rsidR="003351C8">
        <w:t>«Предоставление архивных справок, архивных выписок, копий</w:t>
      </w:r>
      <w:r w:rsidR="00210254">
        <w:t xml:space="preserve"> </w:t>
      </w:r>
      <w:r w:rsidR="003351C8">
        <w:t>архивных документов»</w:t>
      </w:r>
      <w:r w:rsidR="005F5074" w:rsidRPr="00B844ED">
        <w:rPr>
          <w:snapToGrid w:val="0"/>
        </w:rPr>
        <w:t xml:space="preserve"> </w:t>
      </w:r>
      <w:r w:rsidRPr="00B844ED">
        <w:rPr>
          <w:snapToGrid w:val="0"/>
        </w:rPr>
        <w:t>(далее – постановление) следующие изменения:</w:t>
      </w:r>
    </w:p>
    <w:p w:rsidR="0025680F" w:rsidRPr="00121E11" w:rsidRDefault="00121E11" w:rsidP="00121E1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Пункт 26</w:t>
      </w:r>
      <w:r w:rsidR="0025680F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800841">
        <w:rPr>
          <w:rFonts w:ascii="Times New Roman" w:hAnsi="Times New Roman" w:cs="Times New Roman"/>
          <w:sz w:val="24"/>
          <w:szCs w:val="24"/>
        </w:rPr>
        <w:t xml:space="preserve">приложения к постановлению </w:t>
      </w:r>
      <w:r w:rsidR="0025680F">
        <w:rPr>
          <w:rFonts w:ascii="Times New Roman" w:hAnsi="Times New Roman" w:cs="Times New Roman"/>
          <w:sz w:val="24"/>
          <w:szCs w:val="24"/>
        </w:rPr>
        <w:t>исключить.</w:t>
      </w:r>
    </w:p>
    <w:p w:rsidR="002D4954" w:rsidRPr="004E494E" w:rsidRDefault="008B66BB" w:rsidP="008B66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386D6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>обнародовать в соответствии с решением Совета депутатов сельского поселения Леуши от 05</w:t>
      </w:r>
      <w:r w:rsidR="003468A5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3468A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A402E2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Леуши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386D6A" w:rsidRPr="00386D6A" w:rsidRDefault="0038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D6A" w:rsidRPr="00386D6A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4513C"/>
    <w:rsid w:val="0006112B"/>
    <w:rsid w:val="00061BF6"/>
    <w:rsid w:val="0007046C"/>
    <w:rsid w:val="00121E11"/>
    <w:rsid w:val="00187BC2"/>
    <w:rsid w:val="001B2F3C"/>
    <w:rsid w:val="001C52C0"/>
    <w:rsid w:val="001D114D"/>
    <w:rsid w:val="001F4CE3"/>
    <w:rsid w:val="00210254"/>
    <w:rsid w:val="00245708"/>
    <w:rsid w:val="0025680F"/>
    <w:rsid w:val="002667EF"/>
    <w:rsid w:val="002B0D5F"/>
    <w:rsid w:val="002D4954"/>
    <w:rsid w:val="003351C8"/>
    <w:rsid w:val="003468A5"/>
    <w:rsid w:val="00386D6A"/>
    <w:rsid w:val="003C565D"/>
    <w:rsid w:val="003F1E56"/>
    <w:rsid w:val="004E494E"/>
    <w:rsid w:val="005A1A68"/>
    <w:rsid w:val="005D7DD9"/>
    <w:rsid w:val="005E7B54"/>
    <w:rsid w:val="005F5074"/>
    <w:rsid w:val="0062081D"/>
    <w:rsid w:val="006315C2"/>
    <w:rsid w:val="00631F3C"/>
    <w:rsid w:val="00704518"/>
    <w:rsid w:val="007239C3"/>
    <w:rsid w:val="00723EEA"/>
    <w:rsid w:val="00744470"/>
    <w:rsid w:val="007B459B"/>
    <w:rsid w:val="00800841"/>
    <w:rsid w:val="0088192D"/>
    <w:rsid w:val="008B66BB"/>
    <w:rsid w:val="008D78D0"/>
    <w:rsid w:val="00901A76"/>
    <w:rsid w:val="00A167DE"/>
    <w:rsid w:val="00A402E2"/>
    <w:rsid w:val="00B41E2B"/>
    <w:rsid w:val="00B44177"/>
    <w:rsid w:val="00B521ED"/>
    <w:rsid w:val="00B7162F"/>
    <w:rsid w:val="00B844ED"/>
    <w:rsid w:val="00B921E5"/>
    <w:rsid w:val="00BF3342"/>
    <w:rsid w:val="00C037F3"/>
    <w:rsid w:val="00CB3D42"/>
    <w:rsid w:val="00D160D8"/>
    <w:rsid w:val="00D56AA7"/>
    <w:rsid w:val="00D84C38"/>
    <w:rsid w:val="00DD2ACE"/>
    <w:rsid w:val="00E002D1"/>
    <w:rsid w:val="00E35399"/>
    <w:rsid w:val="00E45E44"/>
    <w:rsid w:val="00E8570B"/>
    <w:rsid w:val="00F0550F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kodeks://link/d?nd=902025703&amp;prevdoc=564632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7</cp:revision>
  <cp:lastPrinted>2020-08-11T11:02:00Z</cp:lastPrinted>
  <dcterms:created xsi:type="dcterms:W3CDTF">2020-07-28T04:46:00Z</dcterms:created>
  <dcterms:modified xsi:type="dcterms:W3CDTF">2020-08-13T03:51:00Z</dcterms:modified>
</cp:coreProperties>
</file>