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31" w:rsidRPr="00C46D31" w:rsidRDefault="00C46D31" w:rsidP="00C46D3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C46D31" w:rsidRPr="00C46D31" w:rsidRDefault="00C46D31" w:rsidP="00C46D3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D4954" w:rsidRPr="00547D4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547D4D" w:rsidRDefault="002456D6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ГОРОДСКОГО ПОСЕЛЕНИЯ МОРТКА</w:t>
      </w:r>
    </w:p>
    <w:p w:rsidR="00547D4D" w:rsidRDefault="00547D4D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547D4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547D4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547D4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715092" w:rsidRDefault="0071509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от «14» января </w:t>
      </w:r>
      <w:r w:rsidR="002D4954"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</w:t>
      </w:r>
      <w:r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</w:t>
      </w:r>
      <w:r w:rsidR="002D4954"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года                                                    </w:t>
      </w:r>
      <w:r w:rsidR="004E494E"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               </w:t>
      </w:r>
      <w:r w:rsidR="00C46D31"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       </w:t>
      </w:r>
      <w:bookmarkStart w:id="0" w:name="_GoBack"/>
      <w:bookmarkEnd w:id="0"/>
      <w:r w:rsidR="002D4954"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№</w:t>
      </w:r>
      <w:r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</w:t>
      </w:r>
    </w:p>
    <w:p w:rsidR="002D4954" w:rsidRPr="00715092" w:rsidRDefault="00547D4D" w:rsidP="00547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150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пгт.Мортка</w:t>
      </w:r>
    </w:p>
    <w:p w:rsidR="00547D4D" w:rsidRPr="00905F35" w:rsidRDefault="00547D4D" w:rsidP="00547D4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235D5" w:rsidRPr="00905F3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3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A57EC" w:rsidRPr="00905F35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C46D31" w:rsidRPr="00905F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57EC" w:rsidRPr="00905F35">
        <w:rPr>
          <w:rFonts w:ascii="Times New Roman" w:eastAsia="Times New Roman" w:hAnsi="Times New Roman" w:cs="Times New Roman"/>
          <w:sz w:val="24"/>
          <w:szCs w:val="24"/>
        </w:rPr>
        <w:t xml:space="preserve">б общественных </w:t>
      </w:r>
    </w:p>
    <w:p w:rsidR="007A57EC" w:rsidRPr="00905F35" w:rsidRDefault="007A57EC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35">
        <w:rPr>
          <w:rFonts w:ascii="Times New Roman" w:eastAsia="Times New Roman" w:hAnsi="Times New Roman" w:cs="Times New Roman"/>
          <w:sz w:val="24"/>
          <w:szCs w:val="24"/>
        </w:rPr>
        <w:t>инспекциях и группах общественного контроля</w:t>
      </w:r>
    </w:p>
    <w:p w:rsidR="007A57EC" w:rsidRPr="00905F35" w:rsidRDefault="007A57EC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F35">
        <w:rPr>
          <w:rFonts w:ascii="Times New Roman" w:eastAsia="Times New Roman" w:hAnsi="Times New Roman" w:cs="Times New Roman"/>
          <w:sz w:val="24"/>
          <w:szCs w:val="24"/>
        </w:rPr>
        <w:t>в админис</w:t>
      </w:r>
      <w:r w:rsidR="00905F35" w:rsidRPr="00905F35">
        <w:rPr>
          <w:rFonts w:ascii="Times New Roman" w:eastAsia="Times New Roman" w:hAnsi="Times New Roman" w:cs="Times New Roman"/>
          <w:sz w:val="24"/>
          <w:szCs w:val="24"/>
        </w:rPr>
        <w:t>трации городского поселения Мортка</w:t>
      </w:r>
    </w:p>
    <w:p w:rsidR="003F1E56" w:rsidRPr="00905F35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7EC" w:rsidRPr="00547D4D" w:rsidRDefault="007A57EC" w:rsidP="007A57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со </w:t>
      </w:r>
      <w:hyperlink r:id="rId4" w:history="1">
        <w:r w:rsidRPr="00547D4D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статьей 15 Федерального закона от 21 июля 2014 года </w:t>
        </w:r>
        <w:r w:rsidR="00C46D31" w:rsidRPr="00547D4D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                   </w:t>
        </w:r>
        <w:r w:rsidRPr="00547D4D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№ 212-ФЗ «Об основах общественного контроля в Российской Федерации»</w:t>
        </w:r>
      </w:hyperlink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, рассмотрев предложенный прокуратурой Кондинского района модельный правовой акт</w:t>
      </w:r>
      <w:r w:rsidR="00187BC2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547D4D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ция городского поселения Мортка</w:t>
      </w:r>
      <w:r w:rsidR="00187BC2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постановляет:</w:t>
      </w:r>
    </w:p>
    <w:p w:rsidR="00E45E44" w:rsidRPr="00547D4D" w:rsidRDefault="007A57EC" w:rsidP="007A57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Утвердить Положение </w:t>
      </w:r>
      <w:r w:rsidR="00C46D31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б общественных инспекциях и группах общественного ко</w:t>
      </w:r>
      <w:r w:rsidR="00547D4D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нтроля в администрации городского поселения Мортка</w:t>
      </w:r>
      <w:r w:rsidR="00C46D31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r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</w:t>
      </w:r>
      <w:r w:rsidR="00C46D31" w:rsidRPr="00547D4D">
        <w:rPr>
          <w:rFonts w:ascii="Times New Roman" w:eastAsia="Times New Roman" w:hAnsi="Times New Roman" w:cs="Times New Roman"/>
          <w:snapToGrid w:val="0"/>
          <w:sz w:val="24"/>
          <w:szCs w:val="24"/>
        </w:rPr>
        <w:t>е).</w:t>
      </w:r>
    </w:p>
    <w:p w:rsidR="00905F35" w:rsidRPr="00905F35" w:rsidRDefault="00905F35" w:rsidP="00905F3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разместить </w:t>
      </w:r>
      <w:r w:rsidRPr="00905F35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на официальном сайте </w:t>
      </w:r>
      <w:r w:rsidRPr="00905F35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       самоуправления Кондинского района </w:t>
      </w:r>
      <w:r w:rsidRPr="00905F35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905F35">
        <w:rPr>
          <w:rFonts w:ascii="Times New Roman" w:eastAsia="Arial Unicode MS" w:hAnsi="Times New Roman" w:cs="Times New Roman"/>
          <w:sz w:val="24"/>
          <w:szCs w:val="24"/>
        </w:rPr>
        <w:t>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05F35" w:rsidRPr="00905F35" w:rsidRDefault="00905F35" w:rsidP="00905F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Pr="00905F3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905F35" w:rsidRPr="00905F35" w:rsidRDefault="00905F35" w:rsidP="0090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F35">
        <w:rPr>
          <w:rFonts w:ascii="Times New Roman" w:eastAsia="Times New Roman" w:hAnsi="Times New Roman" w:cs="Times New Roman"/>
          <w:sz w:val="24"/>
          <w:szCs w:val="24"/>
        </w:rPr>
        <w:t xml:space="preserve">  4.  Контроль за выполнением настоящего постановления возложить на заместителя главы городского поселения Мортка.</w:t>
      </w:r>
    </w:p>
    <w:p w:rsidR="002D4954" w:rsidRPr="00C46D31" w:rsidRDefault="002D4954" w:rsidP="00905F35">
      <w:pPr>
        <w:widowControl w:val="0"/>
        <w:tabs>
          <w:tab w:val="left" w:pos="0"/>
          <w:tab w:val="left" w:pos="851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547D4D" w:rsidRDefault="004E027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 w:rsidRPr="00547D4D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547D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47D4D" w:rsidRPr="00547D4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2D4954" w:rsidRPr="00547D4D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547D4D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547D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547D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 w:rsidRPr="00547D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547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 w:rsidRPr="00547D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D31" w:rsidRPr="00547D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7D4D" w:rsidRPr="00547D4D">
        <w:rPr>
          <w:rFonts w:ascii="Times New Roman" w:eastAsia="Times New Roman" w:hAnsi="Times New Roman" w:cs="Times New Roman"/>
          <w:sz w:val="24"/>
          <w:szCs w:val="24"/>
        </w:rPr>
        <w:t>А.А.Тагильцев</w:t>
      </w:r>
    </w:p>
    <w:p w:rsidR="0088192D" w:rsidRPr="00547D4D" w:rsidRDefault="0088192D">
      <w:pPr>
        <w:rPr>
          <w:sz w:val="24"/>
          <w:szCs w:val="24"/>
        </w:rPr>
      </w:pPr>
    </w:p>
    <w:p w:rsidR="007A57EC" w:rsidRDefault="007A57EC"/>
    <w:p w:rsidR="007A57EC" w:rsidRDefault="007A57EC"/>
    <w:p w:rsidR="007A57EC" w:rsidRDefault="007A57EC"/>
    <w:p w:rsidR="00C46D31" w:rsidRDefault="00C46D31"/>
    <w:p w:rsidR="00C46D31" w:rsidRDefault="00C46D31"/>
    <w:p w:rsidR="00C46D31" w:rsidRDefault="00C46D31"/>
    <w:p w:rsidR="00547D4D" w:rsidRDefault="00547D4D"/>
    <w:p w:rsidR="00547D4D" w:rsidRDefault="00547D4D"/>
    <w:p w:rsidR="00905F35" w:rsidRDefault="007A57EC" w:rsidP="007A57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A57EC" w:rsidRPr="009635A1" w:rsidRDefault="00905F35" w:rsidP="007A57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A57EC">
        <w:rPr>
          <w:rFonts w:ascii="Times New Roman" w:hAnsi="Times New Roman" w:cs="Times New Roman"/>
          <w:sz w:val="24"/>
          <w:szCs w:val="24"/>
        </w:rPr>
        <w:t xml:space="preserve"> </w:t>
      </w:r>
      <w:r w:rsidR="007A57EC" w:rsidRPr="009635A1">
        <w:rPr>
          <w:rFonts w:ascii="Times New Roman" w:hAnsi="Times New Roman" w:cs="Times New Roman"/>
          <w:sz w:val="24"/>
          <w:szCs w:val="24"/>
        </w:rPr>
        <w:t>Приложение</w:t>
      </w:r>
    </w:p>
    <w:p w:rsidR="007A57EC" w:rsidRDefault="007A57EC" w:rsidP="007A5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15092">
        <w:rPr>
          <w:rFonts w:ascii="Times New Roman" w:hAnsi="Times New Roman" w:cs="Times New Roman"/>
          <w:sz w:val="24"/>
          <w:szCs w:val="24"/>
        </w:rPr>
        <w:t xml:space="preserve">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A57EC" w:rsidRPr="0044507B" w:rsidRDefault="007A57EC" w:rsidP="007A5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47D4D">
        <w:rPr>
          <w:rFonts w:ascii="Times New Roman" w:hAnsi="Times New Roman" w:cs="Times New Roman"/>
          <w:sz w:val="24"/>
          <w:szCs w:val="24"/>
        </w:rPr>
        <w:t xml:space="preserve">                       городского поселения Мортка</w:t>
      </w:r>
    </w:p>
    <w:p w:rsidR="007A57EC" w:rsidRPr="009635A1" w:rsidRDefault="007A57EC" w:rsidP="007A5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15092">
        <w:rPr>
          <w:rFonts w:ascii="Times New Roman" w:hAnsi="Times New Roman" w:cs="Times New Roman"/>
          <w:sz w:val="24"/>
          <w:szCs w:val="24"/>
        </w:rPr>
        <w:t>от «14» января 2020</w:t>
      </w:r>
      <w:r w:rsidR="00F930F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5092">
        <w:rPr>
          <w:rFonts w:ascii="Times New Roman" w:hAnsi="Times New Roman" w:cs="Times New Roman"/>
          <w:sz w:val="24"/>
          <w:szCs w:val="24"/>
        </w:rPr>
        <w:t>№5</w:t>
      </w:r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bookmarkStart w:id="1" w:name="P000F"/>
      <w:bookmarkEnd w:id="1"/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r w:rsidRPr="00C46D31">
        <w:rPr>
          <w:snapToGrid w:val="0"/>
        </w:rPr>
        <w:t>Положение об общественных инспекциях и группах общественного контроля в админис</w:t>
      </w:r>
      <w:r w:rsidR="00547D4D">
        <w:rPr>
          <w:snapToGrid w:val="0"/>
        </w:rPr>
        <w:t>трации городского поселения Мортка</w:t>
      </w:r>
      <w:r w:rsidRPr="00C46D31">
        <w:rPr>
          <w:snapToGrid w:val="0"/>
        </w:rPr>
        <w:t xml:space="preserve"> </w:t>
      </w:r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r>
        <w:rPr>
          <w:snapToGrid w:val="0"/>
        </w:rPr>
        <w:t>(далее – Положение)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</w:p>
    <w:p w:rsidR="007A57EC" w:rsidRPr="00C46D31" w:rsidRDefault="007A57EC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1. Общие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положения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1.1. Настоящее</w:t>
      </w:r>
      <w:r w:rsidRPr="00C46D31">
        <w:rPr>
          <w:rStyle w:val="apple-converted-space"/>
        </w:rPr>
        <w:t> </w:t>
      </w:r>
      <w:r w:rsidRPr="00C46D31">
        <w:t>Положение</w:t>
      </w:r>
      <w:r w:rsidRPr="00C46D31">
        <w:rPr>
          <w:rStyle w:val="apple-converted-space"/>
        </w:rPr>
        <w:t> </w:t>
      </w:r>
      <w:r w:rsidRPr="00C46D31">
        <w:t>определяет полномочия, порядок организации и деятельности</w:t>
      </w:r>
      <w:r w:rsidRPr="00C46D31">
        <w:rPr>
          <w:rStyle w:val="apple-converted-space"/>
        </w:rPr>
        <w:t> </w:t>
      </w:r>
      <w:r w:rsidRPr="00C46D31">
        <w:t>общественных</w:t>
      </w:r>
      <w:r w:rsidR="00C46D31">
        <w:t xml:space="preserve"> </w:t>
      </w:r>
      <w:r w:rsidRPr="00C46D31">
        <w:t>инспекций</w:t>
      </w:r>
      <w:r w:rsidR="007E1280" w:rsidRPr="00C46D31">
        <w:rPr>
          <w:rStyle w:val="apple-converted-space"/>
        </w:rPr>
        <w:t xml:space="preserve"> </w:t>
      </w:r>
      <w:r w:rsidRPr="00C46D31">
        <w:t>и</w:t>
      </w:r>
      <w:r w:rsidR="007E1280" w:rsidRPr="00C46D31">
        <w:rPr>
          <w:rStyle w:val="apple-converted-space"/>
        </w:rPr>
        <w:t xml:space="preserve"> </w:t>
      </w:r>
      <w:r w:rsidRPr="00C46D31">
        <w:t>групп</w:t>
      </w:r>
      <w:r w:rsidR="007E1280" w:rsidRPr="00C46D31">
        <w:rPr>
          <w:rStyle w:val="apple-converted-space"/>
        </w:rPr>
        <w:t xml:space="preserve"> </w:t>
      </w:r>
      <w:r w:rsidRPr="00C46D31">
        <w:t>общественного</w:t>
      </w:r>
      <w:r w:rsidR="007E1280" w:rsidRPr="00C46D31">
        <w:rPr>
          <w:rStyle w:val="apple-converted-space"/>
        </w:rPr>
        <w:t xml:space="preserve"> </w:t>
      </w:r>
      <w:r w:rsidRPr="00C46D31">
        <w:t>контроля</w:t>
      </w:r>
      <w:r w:rsidR="007E1280" w:rsidRPr="00C46D31">
        <w:rPr>
          <w:rStyle w:val="apple-converted-space"/>
        </w:rPr>
        <w:t xml:space="preserve"> </w:t>
      </w:r>
      <w:r w:rsidRPr="00C46D31">
        <w:t>в</w:t>
      </w:r>
      <w:r w:rsidR="007E1280" w:rsidRPr="00C46D31">
        <w:t xml:space="preserve"> </w:t>
      </w:r>
      <w:r w:rsidRPr="00C46D31">
        <w:t>администрации</w:t>
      </w:r>
      <w:r w:rsidR="007E1280" w:rsidRPr="00C46D31">
        <w:t xml:space="preserve"> </w:t>
      </w:r>
      <w:r w:rsidR="00547D4D">
        <w:t>городского</w:t>
      </w:r>
      <w:r w:rsidR="007E1280" w:rsidRPr="00C46D31">
        <w:t xml:space="preserve"> </w:t>
      </w:r>
      <w:r w:rsidRPr="00C46D31">
        <w:t>поселения</w:t>
      </w:r>
      <w:r w:rsidR="007E1280" w:rsidRPr="00C46D31">
        <w:t xml:space="preserve"> </w:t>
      </w:r>
      <w:r w:rsidR="00547D4D">
        <w:t>Мортка</w:t>
      </w:r>
      <w:r w:rsidRPr="00C46D31">
        <w:t>.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1.2.</w:t>
      </w:r>
      <w:r w:rsidRPr="00C46D31">
        <w:rPr>
          <w:rStyle w:val="apple-converted-space"/>
        </w:rPr>
        <w:t xml:space="preserve"> </w:t>
      </w:r>
      <w:r w:rsidRPr="00C46D31">
        <w:t>Общественные</w:t>
      </w:r>
      <w:r w:rsidRPr="00C46D31">
        <w:rPr>
          <w:rStyle w:val="apple-converted-space"/>
        </w:rPr>
        <w:t xml:space="preserve"> </w:t>
      </w:r>
      <w:r w:rsidRPr="00C46D31">
        <w:t>инспекции и 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осуществляют</w:t>
      </w:r>
      <w:r w:rsidRPr="00C46D31">
        <w:rPr>
          <w:rStyle w:val="apple-converted-space"/>
        </w:rPr>
        <w:t xml:space="preserve"> </w:t>
      </w:r>
      <w:r w:rsidRPr="00C46D31">
        <w:t>общественный</w:t>
      </w:r>
      <w:r w:rsidRPr="00C46D31">
        <w:rPr>
          <w:rStyle w:val="apple-converted-space"/>
        </w:rPr>
        <w:t xml:space="preserve"> </w:t>
      </w:r>
      <w:r w:rsidRPr="00C46D31">
        <w:t>контроль</w:t>
      </w:r>
      <w:r w:rsidRPr="00C46D31">
        <w:rPr>
          <w:rStyle w:val="apple-converted-space"/>
        </w:rPr>
        <w:t xml:space="preserve"> </w:t>
      </w:r>
      <w:r w:rsidRPr="00C46D31">
        <w:t>в целях содействия соблюдению законодательства, защиты прав и свобод человека и гражданина, учета</w:t>
      </w:r>
      <w:r w:rsidRPr="00C46D31">
        <w:rPr>
          <w:rStyle w:val="apple-converted-space"/>
        </w:rPr>
        <w:t xml:space="preserve"> </w:t>
      </w:r>
      <w:r w:rsidRPr="00C46D31">
        <w:t>общественных</w:t>
      </w:r>
      <w:r w:rsidRPr="00C46D31">
        <w:rPr>
          <w:rStyle w:val="apple-converted-space"/>
        </w:rPr>
        <w:t xml:space="preserve"> </w:t>
      </w:r>
      <w:r w:rsidRPr="00C46D31">
        <w:t>интересов в отдельных сферах</w:t>
      </w:r>
      <w:r w:rsidRPr="00C46D31">
        <w:rPr>
          <w:rStyle w:val="apple-converted-space"/>
        </w:rPr>
        <w:t xml:space="preserve"> </w:t>
      </w:r>
      <w:r w:rsidRPr="00C46D31">
        <w:t>общественных</w:t>
      </w:r>
      <w:r w:rsidRPr="00C46D31">
        <w:rPr>
          <w:rStyle w:val="apple-converted-space"/>
        </w:rPr>
        <w:t xml:space="preserve"> </w:t>
      </w:r>
      <w:r w:rsidRPr="00C46D31">
        <w:t xml:space="preserve">отношений во взаимодействии с </w:t>
      </w:r>
      <w:r w:rsidR="00547D4D">
        <w:t>органами администрации городского поселения Мортка</w:t>
      </w:r>
      <w:r w:rsidRPr="00C46D31">
        <w:t>, в компетенцию которых входит осуществление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 за деятельностью органов и (или) организаций, в отношении которых осуществляется</w:t>
      </w:r>
      <w:r w:rsidRPr="00C46D31">
        <w:rPr>
          <w:rStyle w:val="apple-converted-space"/>
        </w:rPr>
        <w:t xml:space="preserve"> </w:t>
      </w:r>
      <w:r w:rsidRPr="00C46D31">
        <w:t>общественный</w:t>
      </w:r>
      <w:r w:rsidRPr="00C46D31">
        <w:rPr>
          <w:rStyle w:val="apple-converted-space"/>
        </w:rPr>
        <w:t xml:space="preserve"> </w:t>
      </w:r>
      <w:r w:rsidRPr="00C46D31">
        <w:t xml:space="preserve">контроль (далее </w:t>
      </w:r>
      <w:r w:rsidR="00C46D31">
        <w:t>–</w:t>
      </w:r>
      <w:r w:rsidRPr="00C46D31">
        <w:t xml:space="preserve"> органы</w:t>
      </w:r>
      <w:r w:rsidR="00C46D31">
        <w:t xml:space="preserve"> </w:t>
      </w:r>
      <w:r w:rsidRPr="00C46D31">
        <w:t>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контроля).</w:t>
      </w:r>
    </w:p>
    <w:p w:rsidR="00AB07A7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1.3. В своей  деятельности общественные инспекции и группы общественного контроля руководствуются </w:t>
      </w:r>
      <w:hyperlink r:id="rId5" w:history="1">
        <w:r w:rsidRPr="00C46D31">
          <w:t>Конституцией Российской Федерации</w:t>
        </w:r>
      </w:hyperlink>
      <w:r w:rsidRPr="00C46D31">
        <w:t xml:space="preserve">, федеральными законами и законами Ханты-Мансийского автономного округа </w:t>
      </w:r>
      <w:r w:rsidR="00C46D31">
        <w:t>–</w:t>
      </w:r>
      <w:r w:rsidRPr="00C46D31">
        <w:t xml:space="preserve"> Югры, иными нормативными правовыми актами, муниципал</w:t>
      </w:r>
      <w:r w:rsidR="00547D4D">
        <w:t>ьными правовыми актами городского поселения Мортка</w:t>
      </w:r>
      <w:r w:rsidRPr="00C46D31">
        <w:t>, а также настоящим</w:t>
      </w:r>
      <w:r w:rsidRPr="00C46D31">
        <w:rPr>
          <w:rStyle w:val="apple-converted-space"/>
        </w:rPr>
        <w:t> </w:t>
      </w:r>
      <w:r w:rsidRPr="00C46D31">
        <w:t xml:space="preserve">Положением. 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AB07A7" w:rsidRPr="00C46D31" w:rsidRDefault="00AB07A7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2. Полномочия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</w:t>
      </w:r>
      <w:r w:rsidRPr="00C46D31">
        <w:rPr>
          <w:rStyle w:val="apple-converted-space"/>
          <w:bCs/>
        </w:rPr>
        <w:t> </w:t>
      </w:r>
      <w:r w:rsidR="00547D4D">
        <w:rPr>
          <w:bCs/>
        </w:rPr>
        <w:t>в администрации городского поселения Мортка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вносят пре</w:t>
      </w:r>
      <w:r w:rsidR="00547D4D">
        <w:t>дложения администрации городского поселения Мортка</w:t>
      </w:r>
      <w:r w:rsidRPr="00C46D31">
        <w:t xml:space="preserve"> о проведении мероприятий по контролю и проверок в соответствии с законодательством;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принимают участие в совместных мероприятиях по контролю и проверках в случаях, если это не противоречит законодательству;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информируют орган муниципального контроля о несоблюдении законодательства, нарушении прав и свобод человека и гражданина;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пользуются правами, предусмотренными </w:t>
      </w:r>
      <w:hyperlink r:id="rId6" w:history="1">
        <w:r w:rsidRPr="00C46D31">
          <w:t>статьей 10 Федерального закона</w:t>
        </w:r>
        <w:r w:rsidR="00C46D31">
          <w:t xml:space="preserve">                           </w:t>
        </w:r>
        <w:r w:rsidRPr="00C46D31">
          <w:t xml:space="preserve"> от 21 июля 2014 года № 212-ФЗ «Об основах общественного контроля в Российской Федерации»</w:t>
        </w:r>
      </w:hyperlink>
      <w:r w:rsidRPr="00C46D31">
        <w:t>, применительно к своему статусу.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F725FA" w:rsidRDefault="00F725FA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3. Порядок организации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</w:t>
      </w:r>
      <w:r w:rsidR="00547D4D">
        <w:rPr>
          <w:bCs/>
        </w:rPr>
        <w:t>нтроля в администрации городского поселения Мортка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3.1. Общественные инспекции и группы общественного контроля создаются решением </w:t>
      </w:r>
      <w:r w:rsidR="00C46D31">
        <w:t>О</w:t>
      </w:r>
      <w:r w:rsidR="00547D4D">
        <w:t>бщественного совета городского поселения Мортка</w:t>
      </w:r>
      <w:r w:rsidRPr="00C46D31">
        <w:t xml:space="preserve"> (далее </w:t>
      </w:r>
      <w:r w:rsidR="00C46D31">
        <w:t>–</w:t>
      </w:r>
      <w:r w:rsidRPr="00C46D31">
        <w:t xml:space="preserve"> субъект</w:t>
      </w:r>
      <w:r w:rsidR="00C46D31">
        <w:t xml:space="preserve"> </w:t>
      </w:r>
      <w:r w:rsidRPr="00C46D31">
        <w:t>общественного контроля), из числа граждан, добровольно изъявивших желание войти в состав общественной инспекции, группы общественного 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lastRenderedPageBreak/>
        <w:t>3.2. Общественные инспекции 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3.3. Группы общественного контроля создаются для осуществления общественного контроля во взаимодействии с органами муниципального контроля в одной сфере общественных отношений.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3.4. Информация о намерении создать общественную инспекцию или группу общественного контроля, их планируемом составе размещается субъектом общественного контроля на официальном сайте органов м</w:t>
      </w:r>
      <w:r w:rsidR="00547D4D">
        <w:t>естного самоуправления городского поселения Мортка</w:t>
      </w:r>
      <w:r w:rsidRPr="00C46D31">
        <w:t xml:space="preserve"> не позднее чем за 30 рабочих дней до дня принятия решения о создании общественной инспекции или группы общественного 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 общественного 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3.6. Письменные заявления граждан о желании войти в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направляются соответствующему субъекту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в течение десяти рабочих дней со дня размещения информации, указанной в пункте 3.4 настоящего</w:t>
      </w:r>
      <w:r w:rsidRPr="00C46D31">
        <w:rPr>
          <w:rStyle w:val="apple-converted-space"/>
        </w:rPr>
        <w:t> </w:t>
      </w:r>
      <w:r w:rsidRPr="00C46D31">
        <w:t>Положения.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К заявлению гражданина прилагаются следующие документы: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копия документа, удостоверяющего личность гражданина;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3.7. В течение 20 рабочих дней после окончания приема заявлений граждан о желании войти в состав общественной</w:t>
      </w:r>
      <w:r w:rsidR="002A6A5C" w:rsidRPr="00C46D31">
        <w:t xml:space="preserve"> </w:t>
      </w:r>
      <w:r w:rsidRPr="00C46D31">
        <w:t>инспекции,</w:t>
      </w:r>
      <w:r w:rsidR="002A6A5C" w:rsidRPr="00C46D31">
        <w:t xml:space="preserve"> </w:t>
      </w:r>
      <w:r w:rsidRPr="00C46D31">
        <w:t>группы</w:t>
      </w:r>
      <w:r w:rsidR="002A6A5C" w:rsidRPr="00C46D31">
        <w:t xml:space="preserve"> </w:t>
      </w:r>
      <w:r w:rsidRPr="00C46D31">
        <w:t>общественного</w:t>
      </w:r>
      <w:r w:rsidR="002A6A5C" w:rsidRPr="00C46D31">
        <w:t xml:space="preserve"> </w:t>
      </w:r>
      <w:r w:rsidRPr="00C46D31">
        <w:t>контроля</w:t>
      </w:r>
      <w:r w:rsidR="002A6A5C" w:rsidRPr="00C46D31">
        <w:t xml:space="preserve"> </w:t>
      </w:r>
      <w:r w:rsidRPr="00C46D31">
        <w:t>субъект</w:t>
      </w:r>
      <w:r w:rsidR="002A6A5C" w:rsidRPr="00C46D31">
        <w:t xml:space="preserve"> </w:t>
      </w:r>
      <w:r w:rsidRPr="00C46D31">
        <w:t>общественного контроля: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рассматривает поступившие заявления и прилагаемые документы;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проводит голосование по предложенным кандидатурам, в случае если количество граждан, желающих войти в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превышает их планируемый состав. В этом случае в состав создаваемой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 включаются граждане, набравшие наибольшее количество голосов;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принимает решение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 формировании их составов.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3.8. Решение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формировании их составов принимается на заседании субъекта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 оформляется протоколом.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3.9. В случае если полный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 xml:space="preserve">не сформирован в порядке, установленном пунктами 3.4 </w:t>
      </w:r>
      <w:r w:rsidR="00C46D31">
        <w:t>–</w:t>
      </w:r>
      <w:r w:rsidRPr="00C46D31">
        <w:t xml:space="preserve"> 3.8 настоящего</w:t>
      </w:r>
      <w:r w:rsidRPr="00C46D31">
        <w:rPr>
          <w:rStyle w:val="apple-converted-space"/>
        </w:rPr>
        <w:t> </w:t>
      </w:r>
      <w:r w:rsidRPr="00C46D31">
        <w:t>Положения, либо в случае досрочного прекращения полномочий хотя бы одного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субъект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принимает одно из следующих решений: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изменяет состав соответствующей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контроля;</w:t>
      </w:r>
    </w:p>
    <w:p w:rsidR="002A6A5C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2A6A5C" w:rsidRPr="00C46D31">
        <w:t xml:space="preserve"> вводит новых членов соответствующей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инспекции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или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группы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общественного</w:t>
      </w:r>
      <w:r w:rsidR="002A6A5C" w:rsidRPr="00C46D31">
        <w:rPr>
          <w:rStyle w:val="apple-converted-space"/>
        </w:rPr>
        <w:t xml:space="preserve"> </w:t>
      </w:r>
      <w:r w:rsidR="002A6A5C" w:rsidRPr="00C46D31">
        <w:t>контроля</w:t>
      </w:r>
      <w:r w:rsidR="002A6A5C" w:rsidRPr="00C46D31">
        <w:rPr>
          <w:rStyle w:val="apple-converted-space"/>
        </w:rPr>
        <w:t xml:space="preserve"> </w:t>
      </w:r>
      <w:r w:rsidR="002A6A5C" w:rsidRPr="00C46D31">
        <w:t xml:space="preserve">в соответствии с пунктами 3.4 </w:t>
      </w:r>
      <w:r>
        <w:t>–</w:t>
      </w:r>
      <w:r w:rsidR="002A6A5C" w:rsidRPr="00C46D31">
        <w:t xml:space="preserve"> 3.8 настоящего</w:t>
      </w:r>
      <w:r w:rsidR="002A6A5C" w:rsidRPr="00C46D31">
        <w:rPr>
          <w:rStyle w:val="apple-converted-space"/>
        </w:rPr>
        <w:t> </w:t>
      </w:r>
      <w:r w:rsidR="002A6A5C" w:rsidRPr="00C46D31">
        <w:t>Положения.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lastRenderedPageBreak/>
        <w:t>3.10. Срок полномочий членов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составляет один год со дня принятия решения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3.11. Не позднее чем за 40 рабочих дней до истечения срока полномочий членов</w:t>
      </w:r>
      <w:r w:rsidRPr="00C46D31">
        <w:rPr>
          <w:rStyle w:val="apple-converted-space"/>
        </w:rPr>
        <w:t> </w:t>
      </w:r>
      <w:r w:rsidRPr="00C46D31">
        <w:t>общественной</w:t>
      </w:r>
      <w:r w:rsidRPr="00C46D31">
        <w:rPr>
          <w:rStyle w:val="apple-converted-space"/>
        </w:rPr>
        <w:t> </w:t>
      </w:r>
      <w:r w:rsidRPr="00C46D31">
        <w:t>инспекции 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субъект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принимает одно из следующих решений: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инициирует процедуру формирования нового состава соответствующей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> </w:t>
      </w:r>
      <w:r w:rsidRPr="00C46D31">
        <w:t>группы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в соответствии с пунктами 3.4 - 3.8 настоящего</w:t>
      </w:r>
      <w:r w:rsidRPr="00C46D31">
        <w:rPr>
          <w:rStyle w:val="apple-converted-space"/>
        </w:rPr>
        <w:t> </w:t>
      </w:r>
      <w:r w:rsidRPr="00C46D31">
        <w:t>Положения;</w:t>
      </w:r>
    </w:p>
    <w:p w:rsidR="002A6A5C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2A6A5C" w:rsidRPr="00C46D31">
        <w:t xml:space="preserve"> прекращает деятельность соответствующей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инспекции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или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группы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общественного  контроля.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AF1FBB" w:rsidRDefault="00AF1FBB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4. Порядок деятельности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 контроля</w:t>
      </w:r>
      <w:r w:rsidRPr="00C46D31">
        <w:rPr>
          <w:rStyle w:val="apple-converted-space"/>
          <w:bCs/>
        </w:rPr>
        <w:t> </w:t>
      </w:r>
      <w:r w:rsidR="00547D4D">
        <w:rPr>
          <w:bCs/>
        </w:rPr>
        <w:t>в администрации городского поселения Мортка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AF1FBB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4.1.</w:t>
      </w:r>
      <w:r w:rsidRPr="00C46D31">
        <w:rPr>
          <w:rStyle w:val="apple-converted-space"/>
        </w:rPr>
        <w:t> </w:t>
      </w:r>
      <w:r w:rsidRPr="00C46D31">
        <w:t>Общественные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осуществляют свою деятельность в соответствии с регламентом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утверждаемым субъектом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C8435C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C8435C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- проведения заседаний общественной инспекции, группы общественного контроля и их периодичность;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подготовки и рассмотрения вопросов на заседании</w:t>
      </w:r>
      <w:r w:rsidRPr="00C46D31">
        <w:rPr>
          <w:rStyle w:val="apple-converted-space"/>
        </w:rPr>
        <w:t> </w:t>
      </w:r>
      <w:r w:rsidRPr="00C46D31">
        <w:t>общественной</w:t>
      </w:r>
      <w:r w:rsidRPr="00C46D31">
        <w:rPr>
          <w:rStyle w:val="apple-converted-space"/>
        </w:rPr>
        <w:t> 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> </w:t>
      </w:r>
      <w:r w:rsidRPr="00C46D31">
        <w:t>общественного контроля;</w:t>
      </w:r>
    </w:p>
    <w:p w:rsid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принятия и оформления решений</w:t>
      </w:r>
      <w:r w:rsidRPr="00C46D31">
        <w:rPr>
          <w:rStyle w:val="apple-converted-space"/>
        </w:rPr>
        <w:t xml:space="preserve"> </w:t>
      </w:r>
      <w:r w:rsidRPr="00C46D31">
        <w:t>общественной инспекции,</w:t>
      </w:r>
      <w:r w:rsidRPr="00C46D31">
        <w:rPr>
          <w:rStyle w:val="apple-converted-space"/>
        </w:rPr>
        <w:t> 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="00C46D31">
        <w:t xml:space="preserve"> </w:t>
      </w:r>
      <w:r w:rsidRPr="00C46D31">
        <w:t>контроля.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4.3. Полномочия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прекращаются при наличии одного из следующих оснований: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письменное заявление члена о выходе из состава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 контроля, направленное в адрес субъекта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контроля, создавшего соответствующую</w:t>
      </w:r>
      <w:r w:rsidRPr="00C46D31">
        <w:rPr>
          <w:rStyle w:val="apple-converted-space"/>
        </w:rPr>
        <w:t> </w:t>
      </w:r>
      <w:r w:rsidRPr="00C46D31">
        <w:t>инспекцию (группу);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нарушение требований </w:t>
      </w:r>
      <w:hyperlink r:id="rId7" w:history="1">
        <w:r w:rsidRPr="00C46D31">
          <w:t>Федерального закона от 21</w:t>
        </w:r>
        <w:r w:rsidR="00C8435C">
          <w:t xml:space="preserve"> июля </w:t>
        </w:r>
        <w:r w:rsidRPr="00C46D31">
          <w:t xml:space="preserve">2014 </w:t>
        </w:r>
        <w:r w:rsidR="00C8435C">
          <w:t xml:space="preserve">года </w:t>
        </w:r>
        <w:r w:rsidRPr="00C46D31">
          <w:t>№ 212-ФЗ «Об основах общественного контроля в Российской Федерации»</w:t>
        </w:r>
      </w:hyperlink>
      <w:r w:rsidRPr="00C46D31">
        <w:t>, настоящего Положения, регламента общественной инспекции, группы общественного контроля;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вступление в законную силу решения суда о признании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недееспособным или ограниченно дееспособным;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смерть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или вступление в законную силу решения суда, которым гражданин объявлен умершим.</w:t>
      </w:r>
    </w:p>
    <w:p w:rsidR="00AF1FBB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4.4. Решение о прекращении полномочий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 принимается большинством голосов на заседании субъекта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</w:p>
    <w:p w:rsidR="00AF1FBB" w:rsidRPr="00C46D31" w:rsidRDefault="00AF1FBB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5. Порядок взаимодействия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 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с органом муниципального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</w:t>
      </w:r>
      <w:r w:rsidRPr="00C46D31">
        <w:rPr>
          <w:rStyle w:val="apple-converted-space"/>
          <w:bCs/>
        </w:rPr>
        <w:t> </w:t>
      </w:r>
      <w:r w:rsidR="00720C6E">
        <w:rPr>
          <w:bCs/>
        </w:rPr>
        <w:t>в городском поселении Мортка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</w:pP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5.1. В течение трех рабочих дней после создания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 контроля</w:t>
      </w:r>
      <w:r w:rsidRPr="00C46D31">
        <w:rPr>
          <w:rStyle w:val="apple-converted-space"/>
        </w:rPr>
        <w:t xml:space="preserve"> </w:t>
      </w:r>
      <w:r w:rsidRPr="00C46D31">
        <w:t>субъектом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="00720C6E">
        <w:t>в администрацию городского поселения Мортка</w:t>
      </w:r>
      <w:r w:rsidRPr="00C46D31">
        <w:t xml:space="preserve"> направляется информация, содержащая: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46D31">
        <w:br/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lastRenderedPageBreak/>
        <w:t>- перечень лиц, вошедших в</w:t>
      </w:r>
      <w:r w:rsidRPr="00C46D31">
        <w:rPr>
          <w:rStyle w:val="apple-converted-space"/>
        </w:rPr>
        <w:t xml:space="preserve"> </w:t>
      </w:r>
      <w:r w:rsidRPr="00C46D31">
        <w:t xml:space="preserve">общественную </w:t>
      </w:r>
      <w:r w:rsidRPr="00C46D31">
        <w:rPr>
          <w:rStyle w:val="apple-converted-space"/>
        </w:rPr>
        <w:t> </w:t>
      </w:r>
      <w:r w:rsidRPr="00C46D31">
        <w:t>инспекцию,</w:t>
      </w:r>
      <w:r w:rsidRPr="00C46D31">
        <w:rPr>
          <w:rStyle w:val="apple-converted-space"/>
        </w:rPr>
        <w:t xml:space="preserve"> </w:t>
      </w:r>
      <w:r w:rsidRPr="00C46D31">
        <w:t>группу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вид (виды)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контроля, при проведении которого планируется участие</w:t>
      </w:r>
      <w:r w:rsidRPr="00C46D31">
        <w:rPr>
          <w:rStyle w:val="apple-converted-space"/>
        </w:rPr>
        <w:t> </w:t>
      </w:r>
      <w:r w:rsidRPr="00C46D31">
        <w:t>общественных инспекций,</w:t>
      </w:r>
      <w:r w:rsidRPr="00C46D31">
        <w:rPr>
          <w:rStyle w:val="apple-converted-space"/>
        </w:rPr>
        <w:t xml:space="preserve"> </w:t>
      </w:r>
      <w:r w:rsidRPr="00C46D31">
        <w:t>групп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5.2. С целью инициирования мероприятий по</w:t>
      </w:r>
      <w:r w:rsidRPr="00C46D31">
        <w:rPr>
          <w:rStyle w:val="apple-converted-space"/>
        </w:rPr>
        <w:t xml:space="preserve"> </w:t>
      </w:r>
      <w:r w:rsidRPr="00C46D31">
        <w:t>контролю, внеплановой проверки со своим участием</w:t>
      </w:r>
      <w:r w:rsidRPr="00C46D31">
        <w:rPr>
          <w:rStyle w:val="apple-converted-space"/>
        </w:rPr>
        <w:t> </w:t>
      </w:r>
      <w:r w:rsidRPr="00C46D31">
        <w:t>общественная</w:t>
      </w:r>
      <w:r w:rsidRPr="00C46D31">
        <w:rPr>
          <w:rStyle w:val="apple-converted-space"/>
        </w:rPr>
        <w:t> </w:t>
      </w:r>
      <w:r w:rsidRPr="00C46D31">
        <w:t>инспекция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> </w:t>
      </w:r>
      <w:r w:rsidRPr="00C46D31">
        <w:t>группа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направляет в орган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 обращение с указанием объекта мероприятия по</w:t>
      </w:r>
      <w:r w:rsidRPr="00C46D31">
        <w:rPr>
          <w:rStyle w:val="apple-converted-space"/>
        </w:rPr>
        <w:t xml:space="preserve"> </w:t>
      </w:r>
      <w:r w:rsidRPr="00C46D31">
        <w:t>контролю</w:t>
      </w:r>
      <w:r w:rsidRPr="00C46D31">
        <w:rPr>
          <w:rStyle w:val="apple-converted-space"/>
        </w:rPr>
        <w:t xml:space="preserve"> </w:t>
      </w:r>
      <w:r w:rsidRPr="00C46D31">
        <w:t>и основания проведения мероприятия по</w:t>
      </w:r>
      <w:r w:rsidRPr="00C46D31">
        <w:rPr>
          <w:rStyle w:val="apple-converted-space"/>
        </w:rPr>
        <w:t xml:space="preserve"> </w:t>
      </w:r>
      <w:r w:rsidRPr="00C46D31">
        <w:t>контролю или внеплановой проверки, предусмотренного законодательством Российской Федерации.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Орган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в течение 30 дней со дня регистрации обращения рассматривает его и письменно информирует о принятом решении о проведении мероприятия</w:t>
      </w:r>
      <w:r w:rsidR="004E0279" w:rsidRPr="00C46D31">
        <w:t xml:space="preserve"> </w:t>
      </w:r>
      <w:r w:rsidRPr="00C46D31">
        <w:t>по</w:t>
      </w:r>
      <w:r w:rsidR="004E0279" w:rsidRPr="00C46D31">
        <w:rPr>
          <w:rStyle w:val="apple-converted-space"/>
        </w:rPr>
        <w:t xml:space="preserve"> </w:t>
      </w:r>
      <w:r w:rsidRPr="00C46D31">
        <w:t>контролю,</w:t>
      </w:r>
      <w:r w:rsidR="004E0279" w:rsidRPr="00C46D31">
        <w:t xml:space="preserve"> </w:t>
      </w:r>
      <w:r w:rsidRPr="00C46D31">
        <w:t>внеплановой</w:t>
      </w:r>
      <w:r w:rsidR="004E0279" w:rsidRPr="00C46D31">
        <w:t xml:space="preserve"> </w:t>
      </w:r>
      <w:r w:rsidRPr="00C46D31">
        <w:t>проверки</w:t>
      </w:r>
      <w:r w:rsidR="004E0279" w:rsidRPr="00C46D31">
        <w:t xml:space="preserve"> </w:t>
      </w:r>
      <w:r w:rsidRPr="00C46D31">
        <w:t>или</w:t>
      </w:r>
      <w:r w:rsidR="004E0279" w:rsidRPr="00C46D31">
        <w:t xml:space="preserve"> </w:t>
      </w:r>
      <w:r w:rsidRPr="00C46D31">
        <w:t>отказе в их проведении.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5.3. Для принятия участия в плановой проверке</w:t>
      </w:r>
      <w:r w:rsidR="004E0279" w:rsidRPr="00C46D31">
        <w:rPr>
          <w:rStyle w:val="apple-converted-space"/>
        </w:rPr>
        <w:t xml:space="preserve"> </w:t>
      </w:r>
      <w:r w:rsidRPr="00C46D31">
        <w:t>общественная</w:t>
      </w:r>
      <w:r w:rsidR="004E0279" w:rsidRPr="00C46D31">
        <w:rPr>
          <w:rStyle w:val="apple-converted-space"/>
        </w:rPr>
        <w:t xml:space="preserve"> </w:t>
      </w:r>
      <w:r w:rsidRPr="00C46D31">
        <w:t>инспекция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группа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направляет</w:t>
      </w:r>
      <w:r w:rsidR="004E0279" w:rsidRPr="00C46D31">
        <w:t xml:space="preserve"> </w:t>
      </w:r>
      <w:r w:rsidRPr="00C46D31">
        <w:t>в орган</w:t>
      </w:r>
      <w:r w:rsidR="004E0279" w:rsidRPr="00C46D31">
        <w:t xml:space="preserve"> </w:t>
      </w:r>
      <w:r w:rsidRPr="00C46D31">
        <w:t>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обращение</w:t>
      </w:r>
      <w:r w:rsidR="004E0279" w:rsidRPr="00C46D31">
        <w:t xml:space="preserve"> </w:t>
      </w:r>
      <w:r w:rsidRPr="00C46D31">
        <w:t>о своем</w:t>
      </w:r>
      <w:r w:rsidR="004E0279" w:rsidRPr="00C46D31">
        <w:t xml:space="preserve"> </w:t>
      </w:r>
      <w:r w:rsidRPr="00C46D31">
        <w:t>намерении</w:t>
      </w:r>
      <w:r w:rsidR="004E0279" w:rsidRPr="00C46D31">
        <w:t xml:space="preserve"> </w:t>
      </w:r>
      <w:r w:rsidRPr="00C46D31">
        <w:t>принять</w:t>
      </w:r>
      <w:r w:rsidR="004E0279" w:rsidRPr="00C46D31">
        <w:t xml:space="preserve"> </w:t>
      </w:r>
      <w:r w:rsidRPr="00C46D31">
        <w:t>участие</w:t>
      </w:r>
      <w:r w:rsidR="004E0279" w:rsidRPr="00C46D31">
        <w:t xml:space="preserve"> </w:t>
      </w:r>
      <w:r w:rsidRPr="00C46D31">
        <w:t>в проведении</w:t>
      </w:r>
      <w:r w:rsidR="004E0279" w:rsidRPr="00C46D31">
        <w:t xml:space="preserve"> </w:t>
      </w:r>
      <w:r w:rsidRPr="00C46D31">
        <w:t>проверки</w:t>
      </w:r>
      <w:r w:rsidR="004E0279" w:rsidRPr="00C46D31">
        <w:t xml:space="preserve"> </w:t>
      </w:r>
      <w:r w:rsidRPr="00C46D31">
        <w:t>не</w:t>
      </w:r>
      <w:r w:rsidR="004E0279" w:rsidRPr="00C46D31">
        <w:t xml:space="preserve"> </w:t>
      </w:r>
      <w:r w:rsidRPr="00C46D31">
        <w:t>позднее</w:t>
      </w:r>
      <w:r w:rsidR="004E0279" w:rsidRPr="00C46D31">
        <w:t xml:space="preserve"> </w:t>
      </w:r>
      <w:r w:rsidRPr="00C46D31">
        <w:t>чем</w:t>
      </w:r>
      <w:r w:rsidR="004E0279" w:rsidRPr="00C46D31">
        <w:t xml:space="preserve"> </w:t>
      </w:r>
      <w:r w:rsidRPr="00C46D31">
        <w:t>за 15 рабочих дней до начала месяца, в котором запланирована проверка.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Орган</w:t>
      </w:r>
      <w:r w:rsidR="004E0279" w:rsidRPr="00C46D31">
        <w:t xml:space="preserve"> </w:t>
      </w:r>
      <w:r w:rsidRPr="00C46D31">
        <w:t>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в</w:t>
      </w:r>
      <w:r w:rsidR="004E0279" w:rsidRPr="00C46D31">
        <w:t xml:space="preserve"> </w:t>
      </w:r>
      <w:r w:rsidRPr="00C46D31">
        <w:t>течение</w:t>
      </w:r>
      <w:r w:rsidR="004E0279" w:rsidRPr="00C46D31">
        <w:t xml:space="preserve"> </w:t>
      </w:r>
      <w:r w:rsidRPr="00C46D31">
        <w:t>30</w:t>
      </w:r>
      <w:r w:rsidR="004E0279" w:rsidRPr="00C46D31">
        <w:t xml:space="preserve"> </w:t>
      </w:r>
      <w:r w:rsidRPr="00C46D31">
        <w:t>дней</w:t>
      </w:r>
      <w:r w:rsidR="004E0279" w:rsidRPr="00C46D31">
        <w:t xml:space="preserve"> </w:t>
      </w:r>
      <w:r w:rsidRPr="00C46D31">
        <w:t>со</w:t>
      </w:r>
      <w:r w:rsidR="004E0279" w:rsidRPr="00C46D31">
        <w:t xml:space="preserve"> </w:t>
      </w:r>
      <w:r w:rsidRPr="00C46D31">
        <w:t>дня регистрации обращения, но не</w:t>
      </w:r>
      <w:r w:rsidR="004E0279" w:rsidRPr="00C46D31">
        <w:t xml:space="preserve"> </w:t>
      </w:r>
      <w:r w:rsidRPr="00C46D31">
        <w:t>менее</w:t>
      </w:r>
      <w:r w:rsidR="004E0279" w:rsidRPr="00C46D31">
        <w:t xml:space="preserve"> </w:t>
      </w:r>
      <w:r w:rsidRPr="00C46D31">
        <w:t>чем</w:t>
      </w:r>
      <w:r w:rsidR="004E0279" w:rsidRPr="00C46D31">
        <w:t xml:space="preserve"> </w:t>
      </w:r>
      <w:r w:rsidRPr="00C46D31">
        <w:t>за</w:t>
      </w:r>
      <w:r w:rsidR="004E0279" w:rsidRPr="00C46D31">
        <w:t xml:space="preserve"> </w:t>
      </w:r>
      <w:r w:rsidRPr="00C46D31">
        <w:t>три рабочих дня</w:t>
      </w:r>
      <w:r w:rsidR="004E0279" w:rsidRPr="00C46D31">
        <w:t xml:space="preserve"> </w:t>
      </w:r>
      <w:r w:rsidRPr="00C46D31">
        <w:t>до</w:t>
      </w:r>
      <w:r w:rsidR="004E0279" w:rsidRPr="00C46D31">
        <w:t xml:space="preserve"> </w:t>
      </w:r>
      <w:r w:rsidRPr="00C46D31">
        <w:t>дня проведения плановой проверки</w:t>
      </w:r>
      <w:r w:rsidR="004E0279" w:rsidRPr="00C46D31">
        <w:t xml:space="preserve"> </w:t>
      </w:r>
      <w:r w:rsidRPr="00C46D31">
        <w:t>письменно информирует</w:t>
      </w:r>
      <w:r w:rsidR="004E0279" w:rsidRPr="00C46D31">
        <w:rPr>
          <w:rStyle w:val="apple-converted-space"/>
        </w:rPr>
        <w:t xml:space="preserve"> </w:t>
      </w:r>
      <w:r w:rsidRPr="00C46D31">
        <w:t>общественную</w:t>
      </w:r>
      <w:r w:rsidR="004E0279" w:rsidRPr="00C46D31">
        <w:rPr>
          <w:rStyle w:val="apple-converted-space"/>
        </w:rPr>
        <w:t xml:space="preserve"> </w:t>
      </w:r>
      <w:r w:rsidR="004E0279"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группу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 возможности</w:t>
      </w:r>
      <w:r w:rsidR="004E0279" w:rsidRPr="00C46D31">
        <w:t xml:space="preserve"> </w:t>
      </w:r>
      <w:r w:rsidRPr="00C46D31">
        <w:t>участия</w:t>
      </w:r>
      <w:r w:rsidR="004E0279" w:rsidRPr="00C46D31">
        <w:t xml:space="preserve"> </w:t>
      </w:r>
      <w:r w:rsidRPr="00C46D31">
        <w:t>в</w:t>
      </w:r>
      <w:r w:rsidR="004E0279" w:rsidRPr="00C46D31">
        <w:t xml:space="preserve"> </w:t>
      </w:r>
      <w:r w:rsidRPr="00C46D31">
        <w:t>плановой</w:t>
      </w:r>
      <w:r w:rsidR="004E0279" w:rsidRPr="00C46D31">
        <w:t xml:space="preserve"> </w:t>
      </w:r>
      <w:r w:rsidRPr="00C46D31">
        <w:t>проверке.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5.4.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группе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отказывается в проведении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с их участием, внеплановой проверки с их участием или в участии в плановой проверке в следующих случаях: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отсутствие оснований проведения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контролю, внеплановой проверки, предусмотренных законодательством Российской Федерации;</w:t>
      </w:r>
    </w:p>
    <w:p w:rsid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нарушение срока направления обращения, установленного пунктом 5.3 настоящего</w:t>
      </w:r>
      <w:r w:rsidR="004E0279" w:rsidRPr="00C46D31">
        <w:rPr>
          <w:rStyle w:val="apple-converted-space"/>
        </w:rPr>
        <w:t xml:space="preserve"> </w:t>
      </w:r>
      <w:r w:rsidRPr="00C46D31">
        <w:t>Положения.</w:t>
      </w:r>
    </w:p>
    <w:p w:rsidR="004E0279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5.5. Орган 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уведомляет лицо, в отношении которого будет проводиться мероприятие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или проверка, об участии в мероприятии (проверке)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не позднее чем за три рабочих дня до дня проведения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(проверки).</w:t>
      </w:r>
    </w:p>
    <w:p w:rsidR="004E0279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5.6. В процессе участия в мероприятии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или проверке, проводимых органом 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контроля, члены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обязаны:</w:t>
      </w:r>
    </w:p>
    <w:p w:rsidR="004E0279" w:rsidRPr="00C46D31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F1FBB" w:rsidRPr="00C46D31">
        <w:t xml:space="preserve"> соблюдать требования</w:t>
      </w:r>
      <w:r w:rsidR="004E0279" w:rsidRPr="00C46D31">
        <w:t xml:space="preserve"> </w:t>
      </w:r>
      <w:hyperlink r:id="rId8" w:history="1">
        <w:r>
          <w:t xml:space="preserve">Федерального закона от 21 июля </w:t>
        </w:r>
        <w:r w:rsidR="00AF1FBB" w:rsidRPr="00C46D31">
          <w:t>2014</w:t>
        </w:r>
        <w:r>
          <w:t xml:space="preserve"> года</w:t>
        </w:r>
        <w:r w:rsidR="00AF1FBB" w:rsidRPr="00C46D31">
          <w:t xml:space="preserve"> </w:t>
        </w:r>
        <w:r w:rsidR="004E0279" w:rsidRPr="00C46D31">
          <w:t>№</w:t>
        </w:r>
        <w:r w:rsidR="00AF1FBB" w:rsidRPr="00C46D31">
          <w:t xml:space="preserve"> 212-ФЗ </w:t>
        </w:r>
        <w:r w:rsidR="004E0279" w:rsidRPr="00C46D31">
          <w:t>«</w:t>
        </w:r>
        <w:r w:rsidR="00AF1FBB" w:rsidRPr="00C46D31">
          <w:t>Об основах общественного контроля</w:t>
        </w:r>
        <w:r w:rsidR="004E0279" w:rsidRPr="00C46D31">
          <w:t xml:space="preserve"> </w:t>
        </w:r>
        <w:r w:rsidR="00AF1FBB" w:rsidRPr="00C46D31">
          <w:t>в Российской Федерации</w:t>
        </w:r>
        <w:r w:rsidR="004E0279" w:rsidRPr="00C46D31">
          <w:t>»</w:t>
        </w:r>
      </w:hyperlink>
      <w:r w:rsidR="00AF1FBB" w:rsidRPr="00C46D31">
        <w:t xml:space="preserve">, федеральных законов, законов Ханты-Мансийского автономного округа </w:t>
      </w:r>
      <w:r>
        <w:t>–</w:t>
      </w:r>
      <w:r w:rsidR="00AF1FBB" w:rsidRPr="00C46D31">
        <w:t xml:space="preserve"> Югры, иных нормативных правовых актов, муниципальных правовых актов</w:t>
      </w:r>
      <w:r w:rsidR="004E0279" w:rsidRPr="00C46D31">
        <w:t xml:space="preserve"> сельского поселения Леуши</w:t>
      </w:r>
      <w:r w:rsidR="00AF1FBB" w:rsidRPr="00C46D31">
        <w:t>, регулирующих порядок проведения мероприятий по</w:t>
      </w:r>
      <w:r w:rsidR="004E0279" w:rsidRPr="00C46D31">
        <w:t xml:space="preserve"> </w:t>
      </w:r>
      <w:r w:rsidR="00AF1FBB" w:rsidRPr="00C46D31">
        <w:t>контролю</w:t>
      </w:r>
      <w:r w:rsidR="004E0279" w:rsidRPr="00C46D31">
        <w:t xml:space="preserve"> </w:t>
      </w:r>
      <w:r w:rsidR="00AF1FBB" w:rsidRPr="00C46D31">
        <w:t>и проверок, настоящего</w:t>
      </w:r>
      <w:r w:rsidR="004E0279" w:rsidRPr="00C46D31">
        <w:t xml:space="preserve"> </w:t>
      </w:r>
      <w:r w:rsidR="00AF1FBB" w:rsidRPr="00C46D31">
        <w:t>Положения, регламента</w:t>
      </w:r>
      <w:r w:rsidR="004E0279" w:rsidRPr="00C46D31">
        <w:t xml:space="preserve"> </w:t>
      </w:r>
      <w:r w:rsidR="00AF1FBB" w:rsidRPr="00C46D31">
        <w:t>общественной инспекции,</w:t>
      </w:r>
      <w:r w:rsidR="004E0279" w:rsidRPr="00C46D31">
        <w:t xml:space="preserve"> </w:t>
      </w:r>
      <w:r w:rsidR="00AF1FBB" w:rsidRPr="00C46D31">
        <w:t>группы</w:t>
      </w:r>
      <w:r w:rsidR="004E0279" w:rsidRPr="00C46D31">
        <w:t xml:space="preserve"> </w:t>
      </w:r>
      <w:r w:rsidR="00AF1FBB" w:rsidRPr="00C46D31">
        <w:t>общественного</w:t>
      </w:r>
      <w:r w:rsidR="004E0279" w:rsidRPr="00C46D31">
        <w:t xml:space="preserve"> </w:t>
      </w:r>
      <w:r w:rsidR="00AF1FBB" w:rsidRPr="00C46D31">
        <w:t>контроля;</w:t>
      </w:r>
    </w:p>
    <w:p w:rsidR="004E0279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не препятствовать осуществлению текущей деятельности объектов муниципального</w:t>
      </w:r>
      <w:r w:rsidR="004E0279" w:rsidRPr="00C46D31">
        <w:t xml:space="preserve"> </w:t>
      </w:r>
      <w:r w:rsidRPr="00C46D31">
        <w:t>контроля;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не препятствовать осуществлению полномочий органа муниципального</w:t>
      </w:r>
      <w:r w:rsidR="004E0279" w:rsidRPr="00C46D31">
        <w:t xml:space="preserve"> </w:t>
      </w:r>
      <w:r w:rsidRPr="00C46D31">
        <w:t>контроля.</w:t>
      </w:r>
    </w:p>
    <w:p w:rsidR="00F725FA" w:rsidRPr="00C610C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46D31">
        <w:br/>
      </w:r>
      <w:r w:rsidR="00F725FA" w:rsidRPr="00C610C1">
        <w:br/>
      </w:r>
    </w:p>
    <w:p w:rsidR="007A57EC" w:rsidRDefault="007A57EC"/>
    <w:p w:rsidR="007A57EC" w:rsidRDefault="007A57EC"/>
    <w:sectPr w:rsidR="007A57EC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131C4"/>
    <w:rsid w:val="00187BC2"/>
    <w:rsid w:val="001C52C0"/>
    <w:rsid w:val="001F4CE3"/>
    <w:rsid w:val="002235D5"/>
    <w:rsid w:val="002456D6"/>
    <w:rsid w:val="00245708"/>
    <w:rsid w:val="002667EF"/>
    <w:rsid w:val="002A6A5C"/>
    <w:rsid w:val="002D4954"/>
    <w:rsid w:val="003F1E56"/>
    <w:rsid w:val="004E0279"/>
    <w:rsid w:val="004E494E"/>
    <w:rsid w:val="00547D4D"/>
    <w:rsid w:val="005F5074"/>
    <w:rsid w:val="00704518"/>
    <w:rsid w:val="00715092"/>
    <w:rsid w:val="00720C6E"/>
    <w:rsid w:val="007414F2"/>
    <w:rsid w:val="00744470"/>
    <w:rsid w:val="007A57EC"/>
    <w:rsid w:val="007E1280"/>
    <w:rsid w:val="0088192D"/>
    <w:rsid w:val="00883973"/>
    <w:rsid w:val="008926CB"/>
    <w:rsid w:val="00905F35"/>
    <w:rsid w:val="00AB07A7"/>
    <w:rsid w:val="00AF1FBB"/>
    <w:rsid w:val="00B343E8"/>
    <w:rsid w:val="00C46D31"/>
    <w:rsid w:val="00C8435C"/>
    <w:rsid w:val="00CB3D42"/>
    <w:rsid w:val="00D160D8"/>
    <w:rsid w:val="00D37426"/>
    <w:rsid w:val="00D56AA7"/>
    <w:rsid w:val="00D61000"/>
    <w:rsid w:val="00D84C38"/>
    <w:rsid w:val="00DD2ACE"/>
    <w:rsid w:val="00E002D1"/>
    <w:rsid w:val="00E12F4B"/>
    <w:rsid w:val="00E14039"/>
    <w:rsid w:val="00E45E44"/>
    <w:rsid w:val="00F45FDC"/>
    <w:rsid w:val="00F725FA"/>
    <w:rsid w:val="00F930F6"/>
    <w:rsid w:val="00F96E4C"/>
    <w:rsid w:val="00F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EA60-4290-4D98-A8A4-5F27FB9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6D31"/>
    <w:pPr>
      <w:ind w:left="720"/>
      <w:contextualSpacing/>
    </w:pPr>
  </w:style>
  <w:style w:type="paragraph" w:styleId="a6">
    <w:name w:val="No Spacing"/>
    <w:uiPriority w:val="1"/>
    <w:qFormat/>
    <w:rsid w:val="00C46D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cp:lastPrinted>2020-01-14T04:18:00Z</cp:lastPrinted>
  <dcterms:created xsi:type="dcterms:W3CDTF">2019-12-24T05:59:00Z</dcterms:created>
  <dcterms:modified xsi:type="dcterms:W3CDTF">2020-01-14T04:20:00Z</dcterms:modified>
</cp:coreProperties>
</file>