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Кондинского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3130"/>
        <w:gridCol w:w="3205"/>
      </w:tblGrid>
      <w:tr w:rsidR="00347F34" w:rsidRPr="00347F34" w:rsidTr="00446E6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10593" w:rsidP="00310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47F34" w:rsidRPr="00347F3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09 июня </w:t>
            </w:r>
            <w:r w:rsidR="007A6781">
              <w:rPr>
                <w:sz w:val="26"/>
                <w:szCs w:val="26"/>
              </w:rPr>
              <w:t>20</w:t>
            </w:r>
            <w:r w:rsidR="007F72B9">
              <w:rPr>
                <w:sz w:val="26"/>
                <w:szCs w:val="26"/>
              </w:rPr>
              <w:t>21</w:t>
            </w:r>
            <w:r w:rsidR="007A678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646712">
            <w:pPr>
              <w:ind w:left="567"/>
              <w:jc w:val="right"/>
              <w:rPr>
                <w:sz w:val="26"/>
                <w:szCs w:val="26"/>
              </w:rPr>
            </w:pPr>
            <w:r w:rsidRPr="00347F34">
              <w:rPr>
                <w:sz w:val="26"/>
                <w:szCs w:val="26"/>
              </w:rPr>
              <w:t>№</w:t>
            </w:r>
            <w:r w:rsidR="00310593">
              <w:rPr>
                <w:sz w:val="26"/>
                <w:szCs w:val="26"/>
              </w:rPr>
              <w:t xml:space="preserve"> 159</w:t>
            </w:r>
            <w:r w:rsidRPr="00347F34">
              <w:rPr>
                <w:sz w:val="26"/>
                <w:szCs w:val="26"/>
              </w:rPr>
              <w:t xml:space="preserve"> </w:t>
            </w:r>
          </w:p>
        </w:tc>
      </w:tr>
      <w:tr w:rsidR="00347F34" w:rsidRPr="00347F34" w:rsidTr="00446E6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rPr>
                <w:sz w:val="26"/>
                <w:szCs w:val="26"/>
              </w:rPr>
            </w:pPr>
            <w:proofErr w:type="spellStart"/>
            <w:r w:rsidRPr="00347F34">
              <w:rPr>
                <w:sz w:val="26"/>
                <w:szCs w:val="26"/>
              </w:rPr>
              <w:t>пгт</w:t>
            </w:r>
            <w:proofErr w:type="spellEnd"/>
            <w:r w:rsidRPr="00347F34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О внесении изменений в постановление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администрации городского поселения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Кондинское от 15.02.2019 №</w:t>
      </w:r>
      <w:r w:rsidR="007A6781" w:rsidRPr="00310593">
        <w:rPr>
          <w:sz w:val="26"/>
          <w:szCs w:val="26"/>
        </w:rPr>
        <w:t xml:space="preserve"> </w:t>
      </w:r>
      <w:r w:rsidRPr="00310593">
        <w:rPr>
          <w:sz w:val="26"/>
          <w:szCs w:val="26"/>
        </w:rPr>
        <w:t xml:space="preserve">32  «Об 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proofErr w:type="gramStart"/>
      <w:r w:rsidRPr="00310593">
        <w:rPr>
          <w:sz w:val="26"/>
          <w:szCs w:val="26"/>
        </w:rPr>
        <w:t>утверждении</w:t>
      </w:r>
      <w:proofErr w:type="gramEnd"/>
      <w:r w:rsidRPr="00310593">
        <w:rPr>
          <w:sz w:val="26"/>
          <w:szCs w:val="26"/>
        </w:rPr>
        <w:t xml:space="preserve"> Реестра мест (накопления)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 xml:space="preserve">твердых коммунальных отходов </w:t>
      </w:r>
      <w:proofErr w:type="gramStart"/>
      <w:r w:rsidRPr="00310593">
        <w:rPr>
          <w:sz w:val="26"/>
          <w:szCs w:val="26"/>
        </w:rPr>
        <w:t>в</w:t>
      </w:r>
      <w:proofErr w:type="gramEnd"/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 xml:space="preserve">городском </w:t>
      </w:r>
      <w:proofErr w:type="gramStart"/>
      <w:r w:rsidRPr="00310593">
        <w:rPr>
          <w:sz w:val="26"/>
          <w:szCs w:val="26"/>
        </w:rPr>
        <w:t>поселении</w:t>
      </w:r>
      <w:proofErr w:type="gramEnd"/>
      <w:r w:rsidRPr="00310593">
        <w:rPr>
          <w:sz w:val="26"/>
          <w:szCs w:val="26"/>
        </w:rPr>
        <w:t xml:space="preserve"> Кондинское»</w:t>
      </w:r>
    </w:p>
    <w:p w:rsidR="00347F34" w:rsidRPr="00310593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left="567"/>
        <w:rPr>
          <w:sz w:val="26"/>
          <w:szCs w:val="26"/>
          <w:highlight w:val="yellow"/>
        </w:rPr>
      </w:pPr>
    </w:p>
    <w:p w:rsidR="00347F34" w:rsidRPr="00310593" w:rsidRDefault="00347F34" w:rsidP="00347F34">
      <w:pPr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В целях уточнения данных о нахождении мест (площадок) накопления ТКО в городском поселении Кондинское:</w:t>
      </w:r>
    </w:p>
    <w:p w:rsidR="00347F34" w:rsidRPr="00310593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Внести в постановление администрации городского поселения Кондинское от 15.02.2019 №32 «Об утверждении Реестра мест (накопления) твердых коммунальных отходов в городском поселении Кондинское»</w:t>
      </w:r>
      <w:r w:rsidR="007A6781" w:rsidRPr="00310593">
        <w:rPr>
          <w:sz w:val="26"/>
          <w:szCs w:val="26"/>
        </w:rPr>
        <w:t xml:space="preserve"> (далее – постановление)</w:t>
      </w:r>
      <w:r w:rsidRPr="00310593">
        <w:rPr>
          <w:sz w:val="26"/>
          <w:szCs w:val="26"/>
        </w:rPr>
        <w:t xml:space="preserve"> следующие изменения:</w:t>
      </w:r>
    </w:p>
    <w:p w:rsidR="00347F34" w:rsidRPr="00310593" w:rsidRDefault="00347F34" w:rsidP="00347F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1.1.Прил</w:t>
      </w:r>
      <w:r w:rsidR="009F45AB" w:rsidRPr="00310593">
        <w:rPr>
          <w:sz w:val="26"/>
          <w:szCs w:val="26"/>
        </w:rPr>
        <w:t>о</w:t>
      </w:r>
      <w:r w:rsidRPr="00310593">
        <w:rPr>
          <w:sz w:val="26"/>
          <w:szCs w:val="26"/>
        </w:rPr>
        <w:t>жение</w:t>
      </w:r>
      <w:r w:rsidR="007A6781" w:rsidRPr="00310593">
        <w:rPr>
          <w:sz w:val="26"/>
          <w:szCs w:val="26"/>
        </w:rPr>
        <w:t xml:space="preserve"> к постановлению</w:t>
      </w:r>
      <w:r w:rsidRPr="00310593">
        <w:rPr>
          <w:sz w:val="26"/>
          <w:szCs w:val="26"/>
        </w:rPr>
        <w:t xml:space="preserve"> </w:t>
      </w:r>
      <w:r w:rsidR="009F45AB" w:rsidRPr="00310593">
        <w:rPr>
          <w:sz w:val="26"/>
          <w:szCs w:val="26"/>
        </w:rPr>
        <w:t>«</w:t>
      </w:r>
      <w:r w:rsidRPr="00310593">
        <w:rPr>
          <w:sz w:val="26"/>
          <w:szCs w:val="26"/>
        </w:rPr>
        <w:t>Реестр мест (площадок) накопления твердых коммунальных отходов в городском поселении Кондинское</w:t>
      </w:r>
      <w:r w:rsidR="009F45AB" w:rsidRPr="00310593">
        <w:rPr>
          <w:sz w:val="26"/>
          <w:szCs w:val="26"/>
        </w:rPr>
        <w:t>»</w:t>
      </w:r>
      <w:r w:rsidRPr="00310593">
        <w:rPr>
          <w:sz w:val="26"/>
          <w:szCs w:val="26"/>
        </w:rPr>
        <w:t xml:space="preserve"> изложить в </w:t>
      </w:r>
      <w:r w:rsidR="007A6781" w:rsidRPr="00310593">
        <w:rPr>
          <w:sz w:val="26"/>
          <w:szCs w:val="26"/>
        </w:rPr>
        <w:t>следующей</w:t>
      </w:r>
      <w:r w:rsidRPr="00310593">
        <w:rPr>
          <w:sz w:val="26"/>
          <w:szCs w:val="26"/>
        </w:rPr>
        <w:t xml:space="preserve"> редакции согласно приложени</w:t>
      </w:r>
      <w:r w:rsidR="009F45AB" w:rsidRPr="00310593">
        <w:rPr>
          <w:sz w:val="26"/>
          <w:szCs w:val="26"/>
        </w:rPr>
        <w:t>ю</w:t>
      </w:r>
      <w:r w:rsidRPr="00310593">
        <w:rPr>
          <w:sz w:val="26"/>
          <w:szCs w:val="26"/>
        </w:rPr>
        <w:t xml:space="preserve"> к настоящему постановлению.</w:t>
      </w:r>
    </w:p>
    <w:p w:rsidR="00347F34" w:rsidRPr="00310593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Кондинский район.</w:t>
      </w:r>
    </w:p>
    <w:p w:rsidR="00347F34" w:rsidRPr="00310593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3. Настоящее постановление вступает в силу после его опубликования.</w:t>
      </w:r>
    </w:p>
    <w:p w:rsidR="00347F34" w:rsidRPr="00310593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 xml:space="preserve">4. </w:t>
      </w:r>
      <w:proofErr w:type="gramStart"/>
      <w:r w:rsidRPr="00310593">
        <w:rPr>
          <w:sz w:val="26"/>
          <w:szCs w:val="26"/>
        </w:rPr>
        <w:t>Контроль за</w:t>
      </w:r>
      <w:proofErr w:type="gramEnd"/>
      <w:r w:rsidRPr="00310593">
        <w:rPr>
          <w:sz w:val="26"/>
          <w:szCs w:val="26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47F34" w:rsidRPr="00310593" w:rsidRDefault="00347F34" w:rsidP="00347F3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10593">
        <w:rPr>
          <w:sz w:val="26"/>
          <w:szCs w:val="26"/>
        </w:rPr>
        <w:t xml:space="preserve">Глава </w:t>
      </w:r>
      <w:proofErr w:type="gramStart"/>
      <w:r w:rsidRPr="00310593">
        <w:rPr>
          <w:sz w:val="26"/>
          <w:szCs w:val="26"/>
        </w:rPr>
        <w:t>городского</w:t>
      </w:r>
      <w:proofErr w:type="gramEnd"/>
      <w:r w:rsidRPr="00310593">
        <w:rPr>
          <w:sz w:val="26"/>
          <w:szCs w:val="26"/>
        </w:rPr>
        <w:t xml:space="preserve"> </w:t>
      </w:r>
    </w:p>
    <w:p w:rsidR="00347F34" w:rsidRPr="00310593" w:rsidRDefault="00347F34" w:rsidP="00347F3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10593">
        <w:rPr>
          <w:sz w:val="26"/>
          <w:szCs w:val="26"/>
        </w:rPr>
        <w:t>поселения Кондинское                                                                              С.А.Дерябин</w:t>
      </w: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6"/>
          <w:szCs w:val="26"/>
        </w:rPr>
      </w:pP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  <w:sectPr w:rsidR="00347F34" w:rsidRPr="00310593" w:rsidSect="00347F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10620"/>
        <w:rPr>
          <w:sz w:val="24"/>
          <w:szCs w:val="24"/>
        </w:rPr>
      </w:pPr>
      <w:r w:rsidRPr="00BF506F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10059" w:firstLine="561"/>
        <w:rPr>
          <w:sz w:val="24"/>
          <w:szCs w:val="24"/>
        </w:rPr>
      </w:pPr>
      <w:r w:rsidRPr="00BF506F">
        <w:rPr>
          <w:sz w:val="24"/>
          <w:szCs w:val="24"/>
        </w:rPr>
        <w:t xml:space="preserve">от </w:t>
      </w:r>
      <w:r w:rsidR="00CB0D55">
        <w:rPr>
          <w:sz w:val="24"/>
          <w:szCs w:val="24"/>
        </w:rPr>
        <w:t>09 июня</w:t>
      </w:r>
      <w:r>
        <w:rPr>
          <w:sz w:val="24"/>
          <w:szCs w:val="24"/>
        </w:rPr>
        <w:t xml:space="preserve"> 2021 года </w:t>
      </w:r>
      <w:r w:rsidRPr="00BF506F">
        <w:rPr>
          <w:sz w:val="24"/>
          <w:szCs w:val="24"/>
        </w:rPr>
        <w:t xml:space="preserve"> № </w:t>
      </w:r>
      <w:r w:rsidR="00CB0D55">
        <w:rPr>
          <w:sz w:val="24"/>
          <w:szCs w:val="24"/>
        </w:rPr>
        <w:t>159</w:t>
      </w:r>
    </w:p>
    <w:p w:rsidR="00446E61" w:rsidRDefault="00446E61" w:rsidP="00446E61">
      <w:pPr>
        <w:autoSpaceDE w:val="0"/>
        <w:autoSpaceDN w:val="0"/>
        <w:adjustRightInd w:val="0"/>
        <w:ind w:firstLine="240"/>
        <w:jc w:val="both"/>
        <w:rPr>
          <w:i/>
          <w:highlight w:val="lightGray"/>
        </w:rPr>
      </w:pPr>
    </w:p>
    <w:p w:rsidR="00446E61" w:rsidRDefault="00446E61" w:rsidP="00446E61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Реестр</w:t>
      </w:r>
    </w:p>
    <w:p w:rsidR="00446E61" w:rsidRPr="000F5824" w:rsidRDefault="00446E61" w:rsidP="00446E6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</w:t>
      </w:r>
      <w:r w:rsidRPr="000F5824">
        <w:rPr>
          <w:b/>
          <w:sz w:val="24"/>
          <w:szCs w:val="24"/>
          <w:lang w:eastAsia="ar-SA"/>
        </w:rPr>
        <w:t>ест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(площадок) накопления твердых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коммунальных отходов</w:t>
      </w:r>
    </w:p>
    <w:p w:rsidR="00446E61" w:rsidRPr="000F5824" w:rsidRDefault="00446E61" w:rsidP="00446E61">
      <w:pPr>
        <w:suppressAutoHyphens/>
        <w:jc w:val="center"/>
        <w:rPr>
          <w:b/>
          <w:sz w:val="24"/>
          <w:szCs w:val="24"/>
        </w:rPr>
      </w:pPr>
      <w:r w:rsidRPr="000F5824">
        <w:rPr>
          <w:b/>
          <w:sz w:val="24"/>
          <w:szCs w:val="24"/>
          <w:lang w:eastAsia="ar-SA"/>
        </w:rPr>
        <w:t>в городском поселении Кондинское</w:t>
      </w:r>
    </w:p>
    <w:p w:rsidR="00446E61" w:rsidRPr="000F5824" w:rsidRDefault="00446E61" w:rsidP="00446E61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828"/>
        <w:gridCol w:w="1276"/>
        <w:gridCol w:w="851"/>
        <w:gridCol w:w="850"/>
        <w:gridCol w:w="993"/>
        <w:gridCol w:w="2551"/>
        <w:gridCol w:w="4110"/>
      </w:tblGrid>
      <w:tr w:rsidR="00446E61" w:rsidTr="00446E61">
        <w:trPr>
          <w:trHeight w:val="1760"/>
        </w:trPr>
        <w:tc>
          <w:tcPr>
            <w:tcW w:w="675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нахождении мест (площадок) накопления ТКО</w:t>
            </w:r>
          </w:p>
        </w:tc>
        <w:tc>
          <w:tcPr>
            <w:tcW w:w="3970" w:type="dxa"/>
            <w:gridSpan w:val="4"/>
          </w:tcPr>
          <w:p w:rsidR="00446E61" w:rsidRDefault="00446E61" w:rsidP="00446E61">
            <w:pPr>
              <w:suppressAutoHyphens/>
              <w:spacing w:before="280" w:after="280"/>
              <w:ind w:left="708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собственниках мест (площадок) накопления ТКО</w:t>
            </w:r>
          </w:p>
        </w:tc>
        <w:tc>
          <w:tcPr>
            <w:tcW w:w="4110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446E61" w:rsidTr="00446E61">
        <w:trPr>
          <w:cantSplit/>
          <w:trHeight w:val="1824"/>
        </w:trPr>
        <w:tc>
          <w:tcPr>
            <w:tcW w:w="675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Вид покрытия</w:t>
            </w:r>
          </w:p>
        </w:tc>
        <w:tc>
          <w:tcPr>
            <w:tcW w:w="851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Наличие ограждения</w:t>
            </w:r>
          </w:p>
        </w:tc>
        <w:tc>
          <w:tcPr>
            <w:tcW w:w="850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Объем  1 контейнера</w:t>
            </w:r>
          </w:p>
        </w:tc>
        <w:tc>
          <w:tcPr>
            <w:tcW w:w="2551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№9 по ул.60 лет ВЛКСМ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59,390667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67,242821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№1,3,4,5а,7,11,12,13,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14,15,16,17,18,19,20,21;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№2,5,6,7,8,9,10,11,12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Воронова №2,3,5а,7,10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Толстого №1,3,7,8,9,10,11,12,16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№1,1а,1б,2,3,4,5,6а,9,11,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12,13,14,18,19,20а,20б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Октября №3,4,6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№1,2,2а,3,4,5,6,8,10,11,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13,14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№30 по ул.60 лет ВЛКСМ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59,391112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67,244650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 23,24,26,27,28а,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29,30,31,32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№13,14,15,16,17,18,19,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20,22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№44 по ул.60 лет ВЛКСМ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59,391504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67,250045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№35,37а,38,39,39а,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40,41,42,43,44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№46 по ул.60 лет ВЛКСМ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59,391617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67,250508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№45,46,47,48,49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№54 по ул.60 лет ВЛКСМ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59,391518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67,251501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№56б,62,58,56,54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№62 по ул.60 лет ВЛКСМ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59,392331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67,252122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ВЛСКМ №51а,51б,53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Береговая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59,375049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67,241311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Общество с ограниченной ответственностью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«Акцепт» (АЗС)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№37а по ул. Гагарина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59,385304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67,243411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№22а,24,26,27,28,29,30,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31,32</w:t>
            </w:r>
            <w:r w:rsidRPr="00CB0D55">
              <w:rPr>
                <w:color w:val="000000"/>
                <w:sz w:val="24"/>
                <w:szCs w:val="24"/>
                <w:lang w:eastAsia="ar-SA"/>
              </w:rPr>
              <w:t>,33,36,3</w:t>
            </w:r>
            <w:r w:rsidR="00CB0D55" w:rsidRPr="00CB0D55">
              <w:rPr>
                <w:color w:val="000000"/>
                <w:sz w:val="24"/>
                <w:szCs w:val="24"/>
                <w:lang w:eastAsia="ar-SA"/>
              </w:rPr>
              <w:t>7а</w:t>
            </w:r>
            <w:r w:rsidRPr="00CB0D55">
              <w:rPr>
                <w:color w:val="000000"/>
                <w:sz w:val="24"/>
                <w:szCs w:val="24"/>
                <w:lang w:eastAsia="ar-SA"/>
              </w:rPr>
              <w:t>,39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№55 по ул. Гагарина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59,384221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67,243517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№40,41,42,43,44,45,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46,47,48,49,50,51,53,55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возле здания №4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по ул. Горького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59,384067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долгота – 67,242311 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6D5025" w:rsidRPr="00AB3D31" w:rsidRDefault="006D5025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Потребительское общество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Нахрачи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№44 по ул. Горького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59,384976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67,245221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№20,21,22,23,24,25,26,27,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28,30,31,32,33,34,35,36,38,39,40,41,4242а,43,45,46,47,48,49,50,51,52,53,54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Декабристов №22,24,26,28,30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Энгельса №15,17,19,21,23,28,31,33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№75 по ул. Горького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59,390775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67,244548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Бюджетное учреждение Ханты-Мансийского автономного округа -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Югры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«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районная  больница» филиал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>. Кондинское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№36 по ул. 60 лет ВЛКСМ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59,391233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67,245173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№74,76,78,79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№36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№3а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Заводская</w:t>
            </w:r>
            <w:proofErr w:type="gramEnd"/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59,380129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67,243510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Заводская №1,2,3а,4,6,8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 Гастелло №3,5,6,7,8,9,10,11,12,13,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15,17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Мира №1,2,3,4,5,6,7,8,9,10,11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Лермонтова №1,2,5,7,9,11,13,15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Кирова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59,385509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67,242321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Кирова №1,3,4,5,6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№11,15а,17,18,19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№15 по ул. Крупской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59,391566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67,243995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№1,2,3,4,5,6,7,8,9,10,11,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12,14,15,16,17,18,19,21,22,23,24,25,2627,28,29,30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№68 по ул. Крупской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59,392973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67,251564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Крупской №31,32,33,34,35,36,37,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38,39,40,42,43,44,45,46,47,49,50,50а,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51,52,53,54,55,56,57,58,59,60,61,62а,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63,65,66,67,69,71,73,75,77,79,79а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Новая №2,3,4,5,6,7,8,9,10,11,12,13,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Октябрьская №5,7,9,10,10а,11,12,13,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Чехова №3,4,5,6,7,8,9,10,11,12,13,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№10 по ул. Ленина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59,385736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67,242426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учреждение культуры «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межпоселенческая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централизованная библиотечная система»,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библиотека филиал №20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№23 по ул. Ленина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59,38705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67,24456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«Колос»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№36б по ул. Ленина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59,384329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67,242983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B3D31">
              <w:rPr>
                <w:color w:val="000000"/>
                <w:sz w:val="23"/>
                <w:szCs w:val="23"/>
                <w:lang w:eastAsia="ar-SA"/>
              </w:rPr>
              <w:t>сельскохозяйственное предприятие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Айтур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№49 по ул. Ленина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59,382762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67,243248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- Ленина №39,42,43,45,47,48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Матросова №3,4,5,7,9,11,13,15,17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Титова №3,4,5,6,7,8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№54 по ул. Ленина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59,381093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67,243333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№50,52,53,54,55,57,59,61,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65,69,71,73,75,77,79,81,83,85,87,89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Жданова №2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Рыбников №3,4,5,6,7,8,9,11,12,14,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15а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№56 по ул. Ленина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59,381052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67,243337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Индивидуальный предприниматель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Сурмагин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Р.С.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пер.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Ленинский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59,383245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67,244235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Ленинский №1,2,3,4,6,8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Фрунзе №3,4,5,6,7,8,9,10,11,12,13,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14,15,16,16а,17,18,19,21,23 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Лесная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59,392154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67,251018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Лесная №1,2,3,4,5,6,7,8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Ломоносова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59,380922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67,243970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Ломоносова №1,1а,3,4,5,6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№27 по ул. Набережная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59,385202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67,241794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№23,27,29,31,33,35,37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Энгельса №8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ул. Некрасова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59,380243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67,245837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№4,4а,5,6,6а,6в,7,7а,8,8а,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8б,9,10,11,12,13,14,16,17,19,19а,20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№30 по ул. Некрасова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59,375936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67,253450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№21,23,25,27,30,33,36,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37,39,41,43,47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№18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Первомайская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59,385967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67,243975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Первомайская №1,7,12а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Перова №3,4,5,6,7,8,8а,9,10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Декабристов №3,4,5,6,7,8,9,10а,10,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12,14,16,18,20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№11 по ул. Пуртова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59,384305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67,242304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Пуртова №1,4,6,7,8,9,10,12,13,14,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15,16,18,20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№39,41,45,47,47а,51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№1,3,10,12,13,14,15,16,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17,18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№19,20,24,26,28,28а,30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Пушкинский №3,4,7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Связистов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59,383789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67,243201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Связистов №3,4,5,6,7,8,9,10,11,12,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13,14,15,16,17,18,19,20,21,22,23,24,25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№33,35,37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№38 по ул. Связистов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59,384945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67,250139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№40 по ул. Связистов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59,385275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Связистов №26,27,28,29,30,31,32,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33,34а,34,35,37,39,45,47,49,51,53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59,385962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67,242110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Советская №1,4а,5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№15,16,18,20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октября №7,8,9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br/>
              <w:t>- Ленина №2,4,6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59,390494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67,243909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Советская №6,8,10,11,12,12а,12б,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12в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№16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59,390640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67,245983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бетон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Муниципальное казенное общеобразовательное учреждение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средняя </w:t>
            </w:r>
            <w:r w:rsidRPr="00AB3D31">
              <w:rPr>
                <w:color w:val="000000"/>
                <w:sz w:val="23"/>
                <w:szCs w:val="23"/>
                <w:lang w:eastAsia="ar-SA"/>
              </w:rPr>
              <w:lastRenderedPageBreak/>
              <w:t>общеобразовательная школа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6D50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59,39085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67,25031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№55,56,57,58,59,60,61,62,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63,64,65,66а,66б,66в,66г,72 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59,392693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67,252102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Совхозная №1,2,3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Лесная №9,10,11,11а,12,14,15,16,17,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18,19,21,23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№81,81а,83,85,87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6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59,393291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67,251369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Совхозная №5,6,9,10,11,12,12а,13,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14,15,15а,16,18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 №20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59,393955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67,245906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59,394424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67,245479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 (Гараж)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№28 по ул. Рыбников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59,383692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67,245245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Рыбников №16,21,22,24а,25,26,27,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28,28а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Электриков №6,8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№43 по ул. Рыбников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59,384320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Рыбников №30,32,32а,33,34,35,37,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38,39,40,41,41,43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 по пер.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Пионерский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59,392692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67,245599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грунт 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№1,1а,1б,2,3,4,5,6,7,8,9,10,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11,14а,15,15а,16,16а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Калинина №1,2,3,4,6,7,8,9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Пионерский №3,4,7,9,11,13,15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Совхозный №3,5,7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46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№26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59,394649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67,244528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Закрытое акционерное общество «Контур»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№17,19,20,22,24,26,26б,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26в,26г,28,28а,28в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Таежный №5а,6,7,8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Озерная №8,12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 40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59,395576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67,244257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№32,34,36,38,42</w:t>
            </w:r>
          </w:p>
          <w:p w:rsidR="006D5025" w:rsidRPr="00AB3D31" w:rsidRDefault="006D5025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Сибирская №1а,1,1в,1г,2,3,4,5,6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№42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59,395334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67,243292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«Стимул»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№30 по ул. Толстого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59,391509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67,244843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№23,24,25,26,27,28,29,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30,31,32,33,34,35,35а,36,37,38,39,40,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41,42,44,45,46,47,48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№22в по ул. Энгельса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59,385163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67,244148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казенное дошкольное образовательное учреждение детский сад «Русская березка»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№12 по ул. Электриков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59,382830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67,244128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Акционерное общество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Автоконд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№13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Юбилейная</w:t>
            </w:r>
            <w:proofErr w:type="gramEnd"/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59,390781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67,250450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Старое кладбище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№39 по ул. 40 лет Победы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59,374018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67,284774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№29,30,31,35,37,39,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41,43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№23 по ул. 40 лет Победы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59,373818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67,282227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№10,13,16,20,22,24,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26,27,28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59,374482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67,275967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Северная №1,2,3,4,5,6,7,9,10,11,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12,14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№1,3,4,5,6,7,8</w:t>
            </w:r>
          </w:p>
        </w:tc>
      </w:tr>
      <w:tr w:rsidR="006D5025" w:rsidRPr="00AB3D31" w:rsidTr="00446E61">
        <w:tc>
          <w:tcPr>
            <w:tcW w:w="675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828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кладбищем по ул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олодежная 54б 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59,404415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67,233192</w:t>
            </w:r>
          </w:p>
        </w:tc>
        <w:tc>
          <w:tcPr>
            <w:tcW w:w="1276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D5025" w:rsidRPr="00AB3D31" w:rsidRDefault="006D50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Новое кладбище</w:t>
            </w:r>
          </w:p>
          <w:p w:rsidR="006D5025" w:rsidRPr="00AB3D31" w:rsidRDefault="006D50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46712" w:rsidRPr="00AB3D31" w:rsidTr="00446E61">
        <w:tc>
          <w:tcPr>
            <w:tcW w:w="675" w:type="dxa"/>
          </w:tcPr>
          <w:p w:rsidR="00646712" w:rsidRPr="00AB3D31" w:rsidRDefault="0069092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828" w:type="dxa"/>
          </w:tcPr>
          <w:p w:rsidR="00646712" w:rsidRPr="00310593" w:rsidRDefault="00646712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м с домом по </w:t>
            </w:r>
            <w:r w:rsidRPr="00310593">
              <w:rPr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 w:rsidRPr="00310593"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 w:rsidRPr="00310593">
              <w:rPr>
                <w:color w:val="000000"/>
                <w:sz w:val="24"/>
                <w:szCs w:val="24"/>
                <w:lang w:eastAsia="ar-SA"/>
              </w:rPr>
              <w:t xml:space="preserve">олодежная 17 </w:t>
            </w:r>
            <w:bookmarkStart w:id="0" w:name="_GoBack"/>
            <w:bookmarkEnd w:id="0"/>
          </w:p>
          <w:p w:rsidR="00646712" w:rsidRPr="00310593" w:rsidRDefault="00646712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310593">
              <w:rPr>
                <w:color w:val="000000"/>
                <w:sz w:val="24"/>
                <w:szCs w:val="24"/>
                <w:lang w:eastAsia="ar-SA"/>
              </w:rPr>
              <w:t>широта – 59,40079</w:t>
            </w:r>
          </w:p>
          <w:p w:rsidR="00646712" w:rsidRPr="00AB3D31" w:rsidRDefault="00646712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310593">
              <w:rPr>
                <w:color w:val="000000"/>
                <w:sz w:val="24"/>
                <w:szCs w:val="24"/>
                <w:lang w:eastAsia="ar-SA"/>
              </w:rPr>
              <w:t>долгота – 67,24173</w:t>
            </w:r>
          </w:p>
        </w:tc>
        <w:tc>
          <w:tcPr>
            <w:tcW w:w="1276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46712" w:rsidRPr="00AB3D31" w:rsidRDefault="00646712" w:rsidP="00646712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46712" w:rsidRPr="00AB3D31" w:rsidRDefault="00646712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46712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46712" w:rsidRPr="00AB3D31" w:rsidRDefault="00646712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Весенняя №2,5а,3,4</w:t>
            </w:r>
          </w:p>
          <w:p w:rsidR="00646712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Молодежная №1,6,10,12,14,19</w:t>
            </w:r>
          </w:p>
          <w:p w:rsidR="00646712" w:rsidRPr="00AB3D31" w:rsidRDefault="00646712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Сибирская №24</w:t>
            </w:r>
          </w:p>
        </w:tc>
      </w:tr>
      <w:tr w:rsidR="00646712" w:rsidRPr="00AB3D31" w:rsidTr="00446E61">
        <w:tc>
          <w:tcPr>
            <w:tcW w:w="675" w:type="dxa"/>
          </w:tcPr>
          <w:p w:rsidR="00646712" w:rsidRPr="00AB3D31" w:rsidRDefault="0069092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828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Никулкина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рядом с домом №7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59,390670</w:t>
            </w:r>
          </w:p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67,022368</w:t>
            </w:r>
          </w:p>
        </w:tc>
        <w:tc>
          <w:tcPr>
            <w:tcW w:w="1276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46712" w:rsidRPr="00AB3D31" w:rsidRDefault="00646712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Северная №2,4,6,7,8,11</w:t>
            </w:r>
          </w:p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- Ленина №2,4,5,7,9,11,11а,11б </w:t>
            </w:r>
          </w:p>
        </w:tc>
      </w:tr>
      <w:tr w:rsidR="00646712" w:rsidRPr="00AB3D31" w:rsidTr="00446E61">
        <w:tc>
          <w:tcPr>
            <w:tcW w:w="675" w:type="dxa"/>
          </w:tcPr>
          <w:p w:rsidR="00646712" w:rsidRPr="00AB3D31" w:rsidRDefault="0069092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828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Ильчевка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рядом с домом №25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59,361542</w:t>
            </w:r>
          </w:p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67,382487</w:t>
            </w:r>
          </w:p>
        </w:tc>
        <w:tc>
          <w:tcPr>
            <w:tcW w:w="1276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46712" w:rsidRPr="00AB3D31" w:rsidRDefault="00646712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Центральная №1,5,14,17,19,21,23,25</w:t>
            </w:r>
          </w:p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Береговая №1,3,5</w:t>
            </w:r>
          </w:p>
        </w:tc>
      </w:tr>
      <w:tr w:rsidR="00646712" w:rsidTr="00446E61">
        <w:tc>
          <w:tcPr>
            <w:tcW w:w="675" w:type="dxa"/>
          </w:tcPr>
          <w:p w:rsidR="00646712" w:rsidRPr="00AB3D31" w:rsidRDefault="0069092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828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д. Старый Катыш рядом с домом №5а по ул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.Д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орожная </w:t>
            </w:r>
          </w:p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широта – 59,291595</w:t>
            </w:r>
          </w:p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66,514391</w:t>
            </w:r>
          </w:p>
        </w:tc>
        <w:tc>
          <w:tcPr>
            <w:tcW w:w="1276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46712" w:rsidRPr="00AB3D31" w:rsidRDefault="00646712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46712" w:rsidRPr="00AB3D31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46712" w:rsidRDefault="00646712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Дома по улице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Дорожная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№1,3,3а,5,5а,35</w:t>
            </w:r>
          </w:p>
        </w:tc>
      </w:tr>
    </w:tbl>
    <w:p w:rsidR="00446E61" w:rsidRPr="000F5824" w:rsidRDefault="00446E61" w:rsidP="00446E61">
      <w:pPr>
        <w:suppressAutoHyphens/>
        <w:spacing w:before="280" w:after="280"/>
        <w:contextualSpacing/>
        <w:jc w:val="center"/>
        <w:rPr>
          <w:color w:val="000000"/>
          <w:sz w:val="24"/>
          <w:szCs w:val="24"/>
          <w:lang w:eastAsia="ar-SA"/>
        </w:rPr>
      </w:pPr>
    </w:p>
    <w:sectPr w:rsidR="00446E61" w:rsidRPr="000F5824" w:rsidSect="003105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62"/>
    <w:rsid w:val="00000390"/>
    <w:rsid w:val="000029E9"/>
    <w:rsid w:val="00053C8B"/>
    <w:rsid w:val="0006351C"/>
    <w:rsid w:val="000B7138"/>
    <w:rsid w:val="000C3C62"/>
    <w:rsid w:val="000D6344"/>
    <w:rsid w:val="000F5824"/>
    <w:rsid w:val="000F6D65"/>
    <w:rsid w:val="001152AB"/>
    <w:rsid w:val="001153FB"/>
    <w:rsid w:val="00122529"/>
    <w:rsid w:val="001241EF"/>
    <w:rsid w:val="00137652"/>
    <w:rsid w:val="001606EF"/>
    <w:rsid w:val="00170A46"/>
    <w:rsid w:val="00190299"/>
    <w:rsid w:val="001E06D0"/>
    <w:rsid w:val="00214DB0"/>
    <w:rsid w:val="0022020E"/>
    <w:rsid w:val="002366A3"/>
    <w:rsid w:val="00236ACE"/>
    <w:rsid w:val="002E1D0A"/>
    <w:rsid w:val="002E4EBD"/>
    <w:rsid w:val="002F263B"/>
    <w:rsid w:val="002F7299"/>
    <w:rsid w:val="00310593"/>
    <w:rsid w:val="00322B87"/>
    <w:rsid w:val="00347F34"/>
    <w:rsid w:val="00357715"/>
    <w:rsid w:val="003643DD"/>
    <w:rsid w:val="00383807"/>
    <w:rsid w:val="003B2278"/>
    <w:rsid w:val="003E17A7"/>
    <w:rsid w:val="0042520A"/>
    <w:rsid w:val="00446E61"/>
    <w:rsid w:val="004A05CB"/>
    <w:rsid w:val="004C6A20"/>
    <w:rsid w:val="004D16E9"/>
    <w:rsid w:val="004E340D"/>
    <w:rsid w:val="004E7D41"/>
    <w:rsid w:val="005060B0"/>
    <w:rsid w:val="00506992"/>
    <w:rsid w:val="00524BFA"/>
    <w:rsid w:val="005409EC"/>
    <w:rsid w:val="00553C76"/>
    <w:rsid w:val="00554918"/>
    <w:rsid w:val="00571DE3"/>
    <w:rsid w:val="005A0910"/>
    <w:rsid w:val="005C6FDF"/>
    <w:rsid w:val="005F4622"/>
    <w:rsid w:val="00601F39"/>
    <w:rsid w:val="006133A8"/>
    <w:rsid w:val="00645794"/>
    <w:rsid w:val="00646712"/>
    <w:rsid w:val="0068776D"/>
    <w:rsid w:val="00690924"/>
    <w:rsid w:val="006A375E"/>
    <w:rsid w:val="006D5025"/>
    <w:rsid w:val="00751ED8"/>
    <w:rsid w:val="00785F3F"/>
    <w:rsid w:val="007A3FC5"/>
    <w:rsid w:val="007A5D89"/>
    <w:rsid w:val="007A6781"/>
    <w:rsid w:val="007F72B9"/>
    <w:rsid w:val="0080215F"/>
    <w:rsid w:val="00811208"/>
    <w:rsid w:val="00823805"/>
    <w:rsid w:val="00825C7F"/>
    <w:rsid w:val="00837F36"/>
    <w:rsid w:val="008B25A7"/>
    <w:rsid w:val="008D274B"/>
    <w:rsid w:val="008F5CEC"/>
    <w:rsid w:val="009368B8"/>
    <w:rsid w:val="00942A78"/>
    <w:rsid w:val="009444FF"/>
    <w:rsid w:val="009674C4"/>
    <w:rsid w:val="00997096"/>
    <w:rsid w:val="009C3C35"/>
    <w:rsid w:val="009E56ED"/>
    <w:rsid w:val="009F3F4A"/>
    <w:rsid w:val="009F45AB"/>
    <w:rsid w:val="00A55569"/>
    <w:rsid w:val="00A562E3"/>
    <w:rsid w:val="00A60782"/>
    <w:rsid w:val="00A769F9"/>
    <w:rsid w:val="00A865F8"/>
    <w:rsid w:val="00A87F38"/>
    <w:rsid w:val="00A90FC3"/>
    <w:rsid w:val="00A96BAC"/>
    <w:rsid w:val="00AB3D31"/>
    <w:rsid w:val="00AC62D0"/>
    <w:rsid w:val="00AF2914"/>
    <w:rsid w:val="00B005E6"/>
    <w:rsid w:val="00B10296"/>
    <w:rsid w:val="00B32528"/>
    <w:rsid w:val="00B71FC4"/>
    <w:rsid w:val="00B8758C"/>
    <w:rsid w:val="00BB629E"/>
    <w:rsid w:val="00BC5F4A"/>
    <w:rsid w:val="00BD3C13"/>
    <w:rsid w:val="00BF1B5B"/>
    <w:rsid w:val="00C00394"/>
    <w:rsid w:val="00C066F9"/>
    <w:rsid w:val="00C3190D"/>
    <w:rsid w:val="00C90287"/>
    <w:rsid w:val="00CA226B"/>
    <w:rsid w:val="00CB0D55"/>
    <w:rsid w:val="00CF5E71"/>
    <w:rsid w:val="00D0150E"/>
    <w:rsid w:val="00D12839"/>
    <w:rsid w:val="00D46417"/>
    <w:rsid w:val="00D67877"/>
    <w:rsid w:val="00D90491"/>
    <w:rsid w:val="00E032D3"/>
    <w:rsid w:val="00E57B42"/>
    <w:rsid w:val="00E828B0"/>
    <w:rsid w:val="00E847E2"/>
    <w:rsid w:val="00EA4193"/>
    <w:rsid w:val="00F15C4C"/>
    <w:rsid w:val="00F160A3"/>
    <w:rsid w:val="00F47FD0"/>
    <w:rsid w:val="00F664F8"/>
    <w:rsid w:val="00F925D5"/>
    <w:rsid w:val="00F952E9"/>
    <w:rsid w:val="00FB1DBA"/>
    <w:rsid w:val="00FC0BFD"/>
    <w:rsid w:val="00FC2394"/>
    <w:rsid w:val="00FE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09D2-55C0-4B42-A855-7A2B1C3C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Doronina</cp:lastModifiedBy>
  <cp:revision>6</cp:revision>
  <cp:lastPrinted>2021-06-09T08:52:00Z</cp:lastPrinted>
  <dcterms:created xsi:type="dcterms:W3CDTF">2021-06-08T11:18:00Z</dcterms:created>
  <dcterms:modified xsi:type="dcterms:W3CDTF">2021-06-09T09:07:00Z</dcterms:modified>
</cp:coreProperties>
</file>