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FE71D9">
        <w:t>24 августа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FE71D9">
        <w:t xml:space="preserve"> </w:t>
      </w:r>
      <w:r w:rsidR="00240776" w:rsidRPr="00970667">
        <w:t>№</w:t>
      </w:r>
      <w:r w:rsidR="003020F3">
        <w:t xml:space="preserve"> </w:t>
      </w:r>
      <w:r w:rsidR="00FE71D9">
        <w:t>136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D6194">
        <w:rPr>
          <w:rStyle w:val="aff"/>
          <w:b w:val="0"/>
        </w:rPr>
        <w:t xml:space="preserve">                    от 29 июня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213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783F2D" w:rsidP="00DB0A48">
            <w:pPr>
              <w:rPr>
                <w:color w:val="000000"/>
              </w:rPr>
            </w:pPr>
            <w:r>
              <w:rPr>
                <w:color w:val="000000"/>
              </w:rPr>
              <w:t>137 042,60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8635A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83F2D">
              <w:rPr>
                <w:color w:val="000000"/>
              </w:rPr>
              <w:t>17 267,7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8635A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8635AE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FE71D9">
        <w:t>24.08.</w:t>
      </w:r>
      <w:r w:rsidR="00B12813">
        <w:t>202</w:t>
      </w:r>
      <w:r w:rsidR="00F52788">
        <w:t>1</w:t>
      </w:r>
      <w:r w:rsidR="00FE71D9">
        <w:t xml:space="preserve"> </w:t>
      </w:r>
      <w:r w:rsidR="00736E6D">
        <w:t xml:space="preserve">№ </w:t>
      </w:r>
      <w:r w:rsidR="00FE71D9">
        <w:t>136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615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425"/>
        <w:gridCol w:w="992"/>
        <w:gridCol w:w="1134"/>
        <w:gridCol w:w="992"/>
        <w:gridCol w:w="992"/>
        <w:gridCol w:w="1134"/>
        <w:gridCol w:w="993"/>
        <w:gridCol w:w="1701"/>
      </w:tblGrid>
      <w:tr w:rsidR="00783F2D" w:rsidRPr="00783F2D" w:rsidTr="008635AE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783F2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83F2D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635AE" w:rsidRPr="00783F2D" w:rsidTr="008635A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162,90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1 305,90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872,30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Pr="00453EF0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sz w:val="18"/>
                <w:szCs w:val="18"/>
              </w:rPr>
            </w:pPr>
            <w:r w:rsidRPr="008635AE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310,00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310,00</w:t>
            </w:r>
          </w:p>
        </w:tc>
      </w:tr>
      <w:tr w:rsidR="008635AE" w:rsidRPr="00783F2D" w:rsidTr="008635AE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8635AE" w:rsidRPr="00396BBC" w:rsidRDefault="008635AE" w:rsidP="001610A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135 033,80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16 322,00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51 664,50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4 129,50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989,40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130 654,30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15 222,30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15 332,60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14 425,10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10 332,90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51 664,50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</w:tr>
      <w:tr w:rsidR="008635AE" w:rsidRPr="00783F2D" w:rsidTr="00FE71D9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5AE" w:rsidRPr="00783F2D" w:rsidRDefault="008635AE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5AE" w:rsidRPr="00396BBC" w:rsidRDefault="008635AE" w:rsidP="001610A5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137 042,60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17 267,70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51 974,50</w:t>
            </w:r>
          </w:p>
        </w:tc>
      </w:tr>
      <w:tr w:rsidR="008635AE" w:rsidRPr="00783F2D" w:rsidTr="00FE71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FE71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4 219,40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1 031,80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FE71D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132 213,20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15 875,90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FE71D9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51 974,50</w:t>
            </w:r>
          </w:p>
        </w:tc>
      </w:tr>
    </w:tbl>
    <w:p w:rsidR="00783F2D" w:rsidRDefault="00783F2D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783F2D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4A" w:rsidRDefault="004B714A">
      <w:r>
        <w:separator/>
      </w:r>
    </w:p>
  </w:endnote>
  <w:endnote w:type="continuationSeparator" w:id="0">
    <w:p w:rsidR="004B714A" w:rsidRDefault="004B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4A" w:rsidRDefault="004B714A">
      <w:r>
        <w:separator/>
      </w:r>
    </w:p>
  </w:footnote>
  <w:footnote w:type="continuationSeparator" w:id="0">
    <w:p w:rsidR="004B714A" w:rsidRDefault="004B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A75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6170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14A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2AD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5AE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491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581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1D9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2DAB-4BAA-4DDD-A1A2-D846A340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2021-08-24T03:35:00Z</cp:lastPrinted>
  <dcterms:created xsi:type="dcterms:W3CDTF">2021-08-13T04:27:00Z</dcterms:created>
  <dcterms:modified xsi:type="dcterms:W3CDTF">2021-08-24T03:35:00Z</dcterms:modified>
</cp:coreProperties>
</file>