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ED0274" w:rsidRPr="00ED0274" w:rsidRDefault="00ED0274" w:rsidP="00ED02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74" w:rsidRPr="00ED0274" w:rsidRDefault="00985A0D" w:rsidP="00ED0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0274" w:rsidRPr="00ED0274" w:rsidRDefault="00ED0274" w:rsidP="00ED027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</w:t>
      </w:r>
      <w:r w:rsidR="009B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и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дополнений в </w:t>
      </w:r>
      <w:r w:rsidR="00D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Мортка»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ED0274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A1DFF">
        <w:rPr>
          <w:rFonts w:ascii="Times New Roman" w:hAnsi="Times New Roman" w:cs="Times New Roman"/>
          <w:sz w:val="24"/>
          <w:szCs w:val="24"/>
        </w:rPr>
        <w:t xml:space="preserve">В целях приведения устава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3A1DFF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05</w:t>
      </w:r>
      <w:r w:rsidR="00D558D7">
        <w:rPr>
          <w:rFonts w:ascii="Times New Roman" w:hAnsi="Times New Roman" w:cs="Times New Roman"/>
          <w:sz w:val="24"/>
          <w:szCs w:val="24"/>
        </w:rPr>
        <w:t>.0</w:t>
      </w:r>
      <w:r w:rsidRPr="003A1DFF">
        <w:rPr>
          <w:rFonts w:ascii="Times New Roman" w:hAnsi="Times New Roman" w:cs="Times New Roman"/>
          <w:sz w:val="24"/>
          <w:szCs w:val="24"/>
        </w:rPr>
        <w:t>4.2013 № 55-ФЗ "О внесении изменений в отдельные законодательные акты Российской Федерации"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соответствии с 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уставом муниципального образования городское поселение Мортка, решением Совета депутатов городского  поселения Мортка  от </w:t>
      </w:r>
      <w:r w:rsidR="002D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28</w:t>
      </w:r>
      <w:r w:rsidR="00D55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.05.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3№19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«О проекте решения Совета депутатов городско</w:t>
      </w:r>
      <w:r w:rsidR="002D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поселени</w:t>
      </w:r>
      <w:r w:rsidR="002D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Мортка </w:t>
      </w:r>
      <w:r w:rsidR="002D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«О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внесении изменений и дополнений в устав городско</w:t>
      </w:r>
      <w:r w:rsidR="002D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поселени</w:t>
      </w:r>
      <w:r w:rsidR="002D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Мортка», </w:t>
      </w:r>
      <w:r w:rsidRPr="00ED0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городское поселение Мортка  </w:t>
      </w:r>
      <w:r w:rsidRPr="00ED0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ED0274" w:rsidRPr="00ED0274" w:rsidRDefault="00ED0274" w:rsidP="00ED027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Принять изменения и дополнения в устав городского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поселения Мортка </w:t>
      </w: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(приложение).</w:t>
      </w:r>
    </w:p>
    <w:p w:rsidR="00ED0274" w:rsidRPr="00ED0274" w:rsidRDefault="00ED0274" w:rsidP="00ED0274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2. Настоящее решение не позднее 15 дней со дня принятия направить в Управление Министерства юстиции Российской Федерации по Ханты - Мансийскому автономному округу – Югре для государственной регистрации.</w:t>
      </w: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3. Решение опубликовать в газете «Кондинский вестник» в течение 7 дней со дня его поступления из Управления Министерства юстиции Российской Федерации по Ханты - Мансийскому автономному округу – Югре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городского поселения Мортка.</w:t>
      </w: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4.Настоящее решение вступает в силу после его официального опубликования.</w:t>
      </w:r>
    </w:p>
    <w:p w:rsidR="00ED0274" w:rsidRDefault="00ED0274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5. Контроль за выполнением настоящего решения возложить на постоянную мандатную комиссию Совета депутатов городского поселения Мортка</w:t>
      </w:r>
      <w:r w:rsidR="004C0E6D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C0E6D" w:rsidRDefault="004C0E6D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0E6D" w:rsidRDefault="004C0E6D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поселения Мортка                                                                          Л.П.  Соловьева</w:t>
      </w: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558D7" w:rsidRDefault="00D558D7" w:rsidP="00ED02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Глава городского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поселения </w:t>
      </w:r>
      <w:proofErr w:type="spellStart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Мортка</w:t>
      </w:r>
      <w:proofErr w:type="spellEnd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Р.А. </w:t>
      </w:r>
      <w:proofErr w:type="spellStart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Луканин</w:t>
      </w:r>
      <w:proofErr w:type="spellEnd"/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D7" w:rsidRDefault="00D558D7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Мортка</w:t>
      </w: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8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238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D0274" w:rsidRDefault="00ED0274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Default="00ED0274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0D" w:rsidRDefault="00985A0D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0D" w:rsidRDefault="00985A0D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6D" w:rsidRDefault="004C0E6D" w:rsidP="00D558D7">
      <w:pPr>
        <w:spacing w:after="0" w:line="240" w:lineRule="auto"/>
        <w:ind w:left="504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D558D7">
      <w:pPr>
        <w:spacing w:after="0" w:line="240" w:lineRule="auto"/>
        <w:ind w:left="504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ED0274" w:rsidRPr="00ED0274" w:rsidRDefault="00ED0274" w:rsidP="00D558D7">
      <w:pPr>
        <w:spacing w:after="0" w:line="240" w:lineRule="auto"/>
        <w:ind w:left="504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</w:t>
      </w:r>
      <w:r w:rsidR="00D558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ED0274" w:rsidRPr="00ED0274" w:rsidRDefault="00ED0274" w:rsidP="00D558D7">
      <w:pPr>
        <w:spacing w:after="0" w:line="240" w:lineRule="auto"/>
        <w:ind w:left="504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Мортка</w:t>
      </w:r>
    </w:p>
    <w:p w:rsidR="00ED0274" w:rsidRPr="00ED0274" w:rsidRDefault="009B238D" w:rsidP="00D558D7">
      <w:pPr>
        <w:spacing w:after="0" w:line="240" w:lineRule="auto"/>
        <w:ind w:left="504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</w:t>
      </w:r>
      <w:r w:rsidR="00ED0274"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D0274"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0274"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3</w:t>
      </w:r>
      <w:r w:rsidR="00985A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D0274" w:rsidRPr="00ED0274" w:rsidRDefault="00ED0274" w:rsidP="00ED0274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0274" w:rsidRPr="00ED0274" w:rsidRDefault="008B322F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D0274"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ополнения в устав </w:t>
      </w:r>
      <w:r w:rsid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городского</w:t>
      </w:r>
      <w:r w:rsidR="00ED0274"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Мортка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FF" w:rsidRPr="003A1DFF" w:rsidRDefault="003A1DFF" w:rsidP="003A1DFF">
      <w:pPr>
        <w:rPr>
          <w:rFonts w:ascii="Times New Roman" w:hAnsi="Times New Roman" w:cs="Times New Roman"/>
          <w:sz w:val="24"/>
          <w:szCs w:val="24"/>
        </w:rPr>
      </w:pPr>
      <w:r w:rsidRPr="003A1DFF">
        <w:rPr>
          <w:rFonts w:ascii="Times New Roman" w:hAnsi="Times New Roman" w:cs="Times New Roman"/>
          <w:sz w:val="24"/>
          <w:szCs w:val="24"/>
        </w:rPr>
        <w:t xml:space="preserve">1.   </w:t>
      </w:r>
      <w:r w:rsidR="008B322F">
        <w:rPr>
          <w:rFonts w:ascii="Times New Roman" w:hAnsi="Times New Roman" w:cs="Times New Roman"/>
          <w:sz w:val="24"/>
          <w:szCs w:val="24"/>
        </w:rPr>
        <w:t>П</w:t>
      </w:r>
      <w:r w:rsidRPr="003A1DFF">
        <w:rPr>
          <w:rFonts w:ascii="Times New Roman" w:hAnsi="Times New Roman" w:cs="Times New Roman"/>
          <w:sz w:val="24"/>
          <w:szCs w:val="24"/>
        </w:rPr>
        <w:t xml:space="preserve">ункт 24 части 1 </w:t>
      </w:r>
      <w:r w:rsidR="008B322F" w:rsidRPr="003A1DFF">
        <w:rPr>
          <w:rFonts w:ascii="Times New Roman" w:hAnsi="Times New Roman" w:cs="Times New Roman"/>
          <w:sz w:val="24"/>
          <w:szCs w:val="24"/>
        </w:rPr>
        <w:t>статье 3 "Вопросы местного значения поселения"</w:t>
      </w:r>
      <w:r w:rsidRPr="003A1DFF">
        <w:rPr>
          <w:rFonts w:ascii="Times New Roman" w:hAnsi="Times New Roman" w:cs="Times New Roman"/>
          <w:sz w:val="24"/>
          <w:szCs w:val="24"/>
        </w:rPr>
        <w:t>после слов "</w:t>
      </w:r>
      <w:r w:rsidR="008B322F">
        <w:rPr>
          <w:rFonts w:ascii="Times New Roman" w:hAnsi="Times New Roman" w:cs="Times New Roman"/>
          <w:sz w:val="24"/>
          <w:szCs w:val="24"/>
        </w:rPr>
        <w:t>о</w:t>
      </w:r>
      <w:r w:rsidRPr="003A1DFF">
        <w:rPr>
          <w:rFonts w:ascii="Times New Roman" w:hAnsi="Times New Roman" w:cs="Times New Roman"/>
          <w:sz w:val="24"/>
          <w:szCs w:val="24"/>
        </w:rPr>
        <w:t>существление мероприятий по</w:t>
      </w:r>
      <w:r w:rsidR="008B322F">
        <w:rPr>
          <w:rFonts w:ascii="Times New Roman" w:hAnsi="Times New Roman" w:cs="Times New Roman"/>
          <w:sz w:val="24"/>
          <w:szCs w:val="24"/>
        </w:rPr>
        <w:t xml:space="preserve">» </w:t>
      </w:r>
      <w:r w:rsidRPr="003A1DFF">
        <w:rPr>
          <w:rFonts w:ascii="Times New Roman" w:hAnsi="Times New Roman" w:cs="Times New Roman"/>
          <w:sz w:val="24"/>
          <w:szCs w:val="24"/>
        </w:rPr>
        <w:t xml:space="preserve"> дополнить словами "</w:t>
      </w:r>
      <w:r w:rsidR="008B322F">
        <w:rPr>
          <w:rFonts w:ascii="Times New Roman" w:hAnsi="Times New Roman" w:cs="Times New Roman"/>
          <w:sz w:val="24"/>
          <w:szCs w:val="24"/>
        </w:rPr>
        <w:t>т</w:t>
      </w:r>
      <w:r w:rsidRPr="003A1DFF">
        <w:rPr>
          <w:rFonts w:ascii="Times New Roman" w:hAnsi="Times New Roman" w:cs="Times New Roman"/>
          <w:sz w:val="24"/>
          <w:szCs w:val="24"/>
        </w:rPr>
        <w:t>ерриториальной обороне и"</w:t>
      </w:r>
      <w:r w:rsidR="008B322F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r w:rsidRPr="003A1DFF">
        <w:rPr>
          <w:rFonts w:ascii="Times New Roman" w:hAnsi="Times New Roman" w:cs="Times New Roman"/>
          <w:sz w:val="24"/>
          <w:szCs w:val="24"/>
        </w:rPr>
        <w:t>.</w:t>
      </w:r>
    </w:p>
    <w:p w:rsidR="003A1DFF" w:rsidRPr="003A1DFF" w:rsidRDefault="003A1DFF" w:rsidP="003A1DFF">
      <w:pPr>
        <w:rPr>
          <w:rFonts w:ascii="Times New Roman" w:hAnsi="Times New Roman" w:cs="Times New Roman"/>
          <w:sz w:val="24"/>
          <w:szCs w:val="24"/>
        </w:rPr>
      </w:pPr>
    </w:p>
    <w:sectPr w:rsidR="003A1DFF" w:rsidRPr="003A1DFF" w:rsidSect="00B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7F0"/>
    <w:rsid w:val="0013722F"/>
    <w:rsid w:val="002A15BC"/>
    <w:rsid w:val="002D3CF3"/>
    <w:rsid w:val="00334D44"/>
    <w:rsid w:val="003A1DFF"/>
    <w:rsid w:val="004C0E6D"/>
    <w:rsid w:val="005255E2"/>
    <w:rsid w:val="00752A24"/>
    <w:rsid w:val="00832541"/>
    <w:rsid w:val="008B322F"/>
    <w:rsid w:val="00985A0D"/>
    <w:rsid w:val="009A2060"/>
    <w:rsid w:val="009B238D"/>
    <w:rsid w:val="00A637F0"/>
    <w:rsid w:val="00B41F09"/>
    <w:rsid w:val="00B85E45"/>
    <w:rsid w:val="00D558D7"/>
    <w:rsid w:val="00ED0274"/>
    <w:rsid w:val="00EF16AF"/>
    <w:rsid w:val="00EF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titanik</dc:creator>
  <cp:lastModifiedBy>Бабкин Дмитрий Иванович</cp:lastModifiedBy>
  <cp:revision>2</cp:revision>
  <cp:lastPrinted>2013-08-29T04:35:00Z</cp:lastPrinted>
  <dcterms:created xsi:type="dcterms:W3CDTF">2013-08-29T08:57:00Z</dcterms:created>
  <dcterms:modified xsi:type="dcterms:W3CDTF">2013-08-29T08:57:00Z</dcterms:modified>
</cp:coreProperties>
</file>