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3" w:rsidRDefault="003072E3" w:rsidP="0028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28676B" w:rsidRDefault="00586CE9" w:rsidP="00586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сентября 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72E3">
        <w:rPr>
          <w:rFonts w:ascii="Times New Roman" w:hAnsi="Times New Roman"/>
          <w:sz w:val="28"/>
          <w:szCs w:val="28"/>
        </w:rPr>
        <w:t>№ 32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76B">
        <w:rPr>
          <w:rFonts w:ascii="Times New Roman" w:hAnsi="Times New Roman"/>
          <w:sz w:val="28"/>
          <w:szCs w:val="28"/>
        </w:rPr>
        <w:t xml:space="preserve">пгт. Мортка </w:t>
      </w:r>
    </w:p>
    <w:p w:rsidR="003072E3" w:rsidRPr="0028676B" w:rsidRDefault="003072E3" w:rsidP="007A265B">
      <w:pPr>
        <w:pStyle w:val="a3"/>
        <w:rPr>
          <w:rFonts w:ascii="Times New Roman" w:hAnsi="Times New Roman"/>
          <w:sz w:val="28"/>
          <w:szCs w:val="28"/>
        </w:rPr>
      </w:pPr>
    </w:p>
    <w:p w:rsidR="003072E3" w:rsidRDefault="003072E3" w:rsidP="007A2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2E3" w:rsidRDefault="003072E3" w:rsidP="007A2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4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итогах голосования  на выборах депутатов Совета депутатов  муниципального образования городское поселение Мортка</w:t>
      </w:r>
    </w:p>
    <w:p w:rsidR="003072E3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2E3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2E3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 w:rsidRPr="00951C8E">
        <w:rPr>
          <w:rFonts w:ascii="Times New Roman" w:hAnsi="Times New Roman"/>
          <w:sz w:val="28"/>
          <w:szCs w:val="28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586CE9">
        <w:rPr>
          <w:rFonts w:ascii="Times New Roman" w:hAnsi="Times New Roman"/>
          <w:sz w:val="28"/>
          <w:szCs w:val="28"/>
        </w:rPr>
        <w:t xml:space="preserve">е граждан </w:t>
      </w:r>
      <w:r w:rsidR="00F25E1E">
        <w:rPr>
          <w:rFonts w:ascii="Times New Roman" w:hAnsi="Times New Roman"/>
          <w:sz w:val="28"/>
          <w:szCs w:val="28"/>
        </w:rPr>
        <w:t>Р</w:t>
      </w:r>
      <w:r w:rsidR="00586CE9">
        <w:rPr>
          <w:rFonts w:ascii="Times New Roman" w:hAnsi="Times New Roman"/>
          <w:sz w:val="28"/>
          <w:szCs w:val="28"/>
        </w:rPr>
        <w:t xml:space="preserve">оссийской </w:t>
      </w:r>
      <w:r w:rsidR="00F25E1E">
        <w:rPr>
          <w:rFonts w:ascii="Times New Roman" w:hAnsi="Times New Roman"/>
          <w:sz w:val="28"/>
          <w:szCs w:val="28"/>
        </w:rPr>
        <w:t>Ф</w:t>
      </w:r>
      <w:r w:rsidR="00586CE9">
        <w:rPr>
          <w:rFonts w:ascii="Times New Roman" w:hAnsi="Times New Roman"/>
          <w:sz w:val="28"/>
          <w:szCs w:val="28"/>
        </w:rPr>
        <w:t>едерации»,</w:t>
      </w:r>
      <w:r w:rsidRPr="00951C8E">
        <w:rPr>
          <w:rFonts w:ascii="Times New Roman" w:hAnsi="Times New Roman"/>
          <w:sz w:val="28"/>
          <w:szCs w:val="28"/>
        </w:rPr>
        <w:t xml:space="preserve"> с п</w:t>
      </w:r>
      <w:r w:rsidR="00F25E1E">
        <w:rPr>
          <w:rFonts w:ascii="Times New Roman" w:hAnsi="Times New Roman"/>
          <w:sz w:val="28"/>
          <w:szCs w:val="28"/>
        </w:rPr>
        <w:t>одпунктом 1 пункта 2 статьи 17 З</w:t>
      </w:r>
      <w:r w:rsidRPr="00951C8E">
        <w:rPr>
          <w:rFonts w:ascii="Times New Roman" w:hAnsi="Times New Roman"/>
          <w:sz w:val="28"/>
          <w:szCs w:val="28"/>
        </w:rPr>
        <w:t>акона Ханты-Мансийского автономного округа – Югры от 30 сентября 2011 года № 81-оз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C8E">
        <w:rPr>
          <w:rFonts w:ascii="Times New Roman" w:hAnsi="Times New Roman"/>
          <w:sz w:val="28"/>
          <w:szCs w:val="28"/>
        </w:rPr>
        <w:t>«О выборах депутатов представительного органа местного самоуправления муниципального образования в Ханты-Мансийском автономном округе»</w:t>
      </w:r>
      <w:r>
        <w:rPr>
          <w:rFonts w:ascii="Times New Roman" w:hAnsi="Times New Roman"/>
          <w:sz w:val="28"/>
          <w:szCs w:val="28"/>
        </w:rPr>
        <w:t>, на основании протоколов об итогах голосования от 08 сентября 2013</w:t>
      </w:r>
      <w:r w:rsidR="00F25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25E1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1C8E">
        <w:rPr>
          <w:rFonts w:ascii="Times New Roman" w:hAnsi="Times New Roman"/>
          <w:color w:val="000000"/>
          <w:sz w:val="28"/>
          <w:szCs w:val="28"/>
        </w:rPr>
        <w:t xml:space="preserve">избирательная </w:t>
      </w:r>
      <w:r w:rsidRPr="00951C8E">
        <w:rPr>
          <w:rFonts w:ascii="Times New Roman" w:hAnsi="Times New Roman"/>
          <w:color w:val="000000"/>
          <w:spacing w:val="2"/>
          <w:sz w:val="28"/>
          <w:szCs w:val="28"/>
        </w:rPr>
        <w:t>комиссия муниципального образования  городское   поселение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8676B">
        <w:rPr>
          <w:rFonts w:ascii="Times New Roman" w:hAnsi="Times New Roman"/>
          <w:color w:val="000000"/>
          <w:spacing w:val="2"/>
          <w:sz w:val="28"/>
          <w:szCs w:val="28"/>
        </w:rPr>
        <w:t xml:space="preserve">Мортка, </w:t>
      </w:r>
      <w:r w:rsidRPr="0028676B">
        <w:rPr>
          <w:rFonts w:ascii="Times New Roman" w:hAnsi="Times New Roman"/>
          <w:sz w:val="28"/>
          <w:szCs w:val="28"/>
        </w:rPr>
        <w:t xml:space="preserve">с полномочиями окружных избирательных комиссий по выборам депутатов Совета депутатов по одномандатным избирательным округам с № 1 по № 10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Мортка:</w:t>
      </w:r>
    </w:p>
    <w:p w:rsidR="003072E3" w:rsidRPr="00FA4B9A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ПОСТАНОВИЛА</w:t>
      </w:r>
      <w:r w:rsidRPr="0028676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3072E3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</w:t>
      </w:r>
      <w:r w:rsidRPr="0028676B">
        <w:rPr>
          <w:rFonts w:ascii="Times New Roman" w:hAnsi="Times New Roman"/>
          <w:sz w:val="28"/>
          <w:szCs w:val="28"/>
        </w:rPr>
        <w:t xml:space="preserve">депутатов Совета депутатов по одномандатным избирательным округам </w:t>
      </w:r>
      <w:r>
        <w:rPr>
          <w:rFonts w:ascii="Times New Roman" w:hAnsi="Times New Roman"/>
          <w:sz w:val="28"/>
          <w:szCs w:val="28"/>
        </w:rPr>
        <w:t>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 w:rsidRPr="002867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 состоявшимися.</w:t>
      </w:r>
    </w:p>
    <w:p w:rsidR="003072E3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избранными депутатами </w:t>
      </w:r>
      <w:r w:rsidRPr="0028676B">
        <w:rPr>
          <w:rFonts w:ascii="Times New Roman" w:hAnsi="Times New Roman"/>
          <w:sz w:val="28"/>
          <w:szCs w:val="28"/>
        </w:rPr>
        <w:t xml:space="preserve">Совета депутатов по одномандатным избирательным округам </w:t>
      </w:r>
      <w:r>
        <w:rPr>
          <w:rFonts w:ascii="Times New Roman" w:hAnsi="Times New Roman"/>
          <w:sz w:val="28"/>
          <w:szCs w:val="28"/>
        </w:rPr>
        <w:t>№</w:t>
      </w:r>
      <w:r w:rsidRPr="002867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 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Мортка: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Адайкину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</w:t>
      </w:r>
    </w:p>
    <w:p w:rsidR="003072E3" w:rsidRPr="007D1061" w:rsidRDefault="007D1061" w:rsidP="00B475DD">
      <w:pPr>
        <w:pStyle w:val="a3"/>
        <w:numPr>
          <w:ilvl w:val="3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72E3" w:rsidRPr="007D1061">
        <w:rPr>
          <w:rFonts w:ascii="Times New Roman" w:hAnsi="Times New Roman"/>
          <w:sz w:val="28"/>
          <w:szCs w:val="28"/>
        </w:rPr>
        <w:t>Николаевну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 № 2 Лихачева Александра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Владимировича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 Ватаман Лидию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Вениаминовну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 Карякина Игоря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Викторовича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6 Калмык Галину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Ивановну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 Буркова Михаила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Сергеевича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 Зотова Александра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Ивановича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</w:t>
      </w:r>
      <w:r w:rsidRPr="00286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 Попову Ирину   </w:t>
      </w:r>
    </w:p>
    <w:p w:rsidR="003072E3" w:rsidRDefault="003072E3" w:rsidP="00B475D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0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Александровну</w:t>
      </w:r>
      <w:r w:rsidR="006427BC">
        <w:rPr>
          <w:rFonts w:ascii="Times New Roman" w:hAnsi="Times New Roman"/>
          <w:sz w:val="28"/>
          <w:szCs w:val="28"/>
        </w:rPr>
        <w:t>;</w:t>
      </w:r>
    </w:p>
    <w:p w:rsidR="007D1061" w:rsidRDefault="003072E3" w:rsidP="00B475D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D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8676B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андатному избирательному округу №10 </w:t>
      </w:r>
      <w:proofErr w:type="spellStart"/>
      <w:r>
        <w:rPr>
          <w:rFonts w:ascii="Times New Roman" w:hAnsi="Times New Roman"/>
          <w:sz w:val="28"/>
          <w:szCs w:val="28"/>
        </w:rPr>
        <w:t>Кнельзен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</w:t>
      </w:r>
      <w:r w:rsidR="007D1061">
        <w:rPr>
          <w:rFonts w:ascii="Times New Roman" w:hAnsi="Times New Roman"/>
          <w:sz w:val="28"/>
          <w:szCs w:val="28"/>
        </w:rPr>
        <w:t xml:space="preserve">  </w:t>
      </w:r>
    </w:p>
    <w:p w:rsidR="003072E3" w:rsidRDefault="007D1061" w:rsidP="00B475D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72E3">
        <w:rPr>
          <w:rFonts w:ascii="Times New Roman" w:hAnsi="Times New Roman"/>
          <w:sz w:val="28"/>
          <w:szCs w:val="28"/>
        </w:rPr>
        <w:t>Борисовича</w:t>
      </w:r>
      <w:r w:rsidR="006427BC">
        <w:rPr>
          <w:rFonts w:ascii="Times New Roman" w:hAnsi="Times New Roman"/>
          <w:sz w:val="28"/>
          <w:szCs w:val="28"/>
        </w:rPr>
        <w:t>.</w:t>
      </w:r>
    </w:p>
    <w:p w:rsidR="003072E3" w:rsidRDefault="003072E3" w:rsidP="00D809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выборы </w:t>
      </w:r>
      <w:r w:rsidRPr="0028676B">
        <w:rPr>
          <w:rFonts w:ascii="Times New Roman" w:hAnsi="Times New Roman"/>
          <w:sz w:val="28"/>
          <w:szCs w:val="28"/>
        </w:rPr>
        <w:t>депутатов Совета депутатов по одноманда</w:t>
      </w:r>
      <w:r>
        <w:rPr>
          <w:rFonts w:ascii="Times New Roman" w:hAnsi="Times New Roman"/>
          <w:sz w:val="28"/>
          <w:szCs w:val="28"/>
        </w:rPr>
        <w:t>тному избирательному округу  № 4</w:t>
      </w:r>
      <w:r w:rsidRPr="0028676B">
        <w:rPr>
          <w:rFonts w:ascii="Times New Roman" w:hAnsi="Times New Roman"/>
          <w:sz w:val="28"/>
          <w:szCs w:val="28"/>
        </w:rPr>
        <w:t xml:space="preserve">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 xml:space="preserve">ания городское поселение Мортка не состоявшимися на основании </w:t>
      </w:r>
      <w:r w:rsidRPr="00951C8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2</w:t>
      </w:r>
      <w:r w:rsidRPr="00951C8E">
        <w:rPr>
          <w:rFonts w:ascii="Times New Roman" w:hAnsi="Times New Roman"/>
          <w:sz w:val="28"/>
          <w:szCs w:val="28"/>
        </w:rPr>
        <w:t xml:space="preserve">  статьи 70 Федерального Закона № 67 - ФЗ «Об основных гарантиях избирательных прав и права на участие в референдуме граждан </w:t>
      </w:r>
      <w:r w:rsidR="00B475DD">
        <w:rPr>
          <w:rFonts w:ascii="Times New Roman" w:hAnsi="Times New Roman"/>
          <w:sz w:val="28"/>
          <w:szCs w:val="28"/>
        </w:rPr>
        <w:t>Российской Ф</w:t>
      </w:r>
      <w:r w:rsidRPr="00951C8E">
        <w:rPr>
          <w:rFonts w:ascii="Times New Roman" w:hAnsi="Times New Roman"/>
          <w:sz w:val="28"/>
          <w:szCs w:val="28"/>
        </w:rPr>
        <w:t>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3072E3" w:rsidRDefault="003072E3" w:rsidP="006E013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Известить о результатах выборов зарегистрированных кандидатов в депутаты Совета депутатов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Мортка.</w:t>
      </w:r>
    </w:p>
    <w:p w:rsidR="003072E3" w:rsidRDefault="003072E3" w:rsidP="006E01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D10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Данные о результатах  выборов довести до сведения избирателей через средства массовой информации в течение  одних суток после определения результатов выборов.</w:t>
      </w:r>
    </w:p>
    <w:p w:rsidR="003072E3" w:rsidRDefault="003072E3" w:rsidP="00DA41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2E3" w:rsidRDefault="003072E3" w:rsidP="00DA41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2E3" w:rsidRDefault="003072E3" w:rsidP="00DA41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2E3" w:rsidRDefault="003072E3" w:rsidP="00DA41FF">
      <w:pPr>
        <w:pStyle w:val="a3"/>
        <w:jc w:val="both"/>
      </w:pP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избирательной комиссии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E4106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0E4106">
        <w:rPr>
          <w:rFonts w:ascii="Times New Roman" w:hAnsi="Times New Roman"/>
          <w:sz w:val="28"/>
          <w:szCs w:val="28"/>
        </w:rPr>
        <w:t>Тройнина</w:t>
      </w:r>
      <w:proofErr w:type="spellEnd"/>
    </w:p>
    <w:p w:rsidR="003072E3" w:rsidRPr="000E4106" w:rsidRDefault="003072E3" w:rsidP="007A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Секретарь </w:t>
      </w:r>
    </w:p>
    <w:p w:rsidR="003072E3" w:rsidRPr="000E4106" w:rsidRDefault="003072E3" w:rsidP="007A265B">
      <w:pPr>
        <w:spacing w:after="0" w:line="240" w:lineRule="auto"/>
        <w:ind w:left="180"/>
        <w:rPr>
          <w:rFonts w:ascii="Times New Roman" w:hAnsi="Times New Roman"/>
        </w:rPr>
      </w:pPr>
      <w:r w:rsidRPr="000E4106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Е.А. Александрова </w:t>
      </w:r>
      <w:r w:rsidRPr="000E4106">
        <w:rPr>
          <w:rFonts w:ascii="Times New Roman" w:hAnsi="Times New Roman"/>
          <w:sz w:val="28"/>
          <w:szCs w:val="28"/>
        </w:rPr>
        <w:t xml:space="preserve"> </w:t>
      </w:r>
    </w:p>
    <w:p w:rsidR="003072E3" w:rsidRDefault="003072E3" w:rsidP="0028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2E3" w:rsidRDefault="003072E3" w:rsidP="0028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2E3" w:rsidRDefault="003072E3" w:rsidP="0028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2E3" w:rsidRPr="0028676B" w:rsidRDefault="003072E3" w:rsidP="0028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72E3" w:rsidRPr="0028676B" w:rsidSect="00D809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6A9"/>
    <w:rsid w:val="0000160B"/>
    <w:rsid w:val="00026DF8"/>
    <w:rsid w:val="00030794"/>
    <w:rsid w:val="00066965"/>
    <w:rsid w:val="000775DC"/>
    <w:rsid w:val="00084574"/>
    <w:rsid w:val="00086589"/>
    <w:rsid w:val="00086AFB"/>
    <w:rsid w:val="000909DE"/>
    <w:rsid w:val="00095D76"/>
    <w:rsid w:val="0009774C"/>
    <w:rsid w:val="000A6F46"/>
    <w:rsid w:val="000A70DE"/>
    <w:rsid w:val="000B0A00"/>
    <w:rsid w:val="000D19D9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45D2"/>
    <w:rsid w:val="002143EA"/>
    <w:rsid w:val="002556FB"/>
    <w:rsid w:val="00266754"/>
    <w:rsid w:val="002719DA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578F8"/>
    <w:rsid w:val="00363E5A"/>
    <w:rsid w:val="0036580C"/>
    <w:rsid w:val="00377029"/>
    <w:rsid w:val="00383E14"/>
    <w:rsid w:val="00384068"/>
    <w:rsid w:val="00387BAF"/>
    <w:rsid w:val="00387D48"/>
    <w:rsid w:val="0039289C"/>
    <w:rsid w:val="003B7971"/>
    <w:rsid w:val="003C16ED"/>
    <w:rsid w:val="003C18B8"/>
    <w:rsid w:val="003C3393"/>
    <w:rsid w:val="003C5663"/>
    <w:rsid w:val="003D1FE1"/>
    <w:rsid w:val="003D5865"/>
    <w:rsid w:val="003E79E3"/>
    <w:rsid w:val="004326DF"/>
    <w:rsid w:val="0043270F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86CE9"/>
    <w:rsid w:val="005A2043"/>
    <w:rsid w:val="005B268E"/>
    <w:rsid w:val="005E5183"/>
    <w:rsid w:val="005E6779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22C42"/>
    <w:rsid w:val="00780469"/>
    <w:rsid w:val="00781442"/>
    <w:rsid w:val="007A265B"/>
    <w:rsid w:val="007B0B6C"/>
    <w:rsid w:val="007B2AFB"/>
    <w:rsid w:val="007B3F0B"/>
    <w:rsid w:val="007C1DF4"/>
    <w:rsid w:val="007D1061"/>
    <w:rsid w:val="007E0242"/>
    <w:rsid w:val="007E0B5B"/>
    <w:rsid w:val="007F511B"/>
    <w:rsid w:val="007F5E46"/>
    <w:rsid w:val="008226A9"/>
    <w:rsid w:val="0082618E"/>
    <w:rsid w:val="00827B15"/>
    <w:rsid w:val="00830E64"/>
    <w:rsid w:val="00852BB7"/>
    <w:rsid w:val="00865E81"/>
    <w:rsid w:val="00883D10"/>
    <w:rsid w:val="00886691"/>
    <w:rsid w:val="0089270B"/>
    <w:rsid w:val="00893F0C"/>
    <w:rsid w:val="008A0DEB"/>
    <w:rsid w:val="008B55FA"/>
    <w:rsid w:val="008C381C"/>
    <w:rsid w:val="008E2E67"/>
    <w:rsid w:val="008E3868"/>
    <w:rsid w:val="009347EB"/>
    <w:rsid w:val="00944A57"/>
    <w:rsid w:val="00951C8E"/>
    <w:rsid w:val="00967FC5"/>
    <w:rsid w:val="00984425"/>
    <w:rsid w:val="0099232B"/>
    <w:rsid w:val="009A002D"/>
    <w:rsid w:val="009A7031"/>
    <w:rsid w:val="009D7E78"/>
    <w:rsid w:val="009E7B51"/>
    <w:rsid w:val="009F2843"/>
    <w:rsid w:val="009F2CF6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272D1"/>
    <w:rsid w:val="00B475DD"/>
    <w:rsid w:val="00B93040"/>
    <w:rsid w:val="00BC3AA0"/>
    <w:rsid w:val="00BC5BF4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81EAF"/>
    <w:rsid w:val="00CA516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215B"/>
    <w:rsid w:val="00DA41FF"/>
    <w:rsid w:val="00DE20EA"/>
    <w:rsid w:val="00DE7FCA"/>
    <w:rsid w:val="00DF417A"/>
    <w:rsid w:val="00E020CD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E2233"/>
    <w:rsid w:val="00EF6391"/>
    <w:rsid w:val="00F1557A"/>
    <w:rsid w:val="00F25DB4"/>
    <w:rsid w:val="00F25E1E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basedOn w:val="a0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Бабкин Дмитрий Иванович</cp:lastModifiedBy>
  <cp:revision>2</cp:revision>
  <cp:lastPrinted>2013-09-08T18:14:00Z</cp:lastPrinted>
  <dcterms:created xsi:type="dcterms:W3CDTF">2013-09-09T03:38:00Z</dcterms:created>
  <dcterms:modified xsi:type="dcterms:W3CDTF">2013-09-09T03:38:00Z</dcterms:modified>
</cp:coreProperties>
</file>