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64" w:rsidRDefault="00516C64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0F8" w:rsidRPr="0080349D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0F8" w:rsidRDefault="00C600F8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DA4890" w:rsidRDefault="00DA4890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DA4890" w:rsidRDefault="00DA4890" w:rsidP="00C60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600F8" w:rsidRDefault="00C600F8" w:rsidP="00C600F8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сельского поселения Болчары»</w:t>
      </w:r>
    </w:p>
    <w:p w:rsidR="002A138C" w:rsidRPr="009B6871" w:rsidRDefault="002A138C" w:rsidP="00C600F8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0F8" w:rsidRPr="009B6871" w:rsidRDefault="00C600F8" w:rsidP="00C600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687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сельское поселение Болчары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ставом муниципального образования сельское поселение Болчары, </w:t>
      </w:r>
      <w:r w:rsidRPr="009B6871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2A138C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  </w:t>
      </w:r>
      <w:r w:rsidRPr="009B6871">
        <w:rPr>
          <w:rFonts w:ascii="Times New Roman" w:hAnsi="Times New Roman" w:cs="Times New Roman"/>
          <w:sz w:val="24"/>
          <w:szCs w:val="24"/>
        </w:rPr>
        <w:t xml:space="preserve"> от </w:t>
      </w:r>
      <w:r w:rsidR="00837E9D">
        <w:rPr>
          <w:rFonts w:ascii="Times New Roman" w:hAnsi="Times New Roman" w:cs="Times New Roman"/>
          <w:sz w:val="24"/>
          <w:szCs w:val="24"/>
        </w:rPr>
        <w:t xml:space="preserve">27 марта 2016 </w:t>
      </w:r>
      <w:r w:rsidRPr="009B6871">
        <w:rPr>
          <w:rFonts w:ascii="Times New Roman" w:hAnsi="Times New Roman" w:cs="Times New Roman"/>
          <w:sz w:val="24"/>
          <w:szCs w:val="24"/>
        </w:rPr>
        <w:t xml:space="preserve"> № </w:t>
      </w:r>
      <w:r w:rsidR="00837E9D">
        <w:rPr>
          <w:rFonts w:ascii="Times New Roman" w:hAnsi="Times New Roman" w:cs="Times New Roman"/>
          <w:sz w:val="24"/>
          <w:szCs w:val="24"/>
        </w:rPr>
        <w:t>27</w:t>
      </w:r>
      <w:r w:rsidRPr="009B6871"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сельского поселения Болчары «О  внесении дополнений в Устав сельского поселения Болчары, Совет депутатов 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9B6871">
        <w:rPr>
          <w:rFonts w:ascii="Times New Roman" w:hAnsi="Times New Roman" w:cs="Times New Roman"/>
          <w:sz w:val="24"/>
          <w:szCs w:val="24"/>
        </w:rPr>
        <w:t>:</w:t>
      </w:r>
    </w:p>
    <w:p w:rsidR="00C600F8" w:rsidRPr="009B6871" w:rsidRDefault="00C600F8" w:rsidP="00C600F8">
      <w:pPr>
        <w:numPr>
          <w:ilvl w:val="0"/>
          <w:numId w:val="9"/>
        </w:numPr>
        <w:tabs>
          <w:tab w:val="clear" w:pos="360"/>
          <w:tab w:val="left" w:pos="540"/>
          <w:tab w:val="num" w:pos="19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 xml:space="preserve"> Принять изменения и дополнения в Устав </w:t>
      </w:r>
      <w:r w:rsidRPr="009B687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 xml:space="preserve"> согласно приложению.</w:t>
      </w:r>
    </w:p>
    <w:p w:rsidR="00C600F8" w:rsidRPr="009B6871" w:rsidRDefault="00C600F8" w:rsidP="00C600F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600F8" w:rsidRDefault="00C600F8" w:rsidP="00C600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>3. Решение обнародовать</w:t>
      </w:r>
      <w:r w:rsidRPr="009B687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9B687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9B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9B6871">
        <w:rPr>
          <w:rFonts w:ascii="Times New Roman" w:hAnsi="Times New Roman" w:cs="Times New Roman"/>
          <w:sz w:val="24"/>
          <w:szCs w:val="24"/>
        </w:rPr>
        <w:t xml:space="preserve">от «25» августа 2009 года  № 57 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>в течение 7 дней со дня его поступления из</w:t>
      </w:r>
      <w:r w:rsidRPr="009B6871">
        <w:rPr>
          <w:rFonts w:ascii="Times New Roman" w:hAnsi="Times New Roman" w:cs="Times New Roman"/>
          <w:sz w:val="24"/>
          <w:szCs w:val="24"/>
        </w:rPr>
        <w:t xml:space="preserve"> Управления Министерства юстиции Российской Федерации по Ханты-Мансийскому автономному округу – Югре.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A138C" w:rsidRPr="009B6871" w:rsidRDefault="002A138C" w:rsidP="00C600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00F8" w:rsidRDefault="00C600F8" w:rsidP="00C600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871">
        <w:rPr>
          <w:rFonts w:ascii="Times New Roman" w:eastAsia="Arial Unicode MS" w:hAnsi="Times New Roman" w:cs="Times New Roman"/>
          <w:sz w:val="24"/>
          <w:szCs w:val="24"/>
        </w:rPr>
        <w:t>4. Настоящее решение вступает в силу по</w:t>
      </w:r>
      <w:r w:rsidR="00A87139">
        <w:rPr>
          <w:rFonts w:ascii="Times New Roman" w:eastAsia="Arial Unicode MS" w:hAnsi="Times New Roman" w:cs="Times New Roman"/>
          <w:sz w:val="24"/>
          <w:szCs w:val="24"/>
        </w:rPr>
        <w:t>сле официального  обнародования</w:t>
      </w:r>
      <w:r w:rsidRPr="009B687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A138C" w:rsidRPr="009B6871" w:rsidRDefault="002A138C" w:rsidP="00C600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tabs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871"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C600F8" w:rsidRDefault="00C600F8" w:rsidP="00C600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8C" w:rsidRPr="009B6871" w:rsidRDefault="002A138C" w:rsidP="00C600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И.В.Шляхтенко</w:t>
      </w:r>
    </w:p>
    <w:p w:rsidR="00C600F8" w:rsidRPr="009B6871" w:rsidRDefault="00C600F8" w:rsidP="00C6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Глава сельского поселения Болчары                                                                    С.Ю.Мокроусов</w:t>
      </w:r>
    </w:p>
    <w:p w:rsidR="00C600F8" w:rsidRPr="009B6871" w:rsidRDefault="00C600F8" w:rsidP="00C60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0F8" w:rsidRPr="00837E9D" w:rsidRDefault="00C600F8" w:rsidP="009B6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9D">
        <w:rPr>
          <w:rFonts w:ascii="Times New Roman" w:hAnsi="Times New Roman" w:cs="Times New Roman"/>
          <w:i/>
          <w:sz w:val="24"/>
          <w:szCs w:val="24"/>
        </w:rPr>
        <w:t>с.Болчары</w:t>
      </w:r>
    </w:p>
    <w:p w:rsidR="00C600F8" w:rsidRPr="00837E9D" w:rsidRDefault="00C600F8" w:rsidP="009B6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9D">
        <w:rPr>
          <w:rFonts w:ascii="Times New Roman" w:hAnsi="Times New Roman" w:cs="Times New Roman"/>
          <w:i/>
          <w:sz w:val="24"/>
          <w:szCs w:val="24"/>
        </w:rPr>
        <w:t>«</w:t>
      </w:r>
      <w:r w:rsidR="002A138C" w:rsidRPr="00837E9D">
        <w:rPr>
          <w:rFonts w:ascii="Times New Roman" w:hAnsi="Times New Roman" w:cs="Times New Roman"/>
          <w:i/>
          <w:sz w:val="24"/>
          <w:szCs w:val="24"/>
        </w:rPr>
        <w:t>05</w:t>
      </w:r>
      <w:r w:rsidRPr="00837E9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A138C" w:rsidRPr="00837E9D">
        <w:rPr>
          <w:rFonts w:ascii="Times New Roman" w:hAnsi="Times New Roman" w:cs="Times New Roman"/>
          <w:i/>
          <w:sz w:val="24"/>
          <w:szCs w:val="24"/>
        </w:rPr>
        <w:t xml:space="preserve"> мая </w:t>
      </w:r>
      <w:r w:rsidRPr="00837E9D">
        <w:rPr>
          <w:rFonts w:ascii="Times New Roman" w:hAnsi="Times New Roman" w:cs="Times New Roman"/>
          <w:i/>
          <w:sz w:val="24"/>
          <w:szCs w:val="24"/>
        </w:rPr>
        <w:t xml:space="preserve">2016 года                                                                              </w:t>
      </w:r>
    </w:p>
    <w:p w:rsidR="00C600F8" w:rsidRPr="00837E9D" w:rsidRDefault="00C600F8" w:rsidP="009B6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9D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2A138C" w:rsidRPr="00837E9D">
        <w:rPr>
          <w:rFonts w:ascii="Times New Roman" w:hAnsi="Times New Roman" w:cs="Times New Roman"/>
          <w:i/>
          <w:sz w:val="24"/>
          <w:szCs w:val="24"/>
        </w:rPr>
        <w:t xml:space="preserve"> 43</w:t>
      </w:r>
    </w:p>
    <w:p w:rsidR="00C600F8" w:rsidRPr="009B6871" w:rsidRDefault="00C600F8" w:rsidP="00C600F8">
      <w:pPr>
        <w:tabs>
          <w:tab w:val="left" w:pos="900"/>
        </w:tabs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tabs>
          <w:tab w:val="left" w:pos="900"/>
        </w:tabs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</w:p>
    <w:p w:rsidR="00C600F8" w:rsidRDefault="00C600F8" w:rsidP="00C600F8">
      <w:pPr>
        <w:tabs>
          <w:tab w:val="left" w:pos="900"/>
        </w:tabs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A138C" w:rsidRDefault="002A138C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C600F8" w:rsidRPr="009B687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600F8" w:rsidRPr="009B6871" w:rsidRDefault="00C600F8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C600F8" w:rsidRPr="009B6871" w:rsidRDefault="00C600F8" w:rsidP="009B6871">
      <w:pPr>
        <w:tabs>
          <w:tab w:val="left" w:pos="900"/>
        </w:tabs>
        <w:spacing w:after="0"/>
        <w:ind w:left="5245" w:firstLine="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         от «</w:t>
      </w:r>
      <w:r w:rsidR="002A138C">
        <w:rPr>
          <w:rFonts w:ascii="Times New Roman" w:hAnsi="Times New Roman" w:cs="Times New Roman"/>
          <w:sz w:val="24"/>
          <w:szCs w:val="24"/>
        </w:rPr>
        <w:t>05</w:t>
      </w:r>
      <w:r w:rsidRPr="009B6871">
        <w:rPr>
          <w:rFonts w:ascii="Times New Roman" w:hAnsi="Times New Roman" w:cs="Times New Roman"/>
          <w:sz w:val="24"/>
          <w:szCs w:val="24"/>
        </w:rPr>
        <w:t xml:space="preserve"> » </w:t>
      </w:r>
      <w:r w:rsidR="002A138C">
        <w:rPr>
          <w:rFonts w:ascii="Times New Roman" w:hAnsi="Times New Roman" w:cs="Times New Roman"/>
          <w:sz w:val="24"/>
          <w:szCs w:val="24"/>
        </w:rPr>
        <w:t xml:space="preserve">мая </w:t>
      </w:r>
      <w:r w:rsidRPr="009B6871">
        <w:rPr>
          <w:rFonts w:ascii="Times New Roman" w:hAnsi="Times New Roman" w:cs="Times New Roman"/>
          <w:sz w:val="24"/>
          <w:szCs w:val="24"/>
        </w:rPr>
        <w:t>2016 года №</w:t>
      </w:r>
      <w:r w:rsidR="002A138C">
        <w:rPr>
          <w:rFonts w:ascii="Times New Roman" w:hAnsi="Times New Roman" w:cs="Times New Roman"/>
          <w:sz w:val="24"/>
          <w:szCs w:val="24"/>
        </w:rPr>
        <w:t xml:space="preserve"> 43</w:t>
      </w:r>
      <w:r w:rsidRPr="009B6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600F8" w:rsidRPr="009B6871" w:rsidRDefault="00C600F8" w:rsidP="00C600F8">
      <w:pPr>
        <w:ind w:firstLine="6663"/>
        <w:rPr>
          <w:rFonts w:ascii="Times New Roman" w:hAnsi="Times New Roman" w:cs="Times New Roman"/>
          <w:sz w:val="24"/>
          <w:szCs w:val="24"/>
        </w:rPr>
      </w:pPr>
    </w:p>
    <w:p w:rsidR="00C600F8" w:rsidRPr="009B6871" w:rsidRDefault="00C600F8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сельского поселения Болчары</w:t>
      </w:r>
    </w:p>
    <w:p w:rsidR="00FC04E0" w:rsidRDefault="00FC04E0" w:rsidP="00FC04E0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spacing w:line="0" w:lineRule="atLeast"/>
        <w:contextualSpacing w:val="0"/>
        <w:jc w:val="both"/>
        <w:outlineLvl w:val="0"/>
      </w:pPr>
      <w:r w:rsidRPr="00FC04E0">
        <w:t>Подпункт 24 пункта 1 части 1 статьи 3 признать утратившим силу.</w:t>
      </w:r>
    </w:p>
    <w:p w:rsidR="00C76A4C" w:rsidRPr="00FC04E0" w:rsidRDefault="00C76A4C" w:rsidP="00C76A4C">
      <w:pPr>
        <w:pStyle w:val="a8"/>
        <w:tabs>
          <w:tab w:val="left" w:pos="993"/>
          <w:tab w:val="left" w:pos="1276"/>
        </w:tabs>
        <w:spacing w:line="0" w:lineRule="atLeast"/>
        <w:ind w:left="1060"/>
        <w:contextualSpacing w:val="0"/>
        <w:jc w:val="both"/>
        <w:outlineLvl w:val="0"/>
      </w:pPr>
    </w:p>
    <w:p w:rsidR="00C600F8" w:rsidRPr="009B6871" w:rsidRDefault="00C600F8" w:rsidP="00C600F8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spacing w:line="0" w:lineRule="atLeast"/>
        <w:contextualSpacing w:val="0"/>
        <w:jc w:val="both"/>
        <w:outlineLvl w:val="0"/>
      </w:pPr>
      <w:r w:rsidRPr="009B6871">
        <w:t>Пункт 7 статьи 21 изложить в следующей редакции:</w:t>
      </w:r>
    </w:p>
    <w:p w:rsidR="00C600F8" w:rsidRPr="009B6871" w:rsidRDefault="00C600F8" w:rsidP="00C600F8">
      <w:pPr>
        <w:tabs>
          <w:tab w:val="left" w:pos="54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«7. Депутаты Совета поселения должны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C600F8" w:rsidRPr="009B6871" w:rsidRDefault="00C76A4C" w:rsidP="00C600F8">
      <w:pPr>
        <w:pStyle w:val="a8"/>
        <w:numPr>
          <w:ilvl w:val="0"/>
          <w:numId w:val="10"/>
        </w:num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jc w:val="both"/>
      </w:pPr>
      <w:r>
        <w:t>Пункт 4.1. статьи</w:t>
      </w:r>
      <w:r w:rsidR="00C600F8" w:rsidRPr="009B6871">
        <w:t xml:space="preserve"> 24 </w:t>
      </w:r>
      <w:r>
        <w:t xml:space="preserve">изложить в </w:t>
      </w:r>
      <w:r w:rsidR="00F118C8">
        <w:t xml:space="preserve">следующей </w:t>
      </w:r>
      <w:r>
        <w:t xml:space="preserve"> редакции</w:t>
      </w:r>
      <w:r w:rsidR="00C600F8" w:rsidRPr="009B6871">
        <w:t>:</w:t>
      </w:r>
    </w:p>
    <w:p w:rsidR="00C600F8" w:rsidRPr="009B6871" w:rsidRDefault="007B2E6C" w:rsidP="00C600F8">
      <w:pPr>
        <w:tabs>
          <w:tab w:val="left" w:pos="54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600F8" w:rsidRPr="009B6871">
        <w:rPr>
          <w:rFonts w:ascii="Times New Roman" w:hAnsi="Times New Roman" w:cs="Times New Roman"/>
          <w:sz w:val="24"/>
          <w:szCs w:val="24"/>
        </w:rPr>
        <w:t>. Глава поселения должен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C600F8" w:rsidRDefault="00C600F8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39" w:rsidRPr="009B6871" w:rsidRDefault="00A87139" w:rsidP="00C6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139" w:rsidRPr="009B6871" w:rsidSect="00FF08FC">
      <w:headerReference w:type="even" r:id="rId7"/>
      <w:headerReference w:type="default" r:id="rId8"/>
      <w:footerReference w:type="even" r:id="rId9"/>
      <w:pgSz w:w="11906" w:h="16838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C2" w:rsidRDefault="00DD6DC2" w:rsidP="00C835E1">
      <w:pPr>
        <w:spacing w:after="0" w:line="240" w:lineRule="auto"/>
      </w:pPr>
      <w:r>
        <w:separator/>
      </w:r>
    </w:p>
  </w:endnote>
  <w:endnote w:type="continuationSeparator" w:id="1">
    <w:p w:rsidR="00DD6DC2" w:rsidRDefault="00DD6DC2" w:rsidP="00C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535511" w:rsidP="008977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5B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45A" w:rsidRDefault="00DD6D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C2" w:rsidRDefault="00DD6DC2" w:rsidP="00C835E1">
      <w:pPr>
        <w:spacing w:after="0" w:line="240" w:lineRule="auto"/>
      </w:pPr>
      <w:r>
        <w:separator/>
      </w:r>
    </w:p>
  </w:footnote>
  <w:footnote w:type="continuationSeparator" w:id="1">
    <w:p w:rsidR="00DD6DC2" w:rsidRDefault="00DD6DC2" w:rsidP="00C8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535511" w:rsidP="009E61C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B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45A" w:rsidRDefault="00DD6D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A55B2A" w:rsidP="008A10C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             </w:t>
    </w:r>
    <w:r w:rsidR="00535511">
      <w:rPr>
        <w:rStyle w:val="a7"/>
      </w:rPr>
      <w:fldChar w:fldCharType="begin"/>
    </w:r>
    <w:r>
      <w:rPr>
        <w:rStyle w:val="a7"/>
      </w:rPr>
      <w:instrText xml:space="preserve">PAGE  </w:instrText>
    </w:r>
    <w:r w:rsidR="00535511">
      <w:rPr>
        <w:rStyle w:val="a7"/>
      </w:rPr>
      <w:fldChar w:fldCharType="separate"/>
    </w:r>
    <w:r w:rsidR="007B2E6C">
      <w:rPr>
        <w:rStyle w:val="a7"/>
        <w:noProof/>
      </w:rPr>
      <w:t>2</w:t>
    </w:r>
    <w:r w:rsidR="00535511">
      <w:rPr>
        <w:rStyle w:val="a7"/>
      </w:rPr>
      <w:fldChar w:fldCharType="end"/>
    </w:r>
    <w:r>
      <w:rPr>
        <w:rStyle w:val="a7"/>
      </w:rPr>
      <w:t xml:space="preserve">                                                                                             </w:t>
    </w:r>
  </w:p>
  <w:p w:rsidR="00C1245A" w:rsidRDefault="00A55B2A" w:rsidP="008A10C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            </w:t>
    </w:r>
  </w:p>
  <w:p w:rsidR="00C1245A" w:rsidRPr="002732C5" w:rsidRDefault="00DD6DC2" w:rsidP="0012451D">
    <w:pPr>
      <w:pStyle w:val="aa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51208B7"/>
    <w:multiLevelType w:val="hybridMultilevel"/>
    <w:tmpl w:val="229E6C08"/>
    <w:lvl w:ilvl="0" w:tplc="1ABCEAD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0F8"/>
    <w:rsid w:val="0008763C"/>
    <w:rsid w:val="00277B34"/>
    <w:rsid w:val="002A138C"/>
    <w:rsid w:val="002D598A"/>
    <w:rsid w:val="003177E1"/>
    <w:rsid w:val="003668E3"/>
    <w:rsid w:val="00516C64"/>
    <w:rsid w:val="00535511"/>
    <w:rsid w:val="00640079"/>
    <w:rsid w:val="0067053E"/>
    <w:rsid w:val="00695EC9"/>
    <w:rsid w:val="00734A12"/>
    <w:rsid w:val="0076231B"/>
    <w:rsid w:val="007B2E6C"/>
    <w:rsid w:val="00837E9D"/>
    <w:rsid w:val="008A3E1F"/>
    <w:rsid w:val="009B6871"/>
    <w:rsid w:val="009C466F"/>
    <w:rsid w:val="00A43B2A"/>
    <w:rsid w:val="00A55B2A"/>
    <w:rsid w:val="00A87139"/>
    <w:rsid w:val="00B20A64"/>
    <w:rsid w:val="00C600F8"/>
    <w:rsid w:val="00C76A4C"/>
    <w:rsid w:val="00C823D3"/>
    <w:rsid w:val="00C835E1"/>
    <w:rsid w:val="00C872F1"/>
    <w:rsid w:val="00CA3BEB"/>
    <w:rsid w:val="00CD081D"/>
    <w:rsid w:val="00DA4890"/>
    <w:rsid w:val="00DD6DC2"/>
    <w:rsid w:val="00E37759"/>
    <w:rsid w:val="00EB1CCD"/>
    <w:rsid w:val="00F118C8"/>
    <w:rsid w:val="00F26C59"/>
    <w:rsid w:val="00FB3A1A"/>
    <w:rsid w:val="00FC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E1"/>
  </w:style>
  <w:style w:type="paragraph" w:styleId="1">
    <w:name w:val="heading 1"/>
    <w:basedOn w:val="a"/>
    <w:next w:val="a"/>
    <w:link w:val="10"/>
    <w:qFormat/>
    <w:rsid w:val="00C60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28"/>
      <w:szCs w:val="20"/>
    </w:rPr>
  </w:style>
  <w:style w:type="paragraph" w:styleId="6">
    <w:name w:val="heading 6"/>
    <w:basedOn w:val="a"/>
    <w:next w:val="a"/>
    <w:link w:val="60"/>
    <w:qFormat/>
    <w:rsid w:val="00C600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0F8"/>
    <w:rPr>
      <w:rFonts w:ascii="Times New Roman" w:eastAsia="Times New Roman" w:hAnsi="Times New Roman" w:cs="Times New Roman"/>
      <w:spacing w:val="40"/>
      <w:sz w:val="28"/>
      <w:szCs w:val="20"/>
    </w:rPr>
  </w:style>
  <w:style w:type="character" w:customStyle="1" w:styleId="60">
    <w:name w:val="Заголовок 6 Знак"/>
    <w:basedOn w:val="a0"/>
    <w:link w:val="6"/>
    <w:rsid w:val="00C600F8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C600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00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C600F8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00F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C600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600F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C600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00F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footer"/>
    <w:basedOn w:val="a"/>
    <w:link w:val="a6"/>
    <w:rsid w:val="00C60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00F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600F8"/>
  </w:style>
  <w:style w:type="paragraph" w:customStyle="1" w:styleId="ConsNormal">
    <w:name w:val="ConsNormal"/>
    <w:link w:val="ConsNormal0"/>
    <w:rsid w:val="00C60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600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60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rsid w:val="00C600F8"/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C6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60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600F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uiPriority w:val="22"/>
    <w:qFormat/>
    <w:rsid w:val="009B6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2016-05-12T12:37:00Z</cp:lastPrinted>
  <dcterms:created xsi:type="dcterms:W3CDTF">2016-03-18T05:02:00Z</dcterms:created>
  <dcterms:modified xsi:type="dcterms:W3CDTF">2016-05-12T12:37:00Z</dcterms:modified>
</cp:coreProperties>
</file>