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СОВЕТ ДЕПУТАТОВ </w:t>
      </w: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СЕЛЬСКОГО ПОСЕЛЕНИЯ </w:t>
      </w:r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Кондинского района</w:t>
      </w: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Ханты-Мансийского автономного округа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Югры</w:t>
      </w:r>
    </w:p>
    <w:p w:rsidR="0085663C" w:rsidRPr="00946A40" w:rsidRDefault="0085663C" w:rsidP="0085663C">
      <w:pPr>
        <w:pStyle w:val="1"/>
        <w:rPr>
          <w:color w:val="262626" w:themeColor="text1" w:themeTint="D9"/>
        </w:rPr>
      </w:pP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РЕШЕНИЕ</w:t>
      </w: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 проекте решения Совета депутатов сельского поселения </w:t>
      </w:r>
      <w:proofErr w:type="spellStart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 внесении изменений в </w:t>
      </w:r>
      <w:r w:rsidR="002801D4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став сельского поселения  </w:t>
      </w:r>
      <w:proofErr w:type="spellStart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893BD6" w:rsidRPr="00946A40" w:rsidRDefault="00893BD6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5663C" w:rsidRPr="00946A40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В целях приведения У</w:t>
      </w:r>
      <w:r w:rsidR="0085663C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става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85663C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в соответствие с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законодательством Российской Федерации и Ханты-Мансийского автономного округа –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руководствуясь Уставом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, </w:t>
      </w:r>
      <w:r w:rsidR="0085663C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Совет депутатов сельского 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="0085663C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решил</w:t>
      </w:r>
      <w:r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, </w:t>
      </w:r>
    </w:p>
    <w:p w:rsidR="0085663C" w:rsidRPr="00946A40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Одобрить проект решения Совета депутатов «О внесении изменений в устав сельского 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946A40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»</w:t>
      </w:r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(приложение 1).</w:t>
      </w:r>
    </w:p>
    <w:p w:rsidR="0085663C" w:rsidRPr="00946A40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Назначить по инициативе Совета депутатов сельского поселени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публичные слушания по проекту решения Совета депутатов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«О внесении изменений в 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 сельского поселени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»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</w:t>
      </w:r>
      <w:r w:rsidR="0065492D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726623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ноября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года. Место проведения: </w:t>
      </w:r>
      <w:r w:rsidR="003D27F2" w:rsidRPr="00946A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с. </w:t>
      </w:r>
      <w:proofErr w:type="spellStart"/>
      <w:r w:rsidR="003D27F2" w:rsidRPr="00946A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ул. </w:t>
      </w:r>
      <w:proofErr w:type="gramStart"/>
      <w:r w:rsidR="003D27F2" w:rsidRPr="00946A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Волгоградская</w:t>
      </w:r>
      <w:proofErr w:type="gramEnd"/>
      <w:r w:rsidR="003D27F2" w:rsidRPr="00946A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д. 13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время начала проведения публичных слушаний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16.00 часов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местному времени.</w:t>
      </w:r>
    </w:p>
    <w:p w:rsidR="0085663C" w:rsidRPr="00946A40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3.Утвердить:</w:t>
      </w:r>
    </w:p>
    <w:p w:rsidR="0085663C" w:rsidRPr="00946A40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1)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Порядок участия граждан в обсуждении проекта 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У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става муниципального образования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я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(приложение 2)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.</w:t>
      </w:r>
    </w:p>
    <w:p w:rsidR="0085663C" w:rsidRPr="00946A40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2)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Порядок учета предложений по проекту 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У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става муниципального образования 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я</w:t>
      </w:r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(приложение 3).</w:t>
      </w:r>
    </w:p>
    <w:p w:rsidR="0085663C" w:rsidRPr="00946A40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3)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Утвердить состав организационного комитета, уполномоченного на проведение публичных слушаний по проекту 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У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става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я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="0085663C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(приложение 4).</w:t>
      </w:r>
    </w:p>
    <w:p w:rsidR="003D27F2" w:rsidRPr="00946A40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4.</w:t>
      </w:r>
      <w:r w:rsidR="00946A40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Настоящее решение обнародовать в соответствии с решением Совета депутатов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85663C" w:rsidRPr="00946A40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5.</w:t>
      </w:r>
      <w:proofErr w:type="gramStart"/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выполнением настоящего решения возложить на </w:t>
      </w:r>
      <w:r w:rsidR="003D27F2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главу администрации сельского поселения </w:t>
      </w:r>
      <w:proofErr w:type="spellStart"/>
      <w:r w:rsidR="003D27F2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.</w:t>
      </w:r>
    </w:p>
    <w:p w:rsidR="0085663C" w:rsidRPr="00946A40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5663C" w:rsidRPr="00946A40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Председатель Совета депутатов                                                                   </w:t>
      </w:r>
      <w:r w:rsidR="003D27F2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И.Г. Зуев</w:t>
      </w:r>
    </w:p>
    <w:p w:rsidR="0085663C" w:rsidRPr="00946A40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85663C" w:rsidRPr="00946A40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Глава </w:t>
      </w:r>
      <w:r w:rsidR="003D27F2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сельского </w:t>
      </w:r>
      <w:r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поселения</w:t>
      </w:r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                                   </w:t>
      </w:r>
      <w:r w:rsidR="00643647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                               </w:t>
      </w:r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В.К.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Зольколин</w:t>
      </w:r>
      <w:proofErr w:type="spellEnd"/>
    </w:p>
    <w:p w:rsidR="003D27F2" w:rsidRPr="00946A40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                         </w:t>
      </w:r>
    </w:p>
    <w:p w:rsidR="0085663C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                              </w:t>
      </w:r>
    </w:p>
    <w:p w:rsidR="003D27F2" w:rsidRPr="00946A40" w:rsidRDefault="003D27F2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</w:p>
    <w:p w:rsidR="0085663C" w:rsidRPr="00946A40" w:rsidRDefault="003D27F2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27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4841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октября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</w:t>
      </w:r>
      <w:r w:rsidR="00642333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года</w:t>
      </w:r>
    </w:p>
    <w:p w:rsidR="00942AE5" w:rsidRPr="00946A40" w:rsidRDefault="0085663C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52</w:t>
      </w: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3D27F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85663C" w:rsidP="005653F5">
      <w:pPr>
        <w:spacing w:after="0"/>
        <w:ind w:firstLine="708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 xml:space="preserve">Приложение 1 к решению </w:t>
      </w:r>
    </w:p>
    <w:p w:rsidR="002801D4" w:rsidRPr="00946A40" w:rsidRDefault="0085663C" w:rsidP="00660B65">
      <w:pPr>
        <w:spacing w:after="0"/>
        <w:ind w:firstLine="708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Совета депутатов</w:t>
      </w:r>
    </w:p>
    <w:p w:rsidR="005653F5" w:rsidRPr="00946A40" w:rsidRDefault="005653F5" w:rsidP="00660B65">
      <w:pPr>
        <w:spacing w:after="0"/>
        <w:ind w:firstLine="708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Леуши</w:t>
      </w:r>
      <w:proofErr w:type="spellEnd"/>
    </w:p>
    <w:p w:rsidR="00642333" w:rsidRPr="00946A40" w:rsidRDefault="0085663C" w:rsidP="00660B65">
      <w:pPr>
        <w:spacing w:after="0"/>
        <w:ind w:firstLine="708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от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27.10.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201</w:t>
      </w:r>
      <w:r w:rsidR="002801D4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6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№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52</w:t>
      </w:r>
    </w:p>
    <w:p w:rsidR="00642333" w:rsidRPr="00946A40" w:rsidRDefault="00642333" w:rsidP="00660B65">
      <w:pPr>
        <w:spacing w:after="0"/>
        <w:ind w:firstLine="708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СОВЕТ ДЕПУТАТОВ </w:t>
      </w: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СЕЛЬСКОГО ПОСЕЛЕНИЯ </w:t>
      </w:r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Кондинского района</w:t>
      </w:r>
    </w:p>
    <w:p w:rsidR="00643647" w:rsidRPr="00946A40" w:rsidRDefault="00643647" w:rsidP="00660B6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Ханты-Мансийского автономного округа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Югры</w:t>
      </w:r>
      <w:proofErr w:type="spellEnd"/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ПРОЕКТ РЕШЕНИЯ</w:t>
      </w:r>
    </w:p>
    <w:p w:rsidR="00901D98" w:rsidRPr="00946A40" w:rsidRDefault="0085663C" w:rsidP="00660B6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«О внесении изменений  в </w:t>
      </w:r>
      <w:r w:rsidR="00966E5A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став  </w:t>
      </w:r>
      <w:r w:rsidR="00643647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сельского  поселения </w:t>
      </w:r>
      <w:proofErr w:type="spellStart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85663C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5663C" w:rsidRPr="00946A40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целях приведения Устава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="00642333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соответствие с законодательством</w:t>
      </w:r>
      <w:r w:rsidR="00893BD6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Российской Федерации и Ханты-М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ансийского автономного округа – </w:t>
      </w:r>
      <w:proofErr w:type="spellStart"/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руководствуясь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Уставом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,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Совета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«__»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октября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201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года № __ «О проекте решения Совета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«О  внесении  изменений в Устав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»,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Совет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решил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proofErr w:type="gramEnd"/>
    </w:p>
    <w:p w:rsidR="00966E5A" w:rsidRPr="00946A40" w:rsidRDefault="00966E5A" w:rsidP="00D72E2F">
      <w:pPr>
        <w:pStyle w:val="ConsNormal"/>
        <w:numPr>
          <w:ilvl w:val="0"/>
          <w:numId w:val="7"/>
        </w:numPr>
        <w:tabs>
          <w:tab w:val="clear" w:pos="927"/>
          <w:tab w:val="num" w:pos="0"/>
          <w:tab w:val="num" w:pos="284"/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</w:rPr>
        <w:t xml:space="preserve">Внести в Устав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</w:rPr>
        <w:t xml:space="preserve">,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принятый решением 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Совета депутатов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</w:rPr>
        <w:t>от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20.05.2010 № 19 «Об уставе муниципального образования сельское поселение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</w:rPr>
        <w:t>»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 (с изменениями 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и дополнениями </w:t>
      </w:r>
      <w:r w:rsidRPr="00946A40">
        <w:rPr>
          <w:rFonts w:ascii="Times New Roman" w:hAnsi="Times New Roman" w:cs="Times New Roman"/>
          <w:color w:val="262626" w:themeColor="text1" w:themeTint="D9"/>
        </w:rPr>
        <w:t>от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17.08.2010 № 41, от 13.09.2011 № 40, от 18.04.2012 № 25, от 05.09.2012 № 50, от 28.01.2013 № 6, от 05.07.2013 № 38, от 15.01.2014 № 1, от 30.06.2014 № 41, от 07.11.2014 № 65, от 11.03.2015 № 12, от 30.06.2015 № 36</w:t>
      </w:r>
      <w:proofErr w:type="gramEnd"/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, от 26.11.2015 № 59, от 28.04.2016 № 22) </w:t>
      </w:r>
      <w:r w:rsidRPr="00946A40">
        <w:rPr>
          <w:rFonts w:ascii="Times New Roman" w:hAnsi="Times New Roman" w:cs="Times New Roman"/>
          <w:color w:val="262626" w:themeColor="text1" w:themeTint="D9"/>
        </w:rPr>
        <w:t>следующие изменения:</w:t>
      </w:r>
    </w:p>
    <w:p w:rsidR="00F46D79" w:rsidRPr="00946A40" w:rsidRDefault="00F46D79" w:rsidP="00F46D79">
      <w:pPr>
        <w:pStyle w:val="a4"/>
        <w:tabs>
          <w:tab w:val="left" w:pos="993"/>
          <w:tab w:val="left" w:pos="1276"/>
        </w:tabs>
        <w:spacing w:after="0" w:line="0" w:lineRule="atLeast"/>
        <w:ind w:left="567"/>
        <w:contextualSpacing w:val="0"/>
        <w:jc w:val="both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Абзац чет</w:t>
      </w:r>
      <w:r w:rsidR="0037585B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вертый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пункта 1 статьи 26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признать утратившим силу.</w:t>
      </w:r>
    </w:p>
    <w:p w:rsidR="0085663C" w:rsidRPr="00946A40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946A40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 Настоящее решение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обнародовать в установленном порядке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B65FA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</w:t>
      </w:r>
      <w:r w:rsid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D27F2" w:rsidRPr="00946A40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Настоящее решение </w:t>
      </w:r>
      <w:r w:rsidR="0048415A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обнародовать в соответствии с решением Совета депутатов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85663C" w:rsidRPr="00946A40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</w:t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выполнением настоящего решения возложить на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главу администрации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60B65" w:rsidRPr="00946A40" w:rsidRDefault="00660B65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3647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Председатель Совета депутатов 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И.Г. Зуев</w:t>
      </w:r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Глава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поселения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В.К.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Зольколин</w:t>
      </w:r>
      <w:proofErr w:type="spellEnd"/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</w:p>
    <w:p w:rsidR="0085663C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«__»</w:t>
      </w:r>
      <w:r w:rsidR="004841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03AF1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ноября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</w:t>
      </w:r>
      <w:r w:rsidR="00942AE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года</w:t>
      </w:r>
    </w:p>
    <w:p w:rsidR="005D26A6" w:rsidRPr="00946A40" w:rsidRDefault="0085663C" w:rsidP="00660B6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</w:p>
    <w:p w:rsidR="005D26A6" w:rsidRPr="00946A40" w:rsidRDefault="005D26A6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B65FAC" w:rsidRPr="00946A40" w:rsidRDefault="00B65FAC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 xml:space="preserve">                                                                      Приложение 2</w:t>
      </w:r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 xml:space="preserve">  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 xml:space="preserve">             к решению Совета депутатов </w:t>
      </w:r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 xml:space="preserve">             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Леуши</w:t>
      </w:r>
      <w:proofErr w:type="spellEnd"/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 xml:space="preserve">             от 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27.10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.2016  №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52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</w:t>
      </w:r>
    </w:p>
    <w:p w:rsidR="005653F5" w:rsidRPr="00946A40" w:rsidRDefault="005653F5" w:rsidP="005653F5">
      <w:pPr>
        <w:spacing w:after="0"/>
        <w:ind w:left="4956" w:right="-5" w:firstLine="708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Порядок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участия граждан в обсуждении </w:t>
      </w:r>
      <w:proofErr w:type="gram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сельское  поселение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5653F5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 </w:t>
      </w:r>
    </w:p>
    <w:p w:rsidR="005653F5" w:rsidRPr="00946A40" w:rsidRDefault="005653F5" w:rsidP="005653F5">
      <w:pPr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изменений  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регулирует Порядок участия граждан в обсуждении опубликованного проекта решения Совета депутатов муниципального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». </w:t>
      </w:r>
    </w:p>
    <w:p w:rsidR="005653F5" w:rsidRPr="00946A40" w:rsidRDefault="005653F5" w:rsidP="005653F5">
      <w:pPr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целью обеспечения реализации населением 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своего конституционного права на местное самоуправление.</w:t>
      </w:r>
    </w:p>
    <w:p w:rsidR="005653F5" w:rsidRPr="00946A40" w:rsidRDefault="005653F5" w:rsidP="005653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 Общие положения</w:t>
      </w:r>
    </w:p>
    <w:p w:rsidR="005653F5" w:rsidRPr="00946A40" w:rsidRDefault="005653F5" w:rsidP="00946A40">
      <w:pPr>
        <w:pStyle w:val="a6"/>
        <w:numPr>
          <w:ilvl w:val="1"/>
          <w:numId w:val="10"/>
        </w:numPr>
        <w:ind w:hanging="426"/>
        <w:rPr>
          <w:color w:val="262626" w:themeColor="text1" w:themeTint="D9"/>
          <w:sz w:val="24"/>
          <w:szCs w:val="24"/>
        </w:rPr>
      </w:pPr>
      <w:r w:rsidRPr="00946A40">
        <w:rPr>
          <w:color w:val="262626" w:themeColor="text1" w:themeTint="D9"/>
          <w:sz w:val="24"/>
          <w:szCs w:val="24"/>
        </w:rPr>
        <w:t xml:space="preserve">Население сельского  поселения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с момента </w:t>
      </w:r>
      <w:proofErr w:type="gramStart"/>
      <w:r w:rsidRPr="00946A40">
        <w:rPr>
          <w:color w:val="262626" w:themeColor="text1" w:themeTint="D9"/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946A40">
        <w:rPr>
          <w:color w:val="262626" w:themeColor="text1" w:themeTint="D9"/>
          <w:sz w:val="24"/>
          <w:szCs w:val="24"/>
        </w:rPr>
        <w:t xml:space="preserve"> сельское  поселение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 «О внесении </w:t>
      </w:r>
      <w:r w:rsidRPr="00946A40">
        <w:rPr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» вправе участвовать в его обсуждении в следующих формах: 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1)обсуждение </w:t>
      </w:r>
      <w:proofErr w:type="gram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 поселение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на собраниях (конференциях) граждан;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2)массовое обсуждение </w:t>
      </w:r>
      <w:proofErr w:type="gram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 поселение 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в порядке, предусмотренном действующим  законодательством; 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3)обсуждение </w:t>
      </w:r>
      <w:proofErr w:type="gram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 поселение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на публичных слушаниях; </w:t>
      </w:r>
    </w:p>
    <w:p w:rsidR="005653F5" w:rsidRPr="00946A40" w:rsidRDefault="00946A40" w:rsidP="00946A40">
      <w:pPr>
        <w:tabs>
          <w:tab w:val="left" w:pos="1200"/>
        </w:tabs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4)иные формы, не противоречащие действующему законодательству.</w:t>
      </w:r>
    </w:p>
    <w:p w:rsidR="005653F5" w:rsidRPr="00946A40" w:rsidRDefault="005653F5" w:rsidP="00946A40">
      <w:pPr>
        <w:numPr>
          <w:ilvl w:val="1"/>
          <w:numId w:val="10"/>
        </w:numPr>
        <w:tabs>
          <w:tab w:val="left" w:pos="1200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устанавливается уставом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</w:p>
    <w:p w:rsidR="005653F5" w:rsidRPr="00946A40" w:rsidRDefault="005653F5" w:rsidP="005653F5">
      <w:pPr>
        <w:pStyle w:val="3"/>
        <w:ind w:right="-1" w:firstLine="142"/>
        <w:jc w:val="center"/>
        <w:rPr>
          <w:b/>
          <w:color w:val="262626" w:themeColor="text1" w:themeTint="D9"/>
          <w:sz w:val="24"/>
          <w:szCs w:val="24"/>
        </w:rPr>
      </w:pPr>
      <w:r w:rsidRPr="00946A40">
        <w:rPr>
          <w:b/>
          <w:color w:val="262626" w:themeColor="text1" w:themeTint="D9"/>
          <w:sz w:val="24"/>
          <w:szCs w:val="24"/>
        </w:rPr>
        <w:t xml:space="preserve">2. Обсуждение </w:t>
      </w:r>
      <w:proofErr w:type="gramStart"/>
      <w:r w:rsidRPr="00946A40">
        <w:rPr>
          <w:b/>
          <w:color w:val="262626" w:themeColor="text1" w:themeTint="D9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946A40">
        <w:rPr>
          <w:b/>
          <w:color w:val="262626" w:themeColor="text1" w:themeTint="D9"/>
          <w:sz w:val="24"/>
          <w:szCs w:val="24"/>
        </w:rPr>
        <w:t xml:space="preserve"> сельское  поселение  </w:t>
      </w:r>
      <w:proofErr w:type="spellStart"/>
      <w:r w:rsidRPr="00946A40">
        <w:rPr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b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b/>
          <w:iCs/>
          <w:color w:val="262626" w:themeColor="text1" w:themeTint="D9"/>
          <w:sz w:val="24"/>
          <w:szCs w:val="24"/>
        </w:rPr>
        <w:t>изменений</w:t>
      </w:r>
      <w:r w:rsidRPr="00946A40">
        <w:rPr>
          <w:iCs/>
          <w:color w:val="262626" w:themeColor="text1" w:themeTint="D9"/>
          <w:sz w:val="24"/>
          <w:szCs w:val="24"/>
        </w:rPr>
        <w:t xml:space="preserve"> </w:t>
      </w:r>
      <w:r w:rsidRPr="00946A40">
        <w:rPr>
          <w:b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b/>
          <w:color w:val="262626" w:themeColor="text1" w:themeTint="D9"/>
          <w:sz w:val="24"/>
          <w:szCs w:val="24"/>
        </w:rPr>
        <w:t>» на собраниях (конференциях) граждан.</w:t>
      </w:r>
    </w:p>
    <w:p w:rsidR="005653F5" w:rsidRPr="00946A40" w:rsidRDefault="005653F5" w:rsidP="00946A40">
      <w:pPr>
        <w:pStyle w:val="2"/>
        <w:numPr>
          <w:ilvl w:val="1"/>
          <w:numId w:val="11"/>
        </w:numPr>
        <w:tabs>
          <w:tab w:val="clear" w:pos="720"/>
          <w:tab w:val="num" w:pos="0"/>
        </w:tabs>
        <w:ind w:left="0" w:right="-1" w:hanging="426"/>
        <w:rPr>
          <w:color w:val="262626" w:themeColor="text1" w:themeTint="D9"/>
          <w:szCs w:val="24"/>
        </w:rPr>
      </w:pPr>
      <w:r w:rsidRPr="00946A40">
        <w:rPr>
          <w:color w:val="262626" w:themeColor="text1" w:themeTint="D9"/>
          <w:szCs w:val="24"/>
        </w:rPr>
        <w:t xml:space="preserve">Собрания (конференции) граждан могут проводиться в целях </w:t>
      </w:r>
      <w:proofErr w:type="gramStart"/>
      <w:r w:rsidRPr="00946A40">
        <w:rPr>
          <w:color w:val="262626" w:themeColor="text1" w:themeTint="D9"/>
          <w:szCs w:val="24"/>
        </w:rPr>
        <w:t>обсуждения опубликованного проекта решения  Совета депутатов муниципального образования</w:t>
      </w:r>
      <w:proofErr w:type="gramEnd"/>
      <w:r w:rsidRPr="00946A40">
        <w:rPr>
          <w:color w:val="262626" w:themeColor="text1" w:themeTint="D9"/>
          <w:szCs w:val="24"/>
        </w:rPr>
        <w:t xml:space="preserve"> сельское  поселение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 </w:t>
      </w:r>
      <w:r w:rsidRPr="00946A40">
        <w:rPr>
          <w:color w:val="262626" w:themeColor="text1" w:themeTint="D9"/>
          <w:szCs w:val="24"/>
        </w:rPr>
        <w:lastRenderedPageBreak/>
        <w:t xml:space="preserve">«О внесении </w:t>
      </w:r>
      <w:r w:rsidRPr="00946A40">
        <w:rPr>
          <w:iCs/>
          <w:color w:val="262626" w:themeColor="text1" w:themeTint="D9"/>
          <w:szCs w:val="24"/>
        </w:rPr>
        <w:t xml:space="preserve">изменений </w:t>
      </w:r>
      <w:r w:rsidRPr="00946A40">
        <w:rPr>
          <w:color w:val="262626" w:themeColor="text1" w:themeTint="D9"/>
          <w:szCs w:val="24"/>
        </w:rPr>
        <w:t xml:space="preserve">в устав сельского  поселения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>» и принятия предложений по проекту указанного решения.</w:t>
      </w:r>
    </w:p>
    <w:p w:rsidR="005653F5" w:rsidRPr="00946A40" w:rsidRDefault="005653F5" w:rsidP="00946A40">
      <w:pPr>
        <w:pStyle w:val="2"/>
        <w:numPr>
          <w:ilvl w:val="1"/>
          <w:numId w:val="11"/>
        </w:numPr>
        <w:tabs>
          <w:tab w:val="clear" w:pos="720"/>
          <w:tab w:val="num" w:pos="0"/>
        </w:tabs>
        <w:ind w:left="0" w:right="-1" w:hanging="426"/>
        <w:rPr>
          <w:color w:val="262626" w:themeColor="text1" w:themeTint="D9"/>
          <w:szCs w:val="24"/>
        </w:rPr>
      </w:pPr>
      <w:r w:rsidRPr="00946A40">
        <w:rPr>
          <w:color w:val="262626" w:themeColor="text1" w:themeTint="D9"/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5653F5" w:rsidRPr="00946A40" w:rsidRDefault="005653F5" w:rsidP="00946A40">
      <w:pPr>
        <w:pStyle w:val="2"/>
        <w:numPr>
          <w:ilvl w:val="1"/>
          <w:numId w:val="11"/>
        </w:numPr>
        <w:tabs>
          <w:tab w:val="clear" w:pos="720"/>
          <w:tab w:val="num" w:pos="0"/>
        </w:tabs>
        <w:ind w:left="0" w:right="-1" w:hanging="426"/>
        <w:rPr>
          <w:color w:val="262626" w:themeColor="text1" w:themeTint="D9"/>
          <w:szCs w:val="24"/>
        </w:rPr>
      </w:pPr>
      <w:r w:rsidRPr="00946A40">
        <w:rPr>
          <w:color w:val="262626" w:themeColor="text1" w:themeTint="D9"/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5653F5" w:rsidRPr="00946A40" w:rsidRDefault="005653F5" w:rsidP="00946A40">
      <w:pPr>
        <w:pStyle w:val="2"/>
        <w:numPr>
          <w:ilvl w:val="1"/>
          <w:numId w:val="11"/>
        </w:numPr>
        <w:tabs>
          <w:tab w:val="clear" w:pos="720"/>
          <w:tab w:val="num" w:pos="0"/>
        </w:tabs>
        <w:ind w:left="0" w:right="-1" w:hanging="426"/>
        <w:rPr>
          <w:color w:val="262626" w:themeColor="text1" w:themeTint="D9"/>
          <w:szCs w:val="24"/>
        </w:rPr>
      </w:pPr>
      <w:r w:rsidRPr="00946A40">
        <w:rPr>
          <w:color w:val="262626" w:themeColor="text1" w:themeTint="D9"/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 «О внесении </w:t>
      </w:r>
      <w:r w:rsidRPr="00946A40">
        <w:rPr>
          <w:iCs/>
          <w:color w:val="262626" w:themeColor="text1" w:themeTint="D9"/>
          <w:szCs w:val="24"/>
        </w:rPr>
        <w:t xml:space="preserve">изменений </w:t>
      </w:r>
      <w:r w:rsidRPr="00946A40">
        <w:rPr>
          <w:color w:val="262626" w:themeColor="text1" w:themeTint="D9"/>
          <w:szCs w:val="24"/>
        </w:rPr>
        <w:t xml:space="preserve">в устав сельского  поселения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>».</w:t>
      </w:r>
    </w:p>
    <w:p w:rsidR="005653F5" w:rsidRPr="00946A40" w:rsidRDefault="005653F5" w:rsidP="00946A40">
      <w:pPr>
        <w:pStyle w:val="2"/>
        <w:numPr>
          <w:ilvl w:val="1"/>
          <w:numId w:val="11"/>
        </w:numPr>
        <w:tabs>
          <w:tab w:val="clear" w:pos="720"/>
          <w:tab w:val="num" w:pos="0"/>
        </w:tabs>
        <w:ind w:left="0" w:right="-1" w:hanging="426"/>
        <w:rPr>
          <w:color w:val="262626" w:themeColor="text1" w:themeTint="D9"/>
          <w:szCs w:val="24"/>
        </w:rPr>
      </w:pPr>
      <w:r w:rsidRPr="00946A40">
        <w:rPr>
          <w:color w:val="262626" w:themeColor="text1" w:themeTint="D9"/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, созданную для рассмотрения проекта решения Совета депутатов муниципального образования сельское  поселение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  «О внесении </w:t>
      </w:r>
      <w:r w:rsidRPr="00946A40">
        <w:rPr>
          <w:iCs/>
          <w:color w:val="262626" w:themeColor="text1" w:themeTint="D9"/>
          <w:szCs w:val="24"/>
        </w:rPr>
        <w:t xml:space="preserve">изменений </w:t>
      </w:r>
      <w:r w:rsidRPr="00946A40">
        <w:rPr>
          <w:color w:val="262626" w:themeColor="text1" w:themeTint="D9"/>
          <w:szCs w:val="24"/>
        </w:rPr>
        <w:t xml:space="preserve">в устав сельского  поселения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», местоположение комиссии </w:t>
      </w:r>
      <w:proofErr w:type="spellStart"/>
      <w:r w:rsidRPr="00946A40">
        <w:rPr>
          <w:color w:val="262626" w:themeColor="text1" w:themeTint="D9"/>
          <w:szCs w:val="24"/>
        </w:rPr>
        <w:t>с</w:t>
      </w:r>
      <w:proofErr w:type="gramStart"/>
      <w:r w:rsidRPr="00946A40">
        <w:rPr>
          <w:color w:val="262626" w:themeColor="text1" w:themeTint="D9"/>
          <w:szCs w:val="24"/>
        </w:rPr>
        <w:t>.Л</w:t>
      </w:r>
      <w:proofErr w:type="gramEnd"/>
      <w:r w:rsidRPr="00946A40">
        <w:rPr>
          <w:color w:val="262626" w:themeColor="text1" w:themeTint="D9"/>
          <w:szCs w:val="24"/>
        </w:rPr>
        <w:t>еуши</w:t>
      </w:r>
      <w:proofErr w:type="spellEnd"/>
      <w:r w:rsidRPr="00946A40">
        <w:rPr>
          <w:color w:val="262626" w:themeColor="text1" w:themeTint="D9"/>
          <w:szCs w:val="24"/>
        </w:rPr>
        <w:t xml:space="preserve"> ул. Волгоградская,13, (далее - комиссия  по редакции устава), в соответствии с Порядком  учета предложений по проекту решения Совета депутатов муниципального образования сельское поселение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 xml:space="preserve"> «О внесении </w:t>
      </w:r>
      <w:r w:rsidRPr="00946A40">
        <w:rPr>
          <w:iCs/>
          <w:color w:val="262626" w:themeColor="text1" w:themeTint="D9"/>
          <w:szCs w:val="24"/>
        </w:rPr>
        <w:t xml:space="preserve">изменений </w:t>
      </w:r>
      <w:r w:rsidRPr="00946A40">
        <w:rPr>
          <w:color w:val="262626" w:themeColor="text1" w:themeTint="D9"/>
          <w:szCs w:val="24"/>
        </w:rPr>
        <w:t xml:space="preserve">в устав сельского  поселения  </w:t>
      </w:r>
      <w:proofErr w:type="spellStart"/>
      <w:r w:rsidRPr="00946A40">
        <w:rPr>
          <w:color w:val="262626" w:themeColor="text1" w:themeTint="D9"/>
          <w:szCs w:val="24"/>
        </w:rPr>
        <w:t>Леуши</w:t>
      </w:r>
      <w:proofErr w:type="spellEnd"/>
      <w:r w:rsidRPr="00946A40">
        <w:rPr>
          <w:color w:val="262626" w:themeColor="text1" w:themeTint="D9"/>
          <w:szCs w:val="24"/>
        </w:rPr>
        <w:t>».</w:t>
      </w:r>
    </w:p>
    <w:p w:rsidR="005653F5" w:rsidRPr="00946A40" w:rsidRDefault="005653F5" w:rsidP="005653F5">
      <w:pPr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Массовое обсуждение </w:t>
      </w:r>
      <w:proofErr w:type="gram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сельское  поселение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«О внесении </w:t>
      </w:r>
      <w:r w:rsidRPr="00946A40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изменений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946A40">
      <w:pPr>
        <w:pStyle w:val="ConsNormal"/>
        <w:numPr>
          <w:ilvl w:val="1"/>
          <w:numId w:val="12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</w:rPr>
        <w:t xml:space="preserve">Массовое обсуждение опубликованного проекта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» может проводиться в виде опубликования интервью депутатов Совета муниципального образования сельское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, должностных лиц органов местного самоуправления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, а также интервью, мнений, предложений, коллективных и индивидуальных обращений жителей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и их объединений в средствах массовой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</w:rPr>
        <w:t xml:space="preserve"> информации.</w:t>
      </w:r>
    </w:p>
    <w:p w:rsidR="005653F5" w:rsidRPr="00946A40" w:rsidRDefault="005653F5" w:rsidP="00946A40">
      <w:pPr>
        <w:pStyle w:val="ConsNormal"/>
        <w:numPr>
          <w:ilvl w:val="1"/>
          <w:numId w:val="12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</w:rPr>
        <w:t xml:space="preserve">Администрация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содействует проведению массового обсуждения жителями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проекта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>».</w:t>
      </w:r>
    </w:p>
    <w:p w:rsidR="005653F5" w:rsidRPr="00946A40" w:rsidRDefault="005653F5" w:rsidP="00946A40">
      <w:pPr>
        <w:pStyle w:val="ConsNormal"/>
        <w:numPr>
          <w:ilvl w:val="1"/>
          <w:numId w:val="12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 xml:space="preserve"> «О внесении  </w:t>
      </w:r>
      <w:r w:rsidRPr="00946A40">
        <w:rPr>
          <w:rFonts w:ascii="Times New Roman" w:hAnsi="Times New Roman" w:cs="Times New Roman"/>
          <w:iCs/>
          <w:color w:val="262626" w:themeColor="text1" w:themeTint="D9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</w:rPr>
        <w:t>».</w:t>
      </w:r>
      <w:proofErr w:type="gramEnd"/>
    </w:p>
    <w:p w:rsidR="005653F5" w:rsidRPr="00946A40" w:rsidRDefault="005653F5" w:rsidP="005653F5">
      <w:pPr>
        <w:pStyle w:val="ConsNormal"/>
        <w:ind w:firstLine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Обсуждение </w:t>
      </w:r>
      <w:proofErr w:type="gram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проекта решения  Совета депутатов муниципального образования</w:t>
      </w:r>
      <w:proofErr w:type="gram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сельское  поселение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«О внесении  </w:t>
      </w:r>
      <w:r w:rsidRPr="00946A40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 публичных слушаниях.</w:t>
      </w:r>
    </w:p>
    <w:p w:rsidR="00946A40" w:rsidRPr="00946A40" w:rsidRDefault="00946A40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653F5" w:rsidRPr="00946A40" w:rsidRDefault="005653F5" w:rsidP="00946A40">
      <w:pPr>
        <w:pStyle w:val="21"/>
        <w:numPr>
          <w:ilvl w:val="1"/>
          <w:numId w:val="15"/>
        </w:numPr>
        <w:spacing w:after="0" w:line="240" w:lineRule="auto"/>
        <w:ind w:hanging="426"/>
        <w:jc w:val="both"/>
        <w:rPr>
          <w:color w:val="262626" w:themeColor="text1" w:themeTint="D9"/>
          <w:sz w:val="24"/>
          <w:szCs w:val="24"/>
        </w:rPr>
      </w:pPr>
      <w:r w:rsidRPr="00946A40">
        <w:rPr>
          <w:color w:val="262626" w:themeColor="text1" w:themeTint="D9"/>
          <w:sz w:val="24"/>
          <w:szCs w:val="24"/>
        </w:rPr>
        <w:t xml:space="preserve">Проект решения Совета депутатов муниципального образования  сельское  поселение 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color w:val="262626" w:themeColor="text1" w:themeTint="D9"/>
          <w:sz w:val="24"/>
          <w:szCs w:val="24"/>
        </w:rPr>
        <w:t xml:space="preserve">в устав сельского поселения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 и принятым в соответствии с ним муниципальным правовым актом о назначении публичных слушаний.</w:t>
      </w:r>
    </w:p>
    <w:p w:rsidR="005653F5" w:rsidRPr="00946A40" w:rsidRDefault="005653F5" w:rsidP="005653F5">
      <w:pPr>
        <w:pStyle w:val="21"/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pStyle w:val="21"/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tabs>
          <w:tab w:val="left" w:pos="900"/>
        </w:tabs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  <w:t xml:space="preserve">   </w:t>
      </w:r>
    </w:p>
    <w:p w:rsidR="005653F5" w:rsidRPr="00946A40" w:rsidRDefault="005653F5" w:rsidP="005653F5">
      <w:pPr>
        <w:tabs>
          <w:tab w:val="left" w:pos="900"/>
        </w:tabs>
        <w:jc w:val="center"/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</w:rPr>
        <w:lastRenderedPageBreak/>
        <w:t xml:space="preserve">       </w:t>
      </w:r>
    </w:p>
    <w:p w:rsidR="005653F5" w:rsidRPr="00946A40" w:rsidRDefault="005653F5" w:rsidP="005653F5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</w:rPr>
        <w:t xml:space="preserve">                   </w:t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</w:r>
      <w:r w:rsidRPr="00946A40">
        <w:rPr>
          <w:rFonts w:ascii="Times New Roman" w:hAnsi="Times New Roman" w:cs="Times New Roman"/>
          <w:color w:val="262626" w:themeColor="text1" w:themeTint="D9"/>
        </w:rPr>
        <w:tab/>
        <w:t xml:space="preserve">   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Приложение 3</w:t>
      </w:r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 xml:space="preserve">           к решению Совета депутатов </w:t>
      </w:r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                  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Леуши</w:t>
      </w:r>
      <w:proofErr w:type="spellEnd"/>
    </w:p>
    <w:p w:rsidR="005653F5" w:rsidRPr="00946A40" w:rsidRDefault="005653F5" w:rsidP="005653F5">
      <w:pPr>
        <w:spacing w:after="0"/>
        <w:ind w:firstLine="4536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                  от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27.10.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2016  №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52</w:t>
      </w:r>
    </w:p>
    <w:p w:rsidR="005653F5" w:rsidRPr="00946A40" w:rsidRDefault="005653F5" w:rsidP="005653F5">
      <w:pPr>
        <w:spacing w:after="0"/>
        <w:jc w:val="right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Порядок 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учета предложений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«О внесении </w:t>
      </w:r>
      <w:r w:rsidRPr="00946A40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изменений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spacing w:after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регулирует порядок внесения, рассмотрения и учета предложений по проекту решения Совета депутатов муниципального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». </w:t>
      </w:r>
    </w:p>
    <w:p w:rsidR="005653F5" w:rsidRPr="00946A40" w:rsidRDefault="005653F5" w:rsidP="005653F5">
      <w:pPr>
        <w:spacing w:after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5653F5" w:rsidRPr="00946A40" w:rsidRDefault="005653F5" w:rsidP="005653F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Общие положения</w:t>
      </w:r>
    </w:p>
    <w:p w:rsidR="005653F5" w:rsidRPr="00946A40" w:rsidRDefault="005653F5" w:rsidP="005653F5">
      <w:pPr>
        <w:spacing w:after="0"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1.1.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опубликованному проекту решения Совета депутатов муниципального образования сельское  поселение 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могут вноситься по результатам: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1)проведения собраний (конференций) граждан;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2)массового обсуждения </w:t>
      </w:r>
      <w:proofErr w:type="gram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 поселение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»;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3)проведения публичных слушаний по проекту решения Совета депутатов муниципального образования сельское  поселение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="005653F5"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5653F5" w:rsidRPr="00946A40" w:rsidRDefault="005653F5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  </w:t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созданную для рассмотрения проекта решения Совета депутатов муниципального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местоположение комиссии: сельское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.Л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ул. Волгоградская,13,  (далее – комиссия  по редакции устава).</w:t>
      </w:r>
    </w:p>
    <w:p w:rsidR="005653F5" w:rsidRPr="00946A40" w:rsidRDefault="005653F5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1.3. 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также могут вноситься: 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1)гражданами, проживающими в сельском поселении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 порядке индивидуального или коллективного обращения;</w:t>
      </w:r>
    </w:p>
    <w:p w:rsidR="005653F5" w:rsidRPr="00946A40" w:rsidRDefault="00946A40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 поселения  </w:t>
      </w:r>
      <w:proofErr w:type="spellStart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5653F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5653F5" w:rsidRPr="00946A40" w:rsidRDefault="005653F5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1.4. 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вносятся в комиссию  по редакции устава и рассматриваются ею в соответствии с настоящим Порядком учета предложений.</w:t>
      </w:r>
    </w:p>
    <w:p w:rsidR="005653F5" w:rsidRPr="00946A40" w:rsidRDefault="005653F5" w:rsidP="00946A40">
      <w:pPr>
        <w:spacing w:after="0"/>
        <w:ind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1.5. 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вносятся в комиссию  по редакции устава в двадцати пятидневный срок с момента опубликования проекта.</w:t>
      </w:r>
    </w:p>
    <w:p w:rsidR="005653F5" w:rsidRPr="00946A40" w:rsidRDefault="005653F5" w:rsidP="005653F5">
      <w:pPr>
        <w:spacing w:after="0"/>
        <w:ind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Рассмотрение поступивших предложений по проекту решения 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5653F5">
      <w:pPr>
        <w:pStyle w:val="a4"/>
        <w:spacing w:after="0"/>
        <w:ind w:left="4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946A40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46A40" w:rsidRPr="00946A40" w:rsidRDefault="005653F5" w:rsidP="00946A40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проекту Совета депутатов муниципального образования 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в виде конкретных отдельных положений устава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должны соответствовать следующим требованиям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946A40" w:rsidRPr="00946A40" w:rsidRDefault="005653F5" w:rsidP="00946A40">
      <w:pPr>
        <w:pStyle w:val="a4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Обеспечивать однозначное толкование положений устава 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Леуши;</w:t>
      </w:r>
      <w:proofErr w:type="spellEnd"/>
    </w:p>
    <w:p w:rsidR="005653F5" w:rsidRPr="00946A40" w:rsidRDefault="005653F5" w:rsidP="00946A40">
      <w:pPr>
        <w:pStyle w:val="a4"/>
        <w:numPr>
          <w:ilvl w:val="2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допускать противоречий либо несогласованности с иными положениями устава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5653F5" w:rsidRPr="00946A40" w:rsidRDefault="005653F5" w:rsidP="00946A40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проекту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решением комиссии  по редакции устава могут быть оставлены без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рассмотрения.</w:t>
      </w:r>
    </w:p>
    <w:p w:rsidR="005653F5" w:rsidRPr="00946A40" w:rsidRDefault="005653F5" w:rsidP="00946A40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Внесенные 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5653F5" w:rsidRPr="00946A40" w:rsidRDefault="005653F5" w:rsidP="00946A40">
      <w:pPr>
        <w:numPr>
          <w:ilvl w:val="1"/>
          <w:numId w:val="13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5653F5" w:rsidRPr="00946A40" w:rsidRDefault="005653F5" w:rsidP="00946A40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сельское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поселениеЛеуши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решения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  <w:proofErr w:type="gramEnd"/>
    </w:p>
    <w:p w:rsidR="005653F5" w:rsidRPr="00946A40" w:rsidRDefault="005653F5" w:rsidP="005653F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3. Учет поступивших предложений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«О внесении </w:t>
      </w:r>
      <w:r w:rsidRPr="00946A40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изменений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5653F5" w:rsidRPr="00946A40" w:rsidRDefault="005653F5" w:rsidP="005653F5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946A40">
      <w:pPr>
        <w:numPr>
          <w:ilvl w:val="1"/>
          <w:numId w:val="14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комиссия  по редакции устава составляет заключение.</w:t>
      </w:r>
    </w:p>
    <w:p w:rsidR="005653F5" w:rsidRPr="00946A40" w:rsidRDefault="005653F5" w:rsidP="00946A40">
      <w:pPr>
        <w:numPr>
          <w:ilvl w:val="1"/>
          <w:numId w:val="14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Заключение комиссии  по редакции устава и внесенным  предложениям по проекту решения Совета депутатов муниципального образов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ания сельское  поселение </w:t>
      </w:r>
      <w:proofErr w:type="spellStart"/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946A40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должно содержать следующие положения:</w:t>
      </w:r>
    </w:p>
    <w:p w:rsidR="005653F5" w:rsidRPr="00946A40" w:rsidRDefault="005653F5" w:rsidP="005653F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»;</w:t>
      </w:r>
    </w:p>
    <w:p w:rsidR="005653F5" w:rsidRPr="00946A40" w:rsidRDefault="005653F5" w:rsidP="005653F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2)количество поступивших предложений по проекту решения Совета депутатов муниципального образования сельское 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оставленных в соответствии с настоящим Порядком без рассмотрения;</w:t>
      </w:r>
    </w:p>
    <w:p w:rsidR="005653F5" w:rsidRPr="00946A40" w:rsidRDefault="005653F5" w:rsidP="005653F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3)отклоненные 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ввиду несоответствия требованиям, предъявляемым настоящим Порядком;</w:t>
      </w:r>
    </w:p>
    <w:p w:rsidR="005653F5" w:rsidRPr="00946A40" w:rsidRDefault="005653F5" w:rsidP="005653F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4)предложения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рекомендуемые комиссией  по редакции устава  к отклонению;</w:t>
      </w:r>
    </w:p>
    <w:p w:rsidR="005653F5" w:rsidRPr="00946A40" w:rsidRDefault="005653F5" w:rsidP="005653F5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5)предложения по проекту решения Совета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рекомендуемые комиссией  по редакции устава  к принятию.</w:t>
      </w:r>
    </w:p>
    <w:p w:rsidR="005653F5" w:rsidRPr="00946A40" w:rsidRDefault="005653F5" w:rsidP="00946A40">
      <w:pPr>
        <w:numPr>
          <w:ilvl w:val="1"/>
          <w:numId w:val="14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Комиссия  по редакции устава представляет в Совет депутатов муниципального образования сельское 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заключение с приложением всех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внесении </w:t>
      </w:r>
      <w:r w:rsidRPr="00946A40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изменений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устав сельского 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5653F5" w:rsidRPr="00946A40" w:rsidRDefault="005653F5" w:rsidP="00946A40">
      <w:pPr>
        <w:pStyle w:val="a6"/>
        <w:numPr>
          <w:ilvl w:val="1"/>
          <w:numId w:val="16"/>
        </w:numPr>
        <w:ind w:left="0" w:hanging="426"/>
        <w:rPr>
          <w:color w:val="262626" w:themeColor="text1" w:themeTint="D9"/>
          <w:sz w:val="24"/>
          <w:szCs w:val="24"/>
        </w:rPr>
      </w:pPr>
      <w:proofErr w:type="gramStart"/>
      <w:r w:rsidRPr="00946A40">
        <w:rPr>
          <w:color w:val="262626" w:themeColor="text1" w:themeTint="D9"/>
          <w:sz w:val="24"/>
          <w:szCs w:val="24"/>
        </w:rPr>
        <w:t xml:space="preserve">Результаты публичных слушаний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«</w:t>
      </w:r>
      <w:r w:rsidRPr="00946A40">
        <w:rPr>
          <w:iCs/>
          <w:color w:val="262626" w:themeColor="text1" w:themeTint="D9"/>
          <w:sz w:val="24"/>
          <w:szCs w:val="24"/>
        </w:rPr>
        <w:t xml:space="preserve">О внесении изменений в устав сельского  поселения </w:t>
      </w:r>
      <w:proofErr w:type="spellStart"/>
      <w:r w:rsidRPr="00946A40">
        <w:rPr>
          <w:iCs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iCs/>
          <w:color w:val="262626" w:themeColor="text1" w:themeTint="D9"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 поселение </w:t>
      </w:r>
      <w:proofErr w:type="spellStart"/>
      <w:r w:rsidRPr="00946A40">
        <w:rPr>
          <w:color w:val="262626" w:themeColor="text1" w:themeTint="D9"/>
          <w:sz w:val="24"/>
          <w:szCs w:val="24"/>
        </w:rPr>
        <w:t>Луши</w:t>
      </w:r>
      <w:proofErr w:type="spellEnd"/>
      <w:r w:rsidRPr="00946A40">
        <w:rPr>
          <w:iCs/>
          <w:color w:val="262626" w:themeColor="text1" w:themeTint="D9"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5653F5" w:rsidRPr="00946A40" w:rsidRDefault="005653F5" w:rsidP="00946A40">
      <w:pPr>
        <w:pStyle w:val="a6"/>
        <w:numPr>
          <w:ilvl w:val="1"/>
          <w:numId w:val="16"/>
        </w:numPr>
        <w:ind w:left="0" w:hanging="426"/>
        <w:rPr>
          <w:color w:val="262626" w:themeColor="text1" w:themeTint="D9"/>
          <w:sz w:val="24"/>
          <w:szCs w:val="24"/>
        </w:rPr>
      </w:pPr>
      <w:r w:rsidRPr="00946A40">
        <w:rPr>
          <w:color w:val="262626" w:themeColor="text1" w:themeTint="D9"/>
          <w:sz w:val="24"/>
          <w:szCs w:val="24"/>
        </w:rPr>
        <w:t>В случае</w:t>
      </w:r>
      <w:proofErr w:type="gramStart"/>
      <w:r w:rsidRPr="00946A40">
        <w:rPr>
          <w:color w:val="262626" w:themeColor="text1" w:themeTint="D9"/>
          <w:sz w:val="24"/>
          <w:szCs w:val="24"/>
        </w:rPr>
        <w:t>,</w:t>
      </w:r>
      <w:proofErr w:type="gramEnd"/>
      <w:r w:rsidRPr="00946A40">
        <w:rPr>
          <w:color w:val="262626" w:themeColor="text1" w:themeTint="D9"/>
          <w:sz w:val="24"/>
          <w:szCs w:val="24"/>
        </w:rPr>
        <w:t xml:space="preserve"> если предложения по проекту решения Совета депутатов муниципального образования сельское  поселение 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 xml:space="preserve"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</w:t>
      </w:r>
      <w:proofErr w:type="spellStart"/>
      <w:r w:rsidRPr="00946A40">
        <w:rPr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color w:val="262626" w:themeColor="text1" w:themeTint="D9"/>
          <w:sz w:val="24"/>
          <w:szCs w:val="24"/>
        </w:rPr>
        <w:t>), опубликованию (обнародованию) также подлежат мотивы отклонения.</w:t>
      </w:r>
    </w:p>
    <w:p w:rsidR="005653F5" w:rsidRPr="00946A40" w:rsidRDefault="005653F5" w:rsidP="005653F5">
      <w:pPr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tabs>
          <w:tab w:val="left" w:pos="900"/>
        </w:tabs>
        <w:ind w:firstLine="4536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tabs>
          <w:tab w:val="left" w:pos="900"/>
        </w:tabs>
        <w:ind w:firstLine="4536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tabs>
          <w:tab w:val="left" w:pos="900"/>
        </w:tabs>
        <w:ind w:firstLine="4536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tabs>
          <w:tab w:val="left" w:pos="900"/>
        </w:tabs>
        <w:ind w:firstLine="4536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946A40" w:rsidP="005653F5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 xml:space="preserve">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="005653F5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</w:t>
      </w:r>
      <w:r w:rsidR="005653F5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Приложение 4</w:t>
      </w:r>
    </w:p>
    <w:p w:rsidR="005653F5" w:rsidRPr="00946A40" w:rsidRDefault="005653F5" w:rsidP="005653F5">
      <w:pPr>
        <w:spacing w:after="0" w:line="240" w:lineRule="auto"/>
        <w:ind w:left="2544" w:firstLine="3828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к решению Совета депутатов </w:t>
      </w:r>
    </w:p>
    <w:p w:rsidR="005653F5" w:rsidRPr="00946A40" w:rsidRDefault="005653F5" w:rsidP="005653F5">
      <w:pPr>
        <w:spacing w:after="0" w:line="240" w:lineRule="auto"/>
        <w:ind w:left="1836" w:firstLine="4536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сельского поселения 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Леуши</w:t>
      </w:r>
      <w:proofErr w:type="spellEnd"/>
    </w:p>
    <w:p w:rsidR="005653F5" w:rsidRPr="00946A40" w:rsidRDefault="005653F5" w:rsidP="005653F5">
      <w:pPr>
        <w:spacing w:after="0" w:line="240" w:lineRule="auto"/>
        <w:ind w:left="2544" w:firstLine="3828"/>
        <w:jc w:val="both"/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от 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27.10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.2016  № </w:t>
      </w:r>
      <w:r w:rsidR="00946A40"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52</w:t>
      </w: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  </w:t>
      </w:r>
    </w:p>
    <w:p w:rsidR="005653F5" w:rsidRPr="00946A40" w:rsidRDefault="005653F5" w:rsidP="005653F5">
      <w:pPr>
        <w:spacing w:after="0"/>
        <w:ind w:left="4956" w:right="-5" w:firstLine="708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5653F5">
      <w:pPr>
        <w:ind w:left="4956" w:right="-5" w:firstLine="708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653F5" w:rsidRPr="00946A40" w:rsidRDefault="005653F5" w:rsidP="005653F5">
      <w:pPr>
        <w:pStyle w:val="ConsNormal"/>
        <w:ind w:left="-720" w:firstLine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Состав организационного комитета, </w:t>
      </w:r>
    </w:p>
    <w:p w:rsidR="005653F5" w:rsidRPr="00946A40" w:rsidRDefault="005653F5" w:rsidP="005653F5">
      <w:pPr>
        <w:pStyle w:val="ConsNormal"/>
        <w:ind w:left="-720" w:firstLine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уполномоченного на  проведение публичных слушаний </w:t>
      </w:r>
    </w:p>
    <w:p w:rsidR="005653F5" w:rsidRPr="00946A40" w:rsidRDefault="005653F5" w:rsidP="005653F5">
      <w:pPr>
        <w:pStyle w:val="ConsNormal"/>
        <w:ind w:left="-720" w:firstLine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по проекту решения Совета депутатов муниципального образования  </w:t>
      </w:r>
    </w:p>
    <w:p w:rsidR="005653F5" w:rsidRPr="00946A40" w:rsidRDefault="005653F5" w:rsidP="005653F5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color w:val="262626" w:themeColor="text1" w:themeTint="D9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сельское поселение 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946A40">
        <w:rPr>
          <w:rFonts w:ascii="Times New Roman" w:eastAsia="Arial Unicode MS" w:hAnsi="Times New Roman" w:cs="Times New Roman"/>
          <w:b/>
          <w:color w:val="262626" w:themeColor="text1" w:themeTint="D9"/>
        </w:rPr>
        <w:t xml:space="preserve"> </w:t>
      </w:r>
    </w:p>
    <w:p w:rsidR="005653F5" w:rsidRPr="00946A40" w:rsidRDefault="005653F5" w:rsidP="005653F5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262626" w:themeColor="text1" w:themeTint="D9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</w:rPr>
        <w:t xml:space="preserve">«О внесении изменений в устав сельского поселения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</w:rPr>
        <w:t>Леуши</w:t>
      </w:r>
      <w:proofErr w:type="spellEnd"/>
      <w:r w:rsidRPr="00946A40">
        <w:rPr>
          <w:rFonts w:ascii="Times New Roman" w:hAnsi="Times New Roman" w:cs="Times New Roman"/>
          <w:b/>
          <w:color w:val="262626" w:themeColor="text1" w:themeTint="D9"/>
        </w:rPr>
        <w:t>»</w:t>
      </w:r>
    </w:p>
    <w:p w:rsidR="005653F5" w:rsidRPr="00946A40" w:rsidRDefault="005653F5" w:rsidP="005653F5">
      <w:pPr>
        <w:pStyle w:val="ConsNonformat"/>
        <w:ind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Беккер  Андрей Андреевич – заместитель главы муниципального образования,  председатель комиссии.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  <w:tab w:val="left" w:pos="54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Ушанова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Александра Константиновна – заведующий сектором организационного отдела администрации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заместитель председателя комиссии.   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Нохова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Алёна Александровна  - ведущий специалист организационного отдела администрации, секретарь комиссии.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Сульдина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Надежда Михайловна - депутат Совета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Хазов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Валерий Дмитриевич  - депутат Совета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Бушминская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Татьяна Владимировна - депутат Совета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653F5" w:rsidRPr="00946A40" w:rsidRDefault="005653F5" w:rsidP="005653F5">
      <w:pPr>
        <w:pStyle w:val="ConsNonformat"/>
        <w:numPr>
          <w:ilvl w:val="1"/>
          <w:numId w:val="17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Черепанова Екатерина Александровна - депутат Совета  сельского поселения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653F5" w:rsidRPr="00946A40" w:rsidRDefault="005653F5" w:rsidP="005653F5">
      <w:pPr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sectPr w:rsidR="005653F5" w:rsidRPr="00946A40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F6418"/>
    <w:rsid w:val="00123696"/>
    <w:rsid w:val="00144B4B"/>
    <w:rsid w:val="00146785"/>
    <w:rsid w:val="00147AD3"/>
    <w:rsid w:val="001C0ADA"/>
    <w:rsid w:val="00252072"/>
    <w:rsid w:val="002801D4"/>
    <w:rsid w:val="002C0446"/>
    <w:rsid w:val="002C1F58"/>
    <w:rsid w:val="00314E50"/>
    <w:rsid w:val="00364B2E"/>
    <w:rsid w:val="0037585B"/>
    <w:rsid w:val="003D27F2"/>
    <w:rsid w:val="0048415A"/>
    <w:rsid w:val="004A43F4"/>
    <w:rsid w:val="00555026"/>
    <w:rsid w:val="005653F5"/>
    <w:rsid w:val="005D26A6"/>
    <w:rsid w:val="00613A58"/>
    <w:rsid w:val="006408C7"/>
    <w:rsid w:val="00642333"/>
    <w:rsid w:val="00643647"/>
    <w:rsid w:val="0065492D"/>
    <w:rsid w:val="00660B65"/>
    <w:rsid w:val="006B171A"/>
    <w:rsid w:val="006C0749"/>
    <w:rsid w:val="00703AF1"/>
    <w:rsid w:val="00706412"/>
    <w:rsid w:val="007204C6"/>
    <w:rsid w:val="00726623"/>
    <w:rsid w:val="007350C2"/>
    <w:rsid w:val="007916DC"/>
    <w:rsid w:val="007D4622"/>
    <w:rsid w:val="0085663C"/>
    <w:rsid w:val="00867B38"/>
    <w:rsid w:val="00893BD6"/>
    <w:rsid w:val="008A1C46"/>
    <w:rsid w:val="008C3BA2"/>
    <w:rsid w:val="00901D98"/>
    <w:rsid w:val="00942AE5"/>
    <w:rsid w:val="00943FB4"/>
    <w:rsid w:val="00946A40"/>
    <w:rsid w:val="00966E5A"/>
    <w:rsid w:val="009F59A6"/>
    <w:rsid w:val="00AD23F9"/>
    <w:rsid w:val="00B5579D"/>
    <w:rsid w:val="00B65FAC"/>
    <w:rsid w:val="00C30AFA"/>
    <w:rsid w:val="00C84429"/>
    <w:rsid w:val="00CA53DD"/>
    <w:rsid w:val="00D72E2F"/>
    <w:rsid w:val="00D92C83"/>
    <w:rsid w:val="00EB4D94"/>
    <w:rsid w:val="00EC6027"/>
    <w:rsid w:val="00F000F7"/>
    <w:rsid w:val="00F46D79"/>
    <w:rsid w:val="00F6531D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3D2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rsid w:val="005653F5"/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a7"/>
    <w:rsid w:val="005653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653F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653F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653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53F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65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53F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6</cp:lastModifiedBy>
  <cp:revision>9</cp:revision>
  <cp:lastPrinted>2016-10-26T10:31:00Z</cp:lastPrinted>
  <dcterms:created xsi:type="dcterms:W3CDTF">2016-10-14T04:42:00Z</dcterms:created>
  <dcterms:modified xsi:type="dcterms:W3CDTF">2016-10-26T10:31:00Z</dcterms:modified>
</cp:coreProperties>
</file>