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06C11A5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5EDB9BAA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0DCEB85F" w14:textId="2CA1C158" w:rsidR="00301A5B" w:rsidRPr="00FC0DDA" w:rsidRDefault="003F37C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B8B" w14:textId="39F46B57" w:rsidR="00D022F2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Ошибки в УПД и чеках, функциональность отчётов в ЛК ГИС МТ</w:t>
            </w:r>
          </w:p>
          <w:p w14:paraId="10E84614" w14:textId="77777777" w:rsidR="006C6BFC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4D261E" w14:textId="061001FD" w:rsidR="006C6BFC" w:rsidRP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FF6A271" w14:textId="585D81D1" w:rsidR="004B3F28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Аккаунт-менеджер группы внедрения</w:t>
            </w:r>
          </w:p>
          <w:p w14:paraId="755877F3" w14:textId="77777777" w:rsid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19383" w14:textId="40149117" w:rsidR="00274817" w:rsidRPr="0092489B" w:rsidRDefault="002B791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2489B" w:rsidRPr="009248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https://xn--80ajghhoc2aj1c8b.xn--p1ai/lectures/vebinary/?ELEMENT_ID=403538</w:t>
              </w:r>
            </w:hyperlink>
          </w:p>
          <w:p w14:paraId="30CDE183" w14:textId="40FAFE10" w:rsidR="0092489B" w:rsidRDefault="0092489B" w:rsidP="006C6B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0C8" w14:textId="77777777" w:rsidR="00216FB4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1079A29E" w14:textId="77777777" w:rsidR="00D37B45" w:rsidRPr="009D704F" w:rsidRDefault="00D37B45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02B99FDE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8CF" w14:textId="77777777" w:rsidR="00D86DDC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производителей и импортеров товарной группы «Пиво»</w:t>
            </w:r>
          </w:p>
          <w:p w14:paraId="3331034A" w14:textId="77777777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6F04" w14:textId="5B77ABCE" w:rsidR="00D37B45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C8">
              <w:rPr>
                <w:rFonts w:ascii="Times New Roman" w:hAnsi="Times New Roman" w:cs="Times New Roman"/>
                <w:sz w:val="28"/>
                <w:szCs w:val="28"/>
              </w:rPr>
              <w:t>Спикер: Яна Низамиди - Руководитель товарной группы «Пиво и пивные напитки»</w:t>
            </w:r>
          </w:p>
          <w:p w14:paraId="3847859B" w14:textId="77777777" w:rsidR="006B1AC8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DD935" w14:textId="24426765" w:rsidR="006B1AC8" w:rsidRDefault="002B791C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D704F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https://xn--80ajghhoc2aj1c8b.xn--p1ai/lectures/vebinary/?ELEMENT_ID=403614</w:t>
              </w:r>
            </w:hyperlink>
          </w:p>
          <w:p w14:paraId="4CD80FE1" w14:textId="2AC83F05" w:rsidR="006B1AC8" w:rsidRPr="004E20D8" w:rsidRDefault="006B1AC8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3ADC" w:rsidRPr="00491F6D" w14:paraId="2C62B97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AA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35D504A6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12CA3E7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2E92BA1E" w14:textId="6EDF8CE2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9A7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ХII Международная научно-практическая конференция "Пищевая безопасность 2023"</w:t>
            </w:r>
          </w:p>
          <w:p w14:paraId="10C8164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2997" w14:textId="77777777" w:rsidR="00C23ADC" w:rsidRPr="00E731CB" w:rsidRDefault="00C23ADC" w:rsidP="00C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2C5F2D29" w14:textId="77777777" w:rsidR="00C23ADC" w:rsidRPr="008E5751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B1003" w14:textId="485FAD94" w:rsidR="008E5751" w:rsidRPr="008E5751" w:rsidRDefault="009134FB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F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на трансляцию: </w:t>
            </w:r>
            <w:hyperlink r:id="rId8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https://foodsafety.ru/conference_foodsafety2023</w:t>
              </w:r>
            </w:hyperlink>
            <w:r w:rsidR="008E5751" w:rsidRPr="008E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FADFA6" w14:textId="5B20F9A9" w:rsidR="00C23ADC" w:rsidRPr="00D37B45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77777777" w:rsidR="00FC32E4" w:rsidRDefault="00EB09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59A" w14:textId="77777777" w:rsidR="004E20D8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Antares</w:t>
            </w:r>
            <w:proofErr w:type="spellEnd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«Технические решения для маркировки БАД»</w:t>
            </w:r>
          </w:p>
          <w:p w14:paraId="633DD047" w14:textId="77777777" w:rsidR="00476354" w:rsidRDefault="0047635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14C94A66" w:rsidR="00476354" w:rsidRPr="00476354" w:rsidRDefault="00476354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D993A6" w14:textId="00AA1C0B" w:rsidR="00476354" w:rsidRPr="006A428C" w:rsidRDefault="002B791C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428C" w:rsidRPr="006A42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https://xn--80ajghhoc2aj1c8b.xn--p1ai/lectures/vebinary/?ELEMENT_ID=403432</w:t>
              </w:r>
            </w:hyperlink>
          </w:p>
          <w:p w14:paraId="795248B2" w14:textId="1EB97280" w:rsidR="00EB0971" w:rsidRPr="005E4AA6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77777777" w:rsidR="00CF76E0" w:rsidRDefault="006A428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72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B6D" w14:textId="77777777" w:rsidR="00F32933" w:rsidRPr="009F12F1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маркированной упакованной водой в оптово-розничном звене</w:t>
            </w:r>
          </w:p>
          <w:p w14:paraId="427B91BC" w14:textId="77777777" w:rsidR="00761099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D13E0" w14:textId="7735FF33" w:rsidR="00761099" w:rsidRDefault="00761099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9F12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8FC2A71" w14:textId="77777777" w:rsidR="009F12F1" w:rsidRDefault="009F12F1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C37DA" w14:textId="56291464" w:rsidR="009F12F1" w:rsidRDefault="002B791C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F12F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https://xn--80ajghhoc2aj1c8b.xn--p1ai/lectures/vebinary/?ELEMENT_ID=403425</w:t>
              </w:r>
            </w:hyperlink>
          </w:p>
          <w:p w14:paraId="6FAAB310" w14:textId="35254D23" w:rsidR="00761099" w:rsidRPr="00F32933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77777777" w:rsidR="005D148D" w:rsidRDefault="00B96D1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апреля</w:t>
            </w:r>
          </w:p>
          <w:p w14:paraId="3586AF98" w14:textId="77777777" w:rsidR="00B96D1B" w:rsidRPr="00EF500C" w:rsidRDefault="00B96D1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77777777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40D" w14:textId="77777777" w:rsidR="005D148D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9EBEF76" w14:textId="77777777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169F90AD" w:rsidR="00F06CC7" w:rsidRPr="00EF500C" w:rsidRDefault="00F06CC7" w:rsidP="00F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</w:t>
            </w:r>
            <w:r w:rsidR="00EF50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CB9BCE" w14:textId="77AC7930" w:rsidR="00F06CC7" w:rsidRDefault="002B791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F500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https://xn--80ajghhoc2aj1c8b.xn--p1ai/lectures/vebinary/?ELEMENT_ID=403566</w:t>
              </w:r>
            </w:hyperlink>
          </w:p>
          <w:p w14:paraId="0A02C13A" w14:textId="1C944299" w:rsidR="00EF500C" w:rsidRPr="009D22F0" w:rsidRDefault="00EF50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7777777" w:rsidR="00274817" w:rsidRDefault="00BB1A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4FD6B6C2" w14:textId="77777777" w:rsidR="00BB1A57" w:rsidRPr="008B353A" w:rsidRDefault="00BB1A5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C037B5" w14:textId="77777777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C28" w14:textId="77777777" w:rsidR="007334F9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2742F8AB" w14:textId="77777777" w:rsidR="008B353A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80571" w14:textId="05B5041B" w:rsidR="006F337D" w:rsidRDefault="002B791C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F337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https://xn--80ajghhoc2aj1c8b.xn--p1ai/lectures/vebinary/?ELEMENT_ID=403313</w:t>
              </w:r>
            </w:hyperlink>
          </w:p>
          <w:p w14:paraId="16A265F9" w14:textId="44BF12FB" w:rsidR="006F337D" w:rsidRPr="006F168D" w:rsidRDefault="006F337D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77777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07C5B789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5EC" w14:textId="07A48D64" w:rsidR="00204813" w:rsidRPr="00135B12" w:rsidRDefault="00135B12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85E0807" w14:textId="77777777" w:rsidR="00AE1D61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A63E0" w14:textId="15AF35AD" w:rsidR="00AE1D61" w:rsidRDefault="00AE1D61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 xml:space="preserve">Елена Мясникова - Руководитель проекта Товарной группы 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358DC" w14:textId="4425D9D1" w:rsidR="00135B12" w:rsidRDefault="002B791C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43B37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https://xn--80ajghhoc2aj1c8b.xn--p1ai/lectures/vebinary/?ELEMENT_ID=403606</w:t>
              </w:r>
            </w:hyperlink>
          </w:p>
          <w:p w14:paraId="08C3F133" w14:textId="27F23E31" w:rsidR="00AE1D61" w:rsidRPr="00E64D05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7777777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апреля 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BCF" w14:textId="77777777" w:rsidR="007C33F7" w:rsidRPr="00C776A6" w:rsidRDefault="00C776A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маркированной воды через вендинговые аппараты</w:t>
            </w:r>
          </w:p>
          <w:p w14:paraId="69EFEEF3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D9825D" w14:textId="6F369DAB" w:rsidR="001166A7" w:rsidRPr="001166A7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3AD407F" w14:textId="77777777" w:rsidR="00C776A6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A242022" w14:textId="77777777" w:rsidR="00A91C54" w:rsidRDefault="00A91C5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34A04" w14:textId="107ACEDC" w:rsidR="00A91C54" w:rsidRDefault="002B791C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55904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https://xn--80ajghhoc2aj1c8b.xn--p1ai/lectures/vebinary/?ELEMENT_ID=403544</w:t>
              </w:r>
            </w:hyperlink>
          </w:p>
          <w:p w14:paraId="2226DF91" w14:textId="41508D8E" w:rsidR="00255904" w:rsidRPr="00EB0456" w:rsidRDefault="0025590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77777777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5C2506EF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BF5378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49D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07F57C5A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FCD0C4" w14:textId="77777777" w:rsidR="00547283" w:rsidRPr="00547283" w:rsidRDefault="00C067F4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Крафт</w:t>
            </w:r>
          </w:p>
          <w:p w14:paraId="0AAB1B7A" w14:textId="77777777" w:rsidR="00C067F4" w:rsidRPr="00547283" w:rsidRDefault="00547283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64F8FCAC" w14:textId="77777777" w:rsidR="00547283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785DF6" w14:textId="2F842CD7" w:rsidR="00547283" w:rsidRPr="00547283" w:rsidRDefault="002B791C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47283" w:rsidRPr="005472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https://xn--80ajghhoc2aj1c8b.xn--p1ai/lectures/vebinary/?ELEMENT_ID=403628</w:t>
              </w:r>
            </w:hyperlink>
          </w:p>
          <w:p w14:paraId="2385853D" w14:textId="604CFC4F" w:rsidR="00547283" w:rsidRPr="00C776A6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7777777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 апреля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615" w14:textId="77777777" w:rsidR="00750F34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25DDB769" w14:textId="77777777" w:rsidR="008146C9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3EA796BD" w:rsidR="008146C9" w:rsidRDefault="008146C9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A127E" w:rsidRPr="00CA127E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ADEA4" w14:textId="0B5990E2" w:rsidR="00CA127E" w:rsidRDefault="002B791C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0FB3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https://xn--80ajghhoc2aj1c8b.xn--p1ai/lectures/vebinary/?ELEMENT_ID=403530</w:t>
              </w:r>
            </w:hyperlink>
          </w:p>
          <w:p w14:paraId="087E0180" w14:textId="19F99740" w:rsidR="00CA127E" w:rsidRPr="00696623" w:rsidRDefault="00CA127E" w:rsidP="00CA12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77777777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48B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6-я Международная выставка меха, кожи и товаров легкой промышленности «Мягкое Золото России»</w:t>
            </w:r>
          </w:p>
          <w:p w14:paraId="158B97F5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CFCCC" w14:textId="51EB1059" w:rsidR="005417DD" w:rsidRPr="00813B2D" w:rsidRDefault="005417DD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3B2D" w:rsidRPr="00813B2D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</w:t>
            </w:r>
            <w:r w:rsidR="00650FAB">
              <w:rPr>
                <w:rFonts w:ascii="Times New Roman" w:hAnsi="Times New Roman" w:cs="Times New Roman"/>
                <w:sz w:val="28"/>
                <w:szCs w:val="28"/>
              </w:rPr>
              <w:t>дитель товарной группы проекта «Обувь/</w:t>
            </w:r>
            <w:proofErr w:type="spellStart"/>
            <w:r w:rsidR="00650FA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650F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3B2D"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52065C" w14:textId="77777777" w:rsidR="00261B73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51F92AAA" w:rsidR="00261B73" w:rsidRDefault="00A538C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101E8E">
              <w:rPr>
                <w:rFonts w:ascii="Times New Roman" w:hAnsi="Times New Roman" w:cs="Times New Roman"/>
                <w:sz w:val="28"/>
                <w:szCs w:val="28"/>
              </w:rPr>
              <w:t>Регистрация на трансляцию</w:t>
            </w:r>
            <w:r>
              <w:t>:</w:t>
            </w:r>
            <w:r w:rsidRPr="009134FB">
              <w:t xml:space="preserve"> </w:t>
            </w:r>
            <w:hyperlink r:id="rId17" w:history="1">
              <w:r w:rsidRPr="009134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https://www.furweek.ru/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941" w:rsidRPr="00491F6D" w14:paraId="66DE11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9EF" w14:textId="77777777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апреля </w:t>
            </w:r>
          </w:p>
          <w:p w14:paraId="01F25A68" w14:textId="77777777" w:rsidR="00DE6941" w:rsidRPr="00DE6941" w:rsidRDefault="00DE694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5C0642" w14:textId="24D3CF31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944" w14:textId="77777777" w:rsidR="00DE6941" w:rsidRDefault="00DE6941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DE6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аседание комитета по медицине и фарме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C2759C" w:rsidRP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Российско-Германская Внешнеторговая палат</w:t>
            </w:r>
            <w:r w:rsid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14:paraId="41324A0E" w14:textId="77777777" w:rsidR="00C2759C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97FC46" w14:textId="77777777" w:rsidR="00C2759C" w:rsidRDefault="00C2759C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9C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4A7D893E" w14:textId="77777777" w:rsidR="007C7430" w:rsidRDefault="007C7430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06BA2" w14:textId="2442F70F" w:rsidR="007C7430" w:rsidRPr="00C2759C" w:rsidRDefault="007C7430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будет открыта на сайте </w:t>
            </w:r>
            <w:hyperlink r:id="rId18" w:history="1">
              <w:r w:rsidR="00BE58E6"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https://russland.ahk.de/ru/</w:t>
              </w:r>
            </w:hyperlink>
            <w:r w:rsidR="00BE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8E320" w14:textId="184AD9F3" w:rsidR="00C2759C" w:rsidRPr="005B4766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77777777" w:rsidR="008E50C5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499B9FEB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39F" w14:textId="77777777" w:rsidR="00D26D12" w:rsidRDefault="005B476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5D9233CA" w14:textId="77777777" w:rsidR="00ED1DBD" w:rsidRDefault="00ED1DBD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7361DE" w14:textId="5C520D71" w:rsidR="005B4766" w:rsidRDefault="00FA1313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1C9CC115" w14:textId="77777777" w:rsidR="00DE584A" w:rsidRDefault="00DE584A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4E36" w14:textId="1B4C0388" w:rsidR="00DE584A" w:rsidRDefault="002B791C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E584A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https://xn--80ajghhoc2aj1c8b.xn--p1ai/lectures/vebinary/?ELEMENT_ID=403570</w:t>
              </w:r>
            </w:hyperlink>
          </w:p>
          <w:p w14:paraId="16EA5428" w14:textId="02BD2CFC" w:rsidR="00FA1313" w:rsidRPr="000B4A19" w:rsidRDefault="00FA1313" w:rsidP="00FA13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77777777" w:rsidR="002F6B64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70BF4BEF" w14:textId="77777777" w:rsidR="00BA1AC8" w:rsidRPr="00BA1AC8" w:rsidRDefault="00BA1AC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DB8F29" w14:textId="0C17F243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267" w14:textId="77777777" w:rsidR="002F6B64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51594446" w14:textId="77777777" w:rsidR="00BA1AC8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869390" w14:textId="1741F0F2" w:rsidR="00BA1AC8" w:rsidRPr="00AC5581" w:rsidRDefault="00BA1AC8" w:rsidP="00AC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="00AC55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товарной группы «Молоко»</w:t>
            </w:r>
          </w:p>
          <w:p w14:paraId="5BC83BDC" w14:textId="77777777" w:rsidR="00AC5581" w:rsidRDefault="00AC5581" w:rsidP="00AC5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89306" w14:textId="793B8F1A" w:rsidR="00BA1AC8" w:rsidRPr="00AC5581" w:rsidRDefault="002B791C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C5581" w:rsidRPr="00AC558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https://xn--80ajghhoc2aj1c8b.xn--p1ai/lectures/vebinary/?ELEMENT_ID=403317</w:t>
              </w:r>
            </w:hyperlink>
          </w:p>
          <w:p w14:paraId="080FDC4F" w14:textId="010F464C" w:rsidR="00BA1AC8" w:rsidRPr="001901E2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5779C38D" w:rsidR="001901E2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апреля</w:t>
            </w:r>
          </w:p>
          <w:p w14:paraId="16A14ECB" w14:textId="4DC111BF" w:rsidR="00BF3DF7" w:rsidRPr="00395CDB" w:rsidRDefault="00BF3DF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DF8" w14:textId="77777777" w:rsidR="00254B1C" w:rsidRPr="00395CDB" w:rsidRDefault="00BF3DF7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CAEF364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833C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35BCE1E" w14:textId="15AD6949" w:rsidR="008D757D" w:rsidRP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737955A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0C2128AD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10F66" w14:textId="1BA48315" w:rsidR="008D757D" w:rsidRDefault="002B791C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95CD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https://xn--80ajghhoc2aj1c8b.xn--p1ai/lectures/vebinary/?ELEMENT_ID=403548</w:t>
              </w:r>
            </w:hyperlink>
          </w:p>
          <w:p w14:paraId="00A266E3" w14:textId="637F4B85" w:rsidR="00395CDB" w:rsidRPr="0017094B" w:rsidRDefault="00395CDB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B5" w:rsidRPr="00491F6D" w14:paraId="21CD533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272" w14:textId="77777777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 w14:paraId="53C83699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300BE00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5A3A728" w14:textId="28843562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7C8" w14:textId="77777777" w:rsidR="003513B5" w:rsidRDefault="003513B5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Софтбала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</w:t>
            </w:r>
            <w:proofErr w:type="spellEnd"/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351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сроки, обязанности и решения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083F872" w14:textId="77777777" w:rsidR="00ED1DBD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1C24" w14:textId="77777777" w:rsidR="00ED1DBD" w:rsidRDefault="00ED1DB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BD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Алексей Родин - Руководитель проекта товарной группы «Пиво и пивные напитки»</w:t>
            </w:r>
          </w:p>
          <w:p w14:paraId="28296330" w14:textId="77777777" w:rsidR="00936C3D" w:rsidRDefault="00936C3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6DE98" w14:textId="7134BA99" w:rsidR="00936C3D" w:rsidRDefault="00936C3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3D"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доступна позже на сайте </w:t>
            </w:r>
            <w:hyperlink r:id="rId22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</w:hyperlink>
          </w:p>
          <w:p w14:paraId="425068B2" w14:textId="3993D88B" w:rsidR="00ED1DBD" w:rsidRPr="00395CDB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AC" w14:textId="77777777" w:rsidR="006D2FB1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13489DB5" w14:textId="77777777" w:rsidR="00C76B9C" w:rsidRPr="00C76B9C" w:rsidRDefault="00C76B9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470E9A" w14:textId="56FDF4C6" w:rsidR="00C76B9C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2D6" w14:textId="77777777" w:rsidR="00EE0E7F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7F006F7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A620ED" w14:textId="218E26C0" w:rsidR="00BA0D5B" w:rsidRPr="00BA0D5B" w:rsidRDefault="00BA0D5B" w:rsidP="00E5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E50C2C">
              <w:t xml:space="preserve">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E50C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«Шины»</w:t>
            </w:r>
          </w:p>
          <w:p w14:paraId="1480ECD6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8EDD04" w14:textId="5384D773" w:rsidR="00BA0D5B" w:rsidRPr="00C76B9C" w:rsidRDefault="002B791C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76B9C" w:rsidRPr="00C76B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https://xn--80ajghhoc2aj1c8b.xn--p1ai/lectures/vebinary/?ELEMENT_ID=403556</w:t>
              </w:r>
            </w:hyperlink>
          </w:p>
          <w:p w14:paraId="2C0813AC" w14:textId="4391E1C3" w:rsidR="00C76B9C" w:rsidRPr="00DC5E78" w:rsidRDefault="00C76B9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77777777" w:rsidR="00B52A75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0EFE9B4E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1B9B1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5CA" w14:textId="77777777" w:rsidR="0010616E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Импортеры. Товарная группа «Пиво»</w:t>
            </w:r>
          </w:p>
          <w:p w14:paraId="5D541474" w14:textId="77777777" w:rsidR="0046180D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4C424978" w:rsidR="0046180D" w:rsidRP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 Евгений Саяхов - Руководитель проекта управления безакцизными товарными группами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9447F6" w14:textId="71E0461E" w:rsidR="00CC6C2A" w:rsidRDefault="002B791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B1E6C" w:rsidRPr="00CB1E6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https://xn--80ajghhoc2aj1c8b.xn--p1ai/lectures/vebinary/?ELEMENT_ID=403618</w:t>
              </w:r>
            </w:hyperlink>
          </w:p>
          <w:p w14:paraId="300C1F1E" w14:textId="77777777" w:rsidR="005537CD" w:rsidRPr="00CB1E6C" w:rsidRDefault="005537CD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77777777" w:rsidR="006855C3" w:rsidRDefault="005537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апреля</w:t>
            </w:r>
          </w:p>
          <w:p w14:paraId="69AB0968" w14:textId="77777777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B7B" w14:textId="77777777" w:rsidR="006855C3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 w14:paraId="50A5B9BE" w14:textId="77777777" w:rsidR="006F7644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5BDD6D47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537CD" w:rsidRPr="005537CD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проекта группы проекта «Обувь/Легпром»</w:t>
            </w:r>
          </w:p>
          <w:p w14:paraId="4F74E446" w14:textId="77777777" w:rsidR="005537CD" w:rsidRDefault="005537CD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FE3BB" w14:textId="2AEFBF63" w:rsidR="005537CD" w:rsidRDefault="002B791C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6406E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https://xn--80ajghhoc2aj1c8b.xn--p1ai/lectures/vebinary/?ELEMENT_ID=403574</w:t>
              </w:r>
            </w:hyperlink>
          </w:p>
          <w:p w14:paraId="6A007D3C" w14:textId="4BF10FDD" w:rsidR="006F7644" w:rsidRPr="000E4E3E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A66" w14:textId="77777777" w:rsidR="00361892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57DF893A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B906E6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4DE6E5A" w14:textId="73E8B6C8" w:rsidR="00F12C03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973" w14:textId="77777777" w:rsidR="00AA4465" w:rsidRP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5F164D2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3FCA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ABE3B58" w14:textId="6896111E" w:rsidR="00941886" w:rsidRP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79E9E19B" w14:textId="3875B39F" w:rsidR="00F12C03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30170539" w14:textId="77777777" w:rsid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1B981" w14:textId="3C04BF42" w:rsidR="00941886" w:rsidRDefault="002B791C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9316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https://xn--80ajghhoc2aj1c8b.xn--p1ai/lectures/vebinary/?ELEMENT_ID=403602</w:t>
              </w:r>
            </w:hyperlink>
          </w:p>
          <w:p w14:paraId="743C54EC" w14:textId="2D8F9F95" w:rsidR="00F12C03" w:rsidRPr="002434BA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D0" w14:textId="77777777" w:rsidR="00876888" w:rsidRDefault="00FA66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6410A921" w14:textId="77777777" w:rsidR="00FA664D" w:rsidRPr="005D5297" w:rsidRDefault="00FA66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72BA102" w14:textId="77777777" w:rsidR="00FA664D" w:rsidRPr="005D5297" w:rsidRDefault="005D52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33C3430" w14:textId="75A85E03" w:rsidR="005D5297" w:rsidRDefault="005D52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497" w14:textId="77777777" w:rsidR="003A6F83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0D290158" w14:textId="77777777" w:rsidR="005D5297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335E68" w14:textId="408743FD" w:rsidR="005D5297" w:rsidRPr="00397708" w:rsidRDefault="005D5297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39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708" w:rsidRPr="0039770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41F1001B" w14:textId="77777777" w:rsidR="00397708" w:rsidRDefault="00397708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7CEE54" w14:textId="23CA5169" w:rsidR="005D5297" w:rsidRPr="00E93CD5" w:rsidRDefault="002B791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93CD5" w:rsidRPr="00E93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https://xn--80ajghhoc2aj1c8b.xn--p1ai/lectures/vebinary/?ELEMENT_ID=403321</w:t>
              </w:r>
            </w:hyperlink>
          </w:p>
          <w:p w14:paraId="67AAF7E4" w14:textId="4045F962" w:rsidR="00E93CD5" w:rsidRPr="00C96DBF" w:rsidRDefault="00E93C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5034" w:rsidRPr="00491F6D" w14:paraId="212D7E3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E6E" w14:textId="77777777" w:rsidR="000B5034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17E7F241" w14:textId="77777777" w:rsidR="003D1415" w:rsidRPr="00D34171" w:rsidRDefault="003D14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4A8259" w14:textId="7068996C" w:rsidR="00D34171" w:rsidRPr="00D34171" w:rsidRDefault="00D341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315528" w14:textId="77777777" w:rsidR="00D34171" w:rsidRDefault="00D341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BBD41" w14:textId="7ACCA522" w:rsidR="003D1415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F94" w14:textId="2582E822" w:rsidR="000B5034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Клевернс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маркировке и ведению учёта молочной продукции</w:t>
            </w:r>
          </w:p>
          <w:p w14:paraId="25EB10B7" w14:textId="77777777" w:rsidR="003D1415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DB9115" w14:textId="772E0C45" w:rsidR="00D34171" w:rsidRDefault="00D341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</w:t>
            </w:r>
            <w:proofErr w:type="spellStart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 w:rsidR="00185E21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6E40A2" w14:textId="77777777" w:rsidR="00AE08FC" w:rsidRDefault="00AE08F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AA031" w14:textId="77777777" w:rsidR="00AE08FC" w:rsidRDefault="00AE08FC" w:rsidP="00A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3D"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доступна позже на сайте </w:t>
            </w:r>
            <w:hyperlink r:id="rId28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</w:hyperlink>
          </w:p>
          <w:p w14:paraId="4B92F412" w14:textId="77777777" w:rsidR="00BE58E6" w:rsidRDefault="00BE58E6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84CF8" w14:textId="20F303F2" w:rsidR="003D1415" w:rsidRPr="005D5297" w:rsidRDefault="003D1415" w:rsidP="00BE58E6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40F" w:rsidRPr="00491F6D" w14:paraId="66795E3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B46" w14:textId="77777777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апреля</w:t>
            </w:r>
          </w:p>
          <w:p w14:paraId="142AA8B3" w14:textId="77777777" w:rsidR="003E540F" w:rsidRPr="00EC49F1" w:rsidRDefault="003E540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0AAB27" w14:textId="7095FA3A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A5B" w14:textId="02ED23B3" w:rsidR="00C36608" w:rsidRP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фармацевтический форум</w:t>
            </w:r>
          </w:p>
          <w:p w14:paraId="61327456" w14:textId="268E434C" w:rsidR="003E540F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3F62A8A" w14:textId="77777777" w:rsid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D80BF7" w14:textId="77777777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753BD0D" w14:textId="128288E6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Егор Жаворонков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</w:t>
            </w:r>
            <w:r w:rsidR="000A75AC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проекта «Фарма» </w:t>
            </w:r>
          </w:p>
          <w:p w14:paraId="66DA66AC" w14:textId="77777777" w:rsid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группы проекта «Фарма» </w:t>
            </w:r>
          </w:p>
          <w:p w14:paraId="519FFEA9" w14:textId="77777777" w:rsidR="00E7036C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5A434" w14:textId="2F44F23D" w:rsidR="00E7036C" w:rsidRDefault="002B791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7036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https://events.pharmpro.pro/forum-2023</w:t>
              </w:r>
            </w:hyperlink>
          </w:p>
          <w:p w14:paraId="6254B38F" w14:textId="7844E6C2" w:rsidR="00E7036C" w:rsidRPr="00EC49F1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E18" w14:textId="77777777" w:rsidR="00C53EA5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апреля</w:t>
            </w:r>
          </w:p>
          <w:p w14:paraId="536307A9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38220D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7F51B53" w14:textId="2DB1DB55" w:rsidR="00FE62A4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9A1" w14:textId="77777777" w:rsidR="00C53EA5" w:rsidRPr="00FE62A4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990BDB3" w14:textId="77777777" w:rsidR="00FE62A4" w:rsidRDefault="00FE62A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EE8D5" w14:textId="0C9B9ED3" w:rsidR="00FE62A4" w:rsidRDefault="00FE62A4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A0343" w:rsidRPr="003A0343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товарной группы «Пиво и пивные напитки»</w:t>
            </w:r>
          </w:p>
          <w:p w14:paraId="3BAAEA76" w14:textId="77777777" w:rsidR="003A0343" w:rsidRDefault="003A0343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B4737" w14:textId="25AE6FE5" w:rsidR="003A0343" w:rsidRPr="003A0343" w:rsidRDefault="002B791C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E502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https://xn--80ajghhoc2aj1c8b.xn--p1ai/lectures/vebinary/?ELEMENT_ID=403610</w:t>
              </w:r>
            </w:hyperlink>
            <w:r w:rsidR="00CE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6438E" w14:textId="364D36BE" w:rsidR="00D52CD4" w:rsidRPr="00B80E1D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384" w14:textId="77777777" w:rsidR="004467E8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апреля</w:t>
            </w:r>
          </w:p>
          <w:p w14:paraId="50B8360B" w14:textId="77777777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3FDA9F6" w14:textId="256E1804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020FD226" w:rsidR="003C2577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1E7" w14:textId="77777777" w:rsidR="004467E8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07BAA1" w14:textId="77777777" w:rsidR="003C2577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A41106" w14:textId="77777777" w:rsidR="003C2577" w:rsidRDefault="003C2577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1371B"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- Эксперт отдела по работе с оптово-розничным звеном </w:t>
            </w:r>
          </w:p>
          <w:p w14:paraId="2B94C564" w14:textId="77777777" w:rsid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E384D" w14:textId="5FE80747" w:rsidR="0061371B" w:rsidRDefault="002B791C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1371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https://xn--80ajghhoc2aj1c8b.xn--p1ai/lectures/vebinary/?ELEMENT_ID=403534</w:t>
              </w:r>
            </w:hyperlink>
          </w:p>
          <w:p w14:paraId="3089C0DB" w14:textId="52837221" w:rsidR="0061371B" w:rsidRP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C63" w14:textId="77777777" w:rsidR="005E5363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71E01CDF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63CD88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BCC5A9A" w14:textId="2C170692" w:rsidR="008F5F0C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21F" w14:textId="77777777" w:rsidR="00456D8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62DF4B1" w14:textId="77777777" w:rsidR="008F5F0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A0B09A" w14:textId="7A7FCF6B" w:rsidR="008F5F0C" w:rsidRDefault="008F5F0C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755E7B">
              <w:t xml:space="preserve">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755E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B86A009" w14:textId="77777777" w:rsidR="00755E7B" w:rsidRDefault="00755E7B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168FB" w14:textId="5F00847B" w:rsidR="00755E7B" w:rsidRDefault="002B791C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55E7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https://xn--80ajghhoc2aj1c8b.xn--p1ai/lectures/vebinary/?ELEMENT_ID=403552</w:t>
              </w:r>
            </w:hyperlink>
          </w:p>
          <w:p w14:paraId="49BCB61D" w14:textId="7D4E946A" w:rsidR="008F5F0C" w:rsidRPr="00A3736A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D29" w14:textId="77777777" w:rsidR="00D70F2A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DCF567D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EE928A8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83E7E14" w14:textId="018964B5" w:rsidR="00FC310C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846" w14:textId="77777777" w:rsidR="00D70F2A" w:rsidRPr="004F787F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товаров из натурального меха. Типичные ошибки участников оборота</w:t>
            </w:r>
          </w:p>
          <w:p w14:paraId="718A7013" w14:textId="77777777" w:rsidR="00FC310C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AA68" w14:textId="5CCD3820" w:rsidR="00FC310C" w:rsidRDefault="00FC310C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4F787F" w:rsidRPr="004F787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 группы проекта «Обувь/Легпром»</w:t>
            </w:r>
          </w:p>
          <w:p w14:paraId="370889B2" w14:textId="77777777" w:rsidR="004F787F" w:rsidRDefault="004F787F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30A9" w14:textId="3A0E6F37" w:rsidR="004F787F" w:rsidRDefault="002B791C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03E6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https://xn--80ajghhoc2aj1c8b.xn--p1ai/lectures/vebinary/?ELEMENT_ID=403632</w:t>
              </w:r>
            </w:hyperlink>
          </w:p>
          <w:p w14:paraId="307795E4" w14:textId="15BFDFC8" w:rsidR="00FC310C" w:rsidRPr="00645FF0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7C1" w14:textId="77777777" w:rsidR="00717BD5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апреля</w:t>
            </w:r>
          </w:p>
          <w:p w14:paraId="4F693CE4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C20208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438BE2A" w14:textId="4ED33C6D" w:rsidR="00403E6D" w:rsidRPr="00E25841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7A0" w14:textId="77777777" w:rsidR="00E0543C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6AF69292" w14:textId="77777777" w:rsidR="00403E6D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0F1DB" w14:textId="3050CFDF" w:rsidR="00403E6D" w:rsidRDefault="00403E6D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B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734BB2" w:rsidRPr="00734BB2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62C9D2D2" w14:textId="77777777" w:rsidR="00734BB2" w:rsidRDefault="00734BB2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F1AC4" w14:textId="6C30013C" w:rsidR="00734BB2" w:rsidRDefault="002B791C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34BB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https://xn--80ajghhoc2aj1c8b.xn--p1ai/lectures/vebinary/?ELEMENT_ID=403325</w:t>
              </w:r>
            </w:hyperlink>
          </w:p>
          <w:p w14:paraId="3FE446E5" w14:textId="6C6C540A" w:rsidR="00734BB2" w:rsidRPr="00605C8A" w:rsidRDefault="00734BB2" w:rsidP="00734B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DA5"/>
    <w:rsid w:val="00025667"/>
    <w:rsid w:val="00025942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A75AC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B791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3B37"/>
    <w:rsid w:val="00345285"/>
    <w:rsid w:val="003500C1"/>
    <w:rsid w:val="003513B5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180D"/>
    <w:rsid w:val="00463AAA"/>
    <w:rsid w:val="00464FE0"/>
    <w:rsid w:val="00474F74"/>
    <w:rsid w:val="00475659"/>
    <w:rsid w:val="00476354"/>
    <w:rsid w:val="00483DE8"/>
    <w:rsid w:val="00485297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87F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604415"/>
    <w:rsid w:val="00605C8A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0FAB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425F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71BF"/>
    <w:rsid w:val="007334F9"/>
    <w:rsid w:val="00733F16"/>
    <w:rsid w:val="007349AC"/>
    <w:rsid w:val="00734BB2"/>
    <w:rsid w:val="00740322"/>
    <w:rsid w:val="007458E3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1FD9"/>
    <w:rsid w:val="00783AA1"/>
    <w:rsid w:val="0079635F"/>
    <w:rsid w:val="00796B6E"/>
    <w:rsid w:val="007A23F4"/>
    <w:rsid w:val="007B19C3"/>
    <w:rsid w:val="007B5F09"/>
    <w:rsid w:val="007B7D03"/>
    <w:rsid w:val="007C33F7"/>
    <w:rsid w:val="007C6B8F"/>
    <w:rsid w:val="007C7430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5581"/>
    <w:rsid w:val="00AD40B4"/>
    <w:rsid w:val="00AD40BE"/>
    <w:rsid w:val="00AD5F95"/>
    <w:rsid w:val="00AE057E"/>
    <w:rsid w:val="00AE08FC"/>
    <w:rsid w:val="00AE17BA"/>
    <w:rsid w:val="00AE1D61"/>
    <w:rsid w:val="00AE242B"/>
    <w:rsid w:val="00AE721F"/>
    <w:rsid w:val="00AF6A6C"/>
    <w:rsid w:val="00B064E3"/>
    <w:rsid w:val="00B0693A"/>
    <w:rsid w:val="00B10FB3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70F7E"/>
    <w:rsid w:val="00C76B9C"/>
    <w:rsid w:val="00C776A6"/>
    <w:rsid w:val="00C81D63"/>
    <w:rsid w:val="00C82D4F"/>
    <w:rsid w:val="00C83567"/>
    <w:rsid w:val="00C85D48"/>
    <w:rsid w:val="00C907EB"/>
    <w:rsid w:val="00C942F9"/>
    <w:rsid w:val="00C9503D"/>
    <w:rsid w:val="00C96DBF"/>
    <w:rsid w:val="00CA127E"/>
    <w:rsid w:val="00CB0335"/>
    <w:rsid w:val="00CB0713"/>
    <w:rsid w:val="00CB1E6C"/>
    <w:rsid w:val="00CB596A"/>
    <w:rsid w:val="00CB790A"/>
    <w:rsid w:val="00CC1AC3"/>
    <w:rsid w:val="00CC6C2A"/>
    <w:rsid w:val="00CD1EA3"/>
    <w:rsid w:val="00CD3229"/>
    <w:rsid w:val="00CD3A9B"/>
    <w:rsid w:val="00CD3CCC"/>
    <w:rsid w:val="00CD676C"/>
    <w:rsid w:val="00CE2BCF"/>
    <w:rsid w:val="00CE5022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A62A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D1DBD"/>
    <w:rsid w:val="00EE0E7F"/>
    <w:rsid w:val="00EE233A"/>
    <w:rsid w:val="00EE3364"/>
    <w:rsid w:val="00EE4FB6"/>
    <w:rsid w:val="00EF36AB"/>
    <w:rsid w:val="00EF3928"/>
    <w:rsid w:val="00EF500C"/>
    <w:rsid w:val="00EF6FB1"/>
    <w:rsid w:val="00F009F9"/>
    <w:rsid w:val="00F00CBB"/>
    <w:rsid w:val="00F06CC7"/>
    <w:rsid w:val="00F06F1D"/>
    <w:rsid w:val="00F12C03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123"/>
    <w:rsid w:val="00F51617"/>
    <w:rsid w:val="00F55C35"/>
    <w:rsid w:val="00F56961"/>
    <w:rsid w:val="00F604E8"/>
    <w:rsid w:val="00F617B8"/>
    <w:rsid w:val="00F61AE1"/>
    <w:rsid w:val="00F67194"/>
    <w:rsid w:val="00F7033E"/>
    <w:rsid w:val="00F74009"/>
    <w:rsid w:val="00F82D12"/>
    <w:rsid w:val="00F846B0"/>
    <w:rsid w:val="00F95DFF"/>
    <w:rsid w:val="00FA1313"/>
    <w:rsid w:val="00FA4C99"/>
    <w:rsid w:val="00FA664D"/>
    <w:rsid w:val="00FA7E54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03606" TargetMode="External"/><Relationship Id="rId18" Type="http://schemas.openxmlformats.org/officeDocument/2006/relationships/hyperlink" Target="https://russland.ahk.de/ru/" TargetMode="External"/><Relationship Id="rId26" Type="http://schemas.openxmlformats.org/officeDocument/2006/relationships/hyperlink" Target="https://xn--80ajghhoc2aj1c8b.xn--p1ai/lectures/vebinary/?ELEMENT_ID=4036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3548" TargetMode="External"/><Relationship Id="rId34" Type="http://schemas.openxmlformats.org/officeDocument/2006/relationships/hyperlink" Target="https://xn--80ajghhoc2aj1c8b.xn--p1ai/lectures/vebinary/?ELEMENT_ID=403325" TargetMode="External"/><Relationship Id="rId7" Type="http://schemas.openxmlformats.org/officeDocument/2006/relationships/hyperlink" Target="https://xn--80ajghhoc2aj1c8b.xn--p1ai/lectures/vebinary/?ELEMENT_ID=403614" TargetMode="External"/><Relationship Id="rId12" Type="http://schemas.openxmlformats.org/officeDocument/2006/relationships/hyperlink" Target="https://xn--80ajghhoc2aj1c8b.xn--p1ai/lectures/vebinary/?ELEMENT_ID=403313" TargetMode="External"/><Relationship Id="rId17" Type="http://schemas.openxmlformats.org/officeDocument/2006/relationships/hyperlink" Target="https://www.furweek.ru/" TargetMode="External"/><Relationship Id="rId25" Type="http://schemas.openxmlformats.org/officeDocument/2006/relationships/hyperlink" Target="https://xn--80ajghhoc2aj1c8b.xn--p1ai/lectures/vebinary/?ELEMENT_ID=403574" TargetMode="External"/><Relationship Id="rId33" Type="http://schemas.openxmlformats.org/officeDocument/2006/relationships/hyperlink" Target="https://xn--80ajghhoc2aj1c8b.xn--p1ai/lectures/vebinary/?ELEMENT_ID=4036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3530" TargetMode="External"/><Relationship Id="rId20" Type="http://schemas.openxmlformats.org/officeDocument/2006/relationships/hyperlink" Target="https://xn--80ajghhoc2aj1c8b.xn--p1ai/lectures/vebinary/?ELEMENT_ID=403317" TargetMode="External"/><Relationship Id="rId29" Type="http://schemas.openxmlformats.org/officeDocument/2006/relationships/hyperlink" Target="https://events.pharmpro.pro/forum-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3538" TargetMode="External"/><Relationship Id="rId11" Type="http://schemas.openxmlformats.org/officeDocument/2006/relationships/hyperlink" Target="https://xn--80ajghhoc2aj1c8b.xn--p1ai/lectures/vebinary/?ELEMENT_ID=403566" TargetMode="External"/><Relationship Id="rId24" Type="http://schemas.openxmlformats.org/officeDocument/2006/relationships/hyperlink" Target="https://xn--80ajghhoc2aj1c8b.xn--p1ai/lectures/vebinary/?ELEMENT_ID=403618" TargetMode="External"/><Relationship Id="rId32" Type="http://schemas.openxmlformats.org/officeDocument/2006/relationships/hyperlink" Target="https://xn--80ajghhoc2aj1c8b.xn--p1ai/lectures/vebinary/?ELEMENT_ID=4035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3628" TargetMode="External"/><Relationship Id="rId23" Type="http://schemas.openxmlformats.org/officeDocument/2006/relationships/hyperlink" Target="https://xn--80ajghhoc2aj1c8b.xn--p1ai/lectures/vebinary/?ELEMENT_ID=403556" TargetMode="External"/><Relationship Id="rId28" Type="http://schemas.openxmlformats.org/officeDocument/2006/relationships/hyperlink" Target="https://xn--80ajghhoc2aj1c8b.xn--p1a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03425" TargetMode="External"/><Relationship Id="rId19" Type="http://schemas.openxmlformats.org/officeDocument/2006/relationships/hyperlink" Target="https://xn--80ajghhoc2aj1c8b.xn--p1ai/lectures/vebinary/?ELEMENT_ID=403570" TargetMode="External"/><Relationship Id="rId31" Type="http://schemas.openxmlformats.org/officeDocument/2006/relationships/hyperlink" Target="https://xn--80ajghhoc2aj1c8b.xn--p1ai/lectures/vebinary/?ELEMENT_ID=403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3432" TargetMode="External"/><Relationship Id="rId14" Type="http://schemas.openxmlformats.org/officeDocument/2006/relationships/hyperlink" Target="https://xn--80ajghhoc2aj1c8b.xn--p1ai/lectures/vebinary/?ELEMENT_ID=403544" TargetMode="External"/><Relationship Id="rId22" Type="http://schemas.openxmlformats.org/officeDocument/2006/relationships/hyperlink" Target="https://xn--80ajghhoc2aj1c8b.xn--p1ai/" TargetMode="External"/><Relationship Id="rId27" Type="http://schemas.openxmlformats.org/officeDocument/2006/relationships/hyperlink" Target="https://xn--80ajghhoc2aj1c8b.xn--p1ai/lectures/vebinary/?ELEMENT_ID=403321" TargetMode="External"/><Relationship Id="rId30" Type="http://schemas.openxmlformats.org/officeDocument/2006/relationships/hyperlink" Target="https://xn--80ajghhoc2aj1c8b.xn--p1ai/lectures/vebinary/?ELEMENT_ID=40361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foodsafety.ru/conference_foodsafety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Батенева Роза Рафаэловна</cp:lastModifiedBy>
  <cp:revision>2</cp:revision>
  <dcterms:created xsi:type="dcterms:W3CDTF">2023-04-05T10:05:00Z</dcterms:created>
  <dcterms:modified xsi:type="dcterms:W3CDTF">2023-04-05T10:05:00Z</dcterms:modified>
</cp:coreProperties>
</file>