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A8" w:rsidRDefault="00C171A8" w:rsidP="006B76A3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Pr="00C171A8">
        <w:rPr>
          <w:noProof/>
          <w:lang w:eastAsia="ru-RU"/>
        </w:rPr>
        <w:drawing>
          <wp:inline distT="0" distB="0" distL="0" distR="0">
            <wp:extent cx="1866900" cy="1666875"/>
            <wp:effectExtent l="19050" t="0" r="0" b="0"/>
            <wp:docPr id="24" name="Рисунок 5" descr="http://tverpedcollege.ru/uploads/posts/2016-12/1481045516_09.12.2016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verpedcollege.ru/uploads/posts/2016-12/1481045516_09.12.2016-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6B76A3" w:rsidRDefault="006B76A3" w:rsidP="006B76A3">
      <w:pPr>
        <w:spacing w:after="0" w:line="240" w:lineRule="auto"/>
        <w:rPr>
          <w:noProof/>
          <w:lang w:eastAsia="ru-RU"/>
        </w:rPr>
      </w:pPr>
    </w:p>
    <w:p w:rsidR="006B76A3" w:rsidRPr="00C171A8" w:rsidRDefault="006B76A3" w:rsidP="006B76A3">
      <w:pPr>
        <w:spacing w:after="0" w:line="240" w:lineRule="auto"/>
        <w:rPr>
          <w:noProof/>
          <w:lang w:eastAsia="ru-RU"/>
        </w:rPr>
      </w:pPr>
    </w:p>
    <w:p w:rsidR="002B5AF2" w:rsidRDefault="00C171A8" w:rsidP="00C1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Международному Дню борьбы с коррупцией проведен комплекс мероприятий правового просвещения в целях формирования нетерпимого отношения к коррупционным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проявлениям</w:t>
      </w:r>
    </w:p>
    <w:p w:rsidR="00C171A8" w:rsidRDefault="00C171A8" w:rsidP="00C1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1D2" w:rsidRPr="002B5AF2" w:rsidRDefault="002267F8" w:rsidP="00F6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правовой пропаганды, по инициативе управления кадровой политики администрации </w:t>
      </w:r>
      <w:proofErr w:type="spellStart"/>
      <w:r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6 декабря 2017 года проведен ряд мероприятий правового просвещения, приуроченных к Междуна</w:t>
      </w:r>
      <w:r w:rsidR="00187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родному Дню борьбы с коррупцией,</w:t>
      </w:r>
      <w:r w:rsidR="00F61FFC"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реализовывались для сотрудников органов местного самоуправления, граждан, руководителей учреждений, с привлечением сотрудников </w:t>
      </w:r>
      <w:r w:rsidR="007671D2"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прокуратуры и </w:t>
      </w:r>
      <w:r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правоохранительных органов, средств массовой информации, а также представителей общественных объединений, функционирующих на территории </w:t>
      </w:r>
      <w:proofErr w:type="spellStart"/>
      <w:r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район.</w:t>
      </w:r>
      <w:proofErr w:type="gramEnd"/>
    </w:p>
    <w:p w:rsidR="00F61FFC" w:rsidRPr="002B5AF2" w:rsidRDefault="00F61FFC" w:rsidP="00F61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5AF2">
        <w:rPr>
          <w:rFonts w:ascii="Times New Roman" w:hAnsi="Times New Roman" w:cs="Times New Roman"/>
          <w:sz w:val="26"/>
          <w:szCs w:val="26"/>
        </w:rPr>
        <w:t>Представители общественной организации «Молодая гвардия» провели в п</w:t>
      </w:r>
      <w:proofErr w:type="gramStart"/>
      <w:r w:rsidRPr="002B5AF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2B5AF2">
        <w:rPr>
          <w:rFonts w:ascii="Times New Roman" w:hAnsi="Times New Roman" w:cs="Times New Roman"/>
          <w:sz w:val="26"/>
          <w:szCs w:val="26"/>
        </w:rPr>
        <w:t>еждуреченском волонтерскую акцию с целью привлечения граждан к проблеме коррупции, раздав памятки и буклеты «Противодействие коррупции».</w:t>
      </w:r>
    </w:p>
    <w:p w:rsidR="00F61FFC" w:rsidRDefault="00F61FFC" w:rsidP="00F61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FFC" w:rsidRDefault="00F61FFC" w:rsidP="00F61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1981199"/>
            <wp:effectExtent l="19050" t="0" r="0" b="0"/>
            <wp:docPr id="8" name="Рисунок 8" descr="D:\Откат\Desktop\06.12 коррупция\IMG_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Откат\Desktop\06.12 коррупция\IMG_25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2150" cy="198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47875" cy="1981200"/>
            <wp:effectExtent l="19050" t="0" r="9525" b="0"/>
            <wp:docPr id="4" name="Рисунок 10" descr="D:\Откат\Desktop\06.12 коррупция\IMG_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Откат\Desktop\06.12 коррупция\IMG_2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1979083"/>
            <wp:effectExtent l="19050" t="0" r="9525" b="0"/>
            <wp:docPr id="9" name="Рисунок 9" descr="D:\Откат\Desktop\06.12 коррупция\IMG_2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Откат\Desktop\06.12 коррупция\IMG_25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7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FF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61FFC" w:rsidRDefault="00F61FFC" w:rsidP="003B0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A5" w:rsidRDefault="00E97E20" w:rsidP="003B0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8564C"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зале заседаний администрации </w:t>
      </w:r>
      <w:proofErr w:type="spellStart"/>
      <w:r w:rsidR="00E8564C"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E8564C"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состоялось мероприятие, направленное на правовое просвещение сотрудников органов местного самоуправления, гр</w:t>
      </w:r>
      <w:r w:rsidR="00187019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аждан, руководителей учреждений.</w:t>
      </w:r>
    </w:p>
    <w:p w:rsidR="00272152" w:rsidRDefault="00272152" w:rsidP="003B0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Открыл мероприятие заместитель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Андрей Александрович Мухин.</w:t>
      </w:r>
    </w:p>
    <w:p w:rsidR="00272152" w:rsidRPr="00151F7E" w:rsidRDefault="00151F7E" w:rsidP="009344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151F7E">
        <w:rPr>
          <w:rFonts w:ascii="Times New Roman" w:hAnsi="Times New Roman" w:cs="Times New Roman"/>
          <w:sz w:val="26"/>
          <w:szCs w:val="26"/>
        </w:rPr>
        <w:t xml:space="preserve">Международном дне борьбы с коррупцией </w:t>
      </w:r>
      <w:r w:rsidR="00187019">
        <w:rPr>
          <w:rFonts w:ascii="Times New Roman" w:hAnsi="Times New Roman" w:cs="Times New Roman"/>
          <w:sz w:val="26"/>
          <w:szCs w:val="26"/>
        </w:rPr>
        <w:t>рассказала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2152" w:rsidRPr="00151F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152" w:rsidRPr="00151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кадровой политики администрации </w:t>
      </w:r>
      <w:proofErr w:type="spellStart"/>
      <w:r w:rsidR="00272152" w:rsidRPr="00151F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272152" w:rsidRPr="00151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Ксени</w:t>
      </w:r>
      <w:r w:rsidR="00CC617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72152" w:rsidRPr="00151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proofErr w:type="spellStart"/>
      <w:r w:rsidR="00272152" w:rsidRPr="00151F7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272152" w:rsidRPr="00151F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2152" w:rsidRPr="00151F7E" w:rsidRDefault="00272152" w:rsidP="003B0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152" w:rsidRDefault="00272152" w:rsidP="003B0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152" w:rsidRDefault="00272152" w:rsidP="0027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000375" cy="2124075"/>
            <wp:effectExtent l="19050" t="0" r="9525" b="0"/>
            <wp:docPr id="15" name="Рисунок 15" descr="D:\Откат\Desktop\06.12 коррупция\DSC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Откат\Desktop\06.12 коррупция\DSC_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09" cy="212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6175" w:rsidRPr="00CC617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C61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0" cy="2124074"/>
            <wp:effectExtent l="19050" t="0" r="0" b="0"/>
            <wp:docPr id="16" name="Рисунок 16" descr="D:\Откат\Desktop\06.12 коррупция\DSC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Откат\Desktop\06.12 коррупция\DSC_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66" cy="212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52" w:rsidRPr="002B5AF2" w:rsidRDefault="00272152" w:rsidP="003B0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019" w:rsidRDefault="00B52873" w:rsidP="003B0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C9748C"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 по</w:t>
      </w:r>
      <w:r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748C" w:rsidRPr="002B5AF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вопросу «</w:t>
      </w:r>
      <w:proofErr w:type="spellStart"/>
      <w:r w:rsidRPr="002B5AF2">
        <w:rPr>
          <w:rFonts w:ascii="Times New Roman" w:hAnsi="Times New Roman" w:cs="Times New Roman"/>
          <w:sz w:val="26"/>
          <w:szCs w:val="26"/>
        </w:rPr>
        <w:t>Антикоррупционное</w:t>
      </w:r>
      <w:proofErr w:type="spellEnd"/>
      <w:r w:rsidRPr="002B5AF2">
        <w:rPr>
          <w:rFonts w:ascii="Times New Roman" w:hAnsi="Times New Roman" w:cs="Times New Roman"/>
          <w:sz w:val="26"/>
          <w:szCs w:val="26"/>
        </w:rPr>
        <w:t xml:space="preserve"> законодательство. Типичные нарушения требований </w:t>
      </w:r>
      <w:proofErr w:type="spellStart"/>
      <w:r w:rsidRPr="002B5AF2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Pr="002B5AF2">
        <w:rPr>
          <w:rFonts w:ascii="Times New Roman" w:hAnsi="Times New Roman" w:cs="Times New Roman"/>
          <w:sz w:val="26"/>
          <w:szCs w:val="26"/>
        </w:rPr>
        <w:t xml:space="preserve"> законодательства</w:t>
      </w:r>
      <w:r w:rsidR="00C9748C" w:rsidRPr="002B5AF2">
        <w:rPr>
          <w:rFonts w:ascii="Times New Roman" w:hAnsi="Times New Roman" w:cs="Times New Roman"/>
          <w:sz w:val="26"/>
          <w:szCs w:val="26"/>
        </w:rPr>
        <w:t>»</w:t>
      </w:r>
      <w:r w:rsidRPr="002B5AF2">
        <w:rPr>
          <w:rFonts w:ascii="Times New Roman" w:hAnsi="Times New Roman" w:cs="Times New Roman"/>
          <w:sz w:val="26"/>
          <w:szCs w:val="26"/>
        </w:rPr>
        <w:t xml:space="preserve"> выступил заместитель прокурора </w:t>
      </w:r>
      <w:proofErr w:type="spellStart"/>
      <w:r w:rsidRPr="002B5AF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2B5AF2">
        <w:rPr>
          <w:rFonts w:ascii="Times New Roman" w:hAnsi="Times New Roman" w:cs="Times New Roman"/>
          <w:sz w:val="26"/>
          <w:szCs w:val="26"/>
        </w:rPr>
        <w:t xml:space="preserve"> района Алекса</w:t>
      </w:r>
      <w:r w:rsidR="00C9748C" w:rsidRPr="002B5AF2">
        <w:rPr>
          <w:rFonts w:ascii="Times New Roman" w:hAnsi="Times New Roman" w:cs="Times New Roman"/>
          <w:sz w:val="26"/>
          <w:szCs w:val="26"/>
        </w:rPr>
        <w:t xml:space="preserve">ндр Алексеевич </w:t>
      </w:r>
      <w:proofErr w:type="spellStart"/>
      <w:r w:rsidR="00C9748C" w:rsidRPr="002B5AF2">
        <w:rPr>
          <w:rFonts w:ascii="Times New Roman" w:hAnsi="Times New Roman" w:cs="Times New Roman"/>
          <w:sz w:val="26"/>
          <w:szCs w:val="26"/>
        </w:rPr>
        <w:t>Зубрилов</w:t>
      </w:r>
      <w:proofErr w:type="spellEnd"/>
      <w:r w:rsidR="00C9748C" w:rsidRPr="002B5A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564C" w:rsidRPr="002B5AF2" w:rsidRDefault="00C9748C" w:rsidP="003B0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AF2">
        <w:rPr>
          <w:rFonts w:ascii="Times New Roman" w:hAnsi="Times New Roman" w:cs="Times New Roman"/>
          <w:sz w:val="26"/>
          <w:szCs w:val="26"/>
        </w:rPr>
        <w:t xml:space="preserve">О выявлении и расследовании преступлений коррупционной направленности рассказал Максим Витальевич </w:t>
      </w:r>
      <w:proofErr w:type="spellStart"/>
      <w:r w:rsidRPr="002B5AF2">
        <w:rPr>
          <w:rFonts w:ascii="Times New Roman" w:hAnsi="Times New Roman" w:cs="Times New Roman"/>
          <w:sz w:val="26"/>
          <w:szCs w:val="26"/>
        </w:rPr>
        <w:t>Григоренко</w:t>
      </w:r>
      <w:proofErr w:type="spellEnd"/>
      <w:r w:rsidRPr="002B5AF2">
        <w:rPr>
          <w:rFonts w:ascii="Times New Roman" w:hAnsi="Times New Roman" w:cs="Times New Roman"/>
          <w:sz w:val="26"/>
          <w:szCs w:val="26"/>
        </w:rPr>
        <w:t xml:space="preserve"> – заместитель </w:t>
      </w:r>
      <w:proofErr w:type="gramStart"/>
      <w:r w:rsidRPr="002B5AF2">
        <w:rPr>
          <w:rFonts w:ascii="Times New Roman" w:hAnsi="Times New Roman" w:cs="Times New Roman"/>
          <w:sz w:val="26"/>
          <w:szCs w:val="26"/>
        </w:rPr>
        <w:t>начальника Отдела Министерства внутренних дел России</w:t>
      </w:r>
      <w:proofErr w:type="gramEnd"/>
      <w:r w:rsidRPr="002B5AF2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2B5AF2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Pr="002B5AF2">
        <w:rPr>
          <w:rFonts w:ascii="Times New Roman" w:hAnsi="Times New Roman" w:cs="Times New Roman"/>
          <w:sz w:val="26"/>
          <w:szCs w:val="26"/>
        </w:rPr>
        <w:t xml:space="preserve"> району.</w:t>
      </w:r>
    </w:p>
    <w:p w:rsidR="000D6E92" w:rsidRPr="002B5AF2" w:rsidRDefault="000D6E92" w:rsidP="00226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E92" w:rsidRDefault="00B52873" w:rsidP="00B5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1866900"/>
            <wp:effectExtent l="19050" t="0" r="9525" b="0"/>
            <wp:docPr id="6" name="Рисунок 11" descr="D:\Откат\Desktop\06.12 коррупция\IMG_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Откат\Desktop\06.12 коррупция\IMG_13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31" cy="186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48C" w:rsidRPr="00C974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97E20" w:rsidRPr="00E97E2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97E2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05000" cy="1866900"/>
            <wp:effectExtent l="19050" t="0" r="0" b="0"/>
            <wp:docPr id="13" name="Рисунок 13" descr="D:\Откат\Desktop\06.12 коррупция\IMG_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Откат\Desktop\06.12 коррупция\IMG_13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02" cy="18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79D" w:rsidRPr="00B447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4479D" w:rsidRPr="00B447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2057400" cy="1866900"/>
            <wp:effectExtent l="19050" t="0" r="0" b="0"/>
            <wp:docPr id="7" name="Рисунок 14" descr="D:\Откат\Desktop\06.12 коррупция\IMG_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Откат\Desktop\06.12 коррупция\IMG_13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92" w:rsidRDefault="000D6E92" w:rsidP="00B5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E92" w:rsidRDefault="00B10196" w:rsidP="00B10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заслушан доклад начальника </w:t>
      </w:r>
      <w:proofErr w:type="spellStart"/>
      <w:r w:rsidRPr="00B1019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юридическо-правового</w:t>
      </w:r>
      <w:proofErr w:type="spellEnd"/>
      <w:r w:rsidRPr="00B10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</w:t>
      </w:r>
      <w:r w:rsidR="00914D17" w:rsidRPr="00B101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B10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101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B10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Максима Викторовича Ганина на тему</w:t>
      </w:r>
      <w:r w:rsidRPr="00B10196">
        <w:rPr>
          <w:sz w:val="26"/>
          <w:szCs w:val="26"/>
        </w:rPr>
        <w:t xml:space="preserve"> </w:t>
      </w:r>
      <w:r w:rsidRPr="00B1019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10196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B10196">
        <w:rPr>
          <w:rFonts w:ascii="Times New Roman" w:hAnsi="Times New Roman" w:cs="Times New Roman"/>
          <w:sz w:val="26"/>
          <w:szCs w:val="26"/>
        </w:rPr>
        <w:t xml:space="preserve"> экспертиза нормативных правовых актов».</w:t>
      </w:r>
    </w:p>
    <w:p w:rsidR="00B10196" w:rsidRPr="009058D0" w:rsidRDefault="009058D0" w:rsidP="00B10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8D0">
        <w:rPr>
          <w:rFonts w:ascii="Times New Roman" w:hAnsi="Times New Roman" w:cs="Times New Roman"/>
          <w:sz w:val="26"/>
          <w:szCs w:val="26"/>
        </w:rPr>
        <w:t xml:space="preserve">О потенциальных коррупционных рисках при осуществлении закупок товаров, работ, услуг для обеспечения государственных и муниципальных нужд рассказала </w:t>
      </w:r>
      <w:proofErr w:type="spellStart"/>
      <w:r w:rsidRPr="009058D0">
        <w:rPr>
          <w:rFonts w:ascii="Times New Roman" w:hAnsi="Times New Roman" w:cs="Times New Roman"/>
          <w:sz w:val="26"/>
          <w:szCs w:val="26"/>
        </w:rPr>
        <w:t>Аюпова</w:t>
      </w:r>
      <w:proofErr w:type="spellEnd"/>
      <w:r w:rsidRPr="009058D0">
        <w:rPr>
          <w:rFonts w:ascii="Times New Roman" w:hAnsi="Times New Roman" w:cs="Times New Roman"/>
          <w:sz w:val="26"/>
          <w:szCs w:val="26"/>
        </w:rPr>
        <w:t xml:space="preserve"> Екатерина Николаевна – начальник  отдела по организации закупок управления внутренней политики  администрации </w:t>
      </w:r>
      <w:proofErr w:type="spellStart"/>
      <w:r w:rsidRPr="009058D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058D0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9058D0" w:rsidRDefault="00187019" w:rsidP="00B101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058D0" w:rsidRPr="009058D0">
        <w:rPr>
          <w:rFonts w:ascii="Times New Roman" w:hAnsi="Times New Roman" w:cs="Times New Roman"/>
          <w:sz w:val="26"/>
          <w:szCs w:val="26"/>
        </w:rPr>
        <w:t xml:space="preserve">аслушана </w:t>
      </w:r>
      <w:r w:rsidR="009058D0" w:rsidRPr="009058D0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 деятельности Совета по противодействию коррупции в </w:t>
      </w:r>
      <w:proofErr w:type="spellStart"/>
      <w:r w:rsidR="009058D0" w:rsidRPr="009058D0">
        <w:rPr>
          <w:rFonts w:ascii="Times New Roman" w:hAnsi="Times New Roman" w:cs="Times New Roman"/>
          <w:color w:val="000000"/>
          <w:sz w:val="26"/>
          <w:szCs w:val="26"/>
        </w:rPr>
        <w:t>Кондинском</w:t>
      </w:r>
      <w:proofErr w:type="spellEnd"/>
      <w:r w:rsidR="009058D0" w:rsidRPr="009058D0">
        <w:rPr>
          <w:rFonts w:ascii="Times New Roman" w:hAnsi="Times New Roman" w:cs="Times New Roman"/>
          <w:color w:val="000000"/>
          <w:sz w:val="26"/>
          <w:szCs w:val="26"/>
        </w:rPr>
        <w:t xml:space="preserve"> районе</w:t>
      </w:r>
      <w:r w:rsidR="009058D0">
        <w:rPr>
          <w:rFonts w:ascii="Times New Roman" w:hAnsi="Times New Roman" w:cs="Times New Roman"/>
          <w:color w:val="000000"/>
          <w:sz w:val="26"/>
          <w:szCs w:val="26"/>
        </w:rPr>
        <w:t xml:space="preserve">, о которой участникам мероприятия рассказала Нина Александровна Устинова - консультант администрации </w:t>
      </w:r>
      <w:proofErr w:type="spellStart"/>
      <w:r w:rsidR="009058D0">
        <w:rPr>
          <w:rFonts w:ascii="Times New Roman" w:hAnsi="Times New Roman" w:cs="Times New Roman"/>
          <w:color w:val="000000"/>
          <w:sz w:val="26"/>
          <w:szCs w:val="26"/>
        </w:rPr>
        <w:t>Кондинского</w:t>
      </w:r>
      <w:proofErr w:type="spellEnd"/>
      <w:r w:rsidR="009058D0">
        <w:rPr>
          <w:rFonts w:ascii="Times New Roman" w:hAnsi="Times New Roman" w:cs="Times New Roman"/>
          <w:color w:val="000000"/>
          <w:sz w:val="26"/>
          <w:szCs w:val="26"/>
        </w:rPr>
        <w:t xml:space="preserve"> района.</w:t>
      </w:r>
    </w:p>
    <w:p w:rsidR="009058D0" w:rsidRPr="009058D0" w:rsidRDefault="009058D0" w:rsidP="00B10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8D0">
        <w:rPr>
          <w:rFonts w:ascii="Times New Roman" w:hAnsi="Times New Roman" w:cs="Times New Roman"/>
          <w:sz w:val="26"/>
          <w:szCs w:val="26"/>
        </w:rPr>
        <w:t>Подробно рассмотрен вопрос об</w:t>
      </w:r>
      <w:r w:rsidRPr="009058D0">
        <w:rPr>
          <w:rFonts w:ascii="Times New Roman" w:hAnsi="Times New Roman" w:cs="Times New Roman"/>
          <w:color w:val="000000"/>
          <w:sz w:val="26"/>
          <w:szCs w:val="26"/>
        </w:rPr>
        <w:t xml:space="preserve"> анализ</w:t>
      </w:r>
      <w:r w:rsidR="0057571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058D0">
        <w:rPr>
          <w:rFonts w:ascii="Times New Roman" w:hAnsi="Times New Roman" w:cs="Times New Roman"/>
          <w:color w:val="000000"/>
          <w:sz w:val="26"/>
          <w:szCs w:val="26"/>
        </w:rPr>
        <w:t xml:space="preserve"> эффективности деятельности комиссии по соблюдению требований к служебному поведению муниципальных служащих и урегулированию конфликта интересов, его суть участникам мероприятия раскрыла Марина Васильевна </w:t>
      </w:r>
      <w:proofErr w:type="spellStart"/>
      <w:r w:rsidRPr="009058D0">
        <w:rPr>
          <w:rFonts w:ascii="Times New Roman" w:hAnsi="Times New Roman" w:cs="Times New Roman"/>
          <w:color w:val="000000"/>
          <w:sz w:val="26"/>
          <w:szCs w:val="26"/>
        </w:rPr>
        <w:t>Колмачевская</w:t>
      </w:r>
      <w:proofErr w:type="spellEnd"/>
      <w:r w:rsidRPr="009058D0">
        <w:rPr>
          <w:rFonts w:ascii="Times New Roman" w:hAnsi="Times New Roman" w:cs="Times New Roman"/>
          <w:color w:val="000000"/>
          <w:sz w:val="26"/>
          <w:szCs w:val="26"/>
        </w:rPr>
        <w:t xml:space="preserve"> – начальник отдела муниципальной службы управления кадровой политики администрации </w:t>
      </w:r>
      <w:proofErr w:type="spellStart"/>
      <w:r w:rsidRPr="009058D0">
        <w:rPr>
          <w:rFonts w:ascii="Times New Roman" w:hAnsi="Times New Roman" w:cs="Times New Roman"/>
          <w:color w:val="000000"/>
          <w:sz w:val="26"/>
          <w:szCs w:val="26"/>
        </w:rPr>
        <w:t>Кондинского</w:t>
      </w:r>
      <w:proofErr w:type="spellEnd"/>
      <w:r w:rsidRPr="009058D0">
        <w:rPr>
          <w:rFonts w:ascii="Times New Roman" w:hAnsi="Times New Roman" w:cs="Times New Roman"/>
          <w:color w:val="000000"/>
          <w:sz w:val="26"/>
          <w:szCs w:val="26"/>
        </w:rPr>
        <w:t xml:space="preserve"> района.</w:t>
      </w:r>
    </w:p>
    <w:p w:rsidR="00B10196" w:rsidRDefault="00391633" w:rsidP="002F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52625" cy="1838325"/>
            <wp:effectExtent l="19050" t="0" r="9525" b="0"/>
            <wp:docPr id="17" name="Рисунок 17" descr="D:\Откат\Desktop\06.12 коррупция\IMG_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Откат\Desktop\06.12 коррупция\IMG_13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42" cy="18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1838325"/>
            <wp:effectExtent l="19050" t="0" r="9525" b="0"/>
            <wp:docPr id="19" name="Рисунок 18" descr="D:\Откат\Desktop\06.12 коррупция\IMG_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Откат\Desktop\06.12 коррупция\IMG_13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66925" cy="1838325"/>
            <wp:effectExtent l="19050" t="0" r="9525" b="0"/>
            <wp:docPr id="21" name="Рисунок 19" descr="D:\Откат\Desktop\06.12 коррупция\IMG_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Откат\Desktop\06.12 коррупция\IMG_13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79" cy="18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63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D6E92" w:rsidRDefault="000D6E92" w:rsidP="00226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23B" w:rsidRPr="00F7323B" w:rsidRDefault="00F7323B" w:rsidP="00F73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завершению мероприятия просмотрен социальный ролик «Жизнь без коррупции», подведены итоги и сделаны выводы, о том, что:</w:t>
      </w:r>
    </w:p>
    <w:p w:rsidR="00F7323B" w:rsidRPr="00F7323B" w:rsidRDefault="00F7323B" w:rsidP="00F73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противостоять коррупции сегодня можно и необходимо единым фронтом на всех направлениях жизнедеятельности  при наличии совершенной правовой базы и тесном взаимодействии с  общественными институтами. </w:t>
      </w:r>
    </w:p>
    <w:p w:rsidR="00F7323B" w:rsidRPr="00F7323B" w:rsidRDefault="00F7323B" w:rsidP="00F73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Председателем Общественного совета ОМВД России по </w:t>
      </w:r>
      <w:proofErr w:type="spellStart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ХМАО-Югре</w:t>
      </w:r>
      <w:proofErr w:type="spellEnd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Кондинском</w:t>
      </w:r>
      <w:proofErr w:type="spellEnd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С.В. </w:t>
      </w:r>
      <w:proofErr w:type="spellStart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Саргсян</w:t>
      </w:r>
      <w:proofErr w:type="spellEnd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(совместно с председателем Общественного Совета по </w:t>
      </w:r>
      <w:proofErr w:type="spellStart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Кондинскому</w:t>
      </w:r>
      <w:proofErr w:type="spellEnd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С.П. </w:t>
      </w:r>
      <w:proofErr w:type="spellStart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Росляковым</w:t>
      </w:r>
      <w:proofErr w:type="spellEnd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членом Общественной палаты </w:t>
      </w:r>
      <w:proofErr w:type="spellStart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ХМАО-Югры</w:t>
      </w:r>
      <w:proofErr w:type="spellEnd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Соколовым)  внесено и всеми присутствующими на мероприятии одобрено предложение о проведении приема граждан представителями общественности, в том числе, по вопросам коррупции.</w:t>
      </w:r>
      <w:proofErr w:type="gramEnd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 проведении приема граждан будет размещена на сайте органов местного самоуправления </w:t>
      </w:r>
      <w:proofErr w:type="spellStart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F7323B" w:rsidRPr="00F7323B" w:rsidRDefault="00F7323B" w:rsidP="00F73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подчеркнута значимая польза от подобных просветительских мероприятий, поскольку систематическое обсуждение имеющихся проблем в сфере противодействия коррупции позволит повысить правовую грамотность, и как следствие</w:t>
      </w:r>
      <w:r w:rsidR="002D7F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позволит обеспечить устойчивое состояние законности и правопорядка.</w:t>
      </w:r>
    </w:p>
    <w:p w:rsidR="000D6E92" w:rsidRPr="00F7323B" w:rsidRDefault="00F7323B" w:rsidP="00F73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этой связи</w:t>
      </w:r>
      <w:r w:rsidR="002D7F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проводимая администрацией </w:t>
      </w:r>
      <w:proofErr w:type="spellStart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правовая пропаганда, направленная на формирование </w:t>
      </w:r>
      <w:proofErr w:type="spellStart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антикоррупционного</w:t>
      </w:r>
      <w:proofErr w:type="spellEnd"/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поведения, будет продолжена.</w:t>
      </w:r>
    </w:p>
    <w:p w:rsidR="000D6E92" w:rsidRPr="00F7323B" w:rsidRDefault="000D6E92" w:rsidP="00226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67F8" w:rsidRPr="002D7F17" w:rsidRDefault="002267F8" w:rsidP="002D7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23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D7F17" w:rsidRPr="002D7F17" w:rsidRDefault="002D7F17" w:rsidP="002D7F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F17">
        <w:rPr>
          <w:rFonts w:ascii="Times New Roman" w:hAnsi="Times New Roman" w:cs="Times New Roman"/>
          <w:sz w:val="20"/>
          <w:szCs w:val="20"/>
        </w:rPr>
        <w:t xml:space="preserve">Управление кадровой политики </w:t>
      </w:r>
    </w:p>
    <w:p w:rsidR="00B97F30" w:rsidRPr="002D7F17" w:rsidRDefault="002D7F17" w:rsidP="002D7F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F1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2D7F17">
        <w:rPr>
          <w:rFonts w:ascii="Times New Roman" w:hAnsi="Times New Roman" w:cs="Times New Roman"/>
          <w:sz w:val="20"/>
          <w:szCs w:val="20"/>
        </w:rPr>
        <w:t>Кондинского</w:t>
      </w:r>
      <w:proofErr w:type="spellEnd"/>
      <w:r w:rsidRPr="002D7F17">
        <w:rPr>
          <w:rFonts w:ascii="Times New Roman" w:hAnsi="Times New Roman" w:cs="Times New Roman"/>
          <w:sz w:val="20"/>
          <w:szCs w:val="20"/>
        </w:rPr>
        <w:t xml:space="preserve"> района</w:t>
      </w:r>
    </w:p>
    <w:sectPr w:rsidR="00B97F30" w:rsidRPr="002D7F17" w:rsidSect="00B5287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142"/>
    <w:rsid w:val="00033E06"/>
    <w:rsid w:val="0007125C"/>
    <w:rsid w:val="000D6E92"/>
    <w:rsid w:val="00151F7E"/>
    <w:rsid w:val="00187019"/>
    <w:rsid w:val="002267F8"/>
    <w:rsid w:val="00272152"/>
    <w:rsid w:val="002B5AF2"/>
    <w:rsid w:val="002D7F17"/>
    <w:rsid w:val="002F279A"/>
    <w:rsid w:val="00391633"/>
    <w:rsid w:val="003B0A25"/>
    <w:rsid w:val="004F1FFE"/>
    <w:rsid w:val="0057571E"/>
    <w:rsid w:val="006B76A3"/>
    <w:rsid w:val="007671D2"/>
    <w:rsid w:val="009058D0"/>
    <w:rsid w:val="00914D17"/>
    <w:rsid w:val="009344CE"/>
    <w:rsid w:val="00943FE0"/>
    <w:rsid w:val="00B10196"/>
    <w:rsid w:val="00B36142"/>
    <w:rsid w:val="00B4479D"/>
    <w:rsid w:val="00B52873"/>
    <w:rsid w:val="00B97F30"/>
    <w:rsid w:val="00BD3856"/>
    <w:rsid w:val="00C171A8"/>
    <w:rsid w:val="00C22523"/>
    <w:rsid w:val="00C9748C"/>
    <w:rsid w:val="00CC6175"/>
    <w:rsid w:val="00D84479"/>
    <w:rsid w:val="00DB38A5"/>
    <w:rsid w:val="00E1451B"/>
    <w:rsid w:val="00E8564C"/>
    <w:rsid w:val="00E97E20"/>
    <w:rsid w:val="00F61FFC"/>
    <w:rsid w:val="00F7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1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Склюева Ксения Александровна</dc:creator>
  <cp:lastModifiedBy>Склюева Ксения Александровна</cp:lastModifiedBy>
  <cp:revision>3</cp:revision>
  <cp:lastPrinted>2017-12-08T04:32:00Z</cp:lastPrinted>
  <dcterms:created xsi:type="dcterms:W3CDTF">2017-12-08T04:55:00Z</dcterms:created>
  <dcterms:modified xsi:type="dcterms:W3CDTF">2017-12-08T05:10:00Z</dcterms:modified>
</cp:coreProperties>
</file>