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7" w:rsidRPr="00574AC7" w:rsidRDefault="00574AC7" w:rsidP="00F071DE">
      <w:pPr>
        <w:jc w:val="center"/>
        <w:rPr>
          <w:b/>
        </w:rPr>
      </w:pPr>
      <w:r w:rsidRPr="00574AC7">
        <w:rPr>
          <w:b/>
        </w:rPr>
        <w:t>ПРОТОКОЛ</w:t>
      </w:r>
    </w:p>
    <w:p w:rsidR="00574AC7" w:rsidRPr="00574AC7" w:rsidRDefault="00190D5E" w:rsidP="00F071DE">
      <w:pPr>
        <w:jc w:val="center"/>
        <w:rPr>
          <w:b/>
        </w:rPr>
      </w:pPr>
      <w:r>
        <w:rPr>
          <w:b/>
        </w:rPr>
        <w:t xml:space="preserve">подведения итогов продажи </w:t>
      </w:r>
      <w:r w:rsidR="00B0097E">
        <w:rPr>
          <w:b/>
        </w:rPr>
        <w:t>посредством аукциона</w:t>
      </w:r>
    </w:p>
    <w:p w:rsidR="00F071DE" w:rsidRPr="00F071DE" w:rsidRDefault="00F071DE" w:rsidP="00F071DE">
      <w:pPr>
        <w:jc w:val="center"/>
        <w:rPr>
          <w:b/>
        </w:rPr>
      </w:pPr>
      <w:proofErr w:type="gramStart"/>
      <w:r w:rsidRPr="00F071DE">
        <w:rPr>
          <w:b/>
        </w:rPr>
        <w:t>(извещение на ЭТП Сбербанк-АСТ №SBR012-2106300036</w:t>
      </w:r>
      <w:proofErr w:type="gramEnd"/>
    </w:p>
    <w:p w:rsidR="00F071DE" w:rsidRDefault="00F071DE" w:rsidP="00F071DE">
      <w:pPr>
        <w:jc w:val="center"/>
        <w:rPr>
          <w:b/>
        </w:rPr>
      </w:pPr>
      <w:r w:rsidRPr="00F071DE">
        <w:rPr>
          <w:b/>
        </w:rPr>
        <w:t>извещение на torgi.gov.ru - 020721/0105111/02</w:t>
      </w:r>
    </w:p>
    <w:p w:rsidR="00F071DE" w:rsidRDefault="00F071DE" w:rsidP="00F071DE">
      <w:pPr>
        <w:jc w:val="both"/>
        <w:rPr>
          <w:b/>
        </w:rPr>
      </w:pPr>
    </w:p>
    <w:p w:rsidR="0013249F" w:rsidRPr="00224D19" w:rsidRDefault="00F071DE" w:rsidP="00F071DE">
      <w:pPr>
        <w:jc w:val="both"/>
      </w:pPr>
      <w:r>
        <w:t>06</w:t>
      </w:r>
      <w:r w:rsidR="00574AC7">
        <w:t xml:space="preserve"> </w:t>
      </w:r>
      <w:r>
        <w:t>августа</w:t>
      </w:r>
      <w:r w:rsidR="0013249F" w:rsidRPr="00224D19">
        <w:t xml:space="preserve"> 20</w:t>
      </w:r>
      <w:r w:rsidR="00FC3E38" w:rsidRPr="00224D19">
        <w:t>2</w:t>
      </w:r>
      <w:r w:rsidR="005B7C59">
        <w:t>1</w:t>
      </w:r>
      <w:r w:rsidR="0013249F" w:rsidRPr="00224D19">
        <w:t xml:space="preserve"> года </w:t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574AC7">
        <w:t xml:space="preserve">       </w:t>
      </w:r>
      <w:r w:rsidR="00472DAE" w:rsidRPr="00224D19">
        <w:t>п</w:t>
      </w:r>
      <w:r w:rsidR="0013249F" w:rsidRPr="00224D19">
        <w:t>гт. Междуреченский</w:t>
      </w:r>
    </w:p>
    <w:p w:rsidR="00BD1BD9" w:rsidRPr="00224D19" w:rsidRDefault="00BD1BD9" w:rsidP="00FF5449">
      <w:pPr>
        <w:jc w:val="center"/>
        <w:rPr>
          <w:b/>
        </w:rPr>
      </w:pPr>
    </w:p>
    <w:p w:rsidR="00D5727B" w:rsidRDefault="007E6125" w:rsidP="00D5727B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color w:val="000000"/>
        </w:rPr>
        <w:t>Продажа</w:t>
      </w:r>
      <w:r w:rsidR="00AE3F97" w:rsidRPr="00224D19">
        <w:rPr>
          <w:color w:val="000000"/>
        </w:rPr>
        <w:t xml:space="preserve"> проводил</w:t>
      </w:r>
      <w:r w:rsidR="005776AB" w:rsidRPr="00224D19">
        <w:rPr>
          <w:color w:val="000000"/>
        </w:rPr>
        <w:t>а</w:t>
      </w:r>
      <w:r w:rsidR="00E3532C" w:rsidRPr="00224D19">
        <w:rPr>
          <w:color w:val="000000"/>
        </w:rPr>
        <w:t>с</w:t>
      </w:r>
      <w:r w:rsidR="005776AB" w:rsidRPr="00224D19">
        <w:rPr>
          <w:color w:val="000000"/>
        </w:rPr>
        <w:t>ь</w:t>
      </w:r>
      <w:r w:rsidR="00E3532C" w:rsidRPr="00224D19">
        <w:rPr>
          <w:color w:val="000000"/>
        </w:rPr>
        <w:t xml:space="preserve"> комиссией </w:t>
      </w:r>
      <w:r w:rsidR="00D5727B" w:rsidRPr="00224D19">
        <w:t xml:space="preserve"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</w:t>
      </w:r>
      <w:r w:rsidR="00C42334">
        <w:t>17</w:t>
      </w:r>
      <w:r w:rsidR="00D5727B" w:rsidRPr="00224D19">
        <w:t>.0</w:t>
      </w:r>
      <w:r w:rsidR="00C42334">
        <w:t>6</w:t>
      </w:r>
      <w:r w:rsidR="00D5727B" w:rsidRPr="00224D19">
        <w:t>.2019 №</w:t>
      </w:r>
      <w:r w:rsidR="00C42334">
        <w:t>487</w:t>
      </w:r>
      <w:r w:rsidR="00363E0D">
        <w:t xml:space="preserve"> (с изменениями от 01.04.2020)</w:t>
      </w:r>
      <w:r w:rsidR="00D5727B" w:rsidRPr="00224D19">
        <w:t xml:space="preserve"> (далее – комиссия), в составе:</w:t>
      </w:r>
    </w:p>
    <w:p w:rsidR="00B0097E" w:rsidRDefault="00B0097E" w:rsidP="00B0097E">
      <w:pPr>
        <w:pStyle w:val="a8"/>
        <w:ind w:left="360"/>
        <w:jc w:val="both"/>
      </w:pPr>
      <w:r>
        <w:t>Председатель комиссии:</w:t>
      </w:r>
    </w:p>
    <w:p w:rsidR="0098395C" w:rsidRPr="00224D19" w:rsidRDefault="0098395C" w:rsidP="00B0097E">
      <w:pPr>
        <w:pStyle w:val="a8"/>
        <w:ind w:left="360"/>
        <w:jc w:val="both"/>
      </w:pPr>
      <w:r>
        <w:t>Ю.И. Максимова – заместитель председателя</w:t>
      </w:r>
      <w:r w:rsidRPr="0098395C">
        <w:t xml:space="preserve"> КУМИ администрации Кондинского района</w:t>
      </w:r>
      <w:r>
        <w:t>.</w:t>
      </w:r>
    </w:p>
    <w:p w:rsidR="00D71EDD" w:rsidRPr="00224D19" w:rsidRDefault="008D1C4E" w:rsidP="00D71EDD">
      <w:pPr>
        <w:pStyle w:val="a8"/>
        <w:ind w:left="360"/>
        <w:jc w:val="both"/>
      </w:pPr>
      <w:r>
        <w:t>Члены</w:t>
      </w:r>
      <w:r w:rsidR="00D71EDD" w:rsidRPr="00224D19">
        <w:t xml:space="preserve"> комиссии</w:t>
      </w:r>
      <w:r w:rsidR="002741D3" w:rsidRPr="00224D19">
        <w:t>:</w:t>
      </w:r>
    </w:p>
    <w:p w:rsidR="00960C0B" w:rsidRDefault="00960C0B" w:rsidP="00960C0B">
      <w:pPr>
        <w:pStyle w:val="a8"/>
        <w:ind w:left="360"/>
        <w:jc w:val="both"/>
      </w:pPr>
      <w:r w:rsidRPr="00224D19">
        <w:t xml:space="preserve">А.В. </w:t>
      </w:r>
      <w:proofErr w:type="spellStart"/>
      <w:r w:rsidRPr="00224D19">
        <w:t>Торейкин</w:t>
      </w:r>
      <w:proofErr w:type="spellEnd"/>
      <w:r w:rsidRPr="00224D19">
        <w:t xml:space="preserve"> – начальник отдела по УМИ КУМИ администрации Кондинского района;</w:t>
      </w:r>
    </w:p>
    <w:p w:rsidR="004F0AAC" w:rsidRDefault="004F0AAC" w:rsidP="004F0AAC">
      <w:pPr>
        <w:pStyle w:val="a8"/>
        <w:ind w:left="360"/>
        <w:jc w:val="both"/>
      </w:pPr>
      <w:r>
        <w:t>Ю.В. Боганова – специалист эксперт отдела по УМИ КУМИ администрации Кондинского района;</w:t>
      </w:r>
    </w:p>
    <w:p w:rsidR="00D5727B" w:rsidRPr="00224D19" w:rsidRDefault="00D5727B" w:rsidP="00D5727B">
      <w:pPr>
        <w:pStyle w:val="a8"/>
        <w:ind w:left="360"/>
        <w:jc w:val="both"/>
      </w:pPr>
      <w:r w:rsidRPr="00224D19">
        <w:t xml:space="preserve">Всего на заседании присутствовало </w:t>
      </w:r>
      <w:r w:rsidR="00F071DE">
        <w:t>3</w:t>
      </w:r>
      <w:r w:rsidRPr="00224D19">
        <w:t xml:space="preserve"> член</w:t>
      </w:r>
      <w:r w:rsidR="005B7C59">
        <w:t>а</w:t>
      </w:r>
      <w:r w:rsidRPr="00224D19">
        <w:t xml:space="preserve"> комиссии, что составило </w:t>
      </w:r>
      <w:r w:rsidR="00F071DE">
        <w:t>6</w:t>
      </w:r>
      <w:r w:rsidR="00363E0D">
        <w:t>0</w:t>
      </w:r>
      <w:r w:rsidRPr="00224D19">
        <w:t xml:space="preserve"> % от общего количества членов комиссии. Кворум имеется, заседание правомочно.</w:t>
      </w:r>
    </w:p>
    <w:p w:rsidR="00544C8E" w:rsidRPr="00224D19" w:rsidRDefault="00544C8E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Организатор торгов:</w:t>
      </w:r>
      <w:r w:rsidR="007007D4" w:rsidRPr="00224D19">
        <w:t xml:space="preserve"> К</w:t>
      </w:r>
      <w:r w:rsidRPr="00224D19">
        <w:t>омитет по управлению муниципальным имуществом администрации Кондинского района.</w:t>
      </w:r>
      <w:r w:rsidRPr="00224D19">
        <w:tab/>
      </w:r>
    </w:p>
    <w:p w:rsidR="00AE3F97" w:rsidRPr="00224D19" w:rsidRDefault="00BD1BD9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Место проведения:</w:t>
      </w:r>
      <w:r w:rsidRPr="00224D19">
        <w:tab/>
      </w:r>
      <w:r w:rsidR="0027071C" w:rsidRPr="00224D19">
        <w:t>На электронной площадке ЭТП «Сбербанк АСТ» в сети Интернет по адресу: http://</w:t>
      </w:r>
      <w:proofErr w:type="spellStart"/>
      <w:r w:rsidR="00CD3C4F" w:rsidRPr="00224D19">
        <w:rPr>
          <w:lang w:val="en-US"/>
        </w:rPr>
        <w:t>utp</w:t>
      </w:r>
      <w:proofErr w:type="spellEnd"/>
      <w:r w:rsidR="00CD3C4F" w:rsidRPr="00224D19">
        <w:t>.</w:t>
      </w:r>
      <w:r w:rsidR="0027071C" w:rsidRPr="00224D19">
        <w:t>sberbank-ast.ru</w:t>
      </w:r>
    </w:p>
    <w:p w:rsidR="007A790C" w:rsidRPr="00224D19" w:rsidRDefault="007A790C" w:rsidP="00F071DE">
      <w:pPr>
        <w:pStyle w:val="a8"/>
        <w:numPr>
          <w:ilvl w:val="0"/>
          <w:numId w:val="5"/>
        </w:numPr>
        <w:jc w:val="both"/>
      </w:pPr>
      <w:r w:rsidRPr="00224D19">
        <w:rPr>
          <w:bCs/>
        </w:rPr>
        <w:t xml:space="preserve">Информационное сообщение размещено на официальном сайте торгов Российской Федерации www.torgi.gov.ru </w:t>
      </w:r>
      <w:r w:rsidR="00331EA0">
        <w:rPr>
          <w:bCs/>
        </w:rPr>
        <w:t>02</w:t>
      </w:r>
      <w:r w:rsidR="005776AB" w:rsidRPr="00224D19">
        <w:rPr>
          <w:bCs/>
        </w:rPr>
        <w:t>.</w:t>
      </w:r>
      <w:r w:rsidR="00331EA0">
        <w:rPr>
          <w:bCs/>
        </w:rPr>
        <w:t>07</w:t>
      </w:r>
      <w:r w:rsidRPr="00224D19">
        <w:rPr>
          <w:bCs/>
        </w:rPr>
        <w:t>.20</w:t>
      </w:r>
      <w:r w:rsidR="00331EA0">
        <w:rPr>
          <w:bCs/>
        </w:rPr>
        <w:t>21</w:t>
      </w:r>
      <w:r w:rsidRPr="00224D19">
        <w:rPr>
          <w:bCs/>
        </w:rPr>
        <w:t xml:space="preserve"> (извещение №</w:t>
      </w:r>
      <w:r w:rsidR="00F071DE" w:rsidRPr="00F071DE">
        <w:t>020721/0105111/02</w:t>
      </w:r>
      <w:r w:rsidRPr="00224D19">
        <w:rPr>
          <w:bCs/>
        </w:rPr>
        <w:t>)</w:t>
      </w:r>
    </w:p>
    <w:p w:rsidR="00AE3F97" w:rsidRPr="00107C11" w:rsidRDefault="00E50F80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t xml:space="preserve">Окончание приема заявок: </w:t>
      </w:r>
      <w:r w:rsidR="00331EA0">
        <w:t>30</w:t>
      </w:r>
      <w:r w:rsidR="009D4537" w:rsidRPr="00224D19">
        <w:t>.</w:t>
      </w:r>
      <w:r w:rsidR="00331EA0">
        <w:t>07</w:t>
      </w:r>
      <w:r w:rsidR="009D4537" w:rsidRPr="00224D19">
        <w:t>.20</w:t>
      </w:r>
      <w:r w:rsidR="007A7244" w:rsidRPr="00224D19">
        <w:t>2</w:t>
      </w:r>
      <w:r w:rsidR="00331EA0">
        <w:t>1</w:t>
      </w:r>
      <w:r w:rsidR="007251B7" w:rsidRPr="00224D19">
        <w:t xml:space="preserve"> в </w:t>
      </w:r>
      <w:r w:rsidR="00331EA0">
        <w:t>08</w:t>
      </w:r>
      <w:r w:rsidR="007251B7" w:rsidRPr="00224D19">
        <w:t>:00</w:t>
      </w:r>
      <w:r w:rsidR="008D002B" w:rsidRPr="00224D19">
        <w:t xml:space="preserve"> ч</w:t>
      </w:r>
      <w:r w:rsidR="007251B7" w:rsidRPr="00224D19">
        <w:t xml:space="preserve">. </w:t>
      </w:r>
      <w:r w:rsidR="007251B7" w:rsidRPr="00224D19">
        <w:rPr>
          <w:bCs/>
        </w:rPr>
        <w:t>(</w:t>
      </w:r>
      <w:proofErr w:type="gramStart"/>
      <w:r w:rsidR="007251B7" w:rsidRPr="00224D19">
        <w:rPr>
          <w:bCs/>
        </w:rPr>
        <w:t>МСК</w:t>
      </w:r>
      <w:proofErr w:type="gramEnd"/>
      <w:r w:rsidR="007251B7" w:rsidRPr="00224D19">
        <w:rPr>
          <w:bCs/>
        </w:rPr>
        <w:t>)</w:t>
      </w:r>
    </w:p>
    <w:p w:rsidR="00107C11" w:rsidRPr="00224D19" w:rsidRDefault="00347207" w:rsidP="0051407C">
      <w:pPr>
        <w:pStyle w:val="a8"/>
        <w:numPr>
          <w:ilvl w:val="0"/>
          <w:numId w:val="5"/>
        </w:numPr>
        <w:ind w:left="0" w:firstLine="426"/>
      </w:pPr>
      <w:r>
        <w:t xml:space="preserve">Подведение итогов: </w:t>
      </w:r>
      <w:r w:rsidR="00331EA0">
        <w:t>06</w:t>
      </w:r>
      <w:r w:rsidR="00FA0FBE">
        <w:t>.</w:t>
      </w:r>
      <w:r w:rsidR="00331EA0">
        <w:t>08</w:t>
      </w:r>
      <w:r w:rsidR="00107C11" w:rsidRPr="00107C11">
        <w:t>.202</w:t>
      </w:r>
      <w:r w:rsidR="00331EA0">
        <w:t>1</w:t>
      </w:r>
      <w:r w:rsidR="00107C11" w:rsidRPr="00107C11">
        <w:t xml:space="preserve"> </w:t>
      </w:r>
      <w:bookmarkStart w:id="0" w:name="_GoBack"/>
      <w:bookmarkEnd w:id="0"/>
    </w:p>
    <w:p w:rsidR="00F86EB7" w:rsidRPr="00224D19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</w:rPr>
      </w:pPr>
      <w:r w:rsidRPr="00224D19">
        <w:rPr>
          <w:bCs/>
          <w:color w:val="auto"/>
        </w:rPr>
        <w:t xml:space="preserve">Способ приватизации: </w:t>
      </w:r>
      <w:r w:rsidRPr="00224D19">
        <w:rPr>
          <w:color w:val="auto"/>
        </w:rPr>
        <w:t xml:space="preserve">продажа </w:t>
      </w:r>
      <w:r w:rsidR="00190D5E">
        <w:rPr>
          <w:color w:val="auto"/>
        </w:rPr>
        <w:t>посредством публичного предложения</w:t>
      </w:r>
      <w:r w:rsidRPr="00224D19">
        <w:rPr>
          <w:color w:val="auto"/>
        </w:rPr>
        <w:t xml:space="preserve">. </w:t>
      </w:r>
    </w:p>
    <w:p w:rsidR="00AE3F97" w:rsidRPr="00224D19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bCs/>
        </w:rPr>
        <w:t xml:space="preserve">Форма подачи предложений о цене: </w:t>
      </w:r>
      <w:r w:rsidR="000163F5">
        <w:t>открытая</w:t>
      </w:r>
      <w:r w:rsidRPr="00224D19">
        <w:t>.</w:t>
      </w:r>
    </w:p>
    <w:p w:rsidR="007A7244" w:rsidRPr="00224D19" w:rsidRDefault="00F86EB7" w:rsidP="00331EA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24D19">
        <w:rPr>
          <w:bCs/>
          <w:color w:val="auto"/>
        </w:rPr>
        <w:t>Информация о предыдущих торгах</w:t>
      </w:r>
      <w:r w:rsidR="009A3FB1" w:rsidRPr="00224D19">
        <w:rPr>
          <w:bCs/>
          <w:color w:val="auto"/>
        </w:rPr>
        <w:t>:</w:t>
      </w:r>
      <w:r w:rsidR="000163F5">
        <w:rPr>
          <w:bCs/>
          <w:color w:val="auto"/>
        </w:rPr>
        <w:t xml:space="preserve"> </w:t>
      </w:r>
      <w:r w:rsidR="00331EA0" w:rsidRPr="00331EA0">
        <w:rPr>
          <w:bCs/>
          <w:color w:val="auto"/>
        </w:rPr>
        <w:t>Торги по лотам №1,2 отменены 05.03.2021 на основании решения собственника</w:t>
      </w:r>
      <w:r w:rsidR="00347207">
        <w:rPr>
          <w:bCs/>
          <w:color w:val="auto"/>
        </w:rPr>
        <w:t>.</w:t>
      </w:r>
    </w:p>
    <w:p w:rsidR="00F54745" w:rsidRPr="00224D19" w:rsidRDefault="00BD1BD9" w:rsidP="009A3FB1">
      <w:pPr>
        <w:pStyle w:val="Default"/>
        <w:numPr>
          <w:ilvl w:val="0"/>
          <w:numId w:val="5"/>
        </w:numPr>
        <w:rPr>
          <w:color w:val="auto"/>
        </w:rPr>
      </w:pPr>
      <w:r w:rsidRPr="00224D19">
        <w:rPr>
          <w:color w:val="auto"/>
        </w:rPr>
        <w:t>Предмет торгов (объект продажи):</w:t>
      </w:r>
    </w:p>
    <w:p w:rsidR="00190D5E" w:rsidRPr="00170E9B" w:rsidRDefault="00190D5E" w:rsidP="00190D5E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170E9B">
        <w:rPr>
          <w:b/>
          <w:i/>
          <w:sz w:val="26"/>
          <w:szCs w:val="26"/>
          <w:u w:val="single"/>
        </w:rPr>
        <w:t>ЛОТ №1</w:t>
      </w:r>
      <w:r w:rsidRPr="00170E9B">
        <w:rPr>
          <w:i/>
          <w:sz w:val="26"/>
          <w:szCs w:val="26"/>
        </w:rPr>
        <w:t xml:space="preserve"> – </w:t>
      </w:r>
      <w:r w:rsidR="00331EA0" w:rsidRPr="00331EA0">
        <w:rPr>
          <w:i/>
          <w:sz w:val="26"/>
          <w:szCs w:val="26"/>
        </w:rPr>
        <w:t>Буровая вышка (демонтированная) 1 шт., гусеничный трактор (без государственного номера) 1 шт., адрес (местонахождение): территория скважины №31 Крестовской площади, расположенной на земельном участке с кадастровым номером 86:01:0703001:3128 Кондинского района Ханты-Мансийского автономного округа – Югры»</w:t>
      </w:r>
    </w:p>
    <w:p w:rsidR="004F6E44" w:rsidRPr="00224D19" w:rsidRDefault="004F6E44" w:rsidP="00B35F43">
      <w:pPr>
        <w:pStyle w:val="Default"/>
        <w:widowControl w:val="0"/>
        <w:jc w:val="both"/>
        <w:rPr>
          <w:color w:val="auto"/>
        </w:rPr>
      </w:pPr>
      <w:r w:rsidRPr="00224D19">
        <w:rPr>
          <w:color w:val="auto"/>
        </w:rPr>
        <w:t xml:space="preserve">На процедуре проведения </w:t>
      </w:r>
      <w:r w:rsidR="00073962" w:rsidRPr="00224D19">
        <w:rPr>
          <w:color w:val="auto"/>
        </w:rPr>
        <w:t>продажи</w:t>
      </w:r>
      <w:r w:rsidRPr="00224D19">
        <w:rPr>
          <w:color w:val="auto"/>
        </w:rPr>
        <w:t xml:space="preserve"> присутствовали следующи</w:t>
      </w:r>
      <w:r w:rsidR="00F86EB7" w:rsidRPr="00224D19">
        <w:rPr>
          <w:color w:val="auto"/>
        </w:rPr>
        <w:t>е участники</w:t>
      </w:r>
      <w:r w:rsidRPr="00224D19">
        <w:rPr>
          <w:color w:val="auto"/>
        </w:rPr>
        <w:t>:</w:t>
      </w: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7005"/>
      </w:tblGrid>
      <w:tr w:rsidR="003A5774" w:rsidRPr="00224D19" w:rsidTr="003A5774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ИНН</w:t>
            </w:r>
          </w:p>
        </w:tc>
        <w:tc>
          <w:tcPr>
            <w:tcW w:w="7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Наименование / ФИО претендента</w:t>
            </w:r>
          </w:p>
        </w:tc>
      </w:tr>
      <w:tr w:rsidR="00331EA0" w:rsidRPr="00224D19" w:rsidTr="0032524E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A0" w:rsidRPr="00257943" w:rsidRDefault="00331EA0" w:rsidP="004C3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A0" w:rsidRPr="00257943" w:rsidRDefault="00331EA0" w:rsidP="004C3F75">
            <w:pPr>
              <w:jc w:val="center"/>
              <w:rPr>
                <w:color w:val="000000"/>
              </w:rPr>
            </w:pPr>
            <w:r w:rsidRPr="00761374">
              <w:rPr>
                <w:color w:val="000000"/>
              </w:rPr>
              <w:t>8615003988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A0" w:rsidRPr="00257943" w:rsidRDefault="00331EA0" w:rsidP="004C3F75">
            <w:pPr>
              <w:rPr>
                <w:color w:val="000000"/>
              </w:rPr>
            </w:pPr>
            <w:r w:rsidRPr="00025692">
              <w:rPr>
                <w:color w:val="000000"/>
              </w:rPr>
              <w:t>ОБЩЕСТВО С ОГРАНИЧЕННОЙ ОТВЕТСТВЕННОСТЬЮ "ЮГРА-РЕМОНТ"</w:t>
            </w:r>
          </w:p>
        </w:tc>
      </w:tr>
    </w:tbl>
    <w:p w:rsidR="00B35F43" w:rsidRPr="002170CD" w:rsidRDefault="00EC16AF" w:rsidP="0014170B">
      <w:pPr>
        <w:pStyle w:val="Default"/>
        <w:widowControl w:val="0"/>
        <w:numPr>
          <w:ilvl w:val="0"/>
          <w:numId w:val="5"/>
        </w:numPr>
        <w:jc w:val="both"/>
      </w:pPr>
      <w:proofErr w:type="gramStart"/>
      <w:r>
        <w:t>Комиссией, н</w:t>
      </w:r>
      <w:r w:rsidR="00B35F43" w:rsidRPr="00B35F43">
        <w:t xml:space="preserve">а основании </w:t>
      </w:r>
      <w:r w:rsidR="00411DFC">
        <w:t>п.3 статьи 18 178 ФЗ «</w:t>
      </w:r>
      <w:r w:rsidR="00411DFC" w:rsidRPr="00411DFC">
        <w:t>О приватизации государственного и муниципального имущества</w:t>
      </w:r>
      <w:r w:rsidR="00411DFC">
        <w:t>»</w:t>
      </w:r>
      <w:r w:rsidR="002170CD">
        <w:t xml:space="preserve"> от 21.12.2001 года, подпункта «а» пункта 42 части </w:t>
      </w:r>
      <w:r w:rsidR="002170CD">
        <w:rPr>
          <w:lang w:val="en-US"/>
        </w:rPr>
        <w:t>II</w:t>
      </w:r>
      <w:r w:rsidR="002170CD">
        <w:t xml:space="preserve"> </w:t>
      </w:r>
      <w:r w:rsidR="002170CD" w:rsidRPr="002170CD">
        <w:t>постановлени</w:t>
      </w:r>
      <w:r w:rsidR="002170CD">
        <w:t>я</w:t>
      </w:r>
      <w:r w:rsidR="002170CD" w:rsidRPr="002170CD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</w:t>
      </w:r>
      <w:r w:rsidR="0014170B">
        <w:t xml:space="preserve"> </w:t>
      </w:r>
      <w:r w:rsidR="0014170B" w:rsidRPr="0014170B">
        <w:t>продажа на аукционе по лоту №1 признается несостоявшейся</w:t>
      </w:r>
      <w:proofErr w:type="gramEnd"/>
    </w:p>
    <w:p w:rsidR="003226BD" w:rsidRPr="003226BD" w:rsidRDefault="003226BD" w:rsidP="006B668E">
      <w:pPr>
        <w:pStyle w:val="Default"/>
        <w:widowControl w:val="0"/>
        <w:jc w:val="both"/>
        <w:rPr>
          <w:color w:val="auto"/>
        </w:rPr>
      </w:pPr>
    </w:p>
    <w:p w:rsidR="003226BD" w:rsidRPr="003226BD" w:rsidRDefault="003226BD" w:rsidP="003226BD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jc w:val="both"/>
      </w:pPr>
      <w:r w:rsidRPr="003226BD">
        <w:t>Участники продажи замечаний, претензий, нареканий не предъявляли.</w:t>
      </w:r>
    </w:p>
    <w:p w:rsidR="00544C8E" w:rsidRPr="00224D19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</w:pPr>
      <w:proofErr w:type="gramStart"/>
      <w:r w:rsidRPr="00224D19">
        <w:t xml:space="preserve">Подведение итогов </w:t>
      </w:r>
      <w:r w:rsidR="00C53C17" w:rsidRPr="00224D19">
        <w:t>продаж</w:t>
      </w:r>
      <w:r w:rsidR="00073962" w:rsidRPr="00224D19">
        <w:t>и</w:t>
      </w:r>
      <w:r w:rsidR="00A71BB0">
        <w:t xml:space="preserve"> </w:t>
      </w:r>
      <w:r w:rsidR="00EF546F" w:rsidRPr="00224D19">
        <w:t xml:space="preserve">муниципального </w:t>
      </w:r>
      <w:r w:rsidRPr="00224D19">
        <w:t>имущества соответствует требованиям Федерального закона от 21.12.2001 № 178-ФЗ «О приватизации государственн</w:t>
      </w:r>
      <w:r w:rsidR="007964F4" w:rsidRPr="00224D19">
        <w:t xml:space="preserve">ого и муниципального имущества», </w:t>
      </w:r>
      <w:r w:rsidR="00AB2B3B" w:rsidRPr="00224D19">
        <w:t>п</w:t>
      </w:r>
      <w:r w:rsidR="007964F4" w:rsidRPr="00224D19">
        <w:t>остановлени</w:t>
      </w:r>
      <w:r w:rsidR="00AB2B3B" w:rsidRPr="00224D19">
        <w:t>ю</w:t>
      </w:r>
      <w:r w:rsidR="007964F4" w:rsidRPr="00224D19">
        <w:t xml:space="preserve"> Правительства РФ от 27.08.2012 N 860 "Об организации и проведении продажи государственного или муниципального имущества в </w:t>
      </w:r>
      <w:r w:rsidR="007964F4" w:rsidRPr="00224D19">
        <w:lastRenderedPageBreak/>
        <w:t>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224D19">
        <w:t>.</w:t>
      </w:r>
      <w:proofErr w:type="gramEnd"/>
    </w:p>
    <w:p w:rsidR="00AE3F97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224D19">
        <w:t xml:space="preserve">Настоящий протокол об итогах </w:t>
      </w:r>
      <w:r w:rsidR="00073962" w:rsidRPr="00224D19">
        <w:t>продажи</w:t>
      </w:r>
      <w:r w:rsidR="00A71BB0">
        <w:t xml:space="preserve"> </w:t>
      </w:r>
      <w:r w:rsidR="00D642D6" w:rsidRPr="00224D19">
        <w:t>подлежит размещению</w:t>
      </w:r>
      <w:r w:rsidRPr="00224D19">
        <w:t xml:space="preserve"> на </w:t>
      </w:r>
      <w:r w:rsidR="00F721C6" w:rsidRPr="00224D19">
        <w:t>официальн</w:t>
      </w:r>
      <w:r w:rsidR="00D642D6" w:rsidRPr="00224D19">
        <w:t>ом</w:t>
      </w:r>
      <w:r w:rsidR="00F721C6" w:rsidRPr="00224D19">
        <w:t xml:space="preserve"> сайт</w:t>
      </w:r>
      <w:r w:rsidR="00D642D6" w:rsidRPr="00224D19">
        <w:t>е</w:t>
      </w:r>
      <w:r w:rsidR="00F721C6" w:rsidRPr="00224D19">
        <w:t xml:space="preserve"> торгов Российской Федерации </w:t>
      </w:r>
      <w:hyperlink r:id="rId6" w:history="1">
        <w:r w:rsidR="007A79D6" w:rsidRPr="00A82141">
          <w:rPr>
            <w:rStyle w:val="a6"/>
          </w:rPr>
          <w:t>www.torgi.gov.ru</w:t>
        </w:r>
      </w:hyperlink>
      <w:r w:rsidR="00F721C6" w:rsidRPr="00224D19">
        <w:t>.</w:t>
      </w:r>
    </w:p>
    <w:p w:rsidR="007A79D6" w:rsidRPr="00224D19" w:rsidRDefault="007A79D6" w:rsidP="007A79D6">
      <w:pPr>
        <w:tabs>
          <w:tab w:val="left" w:pos="284"/>
          <w:tab w:val="left" w:pos="426"/>
        </w:tabs>
        <w:jc w:val="both"/>
      </w:pPr>
    </w:p>
    <w:p w:rsidR="00EF17BA" w:rsidRDefault="00EF17BA" w:rsidP="00EF17BA">
      <w:pPr>
        <w:contextualSpacing/>
        <w:jc w:val="both"/>
        <w:rPr>
          <w:b/>
        </w:rPr>
      </w:pPr>
      <w:r w:rsidRPr="00224D19">
        <w:rPr>
          <w:b/>
        </w:rPr>
        <w:t>Подписи:</w:t>
      </w:r>
    </w:p>
    <w:p w:rsidR="0014170B" w:rsidRDefault="0014170B" w:rsidP="00EF17BA">
      <w:pPr>
        <w:contextualSpacing/>
        <w:jc w:val="both"/>
        <w:rPr>
          <w:i/>
        </w:rPr>
      </w:pPr>
      <w:r w:rsidRPr="0014170B">
        <w:rPr>
          <w:i/>
        </w:rPr>
        <w:t>Председатель комиссии:</w:t>
      </w:r>
    </w:p>
    <w:p w:rsidR="0014170B" w:rsidRPr="0014170B" w:rsidRDefault="0014170B" w:rsidP="00EF17BA">
      <w:pPr>
        <w:contextualSpacing/>
        <w:jc w:val="both"/>
      </w:pPr>
      <w:r w:rsidRPr="0014170B">
        <w:t xml:space="preserve">Заместитель председателя КУМИ </w:t>
      </w:r>
      <w:r w:rsidR="00A04A84">
        <w:t>Ю.И. Максимова</w:t>
      </w:r>
      <w:r w:rsidR="00A04A84" w:rsidRPr="00224D19">
        <w:t xml:space="preserve">                 </w:t>
      </w:r>
      <w:r w:rsidR="00A04A84" w:rsidRPr="003226BD">
        <w:t xml:space="preserve">  </w:t>
      </w:r>
      <w:r w:rsidR="00A04A84">
        <w:t xml:space="preserve">      </w:t>
      </w:r>
      <w:r w:rsidR="00A04A84" w:rsidRPr="003226BD">
        <w:t xml:space="preserve">     </w:t>
      </w:r>
      <w:r w:rsidR="00A04A84">
        <w:t xml:space="preserve">     </w:t>
      </w:r>
      <w:r w:rsidR="00A04A84" w:rsidRPr="003226BD">
        <w:t xml:space="preserve">   </w:t>
      </w:r>
      <w:r w:rsidR="00A04A84">
        <w:tab/>
      </w:r>
      <w:r w:rsidR="00A04A84" w:rsidRPr="00224D19">
        <w:t>________________</w:t>
      </w:r>
    </w:p>
    <w:p w:rsidR="00EF17BA" w:rsidRPr="00224D19" w:rsidRDefault="00EF17BA" w:rsidP="00EF17BA">
      <w:pPr>
        <w:contextualSpacing/>
        <w:jc w:val="both"/>
        <w:rPr>
          <w:i/>
        </w:rPr>
      </w:pPr>
      <w:r w:rsidRPr="00224D19">
        <w:rPr>
          <w:i/>
        </w:rPr>
        <w:t>Члены комиссии</w:t>
      </w:r>
    </w:p>
    <w:p w:rsidR="00EF17BA" w:rsidRPr="00224D19" w:rsidRDefault="00EF17BA" w:rsidP="00EF17BA">
      <w:pPr>
        <w:contextualSpacing/>
        <w:jc w:val="both"/>
      </w:pPr>
    </w:p>
    <w:p w:rsidR="00EF17BA" w:rsidRDefault="00EF17BA" w:rsidP="00EF17BA">
      <w:pPr>
        <w:contextualSpacing/>
        <w:jc w:val="both"/>
      </w:pPr>
      <w:r w:rsidRPr="00224D19">
        <w:t xml:space="preserve">Начальник отдела по УМИ КУМИ А.В. </w:t>
      </w:r>
      <w:proofErr w:type="spellStart"/>
      <w:r w:rsidRPr="00224D19">
        <w:t>Торейкин</w:t>
      </w:r>
      <w:proofErr w:type="spellEnd"/>
      <w:r w:rsidRPr="00224D19">
        <w:t xml:space="preserve">                                 </w:t>
      </w:r>
      <w:r w:rsidR="00604C72">
        <w:t xml:space="preserve">     </w:t>
      </w:r>
      <w:r w:rsidR="00604C72">
        <w:tab/>
      </w:r>
      <w:r w:rsidRPr="00224D19">
        <w:t xml:space="preserve">  ________________</w:t>
      </w:r>
    </w:p>
    <w:p w:rsidR="00A71BB0" w:rsidRDefault="00A71BB0" w:rsidP="00EF17BA">
      <w:pPr>
        <w:contextualSpacing/>
        <w:jc w:val="both"/>
      </w:pPr>
    </w:p>
    <w:p w:rsidR="00604C72" w:rsidRDefault="00A71BB0" w:rsidP="00A71BB0">
      <w:pPr>
        <w:jc w:val="both"/>
      </w:pPr>
      <w:r>
        <w:t>Специалист эксперт отдела по УМИ КУМ</w:t>
      </w:r>
      <w:r w:rsidR="00A04A84">
        <w:t>И</w:t>
      </w:r>
      <w:r>
        <w:t xml:space="preserve"> Ю.В. Боганова </w:t>
      </w:r>
      <w:r w:rsidR="00604C72">
        <w:tab/>
      </w:r>
      <w:r w:rsidR="00604C72">
        <w:tab/>
        <w:t xml:space="preserve">           </w:t>
      </w:r>
      <w:r w:rsidR="00604C72">
        <w:tab/>
        <w:t xml:space="preserve">   ________________</w:t>
      </w:r>
    </w:p>
    <w:p w:rsidR="00A04A84" w:rsidRDefault="00A04A84" w:rsidP="00A71BB0">
      <w:pPr>
        <w:jc w:val="both"/>
      </w:pPr>
    </w:p>
    <w:p w:rsidR="00A04A84" w:rsidRDefault="00A04A84" w:rsidP="00A71BB0">
      <w:pPr>
        <w:jc w:val="both"/>
      </w:pPr>
    </w:p>
    <w:sectPr w:rsidR="00A04A84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0DB9"/>
    <w:rsid w:val="00001EAC"/>
    <w:rsid w:val="0001103B"/>
    <w:rsid w:val="000163F5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07C11"/>
    <w:rsid w:val="001176EC"/>
    <w:rsid w:val="00122A2C"/>
    <w:rsid w:val="00123F77"/>
    <w:rsid w:val="0012421C"/>
    <w:rsid w:val="00124CEB"/>
    <w:rsid w:val="0013249F"/>
    <w:rsid w:val="00132913"/>
    <w:rsid w:val="0014170B"/>
    <w:rsid w:val="00146EF5"/>
    <w:rsid w:val="00162EE6"/>
    <w:rsid w:val="00174FAE"/>
    <w:rsid w:val="00176232"/>
    <w:rsid w:val="00190D5E"/>
    <w:rsid w:val="001914A4"/>
    <w:rsid w:val="001977DD"/>
    <w:rsid w:val="001A4ED0"/>
    <w:rsid w:val="001C6BC8"/>
    <w:rsid w:val="002015DF"/>
    <w:rsid w:val="0020284F"/>
    <w:rsid w:val="002041CF"/>
    <w:rsid w:val="00212344"/>
    <w:rsid w:val="002170CD"/>
    <w:rsid w:val="0021733E"/>
    <w:rsid w:val="002209D9"/>
    <w:rsid w:val="002247D8"/>
    <w:rsid w:val="00224D19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26BD"/>
    <w:rsid w:val="0032412F"/>
    <w:rsid w:val="00326A22"/>
    <w:rsid w:val="00331EA0"/>
    <w:rsid w:val="003441F4"/>
    <w:rsid w:val="00347207"/>
    <w:rsid w:val="00350E42"/>
    <w:rsid w:val="0035358F"/>
    <w:rsid w:val="00362133"/>
    <w:rsid w:val="00363E0D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A5774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1DFC"/>
    <w:rsid w:val="004124D8"/>
    <w:rsid w:val="00417AF8"/>
    <w:rsid w:val="00426D29"/>
    <w:rsid w:val="004303A6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0AAC"/>
    <w:rsid w:val="004F19C1"/>
    <w:rsid w:val="004F4001"/>
    <w:rsid w:val="004F4986"/>
    <w:rsid w:val="004F4A42"/>
    <w:rsid w:val="004F6E44"/>
    <w:rsid w:val="0051407C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4AC7"/>
    <w:rsid w:val="00575109"/>
    <w:rsid w:val="00575BE7"/>
    <w:rsid w:val="005776AB"/>
    <w:rsid w:val="00587377"/>
    <w:rsid w:val="00591304"/>
    <w:rsid w:val="00596BF8"/>
    <w:rsid w:val="005A37B5"/>
    <w:rsid w:val="005B7C59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04C72"/>
    <w:rsid w:val="006107A6"/>
    <w:rsid w:val="00613178"/>
    <w:rsid w:val="00621F86"/>
    <w:rsid w:val="006238CC"/>
    <w:rsid w:val="006269B3"/>
    <w:rsid w:val="00633F23"/>
    <w:rsid w:val="00634187"/>
    <w:rsid w:val="00634B75"/>
    <w:rsid w:val="00635C06"/>
    <w:rsid w:val="00640885"/>
    <w:rsid w:val="00644211"/>
    <w:rsid w:val="0064748A"/>
    <w:rsid w:val="00650C33"/>
    <w:rsid w:val="00652E0B"/>
    <w:rsid w:val="006539E0"/>
    <w:rsid w:val="00656A87"/>
    <w:rsid w:val="00657684"/>
    <w:rsid w:val="00662D46"/>
    <w:rsid w:val="00664415"/>
    <w:rsid w:val="00666369"/>
    <w:rsid w:val="00671386"/>
    <w:rsid w:val="00674DD5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D235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66B21"/>
    <w:rsid w:val="00772788"/>
    <w:rsid w:val="007916BF"/>
    <w:rsid w:val="00795366"/>
    <w:rsid w:val="007964F4"/>
    <w:rsid w:val="007A6FB3"/>
    <w:rsid w:val="007A7244"/>
    <w:rsid w:val="007A790C"/>
    <w:rsid w:val="007A79D6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0CFA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51A81"/>
    <w:rsid w:val="00853EB3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C6EF0"/>
    <w:rsid w:val="008D002B"/>
    <w:rsid w:val="008D1C4E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95B"/>
    <w:rsid w:val="00960C0B"/>
    <w:rsid w:val="00962F9A"/>
    <w:rsid w:val="00965E18"/>
    <w:rsid w:val="00971E7A"/>
    <w:rsid w:val="00974B26"/>
    <w:rsid w:val="009769E0"/>
    <w:rsid w:val="00981B53"/>
    <w:rsid w:val="0098395C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04A84"/>
    <w:rsid w:val="00A1238D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1BB0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97E"/>
    <w:rsid w:val="00B00D49"/>
    <w:rsid w:val="00B072A6"/>
    <w:rsid w:val="00B147F1"/>
    <w:rsid w:val="00B15190"/>
    <w:rsid w:val="00B1708A"/>
    <w:rsid w:val="00B207F4"/>
    <w:rsid w:val="00B277F5"/>
    <w:rsid w:val="00B31FF9"/>
    <w:rsid w:val="00B35F43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3895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2334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3DE2"/>
    <w:rsid w:val="00CE4BB4"/>
    <w:rsid w:val="00CE6606"/>
    <w:rsid w:val="00CE6EED"/>
    <w:rsid w:val="00D02B5F"/>
    <w:rsid w:val="00D04F0C"/>
    <w:rsid w:val="00D33327"/>
    <w:rsid w:val="00D33DFC"/>
    <w:rsid w:val="00D3596F"/>
    <w:rsid w:val="00D41501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D0229"/>
    <w:rsid w:val="00DD360C"/>
    <w:rsid w:val="00DD7320"/>
    <w:rsid w:val="00DE1B6D"/>
    <w:rsid w:val="00DE5527"/>
    <w:rsid w:val="00DE7075"/>
    <w:rsid w:val="00E07A89"/>
    <w:rsid w:val="00E07B05"/>
    <w:rsid w:val="00E1115E"/>
    <w:rsid w:val="00E217C3"/>
    <w:rsid w:val="00E21837"/>
    <w:rsid w:val="00E21A67"/>
    <w:rsid w:val="00E21C03"/>
    <w:rsid w:val="00E21FC5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B579F"/>
    <w:rsid w:val="00EC1519"/>
    <w:rsid w:val="00EC16AF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1DE"/>
    <w:rsid w:val="00F07B0A"/>
    <w:rsid w:val="00F1793E"/>
    <w:rsid w:val="00F203CF"/>
    <w:rsid w:val="00F2417C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0FBE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80</cp:revision>
  <cp:lastPrinted>2021-08-06T08:58:00Z</cp:lastPrinted>
  <dcterms:created xsi:type="dcterms:W3CDTF">2019-07-03T09:16:00Z</dcterms:created>
  <dcterms:modified xsi:type="dcterms:W3CDTF">2021-08-06T09:01:00Z</dcterms:modified>
</cp:coreProperties>
</file>