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31" w:rsidRPr="00F14A37" w:rsidRDefault="009D2624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Актуальная и</w:t>
      </w:r>
      <w:r w:rsidR="000B1D1D" w:rsidRPr="006D7331">
        <w:rPr>
          <w:rFonts w:ascii="Times New Roman" w:hAnsi="Times New Roman" w:cs="Times New Roman"/>
          <w:b/>
          <w:sz w:val="24"/>
          <w:szCs w:val="24"/>
        </w:rPr>
        <w:t xml:space="preserve">нформация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размере 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>предоставлен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7C756B" w:rsidRPr="00F14A37">
        <w:rPr>
          <w:rFonts w:ascii="Times New Roman" w:hAnsi="Times New Roman" w:cs="Times New Roman"/>
          <w:b/>
          <w:sz w:val="24"/>
          <w:szCs w:val="24"/>
        </w:rPr>
        <w:t>й</w:t>
      </w:r>
      <w:r w:rsidR="00831FF7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организациям жилищно-коммунального хозяйства </w:t>
      </w:r>
    </w:p>
    <w:p w:rsidR="006D7331" w:rsidRPr="00F14A37" w:rsidRDefault="00831FF7" w:rsidP="00C03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возмещение затрат на </w:t>
      </w:r>
    </w:p>
    <w:p w:rsidR="00E33592" w:rsidRDefault="00831FF7" w:rsidP="006D73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приобретение топливно-энергетических ресурсов</w:t>
      </w:r>
    </w:p>
    <w:p w:rsidR="00110C7B" w:rsidRDefault="003A6552" w:rsidP="00831FF7">
      <w:pPr>
        <w:jc w:val="center"/>
        <w:rPr>
          <w:b/>
          <w:bCs/>
        </w:rPr>
      </w:pPr>
      <w:r>
        <w:rPr>
          <w:b/>
          <w:bCs/>
        </w:rPr>
        <w:t>​​​</w:t>
      </w:r>
    </w:p>
    <w:p w:rsidR="00831FF7" w:rsidRDefault="003A6552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F07" w:rsidRPr="00A8647E" w:rsidRDefault="004E5480" w:rsidP="00831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67F01" w:rsidRPr="004E5480">
        <w:rPr>
          <w:rFonts w:ascii="Times New Roman" w:hAnsi="Times New Roman" w:cs="Times New Roman"/>
          <w:sz w:val="24"/>
          <w:szCs w:val="24"/>
        </w:rPr>
        <w:t xml:space="preserve"> </w:t>
      </w:r>
      <w:r w:rsidRPr="004E5480">
        <w:rPr>
          <w:rFonts w:ascii="Times New Roman" w:hAnsi="Times New Roman" w:cs="Times New Roman"/>
          <w:sz w:val="24"/>
          <w:szCs w:val="24"/>
        </w:rPr>
        <w:t>но</w:t>
      </w:r>
      <w:r w:rsidR="00A8647E" w:rsidRPr="004E5480">
        <w:rPr>
          <w:rFonts w:ascii="Times New Roman" w:hAnsi="Times New Roman" w:cs="Times New Roman"/>
          <w:sz w:val="24"/>
          <w:szCs w:val="24"/>
        </w:rPr>
        <w:t>ября</w:t>
      </w:r>
      <w:r w:rsidR="00831FF7" w:rsidRPr="004E5480">
        <w:rPr>
          <w:rFonts w:ascii="Times New Roman" w:hAnsi="Times New Roman" w:cs="Times New Roman"/>
          <w:sz w:val="24"/>
          <w:szCs w:val="24"/>
        </w:rPr>
        <w:t xml:space="preserve"> 202</w:t>
      </w:r>
      <w:r w:rsidR="00817509" w:rsidRPr="004E5480">
        <w:rPr>
          <w:rFonts w:ascii="Times New Roman" w:hAnsi="Times New Roman" w:cs="Times New Roman"/>
          <w:sz w:val="24"/>
          <w:szCs w:val="24"/>
        </w:rPr>
        <w:t>4</w:t>
      </w:r>
      <w:r w:rsidR="00831FF7" w:rsidRPr="004E5480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4E5480">
        <w:rPr>
          <w:rFonts w:ascii="Times New Roman" w:hAnsi="Times New Roman" w:cs="Times New Roman"/>
          <w:sz w:val="24"/>
          <w:szCs w:val="24"/>
        </w:rPr>
        <w:t>года</w:t>
      </w:r>
    </w:p>
    <w:p w:rsidR="003A020D" w:rsidRDefault="00C00E71" w:rsidP="003A02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E71">
        <w:rPr>
          <w:rFonts w:ascii="Times New Roman" w:hAnsi="Times New Roman" w:cs="Times New Roman"/>
          <w:sz w:val="24"/>
          <w:szCs w:val="24"/>
        </w:rPr>
        <w:t xml:space="preserve">ри доведении дополнительных лимитов финансирования </w:t>
      </w:r>
      <w:r w:rsidRPr="003A020D">
        <w:rPr>
          <w:rFonts w:ascii="Times New Roman" w:hAnsi="Times New Roman" w:cs="Times New Roman"/>
          <w:sz w:val="24"/>
          <w:szCs w:val="24"/>
        </w:rPr>
        <w:t xml:space="preserve">Управлением жилищно-коммунального хозяйства администрации Кондинского </w:t>
      </w:r>
      <w:r>
        <w:rPr>
          <w:rFonts w:ascii="Times New Roman" w:hAnsi="Times New Roman" w:cs="Times New Roman"/>
          <w:sz w:val="24"/>
          <w:szCs w:val="24"/>
        </w:rPr>
        <w:t>предоставляется субсидия за 1 полугодие 2024 года на в</w:t>
      </w:r>
      <w:r w:rsidRPr="00C00E71">
        <w:rPr>
          <w:rFonts w:ascii="Times New Roman" w:hAnsi="Times New Roman" w:cs="Times New Roman"/>
          <w:sz w:val="24"/>
          <w:szCs w:val="24"/>
        </w:rPr>
        <w:t>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0E71">
        <w:rPr>
          <w:rFonts w:ascii="Times New Roman" w:hAnsi="Times New Roman" w:cs="Times New Roman"/>
          <w:sz w:val="24"/>
          <w:szCs w:val="24"/>
        </w:rPr>
        <w:t xml:space="preserve">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270C">
        <w:rPr>
          <w:rFonts w:ascii="Times New Roman" w:hAnsi="Times New Roman" w:cs="Times New Roman"/>
          <w:sz w:val="24"/>
          <w:szCs w:val="24"/>
        </w:rPr>
        <w:t>в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соответствии с подпунктом 2.14 статьи 2 приложения 2 «Порядок предоставления субсидий организациям жилищно-коммунального хозяйства из бюджета Кондинского района на финансовое обеспечение (возмещение) затрат на приобретение топливно-энергетических ресурсов» постановления администрации Кондинского района от 04 сентября 2023 года № 928 «Об утверждении Порядков предоставления субсидий организациям жилищно-коммунального хозяйства, оказывающим услуги теплоснабжения на территории Кондинского района» (далее – Порядок), распоряжением  администрации Кондинского района от 26 сентября 2024 года № 606-р «Об итогах проведения отбора получателей субсидий для предоставления субсидий организациям жилищно-коммунального хозяйства из бюджета Кондинского района на возмещение затрат на приобретение топливно-энергетич</w:t>
      </w:r>
      <w:r w:rsidR="00815383">
        <w:rPr>
          <w:rFonts w:ascii="Times New Roman" w:hAnsi="Times New Roman" w:cs="Times New Roman"/>
          <w:sz w:val="24"/>
          <w:szCs w:val="24"/>
        </w:rPr>
        <w:t>еских ресурсов» (далее – Отбор)</w:t>
      </w:r>
      <w:r w:rsidR="00FD7B77">
        <w:rPr>
          <w:rFonts w:ascii="Times New Roman" w:hAnsi="Times New Roman" w:cs="Times New Roman"/>
          <w:sz w:val="24"/>
          <w:szCs w:val="24"/>
        </w:rPr>
        <w:t>,</w:t>
      </w:r>
      <w:r w:rsidR="00FD7B77" w:rsidRPr="00FD7B77">
        <w:t xml:space="preserve"> </w:t>
      </w:r>
      <w:r w:rsidR="00FD7B77" w:rsidRPr="00FD7B77">
        <w:rPr>
          <w:rFonts w:ascii="Times New Roman" w:hAnsi="Times New Roman" w:cs="Times New Roman"/>
          <w:sz w:val="24"/>
          <w:szCs w:val="24"/>
        </w:rPr>
        <w:t>распоряжением  администрации Кондинского района от 2</w:t>
      </w:r>
      <w:r w:rsidR="00FD7B77">
        <w:rPr>
          <w:rFonts w:ascii="Times New Roman" w:hAnsi="Times New Roman" w:cs="Times New Roman"/>
          <w:sz w:val="24"/>
          <w:szCs w:val="24"/>
        </w:rPr>
        <w:t>7</w:t>
      </w:r>
      <w:r w:rsidR="00FD7B77" w:rsidRPr="00FD7B77">
        <w:rPr>
          <w:rFonts w:ascii="Times New Roman" w:hAnsi="Times New Roman" w:cs="Times New Roman"/>
          <w:sz w:val="24"/>
          <w:szCs w:val="24"/>
        </w:rPr>
        <w:t xml:space="preserve"> сентября 2024 года № 6</w:t>
      </w:r>
      <w:r w:rsidR="00FD7B77">
        <w:rPr>
          <w:rFonts w:ascii="Times New Roman" w:hAnsi="Times New Roman" w:cs="Times New Roman"/>
          <w:sz w:val="24"/>
          <w:szCs w:val="24"/>
        </w:rPr>
        <w:t>14</w:t>
      </w:r>
      <w:r w:rsidR="00FD7B77" w:rsidRPr="00FD7B77">
        <w:rPr>
          <w:rFonts w:ascii="Times New Roman" w:hAnsi="Times New Roman" w:cs="Times New Roman"/>
          <w:sz w:val="24"/>
          <w:szCs w:val="24"/>
        </w:rPr>
        <w:t>-р «О предоставлении субсидий организациям жилищно-коммунального хозяйства из бюджета Кондинского района на возмещение затрат на приобретение топливно-энергетических ресурсов»</w:t>
      </w:r>
      <w:r w:rsidR="002D749C">
        <w:rPr>
          <w:rFonts w:ascii="Times New Roman" w:hAnsi="Times New Roman" w:cs="Times New Roman"/>
          <w:sz w:val="24"/>
          <w:szCs w:val="24"/>
        </w:rPr>
        <w:t>,</w:t>
      </w:r>
      <w:r w:rsidR="002D749C" w:rsidRPr="002D749C">
        <w:rPr>
          <w:rFonts w:ascii="Times New Roman" w:hAnsi="Times New Roman" w:cs="Times New Roman"/>
          <w:sz w:val="24"/>
          <w:szCs w:val="24"/>
        </w:rPr>
        <w:t xml:space="preserve"> 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FB1D6E" w:rsidRPr="00FB1D6E">
        <w:rPr>
          <w:rFonts w:ascii="Times New Roman" w:hAnsi="Times New Roman" w:cs="Times New Roman"/>
          <w:sz w:val="24"/>
          <w:szCs w:val="24"/>
        </w:rPr>
        <w:t>09</w:t>
      </w:r>
      <w:r w:rsidR="002D749C" w:rsidRPr="00FB1D6E">
        <w:rPr>
          <w:rFonts w:ascii="Times New Roman" w:hAnsi="Times New Roman" w:cs="Times New Roman"/>
          <w:sz w:val="24"/>
          <w:szCs w:val="24"/>
        </w:rPr>
        <w:t xml:space="preserve"> </w:t>
      </w:r>
      <w:r w:rsidR="00FB1D6E" w:rsidRPr="00FB1D6E">
        <w:rPr>
          <w:rFonts w:ascii="Times New Roman" w:hAnsi="Times New Roman" w:cs="Times New Roman"/>
          <w:sz w:val="24"/>
          <w:szCs w:val="24"/>
        </w:rPr>
        <w:t>ок</w:t>
      </w:r>
      <w:r w:rsidR="002D749C" w:rsidRPr="00FB1D6E">
        <w:rPr>
          <w:rFonts w:ascii="Times New Roman" w:hAnsi="Times New Roman" w:cs="Times New Roman"/>
          <w:sz w:val="24"/>
          <w:szCs w:val="24"/>
        </w:rPr>
        <w:t>тября 2024 года № 6</w:t>
      </w:r>
      <w:r w:rsidR="00FB1D6E" w:rsidRPr="00FB1D6E">
        <w:rPr>
          <w:rFonts w:ascii="Times New Roman" w:hAnsi="Times New Roman" w:cs="Times New Roman"/>
          <w:sz w:val="24"/>
          <w:szCs w:val="24"/>
        </w:rPr>
        <w:t>38</w:t>
      </w:r>
      <w:r w:rsidR="002D749C" w:rsidRPr="00FB1D6E">
        <w:rPr>
          <w:rFonts w:ascii="Times New Roman" w:hAnsi="Times New Roman" w:cs="Times New Roman"/>
          <w:sz w:val="24"/>
          <w:szCs w:val="24"/>
        </w:rPr>
        <w:t>-р «О</w:t>
      </w:r>
      <w:r w:rsidR="002D749C" w:rsidRPr="00FD7B77">
        <w:rPr>
          <w:rFonts w:ascii="Times New Roman" w:hAnsi="Times New Roman" w:cs="Times New Roman"/>
          <w:sz w:val="24"/>
          <w:szCs w:val="24"/>
        </w:rPr>
        <w:t xml:space="preserve"> предоставлении субсидий организациям жилищно-коммунального хозяйства из бюджета Кондинского района на возмещение затрат на приобретение топливно-энергетических ресурсов»</w:t>
      </w:r>
      <w:r w:rsidR="00206F99">
        <w:rPr>
          <w:rFonts w:ascii="Times New Roman" w:hAnsi="Times New Roman" w:cs="Times New Roman"/>
          <w:sz w:val="24"/>
          <w:szCs w:val="24"/>
        </w:rPr>
        <w:t>,</w:t>
      </w:r>
      <w:r w:rsidR="00206F99" w:rsidRPr="00206F99">
        <w:rPr>
          <w:rFonts w:ascii="Times New Roman" w:hAnsi="Times New Roman" w:cs="Times New Roman"/>
          <w:sz w:val="24"/>
          <w:szCs w:val="24"/>
        </w:rPr>
        <w:t xml:space="preserve"> </w:t>
      </w:r>
      <w:r w:rsidR="00206F99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</w:t>
      </w:r>
      <w:r w:rsidR="00206F99" w:rsidRPr="004E5480">
        <w:rPr>
          <w:rFonts w:ascii="Times New Roman" w:hAnsi="Times New Roman" w:cs="Times New Roman"/>
          <w:sz w:val="24"/>
          <w:szCs w:val="24"/>
        </w:rPr>
        <w:t xml:space="preserve">от </w:t>
      </w:r>
      <w:r w:rsidR="004E5480" w:rsidRPr="004E5480">
        <w:rPr>
          <w:rFonts w:ascii="Times New Roman" w:hAnsi="Times New Roman" w:cs="Times New Roman"/>
          <w:sz w:val="24"/>
          <w:szCs w:val="24"/>
        </w:rPr>
        <w:t>1</w:t>
      </w:r>
      <w:r w:rsidR="004E5480">
        <w:rPr>
          <w:rFonts w:ascii="Times New Roman" w:hAnsi="Times New Roman" w:cs="Times New Roman"/>
          <w:sz w:val="24"/>
          <w:szCs w:val="24"/>
        </w:rPr>
        <w:t>2</w:t>
      </w:r>
      <w:r w:rsidR="004E5480" w:rsidRPr="004E548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06F99" w:rsidRPr="004E5480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4E5480" w:rsidRPr="004E5480">
        <w:rPr>
          <w:rFonts w:ascii="Times New Roman" w:hAnsi="Times New Roman" w:cs="Times New Roman"/>
          <w:sz w:val="24"/>
          <w:szCs w:val="24"/>
        </w:rPr>
        <w:t>7</w:t>
      </w:r>
      <w:r w:rsidR="004E5480">
        <w:rPr>
          <w:rFonts w:ascii="Times New Roman" w:hAnsi="Times New Roman" w:cs="Times New Roman"/>
          <w:sz w:val="24"/>
          <w:szCs w:val="24"/>
        </w:rPr>
        <w:t>26</w:t>
      </w:r>
      <w:r w:rsidR="004E5480" w:rsidRPr="004E5480">
        <w:rPr>
          <w:rFonts w:ascii="Times New Roman" w:hAnsi="Times New Roman" w:cs="Times New Roman"/>
          <w:sz w:val="24"/>
          <w:szCs w:val="24"/>
        </w:rPr>
        <w:t>-</w:t>
      </w:r>
      <w:r w:rsidR="00206F99" w:rsidRPr="004E5480">
        <w:rPr>
          <w:rFonts w:ascii="Times New Roman" w:hAnsi="Times New Roman" w:cs="Times New Roman"/>
          <w:sz w:val="24"/>
          <w:szCs w:val="24"/>
        </w:rPr>
        <w:t>р «О предоставлении субсидий организациям жилищно-коммуна</w:t>
      </w:r>
      <w:r w:rsidR="00206F99" w:rsidRPr="00FD7B77">
        <w:rPr>
          <w:rFonts w:ascii="Times New Roman" w:hAnsi="Times New Roman" w:cs="Times New Roman"/>
          <w:sz w:val="24"/>
          <w:szCs w:val="24"/>
        </w:rPr>
        <w:t>льного хозяйства из бюджета Кондинского района на возмещение затрат на приобретение топливно-энергетических ресурсов»</w:t>
      </w:r>
      <w:r w:rsidR="004E5480">
        <w:rPr>
          <w:rFonts w:ascii="Times New Roman" w:hAnsi="Times New Roman" w:cs="Times New Roman"/>
          <w:sz w:val="24"/>
          <w:szCs w:val="24"/>
        </w:rPr>
        <w:t>,</w:t>
      </w:r>
      <w:r w:rsidR="004E5480" w:rsidRPr="004E5480">
        <w:rPr>
          <w:rFonts w:ascii="Times New Roman" w:hAnsi="Times New Roman" w:cs="Times New Roman"/>
          <w:sz w:val="24"/>
          <w:szCs w:val="24"/>
        </w:rPr>
        <w:t xml:space="preserve"> </w:t>
      </w:r>
      <w:r w:rsidR="004E5480" w:rsidRPr="00FD7B77">
        <w:rPr>
          <w:rFonts w:ascii="Times New Roman" w:hAnsi="Times New Roman" w:cs="Times New Roman"/>
          <w:sz w:val="24"/>
          <w:szCs w:val="24"/>
        </w:rPr>
        <w:t xml:space="preserve">распоряжением  администрации Кондинского района </w:t>
      </w:r>
      <w:r w:rsidR="004E5480" w:rsidRPr="004E5480">
        <w:rPr>
          <w:rFonts w:ascii="Times New Roman" w:hAnsi="Times New Roman" w:cs="Times New Roman"/>
          <w:sz w:val="24"/>
          <w:szCs w:val="24"/>
        </w:rPr>
        <w:t>от 13 ноября 2024 года № 7</w:t>
      </w:r>
      <w:r w:rsidR="004E5480">
        <w:rPr>
          <w:rFonts w:ascii="Times New Roman" w:hAnsi="Times New Roman" w:cs="Times New Roman"/>
          <w:sz w:val="24"/>
          <w:szCs w:val="24"/>
        </w:rPr>
        <w:t>2</w:t>
      </w:r>
      <w:r w:rsidR="004E5480" w:rsidRPr="004E5480">
        <w:rPr>
          <w:rFonts w:ascii="Times New Roman" w:hAnsi="Times New Roman" w:cs="Times New Roman"/>
          <w:sz w:val="24"/>
          <w:szCs w:val="24"/>
        </w:rPr>
        <w:t>7-р «О предоставлении субсидий организациям жилищно-коммуна</w:t>
      </w:r>
      <w:r w:rsidR="004E5480" w:rsidRPr="00FD7B77">
        <w:rPr>
          <w:rFonts w:ascii="Times New Roman" w:hAnsi="Times New Roman" w:cs="Times New Roman"/>
          <w:sz w:val="24"/>
          <w:szCs w:val="24"/>
        </w:rPr>
        <w:t>льного хозяйства из бюджета Кондинского района на возмещение затрат на приобретение топливно-энергетических ресурсов»</w:t>
      </w:r>
      <w:r w:rsidR="00815383">
        <w:rPr>
          <w:rFonts w:ascii="Times New Roman" w:hAnsi="Times New Roman" w:cs="Times New Roman"/>
          <w:sz w:val="24"/>
          <w:szCs w:val="24"/>
        </w:rPr>
        <w:t>:</w:t>
      </w:r>
      <w:r w:rsidR="003A020D" w:rsidRPr="003A0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заявителей, с которыми заключ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(дополнительные соглашения)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</w:t>
            </w:r>
          </w:p>
        </w:tc>
        <w:tc>
          <w:tcPr>
            <w:tcW w:w="2829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азмер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</w:t>
            </w:r>
            <w:r w:rsidRPr="00815383">
              <w:rPr>
                <w:rFonts w:ascii="Times New Roman" w:hAnsi="Times New Roman" w:cs="Times New Roman"/>
                <w:sz w:val="24"/>
                <w:szCs w:val="24"/>
              </w:rPr>
              <w:t>й субсидии</w:t>
            </w:r>
          </w:p>
        </w:tc>
      </w:tr>
      <w:tr w:rsidR="003B368E" w:rsidTr="003B368E">
        <w:tc>
          <w:tcPr>
            <w:tcW w:w="7366" w:type="dxa"/>
          </w:tcPr>
          <w:p w:rsidR="003B368E" w:rsidRDefault="008D3EB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</w:t>
            </w:r>
            <w:r w:rsidR="003B368E">
              <w:rPr>
                <w:rFonts w:ascii="Times New Roman" w:hAnsi="Times New Roman" w:cs="Times New Roman"/>
                <w:sz w:val="24"/>
                <w:szCs w:val="24"/>
              </w:rPr>
              <w:t>Мобильный мир</w:t>
            </w:r>
            <w:r w:rsidR="003B368E"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городского поселения </w:t>
            </w:r>
            <w:proofErr w:type="spellStart"/>
            <w:r w:rsidR="003B368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829" w:type="dxa"/>
          </w:tcPr>
          <w:p w:rsidR="003B368E" w:rsidRPr="003B368E" w:rsidRDefault="003F476C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5 739 730,21</w:t>
            </w:r>
          </w:p>
        </w:tc>
      </w:tr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«Комплекс коммунальных платежей» городского поселения </w:t>
            </w:r>
            <w:proofErr w:type="spellStart"/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829" w:type="dxa"/>
          </w:tcPr>
          <w:p w:rsidR="003B368E" w:rsidRPr="003B368E" w:rsidRDefault="001671C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34 857 993,52</w:t>
            </w:r>
            <w:bookmarkStart w:id="0" w:name="_GoBack"/>
            <w:bookmarkEnd w:id="0"/>
          </w:p>
        </w:tc>
      </w:tr>
      <w:tr w:rsidR="003B368E" w:rsidTr="003B368E">
        <w:tc>
          <w:tcPr>
            <w:tcW w:w="7366" w:type="dxa"/>
          </w:tcPr>
          <w:p w:rsidR="003B368E" w:rsidRDefault="003B368E" w:rsidP="003B368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Теплотехсервис</w:t>
            </w:r>
            <w:proofErr w:type="spellEnd"/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3B368E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829" w:type="dxa"/>
          </w:tcPr>
          <w:p w:rsidR="003B368E" w:rsidRPr="003B368E" w:rsidRDefault="001671C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15 800 000,00</w:t>
            </w:r>
          </w:p>
        </w:tc>
      </w:tr>
      <w:tr w:rsidR="003F476C" w:rsidTr="003B368E">
        <w:tc>
          <w:tcPr>
            <w:tcW w:w="7366" w:type="dxa"/>
          </w:tcPr>
          <w:p w:rsidR="003F476C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мир»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829" w:type="dxa"/>
          </w:tcPr>
          <w:p w:rsidR="003F476C" w:rsidRPr="003B368E" w:rsidRDefault="001671C0" w:rsidP="003B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392 626,42</w:t>
            </w:r>
          </w:p>
        </w:tc>
      </w:tr>
      <w:tr w:rsidR="001671C0" w:rsidTr="003B368E">
        <w:tc>
          <w:tcPr>
            <w:tcW w:w="7366" w:type="dxa"/>
          </w:tcPr>
          <w:p w:rsidR="001671C0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</w:p>
        </w:tc>
        <w:tc>
          <w:tcPr>
            <w:tcW w:w="2829" w:type="dxa"/>
          </w:tcPr>
          <w:p w:rsidR="001671C0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1 426 847,89</w:t>
            </w:r>
          </w:p>
        </w:tc>
      </w:tr>
      <w:tr w:rsidR="001671C0" w:rsidTr="003B368E">
        <w:tc>
          <w:tcPr>
            <w:tcW w:w="7366" w:type="dxa"/>
          </w:tcPr>
          <w:p w:rsidR="001671C0" w:rsidRPr="003F476C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«Мобильный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671C0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829" w:type="dxa"/>
          </w:tcPr>
          <w:p w:rsidR="001671C0" w:rsidRPr="003B368E" w:rsidRDefault="001671C0" w:rsidP="00167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73 152,11</w:t>
            </w:r>
          </w:p>
        </w:tc>
      </w:tr>
    </w:tbl>
    <w:p w:rsidR="003B368E" w:rsidRPr="003B368E" w:rsidRDefault="003B368E" w:rsidP="003B36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B368E" w:rsidRPr="003B368E" w:rsidSect="00DD58F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42A"/>
    <w:multiLevelType w:val="multilevel"/>
    <w:tmpl w:val="E6805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6875"/>
    <w:rsid w:val="00067F01"/>
    <w:rsid w:val="000B1D1D"/>
    <w:rsid w:val="000B5FAC"/>
    <w:rsid w:val="000E6A3A"/>
    <w:rsid w:val="00110C7B"/>
    <w:rsid w:val="00151563"/>
    <w:rsid w:val="00164C79"/>
    <w:rsid w:val="001671C0"/>
    <w:rsid w:val="001A5EC7"/>
    <w:rsid w:val="001C4F07"/>
    <w:rsid w:val="001E68EE"/>
    <w:rsid w:val="00206F99"/>
    <w:rsid w:val="00257680"/>
    <w:rsid w:val="00285FC3"/>
    <w:rsid w:val="002B1996"/>
    <w:rsid w:val="002D083D"/>
    <w:rsid w:val="002D749C"/>
    <w:rsid w:val="002F5571"/>
    <w:rsid w:val="00376BC2"/>
    <w:rsid w:val="0037767E"/>
    <w:rsid w:val="00387D98"/>
    <w:rsid w:val="003A020D"/>
    <w:rsid w:val="003A6552"/>
    <w:rsid w:val="003B368E"/>
    <w:rsid w:val="003F476C"/>
    <w:rsid w:val="00401688"/>
    <w:rsid w:val="004B7025"/>
    <w:rsid w:val="004E2A69"/>
    <w:rsid w:val="004E5480"/>
    <w:rsid w:val="004F46D2"/>
    <w:rsid w:val="004F4DBE"/>
    <w:rsid w:val="005A2624"/>
    <w:rsid w:val="005A5019"/>
    <w:rsid w:val="00696664"/>
    <w:rsid w:val="006D1F98"/>
    <w:rsid w:val="006D7331"/>
    <w:rsid w:val="00790069"/>
    <w:rsid w:val="00797DF0"/>
    <w:rsid w:val="007C756B"/>
    <w:rsid w:val="007F3913"/>
    <w:rsid w:val="0080557F"/>
    <w:rsid w:val="00815383"/>
    <w:rsid w:val="008162F8"/>
    <w:rsid w:val="00817509"/>
    <w:rsid w:val="00824798"/>
    <w:rsid w:val="00831FF7"/>
    <w:rsid w:val="008376CE"/>
    <w:rsid w:val="008A3DB0"/>
    <w:rsid w:val="008D1799"/>
    <w:rsid w:val="008D3EBE"/>
    <w:rsid w:val="008F5070"/>
    <w:rsid w:val="0093568A"/>
    <w:rsid w:val="00975319"/>
    <w:rsid w:val="0098250C"/>
    <w:rsid w:val="009D2624"/>
    <w:rsid w:val="009F1CF9"/>
    <w:rsid w:val="00A53002"/>
    <w:rsid w:val="00A8647E"/>
    <w:rsid w:val="00AB3489"/>
    <w:rsid w:val="00AB7AB8"/>
    <w:rsid w:val="00B0717B"/>
    <w:rsid w:val="00B1668C"/>
    <w:rsid w:val="00B51E6A"/>
    <w:rsid w:val="00B97A80"/>
    <w:rsid w:val="00C00E71"/>
    <w:rsid w:val="00C03542"/>
    <w:rsid w:val="00C060A2"/>
    <w:rsid w:val="00C356FE"/>
    <w:rsid w:val="00C81ED0"/>
    <w:rsid w:val="00C91BCA"/>
    <w:rsid w:val="00CC04B5"/>
    <w:rsid w:val="00CC69E1"/>
    <w:rsid w:val="00CD38C4"/>
    <w:rsid w:val="00D10E61"/>
    <w:rsid w:val="00D132C4"/>
    <w:rsid w:val="00D23E8F"/>
    <w:rsid w:val="00D46FA0"/>
    <w:rsid w:val="00D83320"/>
    <w:rsid w:val="00DD2DD0"/>
    <w:rsid w:val="00DD58F0"/>
    <w:rsid w:val="00E0210C"/>
    <w:rsid w:val="00E041BE"/>
    <w:rsid w:val="00E048FE"/>
    <w:rsid w:val="00E33592"/>
    <w:rsid w:val="00E663B1"/>
    <w:rsid w:val="00ED647E"/>
    <w:rsid w:val="00F02859"/>
    <w:rsid w:val="00F14A37"/>
    <w:rsid w:val="00F3270C"/>
    <w:rsid w:val="00F367D5"/>
    <w:rsid w:val="00FB1D6E"/>
    <w:rsid w:val="00FB51F4"/>
    <w:rsid w:val="00FD7B77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68</cp:revision>
  <cp:lastPrinted>2024-10-08T04:59:00Z</cp:lastPrinted>
  <dcterms:created xsi:type="dcterms:W3CDTF">2023-09-15T08:43:00Z</dcterms:created>
  <dcterms:modified xsi:type="dcterms:W3CDTF">2024-11-26T11:29:00Z</dcterms:modified>
</cp:coreProperties>
</file>