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87" w:rsidRPr="00D93D35" w:rsidRDefault="00E84A87" w:rsidP="00E84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E84A87" w:rsidRPr="00D93D35" w:rsidRDefault="00E84A87" w:rsidP="00E84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(ХАНТЫ-МАНСИЙСКИЙ АВТОНОМНЫЙ ОКРУГ – ЮГРА)</w:t>
      </w:r>
    </w:p>
    <w:p w:rsidR="00E84A87" w:rsidRPr="00D93D35" w:rsidRDefault="00E84A87" w:rsidP="00E84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A87" w:rsidRPr="00D93D35" w:rsidRDefault="00E84A87" w:rsidP="00E84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E84A87" w:rsidRPr="00D93D35" w:rsidRDefault="00E84A87" w:rsidP="00E84A8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 xml:space="preserve">по проекту решения Думы Кондинского района </w:t>
      </w:r>
      <w:r w:rsidRPr="00D93D35">
        <w:rPr>
          <w:rFonts w:ascii="Times New Roman" w:hAnsi="Times New Roman" w:cs="Times New Roman"/>
          <w:bCs/>
          <w:sz w:val="28"/>
          <w:szCs w:val="28"/>
        </w:rPr>
        <w:t>«</w:t>
      </w:r>
      <w:r w:rsidRPr="00D93D35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Кондинский район за 2018 год</w:t>
      </w:r>
      <w:r w:rsidRPr="00D93D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E84A87" w:rsidRPr="00D93D35" w:rsidRDefault="00E84A87" w:rsidP="00E84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A87" w:rsidRPr="00D93D35" w:rsidRDefault="00E84A87" w:rsidP="00E84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15 апреля 2019 года</w:t>
      </w:r>
      <w:r w:rsidRPr="00D93D35">
        <w:rPr>
          <w:rFonts w:ascii="Times New Roman" w:hAnsi="Times New Roman" w:cs="Times New Roman"/>
          <w:sz w:val="28"/>
          <w:szCs w:val="28"/>
        </w:rPr>
        <w:tab/>
      </w:r>
      <w:r w:rsidRPr="00D93D35">
        <w:rPr>
          <w:rFonts w:ascii="Times New Roman" w:hAnsi="Times New Roman" w:cs="Times New Roman"/>
          <w:sz w:val="28"/>
          <w:szCs w:val="28"/>
        </w:rPr>
        <w:tab/>
      </w:r>
      <w:r w:rsidRPr="00D93D35">
        <w:rPr>
          <w:rFonts w:ascii="Times New Roman" w:hAnsi="Times New Roman" w:cs="Times New Roman"/>
          <w:sz w:val="28"/>
          <w:szCs w:val="28"/>
        </w:rPr>
        <w:tab/>
      </w:r>
      <w:r w:rsidRPr="00D93D35">
        <w:rPr>
          <w:rFonts w:ascii="Times New Roman" w:hAnsi="Times New Roman" w:cs="Times New Roman"/>
          <w:sz w:val="28"/>
          <w:szCs w:val="28"/>
        </w:rPr>
        <w:tab/>
        <w:t xml:space="preserve">                         пгт.Междуреченский</w:t>
      </w:r>
    </w:p>
    <w:p w:rsidR="00E84A87" w:rsidRPr="00D93D35" w:rsidRDefault="00E84A87" w:rsidP="00E84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18 час. 00 мин.</w:t>
      </w:r>
    </w:p>
    <w:p w:rsidR="00E84A87" w:rsidRPr="00D93D35" w:rsidRDefault="00E84A87" w:rsidP="00E84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b/>
          <w:sz w:val="28"/>
          <w:szCs w:val="28"/>
        </w:rPr>
        <w:t>Открытие публичных слушаний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(Г.А. Мостовых, заместитель главы района - председатель комитета по финансам и налоговой политике администрации Кондинского района</w:t>
      </w:r>
      <w:r w:rsidRPr="00D93D35">
        <w:rPr>
          <w:rFonts w:ascii="Times New Roman" w:hAnsi="Times New Roman" w:cs="Times New Roman"/>
          <w:bCs/>
          <w:sz w:val="28"/>
          <w:szCs w:val="28"/>
        </w:rPr>
        <w:t>)</w:t>
      </w:r>
    </w:p>
    <w:p w:rsidR="00E84A87" w:rsidRPr="00D93D35" w:rsidRDefault="00E84A87" w:rsidP="00E84A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 xml:space="preserve">Уважаемые жители Кондинского района!   </w:t>
      </w:r>
    </w:p>
    <w:p w:rsidR="00E84A87" w:rsidRPr="00D93D35" w:rsidRDefault="00E84A87" w:rsidP="00E84A87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Публичные слушания по проекту решения Думы Кондинского района «Об исполнении бюджета муниципального образования Кондинский район за 2018 год» проводятся на основании решения Думы Кондинского района от 28.03.2019 года № 500 «</w:t>
      </w:r>
      <w:r w:rsidRPr="00D93D35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</w:t>
      </w:r>
      <w:r w:rsidRPr="00D93D35">
        <w:rPr>
          <w:rFonts w:ascii="Times New Roman" w:hAnsi="Times New Roman" w:cs="Times New Roman"/>
          <w:bCs/>
          <w:sz w:val="28"/>
          <w:szCs w:val="28"/>
        </w:rPr>
        <w:t>по проекту решения Думы Кондинского района «</w:t>
      </w:r>
      <w:r w:rsidRPr="00D93D35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Кондинский район за 2018 год</w:t>
      </w:r>
      <w:r w:rsidRPr="00D93D35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D93D35">
        <w:rPr>
          <w:rFonts w:ascii="Times New Roman" w:hAnsi="Times New Roman" w:cs="Times New Roman"/>
          <w:sz w:val="28"/>
          <w:szCs w:val="28"/>
        </w:rPr>
        <w:t>в муниципальном учреждении культуры «Районный дворец культуры и искусств «Конда», расположенном по адресу: пгт. Междуреченский, ул. Волгоградская, 11, с участием жителей Кондинского района. На публичных слушаниях присутствовали 57 человек.</w:t>
      </w:r>
    </w:p>
    <w:p w:rsidR="00E84A87" w:rsidRPr="00D93D35" w:rsidRDefault="00E84A87" w:rsidP="00E84A87">
      <w:pPr>
        <w:ind w:right="-15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b/>
          <w:sz w:val="28"/>
          <w:szCs w:val="28"/>
        </w:rPr>
        <w:t>Состав оргкомитета, ответственный за подготовку и проведение публичных слушаний по проекту решения Думы Кондинского района «Об исполнении бюджета муниципального образования Кондинский район за 2018 год»: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1" w:type="dxa"/>
        <w:tblInd w:w="-106" w:type="dxa"/>
        <w:tblLook w:val="01E0"/>
      </w:tblPr>
      <w:tblGrid>
        <w:gridCol w:w="236"/>
        <w:gridCol w:w="2685"/>
        <w:gridCol w:w="6480"/>
      </w:tblGrid>
      <w:tr w:rsidR="00E84A87" w:rsidRPr="00D93D35" w:rsidTr="00F275E7">
        <w:tc>
          <w:tcPr>
            <w:tcW w:w="236" w:type="dxa"/>
          </w:tcPr>
          <w:p w:rsidR="00E84A87" w:rsidRPr="00D93D35" w:rsidRDefault="00E84A87" w:rsidP="00F275E7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87" w:rsidRPr="00D93D35" w:rsidRDefault="00E84A87" w:rsidP="00F275E7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87" w:rsidRPr="00D93D35" w:rsidRDefault="00E84A87" w:rsidP="00F275E7">
            <w:pPr>
              <w:ind w:right="-3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87" w:rsidRPr="00D93D35" w:rsidRDefault="00E84A87" w:rsidP="00F275E7">
            <w:pPr>
              <w:ind w:right="-3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87" w:rsidRPr="00D93D35" w:rsidRDefault="00E84A87" w:rsidP="00F275E7">
            <w:pPr>
              <w:ind w:right="-36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4A87" w:rsidRPr="00D93D35" w:rsidRDefault="00E84A87" w:rsidP="00F275E7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84A87" w:rsidRPr="00D93D35" w:rsidRDefault="00E84A87" w:rsidP="00F275E7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Г.А.Мостовых</w:t>
            </w:r>
          </w:p>
          <w:p w:rsidR="00E84A87" w:rsidRPr="00D93D35" w:rsidRDefault="00E84A87" w:rsidP="00F275E7">
            <w:pPr>
              <w:ind w:right="-365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87" w:rsidRPr="00D93D35" w:rsidRDefault="00E84A87" w:rsidP="00F275E7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87" w:rsidRPr="00D93D35" w:rsidRDefault="00E84A87" w:rsidP="00F275E7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87" w:rsidRPr="00D93D35" w:rsidRDefault="00E84A87" w:rsidP="00F275E7">
            <w:pPr>
              <w:ind w:right="-3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87" w:rsidRPr="00D93D35" w:rsidRDefault="00E84A87" w:rsidP="00F275E7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</w:t>
            </w: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4A87" w:rsidRPr="00D93D35" w:rsidRDefault="00E84A87" w:rsidP="00F275E7">
            <w:pPr>
              <w:ind w:left="-116"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84A87" w:rsidRPr="00D93D35" w:rsidRDefault="00E84A87" w:rsidP="00F2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заместитель главы района – председатель комитета по финансам и налоговой  политике администрации Кондинского района, </w:t>
            </w:r>
            <w:r w:rsidRPr="00D93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r w:rsidRPr="00D93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оргкомитета</w:t>
            </w: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A87" w:rsidRPr="00D93D35" w:rsidRDefault="00E84A87" w:rsidP="00F2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159" w:type="dxa"/>
        <w:tblLayout w:type="fixed"/>
        <w:tblLook w:val="04A0"/>
      </w:tblPr>
      <w:tblGrid>
        <w:gridCol w:w="2572"/>
        <w:gridCol w:w="236"/>
        <w:gridCol w:w="6351"/>
      </w:tblGrid>
      <w:tr w:rsidR="00E84A87" w:rsidRPr="00D93D35" w:rsidTr="00F275E7">
        <w:trPr>
          <w:trHeight w:val="1071"/>
        </w:trPr>
        <w:tc>
          <w:tcPr>
            <w:tcW w:w="2572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Е.С. Васильева</w:t>
            </w:r>
          </w:p>
        </w:tc>
        <w:tc>
          <w:tcPr>
            <w:tcW w:w="236" w:type="dxa"/>
          </w:tcPr>
          <w:p w:rsidR="00E84A87" w:rsidRPr="00D93D35" w:rsidRDefault="00E84A87" w:rsidP="00F275E7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финансам и налоговой политике администрации Кондинского района, секретарь оргкомитета;</w:t>
            </w:r>
          </w:p>
        </w:tc>
      </w:tr>
      <w:tr w:rsidR="00E84A87" w:rsidRPr="00D93D35" w:rsidTr="00F275E7">
        <w:tc>
          <w:tcPr>
            <w:tcW w:w="2572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А.В. Популова</w:t>
            </w:r>
          </w:p>
        </w:tc>
        <w:tc>
          <w:tcPr>
            <w:tcW w:w="236" w:type="dxa"/>
          </w:tcPr>
          <w:p w:rsidR="00E84A87" w:rsidRPr="00D93D35" w:rsidRDefault="00E84A87" w:rsidP="00F275E7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начальник отдела доходов комитета по финансам и налоговой политике администрации Кондинского района;</w:t>
            </w:r>
          </w:p>
        </w:tc>
      </w:tr>
      <w:tr w:rsidR="00E84A87" w:rsidRPr="00D93D35" w:rsidTr="00F275E7">
        <w:tc>
          <w:tcPr>
            <w:tcW w:w="2572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84A87" w:rsidRPr="00D93D35" w:rsidRDefault="00E84A87" w:rsidP="00F275E7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87" w:rsidRPr="00D93D35" w:rsidTr="00F275E7">
        <w:tc>
          <w:tcPr>
            <w:tcW w:w="2572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r w:rsidRPr="00D93D35">
              <w:rPr>
                <w:rFonts w:ascii="Times New Roman" w:hAnsi="Times New Roman" w:cs="Times New Roman"/>
                <w:bCs/>
                <w:sz w:val="28"/>
                <w:szCs w:val="28"/>
              </w:rPr>
              <w:t>Каспшицкая</w:t>
            </w:r>
          </w:p>
        </w:tc>
        <w:tc>
          <w:tcPr>
            <w:tcW w:w="236" w:type="dxa"/>
          </w:tcPr>
          <w:p w:rsidR="00E84A87" w:rsidRPr="00D93D35" w:rsidRDefault="00E84A87" w:rsidP="00F275E7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экономического развития</w:t>
            </w:r>
            <w:r w:rsidRPr="00D93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администрации Кондинского района;</w:t>
            </w:r>
          </w:p>
        </w:tc>
      </w:tr>
      <w:tr w:rsidR="00E84A87" w:rsidRPr="00D93D35" w:rsidTr="00F275E7">
        <w:tc>
          <w:tcPr>
            <w:tcW w:w="2572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84A87" w:rsidRPr="00D93D35" w:rsidRDefault="00E84A87" w:rsidP="00F275E7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87" w:rsidRPr="00D93D35" w:rsidTr="00F275E7">
        <w:tc>
          <w:tcPr>
            <w:tcW w:w="2572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В.С. Москов</w:t>
            </w:r>
          </w:p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84A87" w:rsidRPr="00D93D35" w:rsidRDefault="00E84A87" w:rsidP="00F275E7">
            <w:pPr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местного самоуправления управления внутренней политики администрации Кондинского района;</w:t>
            </w:r>
          </w:p>
          <w:p w:rsidR="00E84A87" w:rsidRPr="00D93D35" w:rsidRDefault="00E84A87" w:rsidP="00F275E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4A87" w:rsidRPr="00D93D35" w:rsidRDefault="00E84A87" w:rsidP="00E84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b/>
          <w:sz w:val="28"/>
          <w:szCs w:val="28"/>
        </w:rPr>
        <w:t>Цель публичных слушаний: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Обсуждение проекта решения Думы Кондинского района «Об исполнении бюджета муниципального образования Кондинский район за 2018 год».</w:t>
      </w:r>
    </w:p>
    <w:p w:rsidR="00E84A87" w:rsidRPr="00D93D35" w:rsidRDefault="00E84A87" w:rsidP="00E84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b/>
          <w:sz w:val="28"/>
          <w:szCs w:val="28"/>
        </w:rPr>
        <w:t>Принципы публичных слушаний: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-  обеспечение равных возможностей для выражения своего мнения всем заинтересованным лицам;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lastRenderedPageBreak/>
        <w:t>- обеспечение реализации прав жителей муниципального образования на непосредственное участие в местном самоуправлении;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- учет мнения жителей муниципального района при принятии наиболее важных решений органов местного самоуправления.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 xml:space="preserve"> Проект решения Думы Кондинского района «Об исполнении бюджета муниципального образования Кондинский район за 2018 год» размещен на официальном сайте органов местного самоуправления в информационно-телекоммуникационной сети «Интернет» в разделе «Бюджет» </w:t>
      </w:r>
      <w:hyperlink r:id="rId4" w:history="1">
        <w:r w:rsidRPr="00D93D35">
          <w:rPr>
            <w:rStyle w:val="a3"/>
            <w:rFonts w:ascii="Times New Roman" w:hAnsi="Times New Roman" w:cs="Times New Roman"/>
            <w:sz w:val="28"/>
            <w:szCs w:val="28"/>
          </w:rPr>
          <w:t>Главная</w:t>
        </w:r>
      </w:hyperlink>
      <w:r w:rsidRPr="00D93D35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D93D35">
          <w:rPr>
            <w:rStyle w:val="a3"/>
            <w:rFonts w:ascii="Times New Roman" w:hAnsi="Times New Roman" w:cs="Times New Roman"/>
            <w:sz w:val="28"/>
            <w:szCs w:val="28"/>
          </w:rPr>
          <w:t>Бюджет</w:t>
        </w:r>
      </w:hyperlink>
      <w:r w:rsidRPr="00D93D35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D93D35">
          <w:rPr>
            <w:rStyle w:val="a3"/>
            <w:rFonts w:ascii="Times New Roman" w:hAnsi="Times New Roman" w:cs="Times New Roman"/>
            <w:sz w:val="28"/>
            <w:szCs w:val="28"/>
          </w:rPr>
          <w:t>Открытый бюджет</w:t>
        </w:r>
      </w:hyperlink>
      <w:r w:rsidRPr="00D93D35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D93D35">
          <w:rPr>
            <w:rStyle w:val="a3"/>
            <w:rFonts w:ascii="Times New Roman" w:hAnsi="Times New Roman" w:cs="Times New Roman"/>
            <w:sz w:val="28"/>
            <w:szCs w:val="28"/>
          </w:rPr>
          <w:t>Исполнение бюджета</w:t>
        </w:r>
      </w:hyperlink>
      <w:r w:rsidRPr="00D93D35">
        <w:rPr>
          <w:rFonts w:ascii="Times New Roman" w:hAnsi="Times New Roman" w:cs="Times New Roman"/>
          <w:sz w:val="28"/>
          <w:szCs w:val="28"/>
        </w:rPr>
        <w:t xml:space="preserve">» Публичные слушания. </w:t>
      </w:r>
    </w:p>
    <w:p w:rsidR="00E84A87" w:rsidRPr="00D93D35" w:rsidRDefault="00E84A87" w:rsidP="00E84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Информационное сообщение о публичных слушаниях и порядок ознакомления с обсуждаемым  проектом Решения Думы «Об исполнении бюджета муниципального образования Кондинский район за 2018 год» опубликованы в газете «Кондинский вестник» от 29.03.2019г. № 13 (1345).</w:t>
      </w:r>
    </w:p>
    <w:p w:rsidR="00E84A87" w:rsidRPr="00D93D35" w:rsidRDefault="00E84A87" w:rsidP="00E84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b/>
          <w:sz w:val="28"/>
          <w:szCs w:val="28"/>
        </w:rPr>
        <w:t>Регламент работы:</w:t>
      </w:r>
    </w:p>
    <w:p w:rsidR="00E84A87" w:rsidRPr="00D93D35" w:rsidRDefault="00E84A87" w:rsidP="00E84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 xml:space="preserve">Председательствующий открывает слушания и оглашает перечень вопросов, выносимых на публичные слушания, инициаторов их проведения. </w:t>
      </w:r>
    </w:p>
    <w:p w:rsidR="00E84A87" w:rsidRPr="00D93D35" w:rsidRDefault="00E84A87" w:rsidP="00E84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Выступление по  основному  докладу.</w:t>
      </w:r>
    </w:p>
    <w:p w:rsidR="00E84A87" w:rsidRPr="00D93D35" w:rsidRDefault="00E84A87" w:rsidP="00E84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Выступления  участников публичных слушаний.</w:t>
      </w:r>
    </w:p>
    <w:p w:rsidR="00E84A87" w:rsidRPr="00D93D35" w:rsidRDefault="00E84A87" w:rsidP="00E84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высказывать свою точку зрения по рассматриваемым вопросам, задавать вопросы выступающему.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свои  предложения в оргкомитет для приложения к протоколу публичных слушаний. </w:t>
      </w:r>
    </w:p>
    <w:p w:rsidR="00E84A87" w:rsidRPr="00D93D35" w:rsidRDefault="00E84A87" w:rsidP="00E84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A87" w:rsidRPr="00D93D35" w:rsidRDefault="00E84A87" w:rsidP="00E84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b/>
          <w:sz w:val="28"/>
          <w:szCs w:val="28"/>
        </w:rPr>
        <w:t>Выступление по основному докладу: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Заместитель главы Кондинского района – председатель комитета по финансам, председатель организационного комитета Г.А. Мостовых (доклад по проекту Решения Думы «Об исполнении бюджета муниципального образования Кондинский район за 2018 год»).</w:t>
      </w:r>
    </w:p>
    <w:p w:rsidR="00E84A87" w:rsidRPr="00D93D35" w:rsidRDefault="00E84A87" w:rsidP="00E84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По окончании основного доклада представлена информация об отсутствии предложений и обращений предложенных для поступления в оргкомитет в период определенный решением Думы Кондинского района от 28.03.2019 года № 500 «</w:t>
      </w:r>
      <w:r w:rsidRPr="00D93D35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</w:t>
      </w:r>
      <w:r w:rsidRPr="00D93D35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 w:rsidRPr="00D93D35">
        <w:rPr>
          <w:rFonts w:ascii="Times New Roman" w:hAnsi="Times New Roman" w:cs="Times New Roman"/>
          <w:bCs/>
          <w:sz w:val="28"/>
          <w:szCs w:val="28"/>
        </w:rPr>
        <w:lastRenderedPageBreak/>
        <w:t>решения Думы Кондинского района «</w:t>
      </w:r>
      <w:r w:rsidRPr="00D93D35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Кондинский район за 2018 год</w:t>
      </w:r>
      <w:r w:rsidRPr="00D93D3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93D35">
        <w:rPr>
          <w:rFonts w:ascii="Times New Roman" w:hAnsi="Times New Roman" w:cs="Times New Roman"/>
          <w:sz w:val="28"/>
          <w:szCs w:val="28"/>
        </w:rPr>
        <w:t>по обсуждаемому проекту до 10 апреля 2019 года включительно.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A87" w:rsidRPr="00D93D35" w:rsidRDefault="00E84A87" w:rsidP="00E84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b/>
          <w:sz w:val="28"/>
          <w:szCs w:val="28"/>
        </w:rPr>
        <w:t>Предложения участников, выступивших на публичных слушаниях:</w:t>
      </w:r>
    </w:p>
    <w:p w:rsidR="00E84A87" w:rsidRPr="00D93D35" w:rsidRDefault="00E84A87" w:rsidP="00E84A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93D35">
        <w:rPr>
          <w:rFonts w:ascii="Times New Roman" w:hAnsi="Times New Roman" w:cs="Times New Roman"/>
          <w:b/>
          <w:sz w:val="28"/>
          <w:szCs w:val="28"/>
        </w:rPr>
        <w:t>.А.Кошманов, глава городского поселения Междуреченский, депутат Думы Кондинского района:</w:t>
      </w:r>
    </w:p>
    <w:p w:rsidR="00E84A87" w:rsidRPr="00D93D35" w:rsidRDefault="00E84A87" w:rsidP="00E84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 xml:space="preserve">На сегодняшний день перед бюджетом муниципального образования Кондинский район имеется дебиторская задолженность ряда предприятий жилищно-коммунального хозяйства за топливно-энергетические ресурсы отпускаемых из аварийно-технического запаса муниципального образования Кондинский район. Предлагаю проинвентаризировать имеющуюся задолженность и невозможную к взысканию задолженность рассмотреть для дальнейшего списания с привлечением экспертов, депутатов Думы Кондинского района на депутатских комиссиях. </w:t>
      </w:r>
    </w:p>
    <w:p w:rsidR="00E84A87" w:rsidRPr="00D93D35" w:rsidRDefault="00E84A87" w:rsidP="00E84A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4A87" w:rsidRPr="00D93D35" w:rsidRDefault="00E84A87" w:rsidP="00E84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35">
        <w:rPr>
          <w:rFonts w:ascii="Times New Roman" w:hAnsi="Times New Roman" w:cs="Times New Roman"/>
          <w:b/>
          <w:sz w:val="28"/>
          <w:szCs w:val="28"/>
        </w:rPr>
        <w:t>Закрытие публичных слушаний в 19 ч. 00 мин.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 xml:space="preserve">Спасибо участникам публичных слушаний за работу. 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Публичные слушания объявляются закрытыми.</w:t>
      </w: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A87" w:rsidRPr="00D93D35" w:rsidRDefault="00E84A87" w:rsidP="00E84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A87" w:rsidRPr="00D93D35" w:rsidRDefault="00E84A87" w:rsidP="00E84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A87" w:rsidRPr="00D93D35" w:rsidRDefault="00E84A87" w:rsidP="00E84A87">
      <w:pPr>
        <w:jc w:val="both"/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Pr="00D93D35">
        <w:rPr>
          <w:rFonts w:ascii="Times New Roman" w:hAnsi="Times New Roman" w:cs="Times New Roman"/>
          <w:sz w:val="28"/>
          <w:szCs w:val="28"/>
        </w:rPr>
        <w:tab/>
      </w:r>
      <w:r w:rsidRPr="00D93D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93D35">
        <w:rPr>
          <w:rFonts w:ascii="Times New Roman" w:hAnsi="Times New Roman" w:cs="Times New Roman"/>
          <w:sz w:val="28"/>
          <w:szCs w:val="28"/>
        </w:rPr>
        <w:tab/>
      </w:r>
      <w:r w:rsidRPr="00D93D35">
        <w:rPr>
          <w:rFonts w:ascii="Times New Roman" w:hAnsi="Times New Roman" w:cs="Times New Roman"/>
          <w:sz w:val="28"/>
          <w:szCs w:val="28"/>
        </w:rPr>
        <w:tab/>
        <w:t xml:space="preserve">                         Г.А.Мостовых</w:t>
      </w:r>
    </w:p>
    <w:p w:rsidR="00E84A87" w:rsidRPr="00D93D35" w:rsidRDefault="00E84A87" w:rsidP="00E84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A87" w:rsidRPr="00D93D35" w:rsidRDefault="00E84A87" w:rsidP="00E84A87">
      <w:pPr>
        <w:rPr>
          <w:rFonts w:ascii="Times New Roman" w:hAnsi="Times New Roman" w:cs="Times New Roman"/>
          <w:sz w:val="28"/>
          <w:szCs w:val="28"/>
        </w:rPr>
      </w:pPr>
      <w:r w:rsidRPr="00D93D35"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Pr="00D93D35">
        <w:rPr>
          <w:rFonts w:ascii="Times New Roman" w:hAnsi="Times New Roman" w:cs="Times New Roman"/>
          <w:sz w:val="28"/>
          <w:szCs w:val="28"/>
        </w:rPr>
        <w:tab/>
      </w:r>
      <w:r w:rsidRPr="00D93D3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D93D35">
        <w:rPr>
          <w:rFonts w:ascii="Times New Roman" w:hAnsi="Times New Roman" w:cs="Times New Roman"/>
          <w:sz w:val="28"/>
          <w:szCs w:val="28"/>
        </w:rPr>
        <w:tab/>
        <w:t xml:space="preserve">                          Е.С. Васильева</w:t>
      </w:r>
    </w:p>
    <w:p w:rsidR="00755CE2" w:rsidRDefault="00755CE2"/>
    <w:sectPr w:rsidR="0075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84A87"/>
    <w:rsid w:val="00755CE2"/>
    <w:rsid w:val="00E8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konda.ru/budzhet-ispolnenie-byudzhe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konda.ru/otkrytyy-byudzhet.html" TargetMode="External"/><Relationship Id="rId5" Type="http://schemas.openxmlformats.org/officeDocument/2006/relationships/hyperlink" Target="http://admkonda.ru/komfin.html" TargetMode="External"/><Relationship Id="rId4" Type="http://schemas.openxmlformats.org/officeDocument/2006/relationships/hyperlink" Target="http://admkon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022201</dc:creator>
  <cp:keywords/>
  <dc:description/>
  <cp:lastModifiedBy>022201</cp:lastModifiedBy>
  <cp:revision>3</cp:revision>
  <dcterms:created xsi:type="dcterms:W3CDTF">2019-04-15T16:12:00Z</dcterms:created>
  <dcterms:modified xsi:type="dcterms:W3CDTF">2019-04-15T16:12:00Z</dcterms:modified>
</cp:coreProperties>
</file>