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7C" w:rsidRPr="00573FD2" w:rsidRDefault="00EC152E" w:rsidP="00D72B47">
      <w:pPr>
        <w:pStyle w:val="a4"/>
        <w:ind w:left="284" w:hanging="284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91347C" w:rsidRPr="00C22549" w:rsidRDefault="0091347C" w:rsidP="0091347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1347C" w:rsidRPr="009E1AEA" w:rsidRDefault="0091347C" w:rsidP="0091347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1347C" w:rsidRPr="00FA125B" w:rsidRDefault="0091347C" w:rsidP="0091347C">
      <w:pPr>
        <w:rPr>
          <w:sz w:val="16"/>
          <w:szCs w:val="16"/>
        </w:rPr>
      </w:pPr>
    </w:p>
    <w:p w:rsidR="0091347C" w:rsidRPr="00FA125B" w:rsidRDefault="0091347C" w:rsidP="0091347C">
      <w:pPr>
        <w:rPr>
          <w:sz w:val="16"/>
          <w:szCs w:val="16"/>
        </w:rPr>
      </w:pPr>
    </w:p>
    <w:p w:rsidR="0091347C" w:rsidRPr="005E0364" w:rsidRDefault="0091347C" w:rsidP="0091347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5E0364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1347C" w:rsidRPr="005E0364" w:rsidRDefault="0091347C" w:rsidP="0091347C">
      <w:pPr>
        <w:rPr>
          <w:color w:val="000000"/>
          <w:sz w:val="16"/>
          <w:szCs w:val="16"/>
        </w:rPr>
      </w:pPr>
    </w:p>
    <w:p w:rsidR="0091347C" w:rsidRPr="005E0364" w:rsidRDefault="0091347C" w:rsidP="0091347C">
      <w:pPr>
        <w:pStyle w:val="3"/>
        <w:rPr>
          <w:rFonts w:ascii="Times New Roman" w:hAnsi="Times New Roman"/>
          <w:b/>
          <w:color w:val="000000"/>
          <w:sz w:val="32"/>
        </w:rPr>
      </w:pPr>
      <w:r w:rsidRPr="005E0364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1347C" w:rsidRPr="005E0364" w:rsidRDefault="0091347C" w:rsidP="0091347C">
      <w:pPr>
        <w:suppressAutoHyphens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83"/>
        <w:gridCol w:w="1880"/>
        <w:gridCol w:w="1240"/>
      </w:tblGrid>
      <w:tr w:rsidR="0091347C" w:rsidRPr="005E0364" w:rsidTr="00B36297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5E0364" w:rsidRDefault="00D62464" w:rsidP="00322491">
            <w:pPr>
              <w:rPr>
                <w:color w:val="000000"/>
              </w:rPr>
            </w:pPr>
            <w:r w:rsidRPr="005E0364">
              <w:rPr>
                <w:color w:val="000000"/>
              </w:rPr>
              <w:t xml:space="preserve">от </w:t>
            </w:r>
            <w:r w:rsidR="007A1031" w:rsidRPr="005E0364">
              <w:rPr>
                <w:color w:val="000000"/>
              </w:rPr>
              <w:t xml:space="preserve">    </w:t>
            </w:r>
            <w:r w:rsidR="00932FB7" w:rsidRPr="005E0364">
              <w:rPr>
                <w:color w:val="000000"/>
              </w:rPr>
              <w:t xml:space="preserve"> </w:t>
            </w:r>
            <w:r w:rsidR="00322491" w:rsidRPr="005E0364">
              <w:rPr>
                <w:color w:val="000000"/>
              </w:rPr>
              <w:t>декабря</w:t>
            </w:r>
            <w:r w:rsidR="007F2EB0" w:rsidRPr="005E0364">
              <w:rPr>
                <w:color w:val="000000"/>
              </w:rPr>
              <w:t xml:space="preserve"> </w:t>
            </w:r>
            <w:r w:rsidR="0091347C" w:rsidRPr="005E0364">
              <w:rPr>
                <w:color w:val="000000"/>
              </w:rPr>
              <w:t xml:space="preserve"> 201</w:t>
            </w:r>
            <w:r w:rsidR="007F2EB0" w:rsidRPr="005E0364">
              <w:rPr>
                <w:color w:val="000000"/>
              </w:rPr>
              <w:t>6</w:t>
            </w:r>
            <w:r w:rsidR="0091347C" w:rsidRPr="005E0364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5E0364" w:rsidRDefault="0091347C" w:rsidP="00B362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5E0364" w:rsidRDefault="0091347C" w:rsidP="00B36297">
            <w:pPr>
              <w:jc w:val="right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5E0364" w:rsidRDefault="0091347C" w:rsidP="00B36297">
            <w:pPr>
              <w:rPr>
                <w:color w:val="000000"/>
              </w:rPr>
            </w:pPr>
            <w:r w:rsidRPr="005E0364">
              <w:rPr>
                <w:color w:val="000000"/>
              </w:rPr>
              <w:t>№</w:t>
            </w:r>
          </w:p>
        </w:tc>
      </w:tr>
      <w:tr w:rsidR="0091347C" w:rsidRPr="005E0364" w:rsidTr="00B36297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5E0364" w:rsidRDefault="0091347C" w:rsidP="00B362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5E0364" w:rsidRDefault="0091347C" w:rsidP="00B36297">
            <w:pPr>
              <w:jc w:val="center"/>
              <w:rPr>
                <w:color w:val="000000"/>
                <w:sz w:val="22"/>
                <w:szCs w:val="22"/>
              </w:rPr>
            </w:pPr>
            <w:r w:rsidRPr="005E0364">
              <w:rPr>
                <w:color w:val="000000"/>
                <w:sz w:val="22"/>
                <w:szCs w:val="22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7C" w:rsidRPr="005E0364" w:rsidRDefault="0091347C" w:rsidP="00B3629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1347C" w:rsidRPr="005E0364" w:rsidRDefault="0091347C" w:rsidP="0091347C">
      <w:pPr>
        <w:shd w:val="clear" w:color="auto" w:fill="FFFFFF"/>
        <w:autoSpaceDE w:val="0"/>
        <w:autoSpaceDN w:val="0"/>
        <w:adjustRightInd w:val="0"/>
      </w:pPr>
    </w:p>
    <w:p w:rsidR="00925BF2" w:rsidRPr="005E0364" w:rsidRDefault="00C13402" w:rsidP="0091347C">
      <w:pPr>
        <w:rPr>
          <w:sz w:val="25"/>
          <w:szCs w:val="25"/>
        </w:rPr>
      </w:pPr>
      <w:r w:rsidRPr="005E0364">
        <w:rPr>
          <w:sz w:val="25"/>
          <w:szCs w:val="25"/>
        </w:rPr>
        <w:t xml:space="preserve">О внесении изменений </w:t>
      </w:r>
      <w:proofErr w:type="gramStart"/>
      <w:r w:rsidRPr="005E0364">
        <w:rPr>
          <w:sz w:val="25"/>
          <w:szCs w:val="25"/>
        </w:rPr>
        <w:t>в</w:t>
      </w:r>
      <w:proofErr w:type="gramEnd"/>
      <w:r w:rsidR="0039171C" w:rsidRPr="005E0364">
        <w:rPr>
          <w:sz w:val="25"/>
          <w:szCs w:val="25"/>
        </w:rPr>
        <w:t xml:space="preserve"> </w:t>
      </w:r>
    </w:p>
    <w:p w:rsidR="00C13402" w:rsidRPr="005E0364" w:rsidRDefault="0039171C" w:rsidP="0091347C">
      <w:pPr>
        <w:rPr>
          <w:sz w:val="25"/>
          <w:szCs w:val="25"/>
        </w:rPr>
      </w:pPr>
      <w:r w:rsidRPr="005E0364">
        <w:rPr>
          <w:sz w:val="25"/>
          <w:szCs w:val="25"/>
        </w:rPr>
        <w:t>постановлени</w:t>
      </w:r>
      <w:r w:rsidR="00925BF2" w:rsidRPr="005E0364">
        <w:rPr>
          <w:sz w:val="25"/>
          <w:szCs w:val="25"/>
        </w:rPr>
        <w:t>е</w:t>
      </w:r>
      <w:r w:rsidR="00C13402" w:rsidRPr="005E0364">
        <w:rPr>
          <w:sz w:val="25"/>
          <w:szCs w:val="25"/>
        </w:rPr>
        <w:t xml:space="preserve"> администрации Кондинского района</w:t>
      </w:r>
    </w:p>
    <w:p w:rsidR="00C13402" w:rsidRPr="005E0364" w:rsidRDefault="00C13402" w:rsidP="0091347C">
      <w:pPr>
        <w:rPr>
          <w:sz w:val="25"/>
          <w:szCs w:val="25"/>
        </w:rPr>
      </w:pPr>
      <w:r w:rsidRPr="005E0364">
        <w:rPr>
          <w:sz w:val="25"/>
          <w:szCs w:val="25"/>
        </w:rPr>
        <w:t>от 25 декабря 2013 года № 2817</w:t>
      </w:r>
    </w:p>
    <w:p w:rsidR="0091347C" w:rsidRPr="005E0364" w:rsidRDefault="00C13402" w:rsidP="0091347C">
      <w:pPr>
        <w:rPr>
          <w:sz w:val="25"/>
          <w:szCs w:val="25"/>
        </w:rPr>
      </w:pPr>
      <w:r w:rsidRPr="005E0364">
        <w:rPr>
          <w:sz w:val="25"/>
          <w:szCs w:val="25"/>
        </w:rPr>
        <w:t xml:space="preserve"> «</w:t>
      </w:r>
      <w:r w:rsidR="009A2357" w:rsidRPr="005E0364">
        <w:rPr>
          <w:sz w:val="25"/>
          <w:szCs w:val="25"/>
        </w:rPr>
        <w:t xml:space="preserve">О муниципальной </w:t>
      </w:r>
      <w:r w:rsidR="0091347C" w:rsidRPr="005E0364">
        <w:rPr>
          <w:sz w:val="25"/>
          <w:szCs w:val="25"/>
        </w:rPr>
        <w:t xml:space="preserve"> </w:t>
      </w:r>
      <w:r w:rsidR="009A2357" w:rsidRPr="005E0364">
        <w:rPr>
          <w:sz w:val="25"/>
          <w:szCs w:val="25"/>
        </w:rPr>
        <w:t>программе</w:t>
      </w:r>
      <w:r w:rsidR="0091347C" w:rsidRPr="005E0364">
        <w:rPr>
          <w:sz w:val="25"/>
          <w:szCs w:val="25"/>
        </w:rPr>
        <w:t xml:space="preserve"> </w:t>
      </w:r>
    </w:p>
    <w:p w:rsidR="00933D34" w:rsidRPr="005E0364" w:rsidRDefault="00422E5E" w:rsidP="0091347C">
      <w:pPr>
        <w:rPr>
          <w:sz w:val="25"/>
          <w:szCs w:val="25"/>
        </w:rPr>
      </w:pPr>
      <w:r w:rsidRPr="005E0364">
        <w:rPr>
          <w:sz w:val="25"/>
          <w:szCs w:val="25"/>
        </w:rPr>
        <w:t>«</w:t>
      </w:r>
      <w:r w:rsidR="00933D34" w:rsidRPr="005E0364">
        <w:rPr>
          <w:sz w:val="25"/>
          <w:szCs w:val="25"/>
        </w:rPr>
        <w:t>Управление муниципальными финансами</w:t>
      </w:r>
    </w:p>
    <w:p w:rsidR="0091347C" w:rsidRPr="005E0364" w:rsidRDefault="00933D34" w:rsidP="0091347C">
      <w:pPr>
        <w:rPr>
          <w:sz w:val="25"/>
          <w:szCs w:val="25"/>
        </w:rPr>
      </w:pPr>
      <w:r w:rsidRPr="005E0364">
        <w:rPr>
          <w:sz w:val="25"/>
          <w:szCs w:val="25"/>
        </w:rPr>
        <w:t>в муниципальном образовании</w:t>
      </w:r>
    </w:p>
    <w:p w:rsidR="0091347C" w:rsidRPr="005E0364" w:rsidRDefault="0091347C" w:rsidP="0091347C">
      <w:pPr>
        <w:rPr>
          <w:sz w:val="25"/>
          <w:szCs w:val="25"/>
        </w:rPr>
      </w:pPr>
      <w:r w:rsidRPr="005E0364">
        <w:rPr>
          <w:sz w:val="25"/>
          <w:szCs w:val="25"/>
        </w:rPr>
        <w:t>Кондинский район на 201</w:t>
      </w:r>
      <w:r w:rsidR="00B325EB" w:rsidRPr="005E0364">
        <w:rPr>
          <w:sz w:val="25"/>
          <w:szCs w:val="25"/>
        </w:rPr>
        <w:t>4</w:t>
      </w:r>
      <w:r w:rsidR="008A04EF" w:rsidRPr="005E0364">
        <w:rPr>
          <w:sz w:val="25"/>
          <w:szCs w:val="25"/>
        </w:rPr>
        <w:t>-</w:t>
      </w:r>
      <w:r w:rsidRPr="005E0364">
        <w:rPr>
          <w:sz w:val="25"/>
          <w:szCs w:val="25"/>
        </w:rPr>
        <w:t>201</w:t>
      </w:r>
      <w:r w:rsidR="00B325EB" w:rsidRPr="005E0364">
        <w:rPr>
          <w:sz w:val="25"/>
          <w:szCs w:val="25"/>
        </w:rPr>
        <w:t>6</w:t>
      </w:r>
      <w:r w:rsidR="005E3324" w:rsidRPr="005E0364">
        <w:rPr>
          <w:sz w:val="25"/>
          <w:szCs w:val="25"/>
        </w:rPr>
        <w:t xml:space="preserve"> годы</w:t>
      </w:r>
      <w:r w:rsidR="000222A2" w:rsidRPr="005E0364">
        <w:rPr>
          <w:sz w:val="25"/>
          <w:szCs w:val="25"/>
        </w:rPr>
        <w:t xml:space="preserve"> и на период до 2020 года</w:t>
      </w:r>
      <w:r w:rsidR="005E3324" w:rsidRPr="005E0364">
        <w:rPr>
          <w:sz w:val="25"/>
          <w:szCs w:val="25"/>
        </w:rPr>
        <w:t>»</w:t>
      </w:r>
    </w:p>
    <w:p w:rsidR="0091347C" w:rsidRPr="005E0364" w:rsidRDefault="0091347C" w:rsidP="0091347C">
      <w:pPr>
        <w:rPr>
          <w:sz w:val="25"/>
          <w:szCs w:val="25"/>
        </w:rPr>
      </w:pPr>
    </w:p>
    <w:p w:rsidR="008E5A40" w:rsidRPr="005E0364" w:rsidRDefault="009074C6" w:rsidP="00181504">
      <w:pPr>
        <w:ind w:firstLine="709"/>
        <w:jc w:val="both"/>
        <w:rPr>
          <w:b/>
          <w:sz w:val="25"/>
          <w:szCs w:val="25"/>
        </w:rPr>
      </w:pPr>
      <w:r w:rsidRPr="005E0364">
        <w:rPr>
          <w:sz w:val="25"/>
          <w:szCs w:val="25"/>
        </w:rPr>
        <w:t xml:space="preserve">В </w:t>
      </w:r>
      <w:r w:rsidR="008A7A8B" w:rsidRPr="005E0364">
        <w:rPr>
          <w:sz w:val="25"/>
          <w:szCs w:val="25"/>
        </w:rPr>
        <w:t>целях уточнения объемов финансирования</w:t>
      </w:r>
      <w:r w:rsidR="009D5219" w:rsidRPr="005E0364">
        <w:rPr>
          <w:sz w:val="25"/>
          <w:szCs w:val="25"/>
        </w:rPr>
        <w:t xml:space="preserve"> </w:t>
      </w:r>
      <w:r w:rsidR="008A7A8B" w:rsidRPr="005E0364">
        <w:rPr>
          <w:sz w:val="25"/>
          <w:szCs w:val="25"/>
        </w:rPr>
        <w:t xml:space="preserve">в </w:t>
      </w:r>
      <w:r w:rsidRPr="005E0364">
        <w:rPr>
          <w:sz w:val="25"/>
          <w:szCs w:val="25"/>
        </w:rPr>
        <w:t>соответствии со статьями</w:t>
      </w:r>
      <w:r w:rsidR="008E5A40" w:rsidRPr="005E0364">
        <w:rPr>
          <w:sz w:val="25"/>
          <w:szCs w:val="25"/>
        </w:rPr>
        <w:t xml:space="preserve"> 179</w:t>
      </w:r>
      <w:r w:rsidRPr="005E0364">
        <w:rPr>
          <w:sz w:val="25"/>
          <w:szCs w:val="25"/>
        </w:rPr>
        <w:t xml:space="preserve">, 179.3 </w:t>
      </w:r>
      <w:r w:rsidR="008E5A40" w:rsidRPr="005E0364">
        <w:rPr>
          <w:sz w:val="25"/>
          <w:szCs w:val="25"/>
        </w:rPr>
        <w:t xml:space="preserve"> Бюджетного кодекса Российской Федера</w:t>
      </w:r>
      <w:r w:rsidR="00AD2FF0" w:rsidRPr="005E0364">
        <w:rPr>
          <w:sz w:val="25"/>
          <w:szCs w:val="25"/>
        </w:rPr>
        <w:t>ции, постановлени</w:t>
      </w:r>
      <w:r w:rsidR="00567A59" w:rsidRPr="005E0364">
        <w:rPr>
          <w:sz w:val="25"/>
          <w:szCs w:val="25"/>
        </w:rPr>
        <w:t>ями</w:t>
      </w:r>
      <w:r w:rsidR="00AD2FF0" w:rsidRPr="005E0364">
        <w:rPr>
          <w:sz w:val="25"/>
          <w:szCs w:val="25"/>
        </w:rPr>
        <w:t xml:space="preserve"> администрации Кондинского района от </w:t>
      </w:r>
      <w:r w:rsidR="005D2585" w:rsidRPr="005E0364">
        <w:rPr>
          <w:sz w:val="25"/>
          <w:szCs w:val="25"/>
        </w:rPr>
        <w:t>06</w:t>
      </w:r>
      <w:r w:rsidR="00AD5312" w:rsidRPr="005E0364">
        <w:rPr>
          <w:sz w:val="25"/>
          <w:szCs w:val="25"/>
        </w:rPr>
        <w:t xml:space="preserve"> </w:t>
      </w:r>
      <w:r w:rsidR="005D2585" w:rsidRPr="005E0364">
        <w:rPr>
          <w:sz w:val="25"/>
          <w:szCs w:val="25"/>
        </w:rPr>
        <w:t>октябр</w:t>
      </w:r>
      <w:r w:rsidR="00EC432F" w:rsidRPr="005E0364">
        <w:rPr>
          <w:sz w:val="25"/>
          <w:szCs w:val="25"/>
        </w:rPr>
        <w:t>я</w:t>
      </w:r>
      <w:r w:rsidR="00AD5312" w:rsidRPr="005E0364">
        <w:rPr>
          <w:sz w:val="25"/>
          <w:szCs w:val="25"/>
        </w:rPr>
        <w:t xml:space="preserve"> 201</w:t>
      </w:r>
      <w:r w:rsidR="005D2585" w:rsidRPr="005E0364">
        <w:rPr>
          <w:sz w:val="25"/>
          <w:szCs w:val="25"/>
        </w:rPr>
        <w:t>6</w:t>
      </w:r>
      <w:r w:rsidR="00AD5312" w:rsidRPr="005E0364">
        <w:rPr>
          <w:sz w:val="25"/>
          <w:szCs w:val="25"/>
        </w:rPr>
        <w:t xml:space="preserve"> года </w:t>
      </w:r>
      <w:r w:rsidR="00AD2FF0" w:rsidRPr="005E0364">
        <w:rPr>
          <w:sz w:val="25"/>
          <w:szCs w:val="25"/>
        </w:rPr>
        <w:t xml:space="preserve">№ </w:t>
      </w:r>
      <w:r w:rsidR="005D2585" w:rsidRPr="005E0364">
        <w:rPr>
          <w:sz w:val="25"/>
          <w:szCs w:val="25"/>
        </w:rPr>
        <w:t>1544</w:t>
      </w:r>
      <w:r w:rsidR="00FE3AA5" w:rsidRPr="005E0364">
        <w:rPr>
          <w:sz w:val="25"/>
          <w:szCs w:val="25"/>
        </w:rPr>
        <w:t xml:space="preserve"> «</w:t>
      </w:r>
      <w:r w:rsidR="00AD5312" w:rsidRPr="005E0364">
        <w:rPr>
          <w:sz w:val="25"/>
          <w:szCs w:val="25"/>
        </w:rPr>
        <w:t>О муниципальных</w:t>
      </w:r>
      <w:r w:rsidR="007C7F08" w:rsidRPr="005E0364">
        <w:rPr>
          <w:sz w:val="25"/>
          <w:szCs w:val="25"/>
        </w:rPr>
        <w:t xml:space="preserve"> и ведомственных</w:t>
      </w:r>
      <w:r w:rsidR="004569DA" w:rsidRPr="005E0364">
        <w:rPr>
          <w:sz w:val="25"/>
          <w:szCs w:val="25"/>
        </w:rPr>
        <w:t xml:space="preserve"> целевых </w:t>
      </w:r>
      <w:r w:rsidR="007C7F08" w:rsidRPr="005E0364">
        <w:rPr>
          <w:sz w:val="25"/>
          <w:szCs w:val="25"/>
        </w:rPr>
        <w:t xml:space="preserve"> программах Кондинского района</w:t>
      </w:r>
      <w:r w:rsidRPr="005E0364">
        <w:rPr>
          <w:sz w:val="25"/>
          <w:szCs w:val="25"/>
        </w:rPr>
        <w:t>»</w:t>
      </w:r>
      <w:r w:rsidR="00567A59" w:rsidRPr="005E0364">
        <w:rPr>
          <w:sz w:val="25"/>
          <w:szCs w:val="25"/>
        </w:rPr>
        <w:t xml:space="preserve"> и от </w:t>
      </w:r>
      <w:r w:rsidR="005D2585" w:rsidRPr="005E0364">
        <w:rPr>
          <w:sz w:val="25"/>
          <w:szCs w:val="25"/>
        </w:rPr>
        <w:t>12</w:t>
      </w:r>
      <w:r w:rsidR="008A7A8B" w:rsidRPr="005E0364">
        <w:rPr>
          <w:sz w:val="25"/>
          <w:szCs w:val="25"/>
        </w:rPr>
        <w:t xml:space="preserve"> </w:t>
      </w:r>
      <w:r w:rsidR="005D2585" w:rsidRPr="005E0364">
        <w:rPr>
          <w:sz w:val="25"/>
          <w:szCs w:val="25"/>
        </w:rPr>
        <w:t>октября</w:t>
      </w:r>
      <w:r w:rsidR="00567A59" w:rsidRPr="005E0364">
        <w:rPr>
          <w:sz w:val="25"/>
          <w:szCs w:val="25"/>
        </w:rPr>
        <w:t xml:space="preserve"> 201</w:t>
      </w:r>
      <w:r w:rsidR="005D2585" w:rsidRPr="005E0364">
        <w:rPr>
          <w:sz w:val="25"/>
          <w:szCs w:val="25"/>
        </w:rPr>
        <w:t>6</w:t>
      </w:r>
      <w:r w:rsidR="00567A59" w:rsidRPr="005E0364">
        <w:rPr>
          <w:sz w:val="25"/>
          <w:szCs w:val="25"/>
        </w:rPr>
        <w:t xml:space="preserve"> года № </w:t>
      </w:r>
      <w:r w:rsidR="005D2585" w:rsidRPr="005E0364">
        <w:rPr>
          <w:sz w:val="25"/>
          <w:szCs w:val="25"/>
        </w:rPr>
        <w:t>1572</w:t>
      </w:r>
      <w:r w:rsidR="00567A59" w:rsidRPr="005E0364">
        <w:rPr>
          <w:sz w:val="25"/>
          <w:szCs w:val="25"/>
        </w:rPr>
        <w:t xml:space="preserve"> «О перечне муниципальных программ Кондинского района» </w:t>
      </w:r>
      <w:r w:rsidR="00BD0493" w:rsidRPr="005E0364">
        <w:rPr>
          <w:b/>
          <w:sz w:val="25"/>
          <w:szCs w:val="25"/>
        </w:rPr>
        <w:t>постановляет</w:t>
      </w:r>
      <w:r w:rsidR="008E5A40" w:rsidRPr="005E0364">
        <w:rPr>
          <w:b/>
          <w:sz w:val="25"/>
          <w:szCs w:val="25"/>
        </w:rPr>
        <w:t>:</w:t>
      </w:r>
    </w:p>
    <w:p w:rsidR="008A7A8B" w:rsidRPr="005E0364" w:rsidRDefault="008E5A40" w:rsidP="006D45E2">
      <w:pPr>
        <w:ind w:firstLine="709"/>
        <w:jc w:val="both"/>
        <w:rPr>
          <w:sz w:val="25"/>
          <w:szCs w:val="25"/>
        </w:rPr>
      </w:pPr>
      <w:r w:rsidRPr="005E0364">
        <w:rPr>
          <w:sz w:val="25"/>
          <w:szCs w:val="25"/>
        </w:rPr>
        <w:t xml:space="preserve">1. </w:t>
      </w:r>
      <w:r w:rsidR="00567A59" w:rsidRPr="005E0364">
        <w:rPr>
          <w:sz w:val="25"/>
          <w:szCs w:val="25"/>
        </w:rPr>
        <w:t>В</w:t>
      </w:r>
      <w:r w:rsidR="00A92A23" w:rsidRPr="005E0364">
        <w:rPr>
          <w:sz w:val="25"/>
          <w:szCs w:val="25"/>
        </w:rPr>
        <w:t xml:space="preserve">нести в </w:t>
      </w:r>
      <w:r w:rsidR="00734BEB" w:rsidRPr="005E0364">
        <w:rPr>
          <w:sz w:val="25"/>
          <w:szCs w:val="25"/>
        </w:rPr>
        <w:t>постановлени</w:t>
      </w:r>
      <w:r w:rsidR="00925BF2" w:rsidRPr="005E0364">
        <w:rPr>
          <w:sz w:val="25"/>
          <w:szCs w:val="25"/>
        </w:rPr>
        <w:t>е</w:t>
      </w:r>
      <w:r w:rsidR="003A5E1F" w:rsidRPr="005E0364">
        <w:rPr>
          <w:sz w:val="25"/>
          <w:szCs w:val="25"/>
        </w:rPr>
        <w:t xml:space="preserve"> администрации Кондинского района </w:t>
      </w:r>
      <w:r w:rsidR="00734BEB" w:rsidRPr="005E0364">
        <w:rPr>
          <w:sz w:val="25"/>
          <w:szCs w:val="25"/>
        </w:rPr>
        <w:t>от 25 декабря 2013 года № 2817</w:t>
      </w:r>
      <w:r w:rsidR="000222A2" w:rsidRPr="005E0364">
        <w:rPr>
          <w:sz w:val="25"/>
          <w:szCs w:val="25"/>
        </w:rPr>
        <w:t xml:space="preserve"> </w:t>
      </w:r>
      <w:r w:rsidR="00734BEB" w:rsidRPr="005E0364">
        <w:rPr>
          <w:sz w:val="25"/>
          <w:szCs w:val="25"/>
        </w:rPr>
        <w:t>«О муниципальной  программе «Управление муниципальными финансами в муниципальном образовании Кондинский район на 2014-2016 годы</w:t>
      </w:r>
      <w:r w:rsidR="000222A2" w:rsidRPr="005E0364">
        <w:rPr>
          <w:sz w:val="25"/>
          <w:szCs w:val="25"/>
        </w:rPr>
        <w:t xml:space="preserve"> и на период до 2020 года</w:t>
      </w:r>
      <w:r w:rsidR="00734BEB" w:rsidRPr="005E0364">
        <w:rPr>
          <w:sz w:val="25"/>
          <w:szCs w:val="25"/>
        </w:rPr>
        <w:t>»</w:t>
      </w:r>
      <w:r w:rsidR="00746634" w:rsidRPr="005E0364">
        <w:rPr>
          <w:sz w:val="25"/>
          <w:szCs w:val="25"/>
        </w:rPr>
        <w:t xml:space="preserve"> (далее постановление)</w:t>
      </w:r>
      <w:r w:rsidR="00734BEB" w:rsidRPr="005E0364">
        <w:rPr>
          <w:sz w:val="25"/>
          <w:szCs w:val="25"/>
        </w:rPr>
        <w:t xml:space="preserve"> следующие изменения:</w:t>
      </w:r>
    </w:p>
    <w:p w:rsidR="00231484" w:rsidRPr="005E0364" w:rsidRDefault="00925BF2" w:rsidP="00181504">
      <w:pPr>
        <w:numPr>
          <w:ilvl w:val="1"/>
          <w:numId w:val="28"/>
        </w:numPr>
        <w:jc w:val="both"/>
        <w:rPr>
          <w:sz w:val="25"/>
          <w:szCs w:val="25"/>
        </w:rPr>
      </w:pPr>
      <w:r w:rsidRPr="005E0364">
        <w:rPr>
          <w:sz w:val="25"/>
          <w:szCs w:val="25"/>
        </w:rPr>
        <w:t>С</w:t>
      </w:r>
      <w:r w:rsidR="00231484" w:rsidRPr="005E0364">
        <w:rPr>
          <w:sz w:val="25"/>
          <w:szCs w:val="25"/>
        </w:rPr>
        <w:t>троку «Финансовое обеспечение муниципальной программы»</w:t>
      </w:r>
      <w:r w:rsidRPr="005E0364">
        <w:rPr>
          <w:sz w:val="25"/>
          <w:szCs w:val="25"/>
        </w:rPr>
        <w:t xml:space="preserve"> паспорта программы </w:t>
      </w:r>
      <w:r w:rsidR="00231484" w:rsidRPr="005E0364">
        <w:rPr>
          <w:sz w:val="25"/>
          <w:szCs w:val="25"/>
        </w:rPr>
        <w:t xml:space="preserve"> </w:t>
      </w:r>
      <w:r w:rsidR="008A7A8B" w:rsidRPr="005E0364">
        <w:rPr>
          <w:sz w:val="25"/>
          <w:szCs w:val="25"/>
        </w:rPr>
        <w:t xml:space="preserve">приложения к постановлению </w:t>
      </w:r>
      <w:r w:rsidR="00231484" w:rsidRPr="005E0364">
        <w:rPr>
          <w:sz w:val="25"/>
          <w:szCs w:val="25"/>
        </w:rPr>
        <w:t>изложить в следующей редакции:</w:t>
      </w:r>
    </w:p>
    <w:p w:rsidR="00231484" w:rsidRPr="005E0364" w:rsidRDefault="003440A0" w:rsidP="00181504">
      <w:pPr>
        <w:jc w:val="both"/>
        <w:rPr>
          <w:sz w:val="25"/>
          <w:szCs w:val="25"/>
        </w:rPr>
      </w:pPr>
      <w:r w:rsidRPr="005E0364">
        <w:rPr>
          <w:sz w:val="25"/>
          <w:szCs w:val="25"/>
        </w:rPr>
        <w:t>«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5386"/>
      </w:tblGrid>
      <w:tr w:rsidR="00231484" w:rsidRPr="005E0364" w:rsidTr="002D7DBA">
        <w:trPr>
          <w:trHeight w:val="6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84" w:rsidRPr="005E0364" w:rsidRDefault="00231484" w:rsidP="0018150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5E0364">
              <w:rPr>
                <w:rFonts w:ascii="Times New Roman" w:hAnsi="Times New Roman" w:cs="Times New Roman"/>
              </w:rPr>
              <w:t>Финансовое обеспечение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484" w:rsidRPr="005E0364" w:rsidRDefault="00231484" w:rsidP="0018150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5E0364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в 2014-2020 годах составит </w:t>
            </w:r>
          </w:p>
          <w:p w:rsidR="00231484" w:rsidRPr="005E0364" w:rsidRDefault="005E0364" w:rsidP="0018150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5E0364">
              <w:rPr>
                <w:rFonts w:ascii="Times New Roman" w:hAnsi="Times New Roman" w:cs="Times New Roman"/>
              </w:rPr>
              <w:t>248 924,5</w:t>
            </w:r>
            <w:r w:rsidR="00231484" w:rsidRPr="005E0364">
              <w:rPr>
                <w:sz w:val="25"/>
                <w:szCs w:val="25"/>
              </w:rPr>
              <w:t xml:space="preserve"> </w:t>
            </w:r>
            <w:r w:rsidR="00231484" w:rsidRPr="005E0364">
              <w:rPr>
                <w:rFonts w:ascii="Times New Roman" w:hAnsi="Times New Roman" w:cs="Times New Roman"/>
              </w:rPr>
              <w:t xml:space="preserve">тыс. рублей, </w:t>
            </w:r>
          </w:p>
          <w:p w:rsidR="00231484" w:rsidRPr="005E0364" w:rsidRDefault="00231484" w:rsidP="0018150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5E036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231484" w:rsidRPr="005E0364" w:rsidRDefault="00231484" w:rsidP="00181504">
            <w:pPr>
              <w:jc w:val="both"/>
            </w:pPr>
            <w:r w:rsidRPr="005E0364">
              <w:t>2014 год – 31 688,9 тыс. рублей.</w:t>
            </w:r>
          </w:p>
          <w:p w:rsidR="00231484" w:rsidRPr="005E0364" w:rsidRDefault="00231484" w:rsidP="0018150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5E0364">
              <w:rPr>
                <w:rFonts w:ascii="Times New Roman" w:hAnsi="Times New Roman" w:cs="Times New Roman"/>
              </w:rPr>
              <w:t>Бюджет автономного округа – 0 тыс. рублей.</w:t>
            </w:r>
          </w:p>
          <w:p w:rsidR="00231484" w:rsidRPr="005E0364" w:rsidRDefault="00231484" w:rsidP="0018150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5E0364">
              <w:rPr>
                <w:rFonts w:ascii="Times New Roman" w:hAnsi="Times New Roman" w:cs="Times New Roman"/>
              </w:rPr>
              <w:t>Бюджет района – 31 688,9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2015 год </w:t>
            </w:r>
            <w:r w:rsidR="007B208D" w:rsidRPr="005E0364">
              <w:t>–</w:t>
            </w:r>
            <w:r w:rsidRPr="005E0364">
              <w:t xml:space="preserve"> </w:t>
            </w:r>
            <w:r w:rsidR="00E93DD5" w:rsidRPr="005E0364">
              <w:t>3</w:t>
            </w:r>
            <w:r w:rsidR="001F57CD" w:rsidRPr="005E0364">
              <w:t>7</w:t>
            </w:r>
            <w:r w:rsidR="00BA227C" w:rsidRPr="005E0364">
              <w:t> 632,5</w:t>
            </w:r>
            <w:r w:rsidRPr="005E0364">
              <w:t xml:space="preserve"> тыс. рублей. 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Бюджет автономного округа - 0 тыс. рублей. 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Бюджет района – </w:t>
            </w:r>
            <w:r w:rsidR="007B208D" w:rsidRPr="005E0364">
              <w:t>3</w:t>
            </w:r>
            <w:r w:rsidR="001F57CD" w:rsidRPr="005E0364">
              <w:t>7</w:t>
            </w:r>
            <w:r w:rsidR="007F773B" w:rsidRPr="005E0364">
              <w:t> 632,5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2016 год </w:t>
            </w:r>
            <w:r w:rsidR="007B208D" w:rsidRPr="005E0364">
              <w:t>–</w:t>
            </w:r>
            <w:r w:rsidRPr="005E0364">
              <w:t xml:space="preserve"> </w:t>
            </w:r>
            <w:r w:rsidR="005E0364" w:rsidRPr="005E0364">
              <w:t>29 344,3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>Бюджет автономного округа - 0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Бюджет района </w:t>
            </w:r>
            <w:r w:rsidR="007B208D" w:rsidRPr="005E0364">
              <w:t>–</w:t>
            </w:r>
            <w:r w:rsidRPr="005E0364">
              <w:t xml:space="preserve"> </w:t>
            </w:r>
            <w:r w:rsidR="005E0364" w:rsidRPr="005E0364">
              <w:t>29 344,3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2017 год </w:t>
            </w:r>
            <w:r w:rsidR="007B208D" w:rsidRPr="005E0364">
              <w:t>–</w:t>
            </w:r>
            <w:r w:rsidRPr="005E0364">
              <w:t xml:space="preserve"> </w:t>
            </w:r>
            <w:r w:rsidR="007B208D" w:rsidRPr="005E0364">
              <w:t>3</w:t>
            </w:r>
            <w:r w:rsidR="007F773B" w:rsidRPr="005E0364">
              <w:t>7 564,7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>Бюджет автономного округа - 0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Бюджет района </w:t>
            </w:r>
            <w:r w:rsidR="007B208D" w:rsidRPr="005E0364">
              <w:t>–</w:t>
            </w:r>
            <w:r w:rsidRPr="005E0364">
              <w:t xml:space="preserve"> </w:t>
            </w:r>
            <w:r w:rsidR="008E17ED" w:rsidRPr="005E0364">
              <w:t>3</w:t>
            </w:r>
            <w:r w:rsidR="007F773B" w:rsidRPr="005E0364">
              <w:t>7 564,7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2018 год </w:t>
            </w:r>
            <w:r w:rsidR="001F57CD" w:rsidRPr="005E0364">
              <w:t>–</w:t>
            </w:r>
            <w:r w:rsidRPr="005E0364">
              <w:t xml:space="preserve"> </w:t>
            </w:r>
            <w:r w:rsidR="007F773B" w:rsidRPr="005E0364">
              <w:t>37 564,7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>Бюджет автономного округа - 0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Бюджет района </w:t>
            </w:r>
            <w:r w:rsidR="001F57CD" w:rsidRPr="005E0364">
              <w:t>–</w:t>
            </w:r>
            <w:r w:rsidRPr="005E0364">
              <w:t xml:space="preserve"> </w:t>
            </w:r>
            <w:r w:rsidR="007F773B" w:rsidRPr="005E0364">
              <w:t>37 564,7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2019 год </w:t>
            </w:r>
            <w:r w:rsidR="001F57CD" w:rsidRPr="005E0364">
              <w:t>–</w:t>
            </w:r>
            <w:r w:rsidRPr="005E0364">
              <w:t xml:space="preserve"> </w:t>
            </w:r>
            <w:r w:rsidR="007F773B" w:rsidRPr="005E0364">
              <w:t>37 564,7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>Бюджет автономного округа - 0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lastRenderedPageBreak/>
              <w:t xml:space="preserve">Бюджет района </w:t>
            </w:r>
            <w:r w:rsidR="001F57CD" w:rsidRPr="005E0364">
              <w:t>–</w:t>
            </w:r>
            <w:r w:rsidRPr="005E0364">
              <w:t xml:space="preserve"> </w:t>
            </w:r>
            <w:r w:rsidR="007F773B" w:rsidRPr="005E0364">
              <w:t>37 564,7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2020 год </w:t>
            </w:r>
            <w:r w:rsidR="001F57CD" w:rsidRPr="005E0364">
              <w:t>–</w:t>
            </w:r>
            <w:r w:rsidRPr="005E0364">
              <w:t xml:space="preserve"> </w:t>
            </w:r>
            <w:r w:rsidR="007F773B" w:rsidRPr="005E0364">
              <w:t>37 564,7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>Бюджет автономного округа - 0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Бюджет района </w:t>
            </w:r>
            <w:r w:rsidR="001F57CD" w:rsidRPr="005E0364">
              <w:t>–</w:t>
            </w:r>
            <w:r w:rsidRPr="005E0364">
              <w:t xml:space="preserve"> </w:t>
            </w:r>
            <w:r w:rsidR="007F773B" w:rsidRPr="005E0364">
              <w:t>37 564,7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Общий объем финансирования муниципальной программы, предусмотренный в бюджете </w:t>
            </w:r>
          </w:p>
          <w:p w:rsidR="00231484" w:rsidRPr="005E0364" w:rsidRDefault="00231484" w:rsidP="00181504">
            <w:pPr>
              <w:jc w:val="both"/>
            </w:pPr>
            <w:r w:rsidRPr="005E0364">
              <w:t>на 2014-201</w:t>
            </w:r>
            <w:r w:rsidR="007F773B" w:rsidRPr="005E0364">
              <w:t>6</w:t>
            </w:r>
            <w:r w:rsidRPr="005E0364">
              <w:t xml:space="preserve"> годы составит </w:t>
            </w:r>
            <w:r w:rsidR="005E0364" w:rsidRPr="005E0364">
              <w:t>98 665,7</w:t>
            </w:r>
            <w:r w:rsidR="007F773B" w:rsidRPr="005E0364">
              <w:t xml:space="preserve"> </w:t>
            </w:r>
            <w:r w:rsidRPr="005E0364">
              <w:t>тыс. рублей,</w:t>
            </w:r>
            <w:r w:rsidR="007B208D" w:rsidRPr="005E0364">
              <w:t xml:space="preserve"> </w:t>
            </w:r>
            <w:r w:rsidRPr="005E0364">
              <w:t xml:space="preserve">в том числе: </w:t>
            </w:r>
          </w:p>
          <w:p w:rsidR="00231484" w:rsidRPr="005E0364" w:rsidRDefault="00231484" w:rsidP="00181504">
            <w:pPr>
              <w:jc w:val="both"/>
            </w:pPr>
            <w:r w:rsidRPr="005E0364">
              <w:t>2014 год – 31 6</w:t>
            </w:r>
            <w:r w:rsidR="00C266D1" w:rsidRPr="005E0364">
              <w:t>8</w:t>
            </w:r>
            <w:r w:rsidRPr="005E0364">
              <w:t xml:space="preserve">8,9 тыс. рублей. </w:t>
            </w:r>
          </w:p>
          <w:p w:rsidR="00231484" w:rsidRPr="005E0364" w:rsidRDefault="00231484" w:rsidP="00181504">
            <w:pPr>
              <w:jc w:val="both"/>
            </w:pPr>
            <w:r w:rsidRPr="005E0364">
              <w:t>Бюджет автономного округа - 0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>Бюджет района – 31 6</w:t>
            </w:r>
            <w:r w:rsidR="00C266D1" w:rsidRPr="005E0364">
              <w:t>8</w:t>
            </w:r>
            <w:r w:rsidRPr="005E0364">
              <w:t>8,9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2015 год </w:t>
            </w:r>
            <w:r w:rsidR="007B208D" w:rsidRPr="005E0364">
              <w:t>–</w:t>
            </w:r>
            <w:r w:rsidRPr="005E0364">
              <w:t xml:space="preserve"> </w:t>
            </w:r>
            <w:r w:rsidR="001F57CD" w:rsidRPr="005E0364">
              <w:t>37 632,5</w:t>
            </w:r>
            <w:r w:rsidRPr="005E0364">
              <w:t xml:space="preserve"> тыс. рублей. </w:t>
            </w:r>
          </w:p>
          <w:p w:rsidR="00231484" w:rsidRPr="005E0364" w:rsidRDefault="00231484" w:rsidP="00181504">
            <w:pPr>
              <w:jc w:val="both"/>
            </w:pPr>
            <w:r w:rsidRPr="005E0364">
              <w:t>Бюджет автономного округа - 0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Бюджет района </w:t>
            </w:r>
            <w:r w:rsidR="007B208D" w:rsidRPr="005E0364">
              <w:t>–</w:t>
            </w:r>
            <w:r w:rsidRPr="005E0364">
              <w:t xml:space="preserve"> </w:t>
            </w:r>
            <w:r w:rsidR="00E93DD5" w:rsidRPr="005E0364">
              <w:t>3</w:t>
            </w:r>
            <w:r w:rsidR="001F57CD" w:rsidRPr="005E0364">
              <w:t>7 632,5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 xml:space="preserve">2016 год </w:t>
            </w:r>
            <w:r w:rsidR="007B208D" w:rsidRPr="005E0364">
              <w:t>–</w:t>
            </w:r>
            <w:r w:rsidRPr="005E0364">
              <w:t xml:space="preserve"> </w:t>
            </w:r>
            <w:r w:rsidR="005E0364" w:rsidRPr="005E0364">
              <w:t>29 344,3</w:t>
            </w:r>
            <w:r w:rsidRPr="005E0364">
              <w:t xml:space="preserve"> тыс. рублей.</w:t>
            </w:r>
          </w:p>
          <w:p w:rsidR="00231484" w:rsidRPr="005E0364" w:rsidRDefault="00231484" w:rsidP="00181504">
            <w:pPr>
              <w:jc w:val="both"/>
            </w:pPr>
            <w:r w:rsidRPr="005E0364">
              <w:t>Бюджет автономного округа - 0 тыс. рублей.</w:t>
            </w:r>
          </w:p>
          <w:p w:rsidR="007B208D" w:rsidRPr="005E0364" w:rsidRDefault="00231484" w:rsidP="00F73FFC">
            <w:pPr>
              <w:jc w:val="both"/>
            </w:pPr>
            <w:r w:rsidRPr="005E0364">
              <w:t xml:space="preserve">Бюджет района </w:t>
            </w:r>
            <w:r w:rsidR="007B208D" w:rsidRPr="005E0364">
              <w:t>–</w:t>
            </w:r>
            <w:r w:rsidRPr="005E0364">
              <w:t xml:space="preserve"> </w:t>
            </w:r>
            <w:r w:rsidR="005E0364" w:rsidRPr="005E0364">
              <w:t>29 344,3</w:t>
            </w:r>
            <w:r w:rsidRPr="005E0364">
              <w:t xml:space="preserve"> тыс. рублей.</w:t>
            </w:r>
          </w:p>
        </w:tc>
      </w:tr>
    </w:tbl>
    <w:p w:rsidR="003440A0" w:rsidRPr="005E0364" w:rsidRDefault="003440A0" w:rsidP="003440A0">
      <w:pPr>
        <w:ind w:firstLine="709"/>
        <w:jc w:val="center"/>
        <w:rPr>
          <w:sz w:val="25"/>
          <w:szCs w:val="25"/>
        </w:rPr>
      </w:pPr>
      <w:r w:rsidRPr="005E0364">
        <w:rPr>
          <w:sz w:val="25"/>
          <w:szCs w:val="25"/>
        </w:rPr>
        <w:lastRenderedPageBreak/>
        <w:t xml:space="preserve">                                                                                                                               ».</w:t>
      </w:r>
    </w:p>
    <w:p w:rsidR="00221A31" w:rsidRPr="005E0364" w:rsidRDefault="00221A31" w:rsidP="00221A31">
      <w:pPr>
        <w:jc w:val="both"/>
        <w:rPr>
          <w:sz w:val="25"/>
          <w:szCs w:val="25"/>
        </w:rPr>
      </w:pPr>
    </w:p>
    <w:p w:rsidR="00E93DD5" w:rsidRPr="005E0364" w:rsidRDefault="0002077D" w:rsidP="00221A31">
      <w:pPr>
        <w:jc w:val="both"/>
        <w:rPr>
          <w:sz w:val="25"/>
          <w:szCs w:val="25"/>
        </w:rPr>
      </w:pPr>
      <w:r w:rsidRPr="005E0364">
        <w:rPr>
          <w:sz w:val="25"/>
          <w:szCs w:val="25"/>
        </w:rPr>
        <w:t>1.2</w:t>
      </w:r>
      <w:r w:rsidR="00221A31" w:rsidRPr="005E0364">
        <w:rPr>
          <w:sz w:val="25"/>
          <w:szCs w:val="25"/>
        </w:rPr>
        <w:t xml:space="preserve">. </w:t>
      </w:r>
      <w:r w:rsidR="00E93DD5" w:rsidRPr="005E0364">
        <w:rPr>
          <w:sz w:val="25"/>
          <w:szCs w:val="25"/>
        </w:rPr>
        <w:t xml:space="preserve">Таблицу 2 </w:t>
      </w:r>
      <w:r w:rsidR="00925BF2" w:rsidRPr="005E0364">
        <w:rPr>
          <w:sz w:val="25"/>
          <w:szCs w:val="25"/>
        </w:rPr>
        <w:t xml:space="preserve">приложения к постановлению </w:t>
      </w:r>
      <w:r w:rsidR="00E93DD5" w:rsidRPr="005E0364">
        <w:rPr>
          <w:sz w:val="25"/>
          <w:szCs w:val="25"/>
        </w:rPr>
        <w:t>изложить в новой редакции (приложение).</w:t>
      </w:r>
    </w:p>
    <w:p w:rsidR="00E93DD5" w:rsidRPr="005E0364" w:rsidRDefault="00E93DD5" w:rsidP="00E93D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0364">
        <w:rPr>
          <w:sz w:val="25"/>
          <w:szCs w:val="25"/>
        </w:rPr>
        <w:t>2. 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E93DD5" w:rsidRPr="005E0364" w:rsidRDefault="00E93DD5" w:rsidP="00E93D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0364">
        <w:rPr>
          <w:sz w:val="25"/>
          <w:szCs w:val="25"/>
        </w:rPr>
        <w:t>3. Постановление вступает в силу после его официального опубликования.</w:t>
      </w:r>
    </w:p>
    <w:p w:rsidR="00E93DD5" w:rsidRPr="005E0364" w:rsidRDefault="00E93DD5" w:rsidP="00E93DD5">
      <w:pPr>
        <w:jc w:val="both"/>
        <w:rPr>
          <w:color w:val="000000"/>
          <w:sz w:val="25"/>
          <w:szCs w:val="25"/>
        </w:rPr>
      </w:pPr>
    </w:p>
    <w:p w:rsidR="00A72973" w:rsidRPr="005E0364" w:rsidRDefault="00A72973" w:rsidP="0091347C">
      <w:pPr>
        <w:jc w:val="both"/>
        <w:rPr>
          <w:color w:val="000000"/>
          <w:sz w:val="25"/>
          <w:szCs w:val="25"/>
        </w:rPr>
      </w:pPr>
    </w:p>
    <w:p w:rsidR="00B36297" w:rsidRPr="005E0364" w:rsidRDefault="00B36297" w:rsidP="0091347C">
      <w:pPr>
        <w:jc w:val="both"/>
        <w:rPr>
          <w:color w:val="000000"/>
          <w:sz w:val="25"/>
          <w:szCs w:val="25"/>
        </w:rPr>
      </w:pPr>
    </w:p>
    <w:tbl>
      <w:tblPr>
        <w:tblW w:w="0" w:type="auto"/>
        <w:tblLook w:val="01E0"/>
      </w:tblPr>
      <w:tblGrid>
        <w:gridCol w:w="4208"/>
        <w:gridCol w:w="2171"/>
        <w:gridCol w:w="3191"/>
      </w:tblGrid>
      <w:tr w:rsidR="0091347C" w:rsidRPr="00EF22F6" w:rsidTr="00B36297">
        <w:tc>
          <w:tcPr>
            <w:tcW w:w="4208" w:type="dxa"/>
          </w:tcPr>
          <w:p w:rsidR="0091347C" w:rsidRPr="005E0364" w:rsidRDefault="00356E9B" w:rsidP="0057485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E0364">
              <w:rPr>
                <w:sz w:val="25"/>
                <w:szCs w:val="25"/>
              </w:rPr>
              <w:t>Г</w:t>
            </w:r>
            <w:r w:rsidR="00961DB1" w:rsidRPr="005E0364">
              <w:rPr>
                <w:sz w:val="25"/>
                <w:szCs w:val="25"/>
              </w:rPr>
              <w:t>лава</w:t>
            </w:r>
            <w:r w:rsidR="0091347C" w:rsidRPr="005E0364">
              <w:rPr>
                <w:sz w:val="25"/>
                <w:szCs w:val="25"/>
              </w:rPr>
              <w:t xml:space="preserve"> </w:t>
            </w:r>
            <w:r w:rsidR="0057485D" w:rsidRPr="005E0364">
              <w:rPr>
                <w:sz w:val="25"/>
                <w:szCs w:val="25"/>
              </w:rPr>
              <w:t>района</w:t>
            </w:r>
            <w:r w:rsidR="0091347C" w:rsidRPr="005E0364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71" w:type="dxa"/>
          </w:tcPr>
          <w:p w:rsidR="0091347C" w:rsidRPr="005E0364" w:rsidRDefault="0091347C" w:rsidP="00B3629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91347C" w:rsidRPr="005E0364" w:rsidRDefault="0091347C" w:rsidP="00B3629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91" w:type="dxa"/>
          </w:tcPr>
          <w:p w:rsidR="0091347C" w:rsidRPr="00EF22F6" w:rsidRDefault="00E93DD5" w:rsidP="0057485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E0364">
              <w:rPr>
                <w:sz w:val="25"/>
                <w:szCs w:val="25"/>
              </w:rPr>
              <w:t xml:space="preserve">                      </w:t>
            </w:r>
            <w:r w:rsidR="0057485D" w:rsidRPr="005E0364">
              <w:rPr>
                <w:sz w:val="25"/>
                <w:szCs w:val="25"/>
              </w:rPr>
              <w:t>А.В. Дубовик</w:t>
            </w:r>
          </w:p>
        </w:tc>
      </w:tr>
    </w:tbl>
    <w:p w:rsidR="002D0381" w:rsidRPr="00EF22F6" w:rsidRDefault="002D0381" w:rsidP="00BA24BD">
      <w:pPr>
        <w:ind w:firstLine="709"/>
        <w:jc w:val="both"/>
        <w:rPr>
          <w:sz w:val="25"/>
          <w:szCs w:val="25"/>
        </w:rPr>
      </w:pPr>
    </w:p>
    <w:sectPr w:rsidR="002D0381" w:rsidRPr="00EF22F6" w:rsidSect="008E5592">
      <w:headerReference w:type="even" r:id="rId8"/>
      <w:headerReference w:type="default" r:id="rId9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85" w:rsidRDefault="005D2585">
      <w:r>
        <w:separator/>
      </w:r>
    </w:p>
  </w:endnote>
  <w:endnote w:type="continuationSeparator" w:id="0">
    <w:p w:rsidR="005D2585" w:rsidRDefault="005D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85" w:rsidRDefault="005D2585">
      <w:r>
        <w:separator/>
      </w:r>
    </w:p>
  </w:footnote>
  <w:footnote w:type="continuationSeparator" w:id="0">
    <w:p w:rsidR="005D2585" w:rsidRDefault="005D2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85" w:rsidRDefault="00120B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2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585" w:rsidRDefault="005D25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85" w:rsidRDefault="00120B37">
    <w:pPr>
      <w:pStyle w:val="a5"/>
      <w:jc w:val="center"/>
    </w:pPr>
    <w:fldSimple w:instr=" PAGE   \* MERGEFORMAT ">
      <w:r w:rsidR="005E0364">
        <w:rPr>
          <w:noProof/>
        </w:rPr>
        <w:t>2</w:t>
      </w:r>
    </w:fldSimple>
  </w:p>
  <w:p w:rsidR="005D2585" w:rsidRDefault="005D258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12"/>
    <w:multiLevelType w:val="hybridMultilevel"/>
    <w:tmpl w:val="BE3C8A32"/>
    <w:lvl w:ilvl="0" w:tplc="AD8C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F7C1F"/>
    <w:multiLevelType w:val="multilevel"/>
    <w:tmpl w:val="0784BF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BA14D9"/>
    <w:multiLevelType w:val="hybridMultilevel"/>
    <w:tmpl w:val="9C44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F32B5"/>
    <w:multiLevelType w:val="hybridMultilevel"/>
    <w:tmpl w:val="71B6B1F6"/>
    <w:lvl w:ilvl="0" w:tplc="F6164E5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2373A"/>
    <w:multiLevelType w:val="hybridMultilevel"/>
    <w:tmpl w:val="8C7A9584"/>
    <w:lvl w:ilvl="0" w:tplc="751E7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1D63"/>
    <w:multiLevelType w:val="multilevel"/>
    <w:tmpl w:val="2B8AC61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295C54"/>
    <w:multiLevelType w:val="hybridMultilevel"/>
    <w:tmpl w:val="7656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64F53"/>
    <w:multiLevelType w:val="hybridMultilevel"/>
    <w:tmpl w:val="441A062E"/>
    <w:lvl w:ilvl="0" w:tplc="9AE2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137DA"/>
    <w:multiLevelType w:val="multilevel"/>
    <w:tmpl w:val="BA62BD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A81701B"/>
    <w:multiLevelType w:val="multilevel"/>
    <w:tmpl w:val="0E0656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C6CCC"/>
    <w:multiLevelType w:val="hybridMultilevel"/>
    <w:tmpl w:val="622A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14AA5"/>
    <w:multiLevelType w:val="hybridMultilevel"/>
    <w:tmpl w:val="01EACD14"/>
    <w:lvl w:ilvl="0" w:tplc="3B9A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EC1A2D"/>
    <w:multiLevelType w:val="multilevel"/>
    <w:tmpl w:val="C2802E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88031BB"/>
    <w:multiLevelType w:val="multilevel"/>
    <w:tmpl w:val="3ED838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3">
    <w:nsid w:val="69EB30D5"/>
    <w:multiLevelType w:val="multilevel"/>
    <w:tmpl w:val="97AE8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63344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4BA6700"/>
    <w:multiLevelType w:val="multilevel"/>
    <w:tmpl w:val="5CF6ABB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762A0443"/>
    <w:multiLevelType w:val="multilevel"/>
    <w:tmpl w:val="8A2058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28"/>
  </w:num>
  <w:num w:numId="5">
    <w:abstractNumId w:val="20"/>
  </w:num>
  <w:num w:numId="6">
    <w:abstractNumId w:val="1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18"/>
  </w:num>
  <w:num w:numId="17">
    <w:abstractNumId w:val="14"/>
  </w:num>
  <w:num w:numId="18">
    <w:abstractNumId w:val="19"/>
  </w:num>
  <w:num w:numId="19">
    <w:abstractNumId w:val="9"/>
  </w:num>
  <w:num w:numId="20">
    <w:abstractNumId w:val="15"/>
  </w:num>
  <w:num w:numId="21">
    <w:abstractNumId w:val="10"/>
  </w:num>
  <w:num w:numId="22">
    <w:abstractNumId w:val="22"/>
  </w:num>
  <w:num w:numId="23">
    <w:abstractNumId w:val="16"/>
  </w:num>
  <w:num w:numId="24">
    <w:abstractNumId w:val="26"/>
  </w:num>
  <w:num w:numId="25">
    <w:abstractNumId w:val="1"/>
  </w:num>
  <w:num w:numId="26">
    <w:abstractNumId w:val="23"/>
  </w:num>
  <w:num w:numId="27">
    <w:abstractNumId w:val="21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8cc29a3-eb5f-44ee-ad4b-4c23f4cfd334"/>
  </w:docVars>
  <w:rsids>
    <w:rsidRoot w:val="00137AD8"/>
    <w:rsid w:val="00002C19"/>
    <w:rsid w:val="00002C37"/>
    <w:rsid w:val="00002F92"/>
    <w:rsid w:val="000035E0"/>
    <w:rsid w:val="00003A43"/>
    <w:rsid w:val="00003CD8"/>
    <w:rsid w:val="0000486A"/>
    <w:rsid w:val="00004E6E"/>
    <w:rsid w:val="00004EB5"/>
    <w:rsid w:val="00005BFF"/>
    <w:rsid w:val="0000787B"/>
    <w:rsid w:val="0001047B"/>
    <w:rsid w:val="000112D6"/>
    <w:rsid w:val="00011943"/>
    <w:rsid w:val="00012346"/>
    <w:rsid w:val="00014B97"/>
    <w:rsid w:val="00015A47"/>
    <w:rsid w:val="0001625B"/>
    <w:rsid w:val="00016E4D"/>
    <w:rsid w:val="00020269"/>
    <w:rsid w:val="0002077D"/>
    <w:rsid w:val="000222A2"/>
    <w:rsid w:val="00022D5B"/>
    <w:rsid w:val="000244F9"/>
    <w:rsid w:val="00024D54"/>
    <w:rsid w:val="00024FD8"/>
    <w:rsid w:val="0002539C"/>
    <w:rsid w:val="00030261"/>
    <w:rsid w:val="00030381"/>
    <w:rsid w:val="00033887"/>
    <w:rsid w:val="00033A3E"/>
    <w:rsid w:val="00033FA6"/>
    <w:rsid w:val="0003444E"/>
    <w:rsid w:val="000345D2"/>
    <w:rsid w:val="00035194"/>
    <w:rsid w:val="0003568C"/>
    <w:rsid w:val="0004176A"/>
    <w:rsid w:val="0004258E"/>
    <w:rsid w:val="00043C30"/>
    <w:rsid w:val="00043E76"/>
    <w:rsid w:val="00044A9A"/>
    <w:rsid w:val="00046FAD"/>
    <w:rsid w:val="00053CD7"/>
    <w:rsid w:val="0005442B"/>
    <w:rsid w:val="000577A7"/>
    <w:rsid w:val="0006027A"/>
    <w:rsid w:val="0006209C"/>
    <w:rsid w:val="000623FA"/>
    <w:rsid w:val="0006301A"/>
    <w:rsid w:val="00063287"/>
    <w:rsid w:val="000644E4"/>
    <w:rsid w:val="00065207"/>
    <w:rsid w:val="000670D1"/>
    <w:rsid w:val="00073BA7"/>
    <w:rsid w:val="00073EB6"/>
    <w:rsid w:val="00073FFC"/>
    <w:rsid w:val="000755A6"/>
    <w:rsid w:val="00076064"/>
    <w:rsid w:val="00076FB0"/>
    <w:rsid w:val="000779D2"/>
    <w:rsid w:val="0008171E"/>
    <w:rsid w:val="00083F7B"/>
    <w:rsid w:val="000842C0"/>
    <w:rsid w:val="00087310"/>
    <w:rsid w:val="000877C1"/>
    <w:rsid w:val="00087914"/>
    <w:rsid w:val="00087CBF"/>
    <w:rsid w:val="000908CA"/>
    <w:rsid w:val="000912DD"/>
    <w:rsid w:val="00091412"/>
    <w:rsid w:val="0009228A"/>
    <w:rsid w:val="00094725"/>
    <w:rsid w:val="00094AD5"/>
    <w:rsid w:val="00095BC8"/>
    <w:rsid w:val="00097564"/>
    <w:rsid w:val="000A1150"/>
    <w:rsid w:val="000A1F21"/>
    <w:rsid w:val="000A38C9"/>
    <w:rsid w:val="000A54D7"/>
    <w:rsid w:val="000A6CB3"/>
    <w:rsid w:val="000B2550"/>
    <w:rsid w:val="000B2B00"/>
    <w:rsid w:val="000B5184"/>
    <w:rsid w:val="000B75F7"/>
    <w:rsid w:val="000B7915"/>
    <w:rsid w:val="000C05E8"/>
    <w:rsid w:val="000C1CF0"/>
    <w:rsid w:val="000C2DC7"/>
    <w:rsid w:val="000C479C"/>
    <w:rsid w:val="000C5272"/>
    <w:rsid w:val="000C53B5"/>
    <w:rsid w:val="000C699E"/>
    <w:rsid w:val="000C6FA4"/>
    <w:rsid w:val="000C7441"/>
    <w:rsid w:val="000C767B"/>
    <w:rsid w:val="000D08D4"/>
    <w:rsid w:val="000D3C4B"/>
    <w:rsid w:val="000D41B8"/>
    <w:rsid w:val="000D4506"/>
    <w:rsid w:val="000D60B6"/>
    <w:rsid w:val="000D769A"/>
    <w:rsid w:val="000D7B1F"/>
    <w:rsid w:val="000E0474"/>
    <w:rsid w:val="000E0479"/>
    <w:rsid w:val="000E21D0"/>
    <w:rsid w:val="000E2688"/>
    <w:rsid w:val="000E27E9"/>
    <w:rsid w:val="000E31F2"/>
    <w:rsid w:val="000E5135"/>
    <w:rsid w:val="000E5F72"/>
    <w:rsid w:val="000F1BA3"/>
    <w:rsid w:val="000F2276"/>
    <w:rsid w:val="000F2328"/>
    <w:rsid w:val="000F2A9E"/>
    <w:rsid w:val="000F419C"/>
    <w:rsid w:val="000F4454"/>
    <w:rsid w:val="000F4908"/>
    <w:rsid w:val="000F5B8E"/>
    <w:rsid w:val="000F611A"/>
    <w:rsid w:val="000F6402"/>
    <w:rsid w:val="000F644C"/>
    <w:rsid w:val="000F78FB"/>
    <w:rsid w:val="0010053B"/>
    <w:rsid w:val="001025F9"/>
    <w:rsid w:val="00102605"/>
    <w:rsid w:val="00102A66"/>
    <w:rsid w:val="001045FD"/>
    <w:rsid w:val="00104919"/>
    <w:rsid w:val="001057C8"/>
    <w:rsid w:val="0010599A"/>
    <w:rsid w:val="00106CBD"/>
    <w:rsid w:val="00106D9A"/>
    <w:rsid w:val="00107B61"/>
    <w:rsid w:val="00111C44"/>
    <w:rsid w:val="00116099"/>
    <w:rsid w:val="00116323"/>
    <w:rsid w:val="0011684E"/>
    <w:rsid w:val="00116908"/>
    <w:rsid w:val="00117004"/>
    <w:rsid w:val="00120803"/>
    <w:rsid w:val="00120B37"/>
    <w:rsid w:val="001215EB"/>
    <w:rsid w:val="00122B3B"/>
    <w:rsid w:val="001230E5"/>
    <w:rsid w:val="00123693"/>
    <w:rsid w:val="0012506E"/>
    <w:rsid w:val="00126805"/>
    <w:rsid w:val="00126923"/>
    <w:rsid w:val="00126F15"/>
    <w:rsid w:val="00130CC5"/>
    <w:rsid w:val="0013102E"/>
    <w:rsid w:val="00131394"/>
    <w:rsid w:val="00132DB9"/>
    <w:rsid w:val="00133FAE"/>
    <w:rsid w:val="001343C6"/>
    <w:rsid w:val="0013454F"/>
    <w:rsid w:val="00135AA6"/>
    <w:rsid w:val="00136327"/>
    <w:rsid w:val="00137534"/>
    <w:rsid w:val="00137AD8"/>
    <w:rsid w:val="00137FFB"/>
    <w:rsid w:val="00140D35"/>
    <w:rsid w:val="00140E5D"/>
    <w:rsid w:val="001416C5"/>
    <w:rsid w:val="00142D88"/>
    <w:rsid w:val="00142FE6"/>
    <w:rsid w:val="00143FDC"/>
    <w:rsid w:val="001448B4"/>
    <w:rsid w:val="001451BE"/>
    <w:rsid w:val="00145711"/>
    <w:rsid w:val="001465F7"/>
    <w:rsid w:val="00146E0A"/>
    <w:rsid w:val="00151D16"/>
    <w:rsid w:val="00151D6F"/>
    <w:rsid w:val="001522E4"/>
    <w:rsid w:val="0015241D"/>
    <w:rsid w:val="00153AEF"/>
    <w:rsid w:val="00154BC7"/>
    <w:rsid w:val="00154E97"/>
    <w:rsid w:val="00156232"/>
    <w:rsid w:val="00157A06"/>
    <w:rsid w:val="00157C6F"/>
    <w:rsid w:val="00160294"/>
    <w:rsid w:val="001617A6"/>
    <w:rsid w:val="00163566"/>
    <w:rsid w:val="0016471F"/>
    <w:rsid w:val="00165A51"/>
    <w:rsid w:val="00167FB0"/>
    <w:rsid w:val="00170BAC"/>
    <w:rsid w:val="0017106D"/>
    <w:rsid w:val="00171245"/>
    <w:rsid w:val="0017124D"/>
    <w:rsid w:val="001732F8"/>
    <w:rsid w:val="00173426"/>
    <w:rsid w:val="00174058"/>
    <w:rsid w:val="001749B4"/>
    <w:rsid w:val="0017506F"/>
    <w:rsid w:val="00175969"/>
    <w:rsid w:val="001777BA"/>
    <w:rsid w:val="00177E40"/>
    <w:rsid w:val="00181004"/>
    <w:rsid w:val="00181504"/>
    <w:rsid w:val="0018220F"/>
    <w:rsid w:val="00182FEF"/>
    <w:rsid w:val="0018380A"/>
    <w:rsid w:val="001840CD"/>
    <w:rsid w:val="00185697"/>
    <w:rsid w:val="00185F3E"/>
    <w:rsid w:val="001864F4"/>
    <w:rsid w:val="0018726C"/>
    <w:rsid w:val="0018753F"/>
    <w:rsid w:val="00187A77"/>
    <w:rsid w:val="001902C7"/>
    <w:rsid w:val="00195485"/>
    <w:rsid w:val="00195EE4"/>
    <w:rsid w:val="001A04BC"/>
    <w:rsid w:val="001A0DB5"/>
    <w:rsid w:val="001A0E1A"/>
    <w:rsid w:val="001A1E79"/>
    <w:rsid w:val="001A26B6"/>
    <w:rsid w:val="001A2A80"/>
    <w:rsid w:val="001A2EB1"/>
    <w:rsid w:val="001A685C"/>
    <w:rsid w:val="001A6A1B"/>
    <w:rsid w:val="001A776D"/>
    <w:rsid w:val="001A7D60"/>
    <w:rsid w:val="001B0592"/>
    <w:rsid w:val="001B099B"/>
    <w:rsid w:val="001B20AA"/>
    <w:rsid w:val="001B79DA"/>
    <w:rsid w:val="001C012C"/>
    <w:rsid w:val="001C067D"/>
    <w:rsid w:val="001C0AC8"/>
    <w:rsid w:val="001C0F98"/>
    <w:rsid w:val="001C1482"/>
    <w:rsid w:val="001C18A4"/>
    <w:rsid w:val="001C2E91"/>
    <w:rsid w:val="001C4A0C"/>
    <w:rsid w:val="001C4B84"/>
    <w:rsid w:val="001C4D2C"/>
    <w:rsid w:val="001C5EC2"/>
    <w:rsid w:val="001C6056"/>
    <w:rsid w:val="001C6591"/>
    <w:rsid w:val="001C7FFB"/>
    <w:rsid w:val="001D02C2"/>
    <w:rsid w:val="001D0E65"/>
    <w:rsid w:val="001D1B76"/>
    <w:rsid w:val="001D3A58"/>
    <w:rsid w:val="001D4207"/>
    <w:rsid w:val="001D4B29"/>
    <w:rsid w:val="001D5F16"/>
    <w:rsid w:val="001D61F9"/>
    <w:rsid w:val="001E0328"/>
    <w:rsid w:val="001E115C"/>
    <w:rsid w:val="001E1485"/>
    <w:rsid w:val="001E1FC1"/>
    <w:rsid w:val="001E43B7"/>
    <w:rsid w:val="001E4C21"/>
    <w:rsid w:val="001E6D5C"/>
    <w:rsid w:val="001F0796"/>
    <w:rsid w:val="001F1EF6"/>
    <w:rsid w:val="001F3242"/>
    <w:rsid w:val="001F37D5"/>
    <w:rsid w:val="001F5501"/>
    <w:rsid w:val="001F57CD"/>
    <w:rsid w:val="001F5BBC"/>
    <w:rsid w:val="001F658B"/>
    <w:rsid w:val="001F7A08"/>
    <w:rsid w:val="00201D6F"/>
    <w:rsid w:val="00204677"/>
    <w:rsid w:val="00204870"/>
    <w:rsid w:val="00205BCA"/>
    <w:rsid w:val="00207157"/>
    <w:rsid w:val="00207CD3"/>
    <w:rsid w:val="002105AB"/>
    <w:rsid w:val="00211D6C"/>
    <w:rsid w:val="0021500D"/>
    <w:rsid w:val="002152F2"/>
    <w:rsid w:val="00215540"/>
    <w:rsid w:val="00215686"/>
    <w:rsid w:val="00215B89"/>
    <w:rsid w:val="002171B7"/>
    <w:rsid w:val="002179DB"/>
    <w:rsid w:val="00217D1D"/>
    <w:rsid w:val="00220F77"/>
    <w:rsid w:val="00221A31"/>
    <w:rsid w:val="00223201"/>
    <w:rsid w:val="0022355D"/>
    <w:rsid w:val="00225864"/>
    <w:rsid w:val="002270D0"/>
    <w:rsid w:val="00231484"/>
    <w:rsid w:val="0023173B"/>
    <w:rsid w:val="0023196C"/>
    <w:rsid w:val="002327B7"/>
    <w:rsid w:val="00235D3E"/>
    <w:rsid w:val="0023672E"/>
    <w:rsid w:val="00236B71"/>
    <w:rsid w:val="00236D41"/>
    <w:rsid w:val="00237740"/>
    <w:rsid w:val="00240AE3"/>
    <w:rsid w:val="002474E8"/>
    <w:rsid w:val="00251C8C"/>
    <w:rsid w:val="00252455"/>
    <w:rsid w:val="00253366"/>
    <w:rsid w:val="002535E8"/>
    <w:rsid w:val="00253A16"/>
    <w:rsid w:val="00255B7B"/>
    <w:rsid w:val="0026159A"/>
    <w:rsid w:val="00261ED3"/>
    <w:rsid w:val="002628A9"/>
    <w:rsid w:val="00263B9B"/>
    <w:rsid w:val="00263D1B"/>
    <w:rsid w:val="00265C86"/>
    <w:rsid w:val="00265E20"/>
    <w:rsid w:val="00266AB4"/>
    <w:rsid w:val="00274C5D"/>
    <w:rsid w:val="00274CFB"/>
    <w:rsid w:val="00275915"/>
    <w:rsid w:val="0027670E"/>
    <w:rsid w:val="00277FD8"/>
    <w:rsid w:val="002806B3"/>
    <w:rsid w:val="002834D5"/>
    <w:rsid w:val="00283AC7"/>
    <w:rsid w:val="00286759"/>
    <w:rsid w:val="0028772E"/>
    <w:rsid w:val="00290AB8"/>
    <w:rsid w:val="00290EAF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2945"/>
    <w:rsid w:val="002A5F94"/>
    <w:rsid w:val="002A6E7F"/>
    <w:rsid w:val="002A7196"/>
    <w:rsid w:val="002B00BE"/>
    <w:rsid w:val="002B1004"/>
    <w:rsid w:val="002B1817"/>
    <w:rsid w:val="002B1BCB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7FEF"/>
    <w:rsid w:val="002D0381"/>
    <w:rsid w:val="002D1719"/>
    <w:rsid w:val="002D1D26"/>
    <w:rsid w:val="002D33A1"/>
    <w:rsid w:val="002D3D91"/>
    <w:rsid w:val="002D4858"/>
    <w:rsid w:val="002D5176"/>
    <w:rsid w:val="002D5266"/>
    <w:rsid w:val="002D5607"/>
    <w:rsid w:val="002D5FBD"/>
    <w:rsid w:val="002D7DBA"/>
    <w:rsid w:val="002E0849"/>
    <w:rsid w:val="002E0FAA"/>
    <w:rsid w:val="002E168A"/>
    <w:rsid w:val="002E18CD"/>
    <w:rsid w:val="002E2D51"/>
    <w:rsid w:val="002E30A7"/>
    <w:rsid w:val="002E358B"/>
    <w:rsid w:val="002E3BD7"/>
    <w:rsid w:val="002E4FEC"/>
    <w:rsid w:val="002E755D"/>
    <w:rsid w:val="002F04E7"/>
    <w:rsid w:val="002F166A"/>
    <w:rsid w:val="002F2A02"/>
    <w:rsid w:val="002F3863"/>
    <w:rsid w:val="002F540B"/>
    <w:rsid w:val="002F5C18"/>
    <w:rsid w:val="002F6421"/>
    <w:rsid w:val="002F701E"/>
    <w:rsid w:val="00300284"/>
    <w:rsid w:val="00302AA1"/>
    <w:rsid w:val="00304C58"/>
    <w:rsid w:val="00306B1B"/>
    <w:rsid w:val="003073DD"/>
    <w:rsid w:val="00310D84"/>
    <w:rsid w:val="00313446"/>
    <w:rsid w:val="00313CD7"/>
    <w:rsid w:val="00313E02"/>
    <w:rsid w:val="00314EE0"/>
    <w:rsid w:val="0031649D"/>
    <w:rsid w:val="003166A1"/>
    <w:rsid w:val="00317151"/>
    <w:rsid w:val="0032069E"/>
    <w:rsid w:val="00322491"/>
    <w:rsid w:val="00322AA3"/>
    <w:rsid w:val="003230F2"/>
    <w:rsid w:val="00325D92"/>
    <w:rsid w:val="0032696B"/>
    <w:rsid w:val="00326DEA"/>
    <w:rsid w:val="00327336"/>
    <w:rsid w:val="003274F7"/>
    <w:rsid w:val="00327E85"/>
    <w:rsid w:val="003306E5"/>
    <w:rsid w:val="0033262E"/>
    <w:rsid w:val="00333803"/>
    <w:rsid w:val="0033382D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3E4C"/>
    <w:rsid w:val="003440A0"/>
    <w:rsid w:val="00344263"/>
    <w:rsid w:val="0034498C"/>
    <w:rsid w:val="003453C8"/>
    <w:rsid w:val="00345F6C"/>
    <w:rsid w:val="003473CB"/>
    <w:rsid w:val="00347A56"/>
    <w:rsid w:val="00347B61"/>
    <w:rsid w:val="003502FC"/>
    <w:rsid w:val="0035317D"/>
    <w:rsid w:val="003542E7"/>
    <w:rsid w:val="003545A3"/>
    <w:rsid w:val="00354B90"/>
    <w:rsid w:val="00355258"/>
    <w:rsid w:val="003555D7"/>
    <w:rsid w:val="0035566D"/>
    <w:rsid w:val="0035603E"/>
    <w:rsid w:val="003561B9"/>
    <w:rsid w:val="00356E9B"/>
    <w:rsid w:val="003606DB"/>
    <w:rsid w:val="0036096A"/>
    <w:rsid w:val="00360C20"/>
    <w:rsid w:val="003612D3"/>
    <w:rsid w:val="00362979"/>
    <w:rsid w:val="00364455"/>
    <w:rsid w:val="003648C0"/>
    <w:rsid w:val="00364B0A"/>
    <w:rsid w:val="00364B15"/>
    <w:rsid w:val="00365EBD"/>
    <w:rsid w:val="0036659B"/>
    <w:rsid w:val="00366868"/>
    <w:rsid w:val="003672B0"/>
    <w:rsid w:val="00371103"/>
    <w:rsid w:val="00373AFC"/>
    <w:rsid w:val="00375FD8"/>
    <w:rsid w:val="003760CD"/>
    <w:rsid w:val="00377614"/>
    <w:rsid w:val="00381994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71C"/>
    <w:rsid w:val="0039188C"/>
    <w:rsid w:val="003929DE"/>
    <w:rsid w:val="00393FB1"/>
    <w:rsid w:val="00394748"/>
    <w:rsid w:val="0039482D"/>
    <w:rsid w:val="00394F6A"/>
    <w:rsid w:val="00397060"/>
    <w:rsid w:val="003970D6"/>
    <w:rsid w:val="003A0CEC"/>
    <w:rsid w:val="003A1D67"/>
    <w:rsid w:val="003A1E83"/>
    <w:rsid w:val="003A216D"/>
    <w:rsid w:val="003A2B2A"/>
    <w:rsid w:val="003A5563"/>
    <w:rsid w:val="003A5E1F"/>
    <w:rsid w:val="003A664E"/>
    <w:rsid w:val="003A6F92"/>
    <w:rsid w:val="003B0B16"/>
    <w:rsid w:val="003B0E54"/>
    <w:rsid w:val="003B3C71"/>
    <w:rsid w:val="003B43DC"/>
    <w:rsid w:val="003B5775"/>
    <w:rsid w:val="003B79D1"/>
    <w:rsid w:val="003C0381"/>
    <w:rsid w:val="003C1544"/>
    <w:rsid w:val="003C190E"/>
    <w:rsid w:val="003C2E1D"/>
    <w:rsid w:val="003C2F40"/>
    <w:rsid w:val="003C7125"/>
    <w:rsid w:val="003D2B73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4C46"/>
    <w:rsid w:val="003E6B1C"/>
    <w:rsid w:val="003F29D4"/>
    <w:rsid w:val="003F35B7"/>
    <w:rsid w:val="003F4338"/>
    <w:rsid w:val="003F4542"/>
    <w:rsid w:val="003F561C"/>
    <w:rsid w:val="003F57FD"/>
    <w:rsid w:val="003F6B89"/>
    <w:rsid w:val="003F7233"/>
    <w:rsid w:val="003F754A"/>
    <w:rsid w:val="00400D35"/>
    <w:rsid w:val="00401FAD"/>
    <w:rsid w:val="00402623"/>
    <w:rsid w:val="004050FC"/>
    <w:rsid w:val="00406230"/>
    <w:rsid w:val="00406A6D"/>
    <w:rsid w:val="00407A54"/>
    <w:rsid w:val="00407B5C"/>
    <w:rsid w:val="00407B7D"/>
    <w:rsid w:val="0041159C"/>
    <w:rsid w:val="00412411"/>
    <w:rsid w:val="00413775"/>
    <w:rsid w:val="00414E23"/>
    <w:rsid w:val="004156BB"/>
    <w:rsid w:val="0041593E"/>
    <w:rsid w:val="00422E5E"/>
    <w:rsid w:val="00424697"/>
    <w:rsid w:val="004249B5"/>
    <w:rsid w:val="0042675A"/>
    <w:rsid w:val="004277B4"/>
    <w:rsid w:val="00427A77"/>
    <w:rsid w:val="00431489"/>
    <w:rsid w:val="00431CE7"/>
    <w:rsid w:val="0043381D"/>
    <w:rsid w:val="00433E0C"/>
    <w:rsid w:val="00434C9B"/>
    <w:rsid w:val="0043540A"/>
    <w:rsid w:val="00435F19"/>
    <w:rsid w:val="004366D3"/>
    <w:rsid w:val="00436EB6"/>
    <w:rsid w:val="00440730"/>
    <w:rsid w:val="004419E2"/>
    <w:rsid w:val="004424A0"/>
    <w:rsid w:val="00445939"/>
    <w:rsid w:val="00445960"/>
    <w:rsid w:val="00446A19"/>
    <w:rsid w:val="00446E1A"/>
    <w:rsid w:val="00447DC1"/>
    <w:rsid w:val="00450912"/>
    <w:rsid w:val="0045383F"/>
    <w:rsid w:val="004548B3"/>
    <w:rsid w:val="00454A92"/>
    <w:rsid w:val="004569DA"/>
    <w:rsid w:val="00457476"/>
    <w:rsid w:val="00457FA7"/>
    <w:rsid w:val="00460451"/>
    <w:rsid w:val="004612D7"/>
    <w:rsid w:val="004624B4"/>
    <w:rsid w:val="00465C92"/>
    <w:rsid w:val="00465CC1"/>
    <w:rsid w:val="00467D0C"/>
    <w:rsid w:val="00473F5C"/>
    <w:rsid w:val="00474086"/>
    <w:rsid w:val="0047587E"/>
    <w:rsid w:val="0047668A"/>
    <w:rsid w:val="00476AFF"/>
    <w:rsid w:val="004771EE"/>
    <w:rsid w:val="004775D7"/>
    <w:rsid w:val="004775E9"/>
    <w:rsid w:val="00477FF5"/>
    <w:rsid w:val="004813DD"/>
    <w:rsid w:val="004824FA"/>
    <w:rsid w:val="00482780"/>
    <w:rsid w:val="00482F98"/>
    <w:rsid w:val="00483AD9"/>
    <w:rsid w:val="00485F74"/>
    <w:rsid w:val="004869F5"/>
    <w:rsid w:val="004875E5"/>
    <w:rsid w:val="00487FC5"/>
    <w:rsid w:val="004916E9"/>
    <w:rsid w:val="004949D2"/>
    <w:rsid w:val="00494A2B"/>
    <w:rsid w:val="00497829"/>
    <w:rsid w:val="0049785D"/>
    <w:rsid w:val="004A046E"/>
    <w:rsid w:val="004A1A8E"/>
    <w:rsid w:val="004A1EA6"/>
    <w:rsid w:val="004A7E83"/>
    <w:rsid w:val="004A7EB6"/>
    <w:rsid w:val="004B1910"/>
    <w:rsid w:val="004B1AE6"/>
    <w:rsid w:val="004B1B1E"/>
    <w:rsid w:val="004B308E"/>
    <w:rsid w:val="004B3168"/>
    <w:rsid w:val="004B3EBF"/>
    <w:rsid w:val="004B46B2"/>
    <w:rsid w:val="004B49EE"/>
    <w:rsid w:val="004B5717"/>
    <w:rsid w:val="004B7025"/>
    <w:rsid w:val="004B7981"/>
    <w:rsid w:val="004C3D2D"/>
    <w:rsid w:val="004C4236"/>
    <w:rsid w:val="004C4B47"/>
    <w:rsid w:val="004C5E98"/>
    <w:rsid w:val="004C5F03"/>
    <w:rsid w:val="004D0435"/>
    <w:rsid w:val="004D048A"/>
    <w:rsid w:val="004D094E"/>
    <w:rsid w:val="004D55E5"/>
    <w:rsid w:val="004E01F5"/>
    <w:rsid w:val="004E02B5"/>
    <w:rsid w:val="004E1A2B"/>
    <w:rsid w:val="004E29E4"/>
    <w:rsid w:val="004E35C8"/>
    <w:rsid w:val="004E3BD4"/>
    <w:rsid w:val="004E3E34"/>
    <w:rsid w:val="004E4614"/>
    <w:rsid w:val="004E48E3"/>
    <w:rsid w:val="004E4B9F"/>
    <w:rsid w:val="004E4C15"/>
    <w:rsid w:val="004E4FFC"/>
    <w:rsid w:val="004F006E"/>
    <w:rsid w:val="004F0103"/>
    <w:rsid w:val="004F0DC0"/>
    <w:rsid w:val="004F1A28"/>
    <w:rsid w:val="004F3018"/>
    <w:rsid w:val="004F3D88"/>
    <w:rsid w:val="004F40D6"/>
    <w:rsid w:val="004F41BD"/>
    <w:rsid w:val="004F5051"/>
    <w:rsid w:val="004F59A7"/>
    <w:rsid w:val="004F6BF4"/>
    <w:rsid w:val="004F6C15"/>
    <w:rsid w:val="004F719D"/>
    <w:rsid w:val="0050047E"/>
    <w:rsid w:val="00500636"/>
    <w:rsid w:val="005025DB"/>
    <w:rsid w:val="005032BD"/>
    <w:rsid w:val="00504430"/>
    <w:rsid w:val="00504640"/>
    <w:rsid w:val="005048BD"/>
    <w:rsid w:val="00511FBA"/>
    <w:rsid w:val="0051257C"/>
    <w:rsid w:val="0051360F"/>
    <w:rsid w:val="00513BBD"/>
    <w:rsid w:val="00513FA5"/>
    <w:rsid w:val="005229A3"/>
    <w:rsid w:val="00525305"/>
    <w:rsid w:val="00526424"/>
    <w:rsid w:val="00526988"/>
    <w:rsid w:val="005273FA"/>
    <w:rsid w:val="00527945"/>
    <w:rsid w:val="005306A3"/>
    <w:rsid w:val="00531B35"/>
    <w:rsid w:val="00531C9F"/>
    <w:rsid w:val="005338AB"/>
    <w:rsid w:val="00533EAF"/>
    <w:rsid w:val="00534C34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2753"/>
    <w:rsid w:val="00552814"/>
    <w:rsid w:val="00552F98"/>
    <w:rsid w:val="00554076"/>
    <w:rsid w:val="00555307"/>
    <w:rsid w:val="00555446"/>
    <w:rsid w:val="005555A8"/>
    <w:rsid w:val="005556CC"/>
    <w:rsid w:val="0055583E"/>
    <w:rsid w:val="00556C59"/>
    <w:rsid w:val="00556D1F"/>
    <w:rsid w:val="005570A3"/>
    <w:rsid w:val="0055729F"/>
    <w:rsid w:val="005575E9"/>
    <w:rsid w:val="005603C1"/>
    <w:rsid w:val="005611A2"/>
    <w:rsid w:val="00561A26"/>
    <w:rsid w:val="005627FB"/>
    <w:rsid w:val="00563867"/>
    <w:rsid w:val="0056584F"/>
    <w:rsid w:val="00566065"/>
    <w:rsid w:val="00566E73"/>
    <w:rsid w:val="00567A59"/>
    <w:rsid w:val="00570B45"/>
    <w:rsid w:val="0057204A"/>
    <w:rsid w:val="00572134"/>
    <w:rsid w:val="00572A41"/>
    <w:rsid w:val="00573020"/>
    <w:rsid w:val="00573887"/>
    <w:rsid w:val="00573B77"/>
    <w:rsid w:val="0057485D"/>
    <w:rsid w:val="00574885"/>
    <w:rsid w:val="00574B6B"/>
    <w:rsid w:val="00574BDE"/>
    <w:rsid w:val="005752E8"/>
    <w:rsid w:val="0057612C"/>
    <w:rsid w:val="005774CF"/>
    <w:rsid w:val="0057792F"/>
    <w:rsid w:val="00577DA4"/>
    <w:rsid w:val="00580740"/>
    <w:rsid w:val="00581A93"/>
    <w:rsid w:val="00584DBB"/>
    <w:rsid w:val="00584E8E"/>
    <w:rsid w:val="00586828"/>
    <w:rsid w:val="00586B48"/>
    <w:rsid w:val="00587C84"/>
    <w:rsid w:val="00590084"/>
    <w:rsid w:val="0059252D"/>
    <w:rsid w:val="0059388E"/>
    <w:rsid w:val="00593F96"/>
    <w:rsid w:val="005943B8"/>
    <w:rsid w:val="0059469E"/>
    <w:rsid w:val="00594E13"/>
    <w:rsid w:val="0059555C"/>
    <w:rsid w:val="00595866"/>
    <w:rsid w:val="005A0E88"/>
    <w:rsid w:val="005A2705"/>
    <w:rsid w:val="005A2A58"/>
    <w:rsid w:val="005A616D"/>
    <w:rsid w:val="005A739D"/>
    <w:rsid w:val="005B0965"/>
    <w:rsid w:val="005B187C"/>
    <w:rsid w:val="005B2597"/>
    <w:rsid w:val="005B3AA3"/>
    <w:rsid w:val="005B4977"/>
    <w:rsid w:val="005B5DBD"/>
    <w:rsid w:val="005C1245"/>
    <w:rsid w:val="005C152E"/>
    <w:rsid w:val="005C1A67"/>
    <w:rsid w:val="005C1FF7"/>
    <w:rsid w:val="005C2E98"/>
    <w:rsid w:val="005C3B80"/>
    <w:rsid w:val="005C3D9E"/>
    <w:rsid w:val="005C4B15"/>
    <w:rsid w:val="005C504D"/>
    <w:rsid w:val="005C5AF7"/>
    <w:rsid w:val="005C6A2D"/>
    <w:rsid w:val="005C6A9D"/>
    <w:rsid w:val="005C7E1C"/>
    <w:rsid w:val="005D0614"/>
    <w:rsid w:val="005D093B"/>
    <w:rsid w:val="005D0983"/>
    <w:rsid w:val="005D1C74"/>
    <w:rsid w:val="005D2585"/>
    <w:rsid w:val="005D2CCC"/>
    <w:rsid w:val="005D3FF0"/>
    <w:rsid w:val="005D4802"/>
    <w:rsid w:val="005D48E4"/>
    <w:rsid w:val="005D5E0F"/>
    <w:rsid w:val="005D5E35"/>
    <w:rsid w:val="005D5FCB"/>
    <w:rsid w:val="005D6CC8"/>
    <w:rsid w:val="005E0364"/>
    <w:rsid w:val="005E040A"/>
    <w:rsid w:val="005E08BA"/>
    <w:rsid w:val="005E0D2F"/>
    <w:rsid w:val="005E10D1"/>
    <w:rsid w:val="005E1B30"/>
    <w:rsid w:val="005E3324"/>
    <w:rsid w:val="005E33C3"/>
    <w:rsid w:val="005E4C0B"/>
    <w:rsid w:val="005E57FF"/>
    <w:rsid w:val="005E6E55"/>
    <w:rsid w:val="005F0EA4"/>
    <w:rsid w:val="005F1197"/>
    <w:rsid w:val="005F1F94"/>
    <w:rsid w:val="005F20BB"/>
    <w:rsid w:val="005F236E"/>
    <w:rsid w:val="005F54D3"/>
    <w:rsid w:val="005F5E7A"/>
    <w:rsid w:val="005F6F4D"/>
    <w:rsid w:val="005F7FBF"/>
    <w:rsid w:val="00600EFE"/>
    <w:rsid w:val="006020F7"/>
    <w:rsid w:val="00603282"/>
    <w:rsid w:val="006046C6"/>
    <w:rsid w:val="006053EC"/>
    <w:rsid w:val="00605579"/>
    <w:rsid w:val="00606336"/>
    <w:rsid w:val="0060646D"/>
    <w:rsid w:val="00606AD8"/>
    <w:rsid w:val="00607943"/>
    <w:rsid w:val="006100EB"/>
    <w:rsid w:val="00610262"/>
    <w:rsid w:val="00610C13"/>
    <w:rsid w:val="00611AE5"/>
    <w:rsid w:val="00611BB8"/>
    <w:rsid w:val="006120DB"/>
    <w:rsid w:val="0061475A"/>
    <w:rsid w:val="00615687"/>
    <w:rsid w:val="00615B17"/>
    <w:rsid w:val="00615C28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63E"/>
    <w:rsid w:val="00625039"/>
    <w:rsid w:val="0062509C"/>
    <w:rsid w:val="0062515A"/>
    <w:rsid w:val="006251A9"/>
    <w:rsid w:val="00625401"/>
    <w:rsid w:val="00625686"/>
    <w:rsid w:val="0062661D"/>
    <w:rsid w:val="0062668A"/>
    <w:rsid w:val="00627E38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62DD"/>
    <w:rsid w:val="00646A90"/>
    <w:rsid w:val="006477DC"/>
    <w:rsid w:val="00650267"/>
    <w:rsid w:val="00650F4A"/>
    <w:rsid w:val="00653289"/>
    <w:rsid w:val="00653BE4"/>
    <w:rsid w:val="00655424"/>
    <w:rsid w:val="00660F2D"/>
    <w:rsid w:val="0066160A"/>
    <w:rsid w:val="006627D4"/>
    <w:rsid w:val="00662CBE"/>
    <w:rsid w:val="00663724"/>
    <w:rsid w:val="006644AD"/>
    <w:rsid w:val="0066499D"/>
    <w:rsid w:val="00664B51"/>
    <w:rsid w:val="00664D64"/>
    <w:rsid w:val="0066555D"/>
    <w:rsid w:val="006707EB"/>
    <w:rsid w:val="0067085F"/>
    <w:rsid w:val="00670BBE"/>
    <w:rsid w:val="00670C14"/>
    <w:rsid w:val="00672659"/>
    <w:rsid w:val="00672690"/>
    <w:rsid w:val="0067458D"/>
    <w:rsid w:val="00676C6E"/>
    <w:rsid w:val="00680700"/>
    <w:rsid w:val="006809A5"/>
    <w:rsid w:val="0068167E"/>
    <w:rsid w:val="00684CEF"/>
    <w:rsid w:val="00684E26"/>
    <w:rsid w:val="0068542C"/>
    <w:rsid w:val="00685464"/>
    <w:rsid w:val="0068670B"/>
    <w:rsid w:val="00686AF3"/>
    <w:rsid w:val="00686BDF"/>
    <w:rsid w:val="00686E1C"/>
    <w:rsid w:val="00687EB9"/>
    <w:rsid w:val="00687F49"/>
    <w:rsid w:val="00690407"/>
    <w:rsid w:val="00690F31"/>
    <w:rsid w:val="00691FCE"/>
    <w:rsid w:val="00692C6A"/>
    <w:rsid w:val="00693548"/>
    <w:rsid w:val="006944B6"/>
    <w:rsid w:val="006949CE"/>
    <w:rsid w:val="006963EC"/>
    <w:rsid w:val="00697FB4"/>
    <w:rsid w:val="006A128B"/>
    <w:rsid w:val="006A1D6C"/>
    <w:rsid w:val="006A21AD"/>
    <w:rsid w:val="006A2953"/>
    <w:rsid w:val="006A2CD9"/>
    <w:rsid w:val="006A3926"/>
    <w:rsid w:val="006A3E8F"/>
    <w:rsid w:val="006A5D4A"/>
    <w:rsid w:val="006A6217"/>
    <w:rsid w:val="006A7B06"/>
    <w:rsid w:val="006B172D"/>
    <w:rsid w:val="006B5D6B"/>
    <w:rsid w:val="006B61E0"/>
    <w:rsid w:val="006B678C"/>
    <w:rsid w:val="006B7026"/>
    <w:rsid w:val="006B790D"/>
    <w:rsid w:val="006C1224"/>
    <w:rsid w:val="006C7944"/>
    <w:rsid w:val="006C7B7A"/>
    <w:rsid w:val="006D06B9"/>
    <w:rsid w:val="006D1FF8"/>
    <w:rsid w:val="006D2680"/>
    <w:rsid w:val="006D28BD"/>
    <w:rsid w:val="006D3D9A"/>
    <w:rsid w:val="006D45E2"/>
    <w:rsid w:val="006D48C7"/>
    <w:rsid w:val="006D5DD6"/>
    <w:rsid w:val="006D7DDC"/>
    <w:rsid w:val="006D7FFC"/>
    <w:rsid w:val="006E01F3"/>
    <w:rsid w:val="006E0240"/>
    <w:rsid w:val="006E372A"/>
    <w:rsid w:val="006E3A4E"/>
    <w:rsid w:val="006E57DB"/>
    <w:rsid w:val="006F12E7"/>
    <w:rsid w:val="006F1C50"/>
    <w:rsid w:val="006F2CC0"/>
    <w:rsid w:val="006F3141"/>
    <w:rsid w:val="006F3B3D"/>
    <w:rsid w:val="006F4087"/>
    <w:rsid w:val="006F42B0"/>
    <w:rsid w:val="006F64BC"/>
    <w:rsid w:val="006F7434"/>
    <w:rsid w:val="00700B3C"/>
    <w:rsid w:val="00700E63"/>
    <w:rsid w:val="0070238D"/>
    <w:rsid w:val="007030F3"/>
    <w:rsid w:val="00703418"/>
    <w:rsid w:val="00703B89"/>
    <w:rsid w:val="00704AD6"/>
    <w:rsid w:val="00705038"/>
    <w:rsid w:val="00705917"/>
    <w:rsid w:val="00707704"/>
    <w:rsid w:val="00712CBC"/>
    <w:rsid w:val="00712FF4"/>
    <w:rsid w:val="00716028"/>
    <w:rsid w:val="007169D2"/>
    <w:rsid w:val="00716B72"/>
    <w:rsid w:val="00717B27"/>
    <w:rsid w:val="00717EBE"/>
    <w:rsid w:val="00720221"/>
    <w:rsid w:val="00720CB3"/>
    <w:rsid w:val="00721061"/>
    <w:rsid w:val="00721508"/>
    <w:rsid w:val="00721646"/>
    <w:rsid w:val="00721CDC"/>
    <w:rsid w:val="007222F6"/>
    <w:rsid w:val="00723398"/>
    <w:rsid w:val="007235CE"/>
    <w:rsid w:val="00724048"/>
    <w:rsid w:val="007244F7"/>
    <w:rsid w:val="00724A4C"/>
    <w:rsid w:val="007251E0"/>
    <w:rsid w:val="00725749"/>
    <w:rsid w:val="00725CFB"/>
    <w:rsid w:val="00726D94"/>
    <w:rsid w:val="00727A47"/>
    <w:rsid w:val="007302A0"/>
    <w:rsid w:val="007306B2"/>
    <w:rsid w:val="00732374"/>
    <w:rsid w:val="00732D7F"/>
    <w:rsid w:val="007333FC"/>
    <w:rsid w:val="007337F4"/>
    <w:rsid w:val="007346E0"/>
    <w:rsid w:val="00734BEB"/>
    <w:rsid w:val="00741986"/>
    <w:rsid w:val="00741B4F"/>
    <w:rsid w:val="00746634"/>
    <w:rsid w:val="0074721F"/>
    <w:rsid w:val="007478B2"/>
    <w:rsid w:val="00750AA3"/>
    <w:rsid w:val="00750D2F"/>
    <w:rsid w:val="0075142D"/>
    <w:rsid w:val="00753055"/>
    <w:rsid w:val="0075381D"/>
    <w:rsid w:val="007539CE"/>
    <w:rsid w:val="00753F6C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43D6"/>
    <w:rsid w:val="00775334"/>
    <w:rsid w:val="007762E4"/>
    <w:rsid w:val="00776FE9"/>
    <w:rsid w:val="00780D0E"/>
    <w:rsid w:val="00782669"/>
    <w:rsid w:val="0078343E"/>
    <w:rsid w:val="00783B88"/>
    <w:rsid w:val="00784998"/>
    <w:rsid w:val="007855E7"/>
    <w:rsid w:val="00787737"/>
    <w:rsid w:val="0079064B"/>
    <w:rsid w:val="00792495"/>
    <w:rsid w:val="00792AE7"/>
    <w:rsid w:val="00794585"/>
    <w:rsid w:val="00794996"/>
    <w:rsid w:val="00795E0C"/>
    <w:rsid w:val="007A1031"/>
    <w:rsid w:val="007A16F3"/>
    <w:rsid w:val="007A306D"/>
    <w:rsid w:val="007A437F"/>
    <w:rsid w:val="007A47A0"/>
    <w:rsid w:val="007A4CD2"/>
    <w:rsid w:val="007A57B6"/>
    <w:rsid w:val="007A6725"/>
    <w:rsid w:val="007A6B58"/>
    <w:rsid w:val="007A6B93"/>
    <w:rsid w:val="007B00A8"/>
    <w:rsid w:val="007B208D"/>
    <w:rsid w:val="007B28BC"/>
    <w:rsid w:val="007B561F"/>
    <w:rsid w:val="007B5E3C"/>
    <w:rsid w:val="007B782A"/>
    <w:rsid w:val="007C13C0"/>
    <w:rsid w:val="007C395D"/>
    <w:rsid w:val="007C694C"/>
    <w:rsid w:val="007C70B9"/>
    <w:rsid w:val="007C7664"/>
    <w:rsid w:val="007C7E10"/>
    <w:rsid w:val="007C7F08"/>
    <w:rsid w:val="007D0973"/>
    <w:rsid w:val="007D1257"/>
    <w:rsid w:val="007D1934"/>
    <w:rsid w:val="007D2169"/>
    <w:rsid w:val="007D2C8E"/>
    <w:rsid w:val="007D329E"/>
    <w:rsid w:val="007D3376"/>
    <w:rsid w:val="007D3838"/>
    <w:rsid w:val="007E0CA6"/>
    <w:rsid w:val="007E1299"/>
    <w:rsid w:val="007E29FA"/>
    <w:rsid w:val="007E3594"/>
    <w:rsid w:val="007E44EB"/>
    <w:rsid w:val="007E47CA"/>
    <w:rsid w:val="007E55FD"/>
    <w:rsid w:val="007E561D"/>
    <w:rsid w:val="007E61A2"/>
    <w:rsid w:val="007F1163"/>
    <w:rsid w:val="007F1300"/>
    <w:rsid w:val="007F2283"/>
    <w:rsid w:val="007F2EB0"/>
    <w:rsid w:val="007F2F8F"/>
    <w:rsid w:val="007F7343"/>
    <w:rsid w:val="007F773B"/>
    <w:rsid w:val="00800A50"/>
    <w:rsid w:val="008013F9"/>
    <w:rsid w:val="008017B8"/>
    <w:rsid w:val="00801FF5"/>
    <w:rsid w:val="0080357F"/>
    <w:rsid w:val="00804454"/>
    <w:rsid w:val="00804761"/>
    <w:rsid w:val="00805256"/>
    <w:rsid w:val="008053E0"/>
    <w:rsid w:val="008079EE"/>
    <w:rsid w:val="00810660"/>
    <w:rsid w:val="00810FCF"/>
    <w:rsid w:val="008117C1"/>
    <w:rsid w:val="00812386"/>
    <w:rsid w:val="00813CF7"/>
    <w:rsid w:val="00813D2C"/>
    <w:rsid w:val="0081476B"/>
    <w:rsid w:val="0081702C"/>
    <w:rsid w:val="008171CE"/>
    <w:rsid w:val="00817EAB"/>
    <w:rsid w:val="0082044F"/>
    <w:rsid w:val="00820743"/>
    <w:rsid w:val="00822006"/>
    <w:rsid w:val="00822443"/>
    <w:rsid w:val="008231DC"/>
    <w:rsid w:val="00823663"/>
    <w:rsid w:val="00824459"/>
    <w:rsid w:val="008260F4"/>
    <w:rsid w:val="0083081A"/>
    <w:rsid w:val="008320A9"/>
    <w:rsid w:val="00832AB2"/>
    <w:rsid w:val="008334D8"/>
    <w:rsid w:val="008335DC"/>
    <w:rsid w:val="00833FC3"/>
    <w:rsid w:val="00835119"/>
    <w:rsid w:val="008356BE"/>
    <w:rsid w:val="00835C6E"/>
    <w:rsid w:val="00835EDD"/>
    <w:rsid w:val="00836688"/>
    <w:rsid w:val="008407AF"/>
    <w:rsid w:val="008407CD"/>
    <w:rsid w:val="00840B5B"/>
    <w:rsid w:val="00842355"/>
    <w:rsid w:val="008426B6"/>
    <w:rsid w:val="00844A5A"/>
    <w:rsid w:val="0084502B"/>
    <w:rsid w:val="008461BC"/>
    <w:rsid w:val="00851A5C"/>
    <w:rsid w:val="00852CA0"/>
    <w:rsid w:val="00853762"/>
    <w:rsid w:val="00854C6F"/>
    <w:rsid w:val="008553E5"/>
    <w:rsid w:val="00855C4A"/>
    <w:rsid w:val="008617D3"/>
    <w:rsid w:val="008651E7"/>
    <w:rsid w:val="00865F74"/>
    <w:rsid w:val="00866163"/>
    <w:rsid w:val="0087130A"/>
    <w:rsid w:val="00871D46"/>
    <w:rsid w:val="008722A2"/>
    <w:rsid w:val="00872DC7"/>
    <w:rsid w:val="00873C23"/>
    <w:rsid w:val="00880CBA"/>
    <w:rsid w:val="00880D11"/>
    <w:rsid w:val="00881072"/>
    <w:rsid w:val="00881C8A"/>
    <w:rsid w:val="00882A43"/>
    <w:rsid w:val="008852C4"/>
    <w:rsid w:val="008854B2"/>
    <w:rsid w:val="00885637"/>
    <w:rsid w:val="00885A0E"/>
    <w:rsid w:val="00886B71"/>
    <w:rsid w:val="00887EF6"/>
    <w:rsid w:val="008901BE"/>
    <w:rsid w:val="00891992"/>
    <w:rsid w:val="00891BC5"/>
    <w:rsid w:val="00893B02"/>
    <w:rsid w:val="00895FC3"/>
    <w:rsid w:val="00897FCB"/>
    <w:rsid w:val="008A04EF"/>
    <w:rsid w:val="008A0C2D"/>
    <w:rsid w:val="008A0EE4"/>
    <w:rsid w:val="008A41BE"/>
    <w:rsid w:val="008A42DE"/>
    <w:rsid w:val="008A4BF9"/>
    <w:rsid w:val="008A4E68"/>
    <w:rsid w:val="008A5FFB"/>
    <w:rsid w:val="008A6AD6"/>
    <w:rsid w:val="008A71AF"/>
    <w:rsid w:val="008A7A8B"/>
    <w:rsid w:val="008A7B3E"/>
    <w:rsid w:val="008B0685"/>
    <w:rsid w:val="008B07F8"/>
    <w:rsid w:val="008B1A7F"/>
    <w:rsid w:val="008B1B01"/>
    <w:rsid w:val="008B3AF4"/>
    <w:rsid w:val="008B3F08"/>
    <w:rsid w:val="008B404D"/>
    <w:rsid w:val="008B4C5F"/>
    <w:rsid w:val="008B6CE6"/>
    <w:rsid w:val="008B7944"/>
    <w:rsid w:val="008C0501"/>
    <w:rsid w:val="008C2DFC"/>
    <w:rsid w:val="008C43D0"/>
    <w:rsid w:val="008C57B6"/>
    <w:rsid w:val="008C6ABD"/>
    <w:rsid w:val="008C73CB"/>
    <w:rsid w:val="008C7DC3"/>
    <w:rsid w:val="008D1FFA"/>
    <w:rsid w:val="008D35CA"/>
    <w:rsid w:val="008D3C17"/>
    <w:rsid w:val="008D4B1F"/>
    <w:rsid w:val="008D54A8"/>
    <w:rsid w:val="008D7EE5"/>
    <w:rsid w:val="008E0AF2"/>
    <w:rsid w:val="008E17ED"/>
    <w:rsid w:val="008E1EBC"/>
    <w:rsid w:val="008E2D53"/>
    <w:rsid w:val="008E2E4D"/>
    <w:rsid w:val="008E2F37"/>
    <w:rsid w:val="008E3842"/>
    <w:rsid w:val="008E3ECB"/>
    <w:rsid w:val="008E4304"/>
    <w:rsid w:val="008E4722"/>
    <w:rsid w:val="008E4F8C"/>
    <w:rsid w:val="008E54E6"/>
    <w:rsid w:val="008E5592"/>
    <w:rsid w:val="008E5A40"/>
    <w:rsid w:val="008E600B"/>
    <w:rsid w:val="008E7900"/>
    <w:rsid w:val="008E7D0E"/>
    <w:rsid w:val="008F173B"/>
    <w:rsid w:val="008F23C9"/>
    <w:rsid w:val="008F35D3"/>
    <w:rsid w:val="008F36E6"/>
    <w:rsid w:val="008F65CC"/>
    <w:rsid w:val="008F6D8B"/>
    <w:rsid w:val="00900D84"/>
    <w:rsid w:val="009016D6"/>
    <w:rsid w:val="00902ADD"/>
    <w:rsid w:val="00903657"/>
    <w:rsid w:val="009052DE"/>
    <w:rsid w:val="00907115"/>
    <w:rsid w:val="00907180"/>
    <w:rsid w:val="009073B3"/>
    <w:rsid w:val="009074C6"/>
    <w:rsid w:val="00910B05"/>
    <w:rsid w:val="0091237A"/>
    <w:rsid w:val="0091347C"/>
    <w:rsid w:val="00915AAD"/>
    <w:rsid w:val="009170F6"/>
    <w:rsid w:val="0092067C"/>
    <w:rsid w:val="00920751"/>
    <w:rsid w:val="0092226E"/>
    <w:rsid w:val="0092335E"/>
    <w:rsid w:val="00923446"/>
    <w:rsid w:val="009249A6"/>
    <w:rsid w:val="009250CF"/>
    <w:rsid w:val="00925BF2"/>
    <w:rsid w:val="00925F90"/>
    <w:rsid w:val="00927936"/>
    <w:rsid w:val="00927DEB"/>
    <w:rsid w:val="009320BA"/>
    <w:rsid w:val="009328AA"/>
    <w:rsid w:val="00932FB7"/>
    <w:rsid w:val="00933D34"/>
    <w:rsid w:val="00934249"/>
    <w:rsid w:val="00935BAC"/>
    <w:rsid w:val="0093698B"/>
    <w:rsid w:val="00936D22"/>
    <w:rsid w:val="009370C2"/>
    <w:rsid w:val="00940001"/>
    <w:rsid w:val="00944ED3"/>
    <w:rsid w:val="00944EFF"/>
    <w:rsid w:val="009468EC"/>
    <w:rsid w:val="00947B02"/>
    <w:rsid w:val="00950161"/>
    <w:rsid w:val="00950744"/>
    <w:rsid w:val="009510BF"/>
    <w:rsid w:val="00951277"/>
    <w:rsid w:val="00951EE7"/>
    <w:rsid w:val="0095288E"/>
    <w:rsid w:val="00952B6C"/>
    <w:rsid w:val="00953457"/>
    <w:rsid w:val="00953C7A"/>
    <w:rsid w:val="00953D60"/>
    <w:rsid w:val="0095479D"/>
    <w:rsid w:val="009555B5"/>
    <w:rsid w:val="00955D58"/>
    <w:rsid w:val="00955F47"/>
    <w:rsid w:val="00960D4A"/>
    <w:rsid w:val="009615EC"/>
    <w:rsid w:val="00961DB1"/>
    <w:rsid w:val="0096348A"/>
    <w:rsid w:val="009639D5"/>
    <w:rsid w:val="00964AE6"/>
    <w:rsid w:val="00965722"/>
    <w:rsid w:val="00965ACF"/>
    <w:rsid w:val="009671ED"/>
    <w:rsid w:val="009674EF"/>
    <w:rsid w:val="00967A07"/>
    <w:rsid w:val="0097033B"/>
    <w:rsid w:val="00971C12"/>
    <w:rsid w:val="009724D1"/>
    <w:rsid w:val="009732D1"/>
    <w:rsid w:val="009737F6"/>
    <w:rsid w:val="00974854"/>
    <w:rsid w:val="0097761E"/>
    <w:rsid w:val="0097781D"/>
    <w:rsid w:val="00977C1E"/>
    <w:rsid w:val="00977CE1"/>
    <w:rsid w:val="009807A1"/>
    <w:rsid w:val="00980F9E"/>
    <w:rsid w:val="0098359D"/>
    <w:rsid w:val="00983814"/>
    <w:rsid w:val="00986A43"/>
    <w:rsid w:val="00986C40"/>
    <w:rsid w:val="009871DF"/>
    <w:rsid w:val="0098733C"/>
    <w:rsid w:val="009873EB"/>
    <w:rsid w:val="0099120C"/>
    <w:rsid w:val="00992933"/>
    <w:rsid w:val="00993F87"/>
    <w:rsid w:val="00995E2D"/>
    <w:rsid w:val="0099712E"/>
    <w:rsid w:val="009A0D43"/>
    <w:rsid w:val="009A2357"/>
    <w:rsid w:val="009A291D"/>
    <w:rsid w:val="009A2C2F"/>
    <w:rsid w:val="009A451B"/>
    <w:rsid w:val="009A544A"/>
    <w:rsid w:val="009A58F9"/>
    <w:rsid w:val="009A65CA"/>
    <w:rsid w:val="009B189E"/>
    <w:rsid w:val="009B252E"/>
    <w:rsid w:val="009B27C3"/>
    <w:rsid w:val="009B354A"/>
    <w:rsid w:val="009B4496"/>
    <w:rsid w:val="009B4BF0"/>
    <w:rsid w:val="009B52C0"/>
    <w:rsid w:val="009B5426"/>
    <w:rsid w:val="009B5A4D"/>
    <w:rsid w:val="009B6146"/>
    <w:rsid w:val="009B64E7"/>
    <w:rsid w:val="009B664C"/>
    <w:rsid w:val="009B7EF0"/>
    <w:rsid w:val="009C3392"/>
    <w:rsid w:val="009C4443"/>
    <w:rsid w:val="009C4F04"/>
    <w:rsid w:val="009C5E96"/>
    <w:rsid w:val="009C5EE6"/>
    <w:rsid w:val="009C6435"/>
    <w:rsid w:val="009C6766"/>
    <w:rsid w:val="009D1C36"/>
    <w:rsid w:val="009D4BAC"/>
    <w:rsid w:val="009D5219"/>
    <w:rsid w:val="009D57BB"/>
    <w:rsid w:val="009D667E"/>
    <w:rsid w:val="009D7D76"/>
    <w:rsid w:val="009E1EFB"/>
    <w:rsid w:val="009E2A69"/>
    <w:rsid w:val="009E6C5B"/>
    <w:rsid w:val="009F1C38"/>
    <w:rsid w:val="009F33F9"/>
    <w:rsid w:val="009F3475"/>
    <w:rsid w:val="009F46A5"/>
    <w:rsid w:val="009F503C"/>
    <w:rsid w:val="009F5652"/>
    <w:rsid w:val="009F691D"/>
    <w:rsid w:val="009F78B2"/>
    <w:rsid w:val="00A00207"/>
    <w:rsid w:val="00A004AD"/>
    <w:rsid w:val="00A00A38"/>
    <w:rsid w:val="00A01DE5"/>
    <w:rsid w:val="00A02D44"/>
    <w:rsid w:val="00A02E50"/>
    <w:rsid w:val="00A0537D"/>
    <w:rsid w:val="00A06EAD"/>
    <w:rsid w:val="00A109A1"/>
    <w:rsid w:val="00A10C94"/>
    <w:rsid w:val="00A12206"/>
    <w:rsid w:val="00A1307C"/>
    <w:rsid w:val="00A13730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7A60"/>
    <w:rsid w:val="00A3005F"/>
    <w:rsid w:val="00A3064C"/>
    <w:rsid w:val="00A32174"/>
    <w:rsid w:val="00A32879"/>
    <w:rsid w:val="00A33AF8"/>
    <w:rsid w:val="00A36D13"/>
    <w:rsid w:val="00A40BC5"/>
    <w:rsid w:val="00A414F6"/>
    <w:rsid w:val="00A42211"/>
    <w:rsid w:val="00A428C6"/>
    <w:rsid w:val="00A42915"/>
    <w:rsid w:val="00A43281"/>
    <w:rsid w:val="00A43325"/>
    <w:rsid w:val="00A4449B"/>
    <w:rsid w:val="00A458DC"/>
    <w:rsid w:val="00A45C7C"/>
    <w:rsid w:val="00A45E5B"/>
    <w:rsid w:val="00A46552"/>
    <w:rsid w:val="00A47E31"/>
    <w:rsid w:val="00A50B8D"/>
    <w:rsid w:val="00A514D0"/>
    <w:rsid w:val="00A5173E"/>
    <w:rsid w:val="00A51ADA"/>
    <w:rsid w:val="00A52528"/>
    <w:rsid w:val="00A526B5"/>
    <w:rsid w:val="00A539D6"/>
    <w:rsid w:val="00A54B15"/>
    <w:rsid w:val="00A54D16"/>
    <w:rsid w:val="00A553AC"/>
    <w:rsid w:val="00A56838"/>
    <w:rsid w:val="00A5790E"/>
    <w:rsid w:val="00A616A0"/>
    <w:rsid w:val="00A6199F"/>
    <w:rsid w:val="00A63D16"/>
    <w:rsid w:val="00A64181"/>
    <w:rsid w:val="00A64EB8"/>
    <w:rsid w:val="00A655C2"/>
    <w:rsid w:val="00A659AD"/>
    <w:rsid w:val="00A6788D"/>
    <w:rsid w:val="00A67B86"/>
    <w:rsid w:val="00A67FF2"/>
    <w:rsid w:val="00A7120E"/>
    <w:rsid w:val="00A71ABC"/>
    <w:rsid w:val="00A72973"/>
    <w:rsid w:val="00A738AA"/>
    <w:rsid w:val="00A74EAB"/>
    <w:rsid w:val="00A77163"/>
    <w:rsid w:val="00A77ECE"/>
    <w:rsid w:val="00A83DA9"/>
    <w:rsid w:val="00A83E3F"/>
    <w:rsid w:val="00A84A06"/>
    <w:rsid w:val="00A84BCE"/>
    <w:rsid w:val="00A8644F"/>
    <w:rsid w:val="00A86DE2"/>
    <w:rsid w:val="00A909D2"/>
    <w:rsid w:val="00A92A23"/>
    <w:rsid w:val="00A92AE2"/>
    <w:rsid w:val="00A93947"/>
    <w:rsid w:val="00A95896"/>
    <w:rsid w:val="00A9698A"/>
    <w:rsid w:val="00A96E71"/>
    <w:rsid w:val="00AA1D74"/>
    <w:rsid w:val="00AA245D"/>
    <w:rsid w:val="00AA2E85"/>
    <w:rsid w:val="00AA6D09"/>
    <w:rsid w:val="00AA7CAE"/>
    <w:rsid w:val="00AA7E30"/>
    <w:rsid w:val="00AB0F66"/>
    <w:rsid w:val="00AB2A55"/>
    <w:rsid w:val="00AB2CA2"/>
    <w:rsid w:val="00AB690F"/>
    <w:rsid w:val="00AB7594"/>
    <w:rsid w:val="00AC0819"/>
    <w:rsid w:val="00AC0850"/>
    <w:rsid w:val="00AC1898"/>
    <w:rsid w:val="00AC1905"/>
    <w:rsid w:val="00AC2312"/>
    <w:rsid w:val="00AC26CB"/>
    <w:rsid w:val="00AC2762"/>
    <w:rsid w:val="00AC5D07"/>
    <w:rsid w:val="00AC5FC7"/>
    <w:rsid w:val="00AD024E"/>
    <w:rsid w:val="00AD07F6"/>
    <w:rsid w:val="00AD08B5"/>
    <w:rsid w:val="00AD18D4"/>
    <w:rsid w:val="00AD1A71"/>
    <w:rsid w:val="00AD2971"/>
    <w:rsid w:val="00AD2FF0"/>
    <w:rsid w:val="00AD46C1"/>
    <w:rsid w:val="00AD5312"/>
    <w:rsid w:val="00AE0948"/>
    <w:rsid w:val="00AE195D"/>
    <w:rsid w:val="00AE32FC"/>
    <w:rsid w:val="00AE435E"/>
    <w:rsid w:val="00AE4AB8"/>
    <w:rsid w:val="00AE4D7C"/>
    <w:rsid w:val="00AE4F2B"/>
    <w:rsid w:val="00AE54F9"/>
    <w:rsid w:val="00AE5A52"/>
    <w:rsid w:val="00AE786E"/>
    <w:rsid w:val="00AE7C70"/>
    <w:rsid w:val="00AE7DB0"/>
    <w:rsid w:val="00AF02D3"/>
    <w:rsid w:val="00AF19F7"/>
    <w:rsid w:val="00AF1FD6"/>
    <w:rsid w:val="00AF2AFB"/>
    <w:rsid w:val="00AF411C"/>
    <w:rsid w:val="00AF4EBB"/>
    <w:rsid w:val="00AF65F5"/>
    <w:rsid w:val="00AF79AA"/>
    <w:rsid w:val="00B00BF5"/>
    <w:rsid w:val="00B01FE3"/>
    <w:rsid w:val="00B03429"/>
    <w:rsid w:val="00B035A7"/>
    <w:rsid w:val="00B063A7"/>
    <w:rsid w:val="00B079AB"/>
    <w:rsid w:val="00B10421"/>
    <w:rsid w:val="00B10721"/>
    <w:rsid w:val="00B114F6"/>
    <w:rsid w:val="00B130A2"/>
    <w:rsid w:val="00B139F9"/>
    <w:rsid w:val="00B13DFB"/>
    <w:rsid w:val="00B15E1D"/>
    <w:rsid w:val="00B1652C"/>
    <w:rsid w:val="00B16C32"/>
    <w:rsid w:val="00B16E32"/>
    <w:rsid w:val="00B21630"/>
    <w:rsid w:val="00B2262C"/>
    <w:rsid w:val="00B239EC"/>
    <w:rsid w:val="00B243A1"/>
    <w:rsid w:val="00B24928"/>
    <w:rsid w:val="00B259ED"/>
    <w:rsid w:val="00B25E24"/>
    <w:rsid w:val="00B2748F"/>
    <w:rsid w:val="00B27557"/>
    <w:rsid w:val="00B27B41"/>
    <w:rsid w:val="00B3099A"/>
    <w:rsid w:val="00B30CBC"/>
    <w:rsid w:val="00B32060"/>
    <w:rsid w:val="00B3218E"/>
    <w:rsid w:val="00B325EB"/>
    <w:rsid w:val="00B32F86"/>
    <w:rsid w:val="00B341C5"/>
    <w:rsid w:val="00B35858"/>
    <w:rsid w:val="00B36297"/>
    <w:rsid w:val="00B37077"/>
    <w:rsid w:val="00B4000B"/>
    <w:rsid w:val="00B40836"/>
    <w:rsid w:val="00B4314C"/>
    <w:rsid w:val="00B43C07"/>
    <w:rsid w:val="00B44685"/>
    <w:rsid w:val="00B45345"/>
    <w:rsid w:val="00B47537"/>
    <w:rsid w:val="00B476EC"/>
    <w:rsid w:val="00B5019E"/>
    <w:rsid w:val="00B51F02"/>
    <w:rsid w:val="00B52D4D"/>
    <w:rsid w:val="00B52FA2"/>
    <w:rsid w:val="00B53334"/>
    <w:rsid w:val="00B546A2"/>
    <w:rsid w:val="00B558C5"/>
    <w:rsid w:val="00B55C4F"/>
    <w:rsid w:val="00B55D0C"/>
    <w:rsid w:val="00B560E7"/>
    <w:rsid w:val="00B563AB"/>
    <w:rsid w:val="00B5721B"/>
    <w:rsid w:val="00B5798E"/>
    <w:rsid w:val="00B57A45"/>
    <w:rsid w:val="00B61E59"/>
    <w:rsid w:val="00B629AC"/>
    <w:rsid w:val="00B62D2C"/>
    <w:rsid w:val="00B632F5"/>
    <w:rsid w:val="00B64590"/>
    <w:rsid w:val="00B65B9F"/>
    <w:rsid w:val="00B65EA7"/>
    <w:rsid w:val="00B66FD6"/>
    <w:rsid w:val="00B679D3"/>
    <w:rsid w:val="00B70B13"/>
    <w:rsid w:val="00B70ED2"/>
    <w:rsid w:val="00B72B27"/>
    <w:rsid w:val="00B734A1"/>
    <w:rsid w:val="00B75B5C"/>
    <w:rsid w:val="00B7656C"/>
    <w:rsid w:val="00B76AE9"/>
    <w:rsid w:val="00B77715"/>
    <w:rsid w:val="00B77E8D"/>
    <w:rsid w:val="00B80715"/>
    <w:rsid w:val="00B8108E"/>
    <w:rsid w:val="00B81734"/>
    <w:rsid w:val="00B857FF"/>
    <w:rsid w:val="00B86053"/>
    <w:rsid w:val="00B913B0"/>
    <w:rsid w:val="00B91A2A"/>
    <w:rsid w:val="00B92FB4"/>
    <w:rsid w:val="00B9503E"/>
    <w:rsid w:val="00B96EE4"/>
    <w:rsid w:val="00B9728B"/>
    <w:rsid w:val="00B97C6E"/>
    <w:rsid w:val="00BA01F9"/>
    <w:rsid w:val="00BA0970"/>
    <w:rsid w:val="00BA1DA7"/>
    <w:rsid w:val="00BA2070"/>
    <w:rsid w:val="00BA227C"/>
    <w:rsid w:val="00BA24BD"/>
    <w:rsid w:val="00BA25F3"/>
    <w:rsid w:val="00BA26BF"/>
    <w:rsid w:val="00BA2956"/>
    <w:rsid w:val="00BA33C7"/>
    <w:rsid w:val="00BA42E1"/>
    <w:rsid w:val="00BA4D52"/>
    <w:rsid w:val="00BA7E90"/>
    <w:rsid w:val="00BB127D"/>
    <w:rsid w:val="00BB21A1"/>
    <w:rsid w:val="00BB36F1"/>
    <w:rsid w:val="00BB3791"/>
    <w:rsid w:val="00BB389E"/>
    <w:rsid w:val="00BB6B0C"/>
    <w:rsid w:val="00BB7472"/>
    <w:rsid w:val="00BB7FC1"/>
    <w:rsid w:val="00BC0361"/>
    <w:rsid w:val="00BC0A06"/>
    <w:rsid w:val="00BC0C96"/>
    <w:rsid w:val="00BC0F3C"/>
    <w:rsid w:val="00BC1DAF"/>
    <w:rsid w:val="00BC2708"/>
    <w:rsid w:val="00BC29DD"/>
    <w:rsid w:val="00BC2B75"/>
    <w:rsid w:val="00BC41C2"/>
    <w:rsid w:val="00BC4B7C"/>
    <w:rsid w:val="00BC50A9"/>
    <w:rsid w:val="00BC57F0"/>
    <w:rsid w:val="00BC58F4"/>
    <w:rsid w:val="00BC6030"/>
    <w:rsid w:val="00BC7008"/>
    <w:rsid w:val="00BC7B7A"/>
    <w:rsid w:val="00BC7CD6"/>
    <w:rsid w:val="00BD0493"/>
    <w:rsid w:val="00BD0F55"/>
    <w:rsid w:val="00BD1ED0"/>
    <w:rsid w:val="00BD2A03"/>
    <w:rsid w:val="00BD30BF"/>
    <w:rsid w:val="00BD40B0"/>
    <w:rsid w:val="00BD4373"/>
    <w:rsid w:val="00BD4E4A"/>
    <w:rsid w:val="00BD54A1"/>
    <w:rsid w:val="00BD71FA"/>
    <w:rsid w:val="00BE1CF0"/>
    <w:rsid w:val="00BE35E8"/>
    <w:rsid w:val="00BE3A0A"/>
    <w:rsid w:val="00BE69DF"/>
    <w:rsid w:val="00BE7D46"/>
    <w:rsid w:val="00BF041B"/>
    <w:rsid w:val="00BF0910"/>
    <w:rsid w:val="00BF0C5C"/>
    <w:rsid w:val="00BF1407"/>
    <w:rsid w:val="00BF1E8B"/>
    <w:rsid w:val="00BF2280"/>
    <w:rsid w:val="00BF3CCF"/>
    <w:rsid w:val="00BF3D5D"/>
    <w:rsid w:val="00BF544E"/>
    <w:rsid w:val="00BF63FE"/>
    <w:rsid w:val="00BF6992"/>
    <w:rsid w:val="00BF708E"/>
    <w:rsid w:val="00BF7171"/>
    <w:rsid w:val="00BF79C0"/>
    <w:rsid w:val="00BF7BCA"/>
    <w:rsid w:val="00C02FA6"/>
    <w:rsid w:val="00C040BD"/>
    <w:rsid w:val="00C05B0A"/>
    <w:rsid w:val="00C05FCA"/>
    <w:rsid w:val="00C077BC"/>
    <w:rsid w:val="00C10184"/>
    <w:rsid w:val="00C11C22"/>
    <w:rsid w:val="00C124A6"/>
    <w:rsid w:val="00C1262A"/>
    <w:rsid w:val="00C12993"/>
    <w:rsid w:val="00C13402"/>
    <w:rsid w:val="00C148F9"/>
    <w:rsid w:val="00C14E2B"/>
    <w:rsid w:val="00C17828"/>
    <w:rsid w:val="00C2080E"/>
    <w:rsid w:val="00C20D7F"/>
    <w:rsid w:val="00C21F48"/>
    <w:rsid w:val="00C22D32"/>
    <w:rsid w:val="00C23EB4"/>
    <w:rsid w:val="00C24446"/>
    <w:rsid w:val="00C245C7"/>
    <w:rsid w:val="00C263BA"/>
    <w:rsid w:val="00C263D8"/>
    <w:rsid w:val="00C264DF"/>
    <w:rsid w:val="00C266D1"/>
    <w:rsid w:val="00C26A5D"/>
    <w:rsid w:val="00C30C72"/>
    <w:rsid w:val="00C323ED"/>
    <w:rsid w:val="00C33179"/>
    <w:rsid w:val="00C40B8C"/>
    <w:rsid w:val="00C41797"/>
    <w:rsid w:val="00C42692"/>
    <w:rsid w:val="00C427C3"/>
    <w:rsid w:val="00C42DCB"/>
    <w:rsid w:val="00C45AE5"/>
    <w:rsid w:val="00C46950"/>
    <w:rsid w:val="00C471E0"/>
    <w:rsid w:val="00C473C1"/>
    <w:rsid w:val="00C478B7"/>
    <w:rsid w:val="00C50E4A"/>
    <w:rsid w:val="00C51622"/>
    <w:rsid w:val="00C5200E"/>
    <w:rsid w:val="00C52D55"/>
    <w:rsid w:val="00C53CE2"/>
    <w:rsid w:val="00C540F1"/>
    <w:rsid w:val="00C549FD"/>
    <w:rsid w:val="00C569D4"/>
    <w:rsid w:val="00C6194C"/>
    <w:rsid w:val="00C622A3"/>
    <w:rsid w:val="00C636C8"/>
    <w:rsid w:val="00C63E91"/>
    <w:rsid w:val="00C6422F"/>
    <w:rsid w:val="00C64731"/>
    <w:rsid w:val="00C64D59"/>
    <w:rsid w:val="00C64FF3"/>
    <w:rsid w:val="00C66583"/>
    <w:rsid w:val="00C723B3"/>
    <w:rsid w:val="00C7316A"/>
    <w:rsid w:val="00C737E0"/>
    <w:rsid w:val="00C739E1"/>
    <w:rsid w:val="00C73C1A"/>
    <w:rsid w:val="00C75469"/>
    <w:rsid w:val="00C76220"/>
    <w:rsid w:val="00C7708D"/>
    <w:rsid w:val="00C8292E"/>
    <w:rsid w:val="00C856F5"/>
    <w:rsid w:val="00C914CF"/>
    <w:rsid w:val="00C928A1"/>
    <w:rsid w:val="00C931EB"/>
    <w:rsid w:val="00C93992"/>
    <w:rsid w:val="00C946F5"/>
    <w:rsid w:val="00C9528C"/>
    <w:rsid w:val="00C96D0D"/>
    <w:rsid w:val="00CA028E"/>
    <w:rsid w:val="00CA2222"/>
    <w:rsid w:val="00CA431C"/>
    <w:rsid w:val="00CA69F7"/>
    <w:rsid w:val="00CB08E9"/>
    <w:rsid w:val="00CB16CB"/>
    <w:rsid w:val="00CB18D8"/>
    <w:rsid w:val="00CB2238"/>
    <w:rsid w:val="00CB22D4"/>
    <w:rsid w:val="00CB273E"/>
    <w:rsid w:val="00CB2807"/>
    <w:rsid w:val="00CB2D2B"/>
    <w:rsid w:val="00CB309F"/>
    <w:rsid w:val="00CB57B5"/>
    <w:rsid w:val="00CB5B3F"/>
    <w:rsid w:val="00CB5EB9"/>
    <w:rsid w:val="00CB62ED"/>
    <w:rsid w:val="00CC21F3"/>
    <w:rsid w:val="00CC29A8"/>
    <w:rsid w:val="00CC2F3D"/>
    <w:rsid w:val="00CC4A9D"/>
    <w:rsid w:val="00CC4D1F"/>
    <w:rsid w:val="00CC5F23"/>
    <w:rsid w:val="00CC64D6"/>
    <w:rsid w:val="00CC7AED"/>
    <w:rsid w:val="00CD22EF"/>
    <w:rsid w:val="00CD2714"/>
    <w:rsid w:val="00CD27AB"/>
    <w:rsid w:val="00CD2F20"/>
    <w:rsid w:val="00CD37F7"/>
    <w:rsid w:val="00CD4B04"/>
    <w:rsid w:val="00CD5150"/>
    <w:rsid w:val="00CD71CB"/>
    <w:rsid w:val="00CD7B33"/>
    <w:rsid w:val="00CD7CEF"/>
    <w:rsid w:val="00CE034D"/>
    <w:rsid w:val="00CE10FD"/>
    <w:rsid w:val="00CE157F"/>
    <w:rsid w:val="00CE1746"/>
    <w:rsid w:val="00CE39B1"/>
    <w:rsid w:val="00CE6554"/>
    <w:rsid w:val="00CE6F7E"/>
    <w:rsid w:val="00CE71C0"/>
    <w:rsid w:val="00CE7340"/>
    <w:rsid w:val="00CE7418"/>
    <w:rsid w:val="00CE7AFE"/>
    <w:rsid w:val="00CF1E7B"/>
    <w:rsid w:val="00CF1ECA"/>
    <w:rsid w:val="00CF3FB9"/>
    <w:rsid w:val="00CF436A"/>
    <w:rsid w:val="00CF567B"/>
    <w:rsid w:val="00CF62FC"/>
    <w:rsid w:val="00CF6B49"/>
    <w:rsid w:val="00CF77C1"/>
    <w:rsid w:val="00D005AA"/>
    <w:rsid w:val="00D00B2A"/>
    <w:rsid w:val="00D0274A"/>
    <w:rsid w:val="00D04F21"/>
    <w:rsid w:val="00D05B6E"/>
    <w:rsid w:val="00D05F96"/>
    <w:rsid w:val="00D0606F"/>
    <w:rsid w:val="00D064F2"/>
    <w:rsid w:val="00D06A91"/>
    <w:rsid w:val="00D1075A"/>
    <w:rsid w:val="00D11366"/>
    <w:rsid w:val="00D12C50"/>
    <w:rsid w:val="00D12D95"/>
    <w:rsid w:val="00D15F46"/>
    <w:rsid w:val="00D163F9"/>
    <w:rsid w:val="00D178C1"/>
    <w:rsid w:val="00D2026A"/>
    <w:rsid w:val="00D207B5"/>
    <w:rsid w:val="00D20992"/>
    <w:rsid w:val="00D22449"/>
    <w:rsid w:val="00D22B98"/>
    <w:rsid w:val="00D22DFA"/>
    <w:rsid w:val="00D26D33"/>
    <w:rsid w:val="00D2761F"/>
    <w:rsid w:val="00D27DAA"/>
    <w:rsid w:val="00D30B66"/>
    <w:rsid w:val="00D311D4"/>
    <w:rsid w:val="00D322C9"/>
    <w:rsid w:val="00D32B65"/>
    <w:rsid w:val="00D33713"/>
    <w:rsid w:val="00D34342"/>
    <w:rsid w:val="00D344BA"/>
    <w:rsid w:val="00D35033"/>
    <w:rsid w:val="00D40630"/>
    <w:rsid w:val="00D42ACF"/>
    <w:rsid w:val="00D443A3"/>
    <w:rsid w:val="00D44CEC"/>
    <w:rsid w:val="00D45427"/>
    <w:rsid w:val="00D47F06"/>
    <w:rsid w:val="00D50F0A"/>
    <w:rsid w:val="00D51219"/>
    <w:rsid w:val="00D51495"/>
    <w:rsid w:val="00D516C7"/>
    <w:rsid w:val="00D521A5"/>
    <w:rsid w:val="00D5443A"/>
    <w:rsid w:val="00D55ABA"/>
    <w:rsid w:val="00D60DCC"/>
    <w:rsid w:val="00D61082"/>
    <w:rsid w:val="00D61921"/>
    <w:rsid w:val="00D62464"/>
    <w:rsid w:val="00D66849"/>
    <w:rsid w:val="00D70CE6"/>
    <w:rsid w:val="00D71FEC"/>
    <w:rsid w:val="00D72B47"/>
    <w:rsid w:val="00D72C9D"/>
    <w:rsid w:val="00D72E8F"/>
    <w:rsid w:val="00D73A22"/>
    <w:rsid w:val="00D747F0"/>
    <w:rsid w:val="00D770D9"/>
    <w:rsid w:val="00D77501"/>
    <w:rsid w:val="00D8137F"/>
    <w:rsid w:val="00D83E4B"/>
    <w:rsid w:val="00D84CA8"/>
    <w:rsid w:val="00D856CD"/>
    <w:rsid w:val="00D87579"/>
    <w:rsid w:val="00D8764C"/>
    <w:rsid w:val="00D8781F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433"/>
    <w:rsid w:val="00DA3CB2"/>
    <w:rsid w:val="00DA46E9"/>
    <w:rsid w:val="00DA49CD"/>
    <w:rsid w:val="00DA49D7"/>
    <w:rsid w:val="00DA6410"/>
    <w:rsid w:val="00DA73C9"/>
    <w:rsid w:val="00DB04AD"/>
    <w:rsid w:val="00DB0BD8"/>
    <w:rsid w:val="00DB171F"/>
    <w:rsid w:val="00DB4FE3"/>
    <w:rsid w:val="00DB506C"/>
    <w:rsid w:val="00DB5960"/>
    <w:rsid w:val="00DB5D08"/>
    <w:rsid w:val="00DB6CCB"/>
    <w:rsid w:val="00DB738E"/>
    <w:rsid w:val="00DB776B"/>
    <w:rsid w:val="00DC4B42"/>
    <w:rsid w:val="00DC7017"/>
    <w:rsid w:val="00DD0680"/>
    <w:rsid w:val="00DD549A"/>
    <w:rsid w:val="00DD62F9"/>
    <w:rsid w:val="00DD76A0"/>
    <w:rsid w:val="00DD7A73"/>
    <w:rsid w:val="00DE1C16"/>
    <w:rsid w:val="00DE3652"/>
    <w:rsid w:val="00DE4B1D"/>
    <w:rsid w:val="00DE5366"/>
    <w:rsid w:val="00DE5F7C"/>
    <w:rsid w:val="00DE6EAE"/>
    <w:rsid w:val="00DE76AB"/>
    <w:rsid w:val="00DF011D"/>
    <w:rsid w:val="00DF0A13"/>
    <w:rsid w:val="00DF0B37"/>
    <w:rsid w:val="00DF2185"/>
    <w:rsid w:val="00DF24A6"/>
    <w:rsid w:val="00DF2C98"/>
    <w:rsid w:val="00DF2FF6"/>
    <w:rsid w:val="00DF306F"/>
    <w:rsid w:val="00DF39D6"/>
    <w:rsid w:val="00DF46A9"/>
    <w:rsid w:val="00DF4CBA"/>
    <w:rsid w:val="00DF7EFA"/>
    <w:rsid w:val="00E00B60"/>
    <w:rsid w:val="00E01792"/>
    <w:rsid w:val="00E04FF6"/>
    <w:rsid w:val="00E100DE"/>
    <w:rsid w:val="00E102FB"/>
    <w:rsid w:val="00E11BE3"/>
    <w:rsid w:val="00E1335A"/>
    <w:rsid w:val="00E147B1"/>
    <w:rsid w:val="00E15203"/>
    <w:rsid w:val="00E15327"/>
    <w:rsid w:val="00E163C1"/>
    <w:rsid w:val="00E176DE"/>
    <w:rsid w:val="00E17A67"/>
    <w:rsid w:val="00E209EC"/>
    <w:rsid w:val="00E21262"/>
    <w:rsid w:val="00E25E80"/>
    <w:rsid w:val="00E309B2"/>
    <w:rsid w:val="00E319DB"/>
    <w:rsid w:val="00E31C9B"/>
    <w:rsid w:val="00E353CC"/>
    <w:rsid w:val="00E366A0"/>
    <w:rsid w:val="00E40A35"/>
    <w:rsid w:val="00E42209"/>
    <w:rsid w:val="00E445F3"/>
    <w:rsid w:val="00E47C0F"/>
    <w:rsid w:val="00E47D15"/>
    <w:rsid w:val="00E5062B"/>
    <w:rsid w:val="00E508E8"/>
    <w:rsid w:val="00E52D42"/>
    <w:rsid w:val="00E53B18"/>
    <w:rsid w:val="00E53F8D"/>
    <w:rsid w:val="00E552F5"/>
    <w:rsid w:val="00E56179"/>
    <w:rsid w:val="00E5632A"/>
    <w:rsid w:val="00E5763E"/>
    <w:rsid w:val="00E57986"/>
    <w:rsid w:val="00E6022E"/>
    <w:rsid w:val="00E6163A"/>
    <w:rsid w:val="00E61AFC"/>
    <w:rsid w:val="00E61E4E"/>
    <w:rsid w:val="00E62A54"/>
    <w:rsid w:val="00E63C13"/>
    <w:rsid w:val="00E64774"/>
    <w:rsid w:val="00E64CFE"/>
    <w:rsid w:val="00E65BE5"/>
    <w:rsid w:val="00E65EEF"/>
    <w:rsid w:val="00E6719E"/>
    <w:rsid w:val="00E67472"/>
    <w:rsid w:val="00E678D6"/>
    <w:rsid w:val="00E67AB3"/>
    <w:rsid w:val="00E71D20"/>
    <w:rsid w:val="00E71F75"/>
    <w:rsid w:val="00E72A42"/>
    <w:rsid w:val="00E72E49"/>
    <w:rsid w:val="00E736D8"/>
    <w:rsid w:val="00E756AF"/>
    <w:rsid w:val="00E75A76"/>
    <w:rsid w:val="00E77389"/>
    <w:rsid w:val="00E77967"/>
    <w:rsid w:val="00E8007D"/>
    <w:rsid w:val="00E80182"/>
    <w:rsid w:val="00E806ED"/>
    <w:rsid w:val="00E812D0"/>
    <w:rsid w:val="00E81A43"/>
    <w:rsid w:val="00E8293A"/>
    <w:rsid w:val="00E83F69"/>
    <w:rsid w:val="00E84EFB"/>
    <w:rsid w:val="00E861E6"/>
    <w:rsid w:val="00E87C26"/>
    <w:rsid w:val="00E93DD5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0FB"/>
    <w:rsid w:val="00EB02DF"/>
    <w:rsid w:val="00EB328E"/>
    <w:rsid w:val="00EB4A02"/>
    <w:rsid w:val="00EB6065"/>
    <w:rsid w:val="00EB78DF"/>
    <w:rsid w:val="00EB7C81"/>
    <w:rsid w:val="00EC069B"/>
    <w:rsid w:val="00EC0FDA"/>
    <w:rsid w:val="00EC152E"/>
    <w:rsid w:val="00EC1C0E"/>
    <w:rsid w:val="00EC2237"/>
    <w:rsid w:val="00EC432F"/>
    <w:rsid w:val="00EC48A2"/>
    <w:rsid w:val="00EC4BEF"/>
    <w:rsid w:val="00EC60DC"/>
    <w:rsid w:val="00EC658C"/>
    <w:rsid w:val="00EC77E1"/>
    <w:rsid w:val="00EC7FB2"/>
    <w:rsid w:val="00ED006B"/>
    <w:rsid w:val="00ED0D4A"/>
    <w:rsid w:val="00ED3ACB"/>
    <w:rsid w:val="00ED72C1"/>
    <w:rsid w:val="00ED771B"/>
    <w:rsid w:val="00ED7E57"/>
    <w:rsid w:val="00EE131C"/>
    <w:rsid w:val="00EE275C"/>
    <w:rsid w:val="00EE2890"/>
    <w:rsid w:val="00EE2C68"/>
    <w:rsid w:val="00EE394D"/>
    <w:rsid w:val="00EE43EA"/>
    <w:rsid w:val="00EE4EF0"/>
    <w:rsid w:val="00EE64FE"/>
    <w:rsid w:val="00EE66EB"/>
    <w:rsid w:val="00EE6AF2"/>
    <w:rsid w:val="00EE6C89"/>
    <w:rsid w:val="00EE7A40"/>
    <w:rsid w:val="00EF0341"/>
    <w:rsid w:val="00EF0A7A"/>
    <w:rsid w:val="00EF1AE5"/>
    <w:rsid w:val="00EF22F6"/>
    <w:rsid w:val="00EF2BCB"/>
    <w:rsid w:val="00EF3DA9"/>
    <w:rsid w:val="00EF5801"/>
    <w:rsid w:val="00EF6BC3"/>
    <w:rsid w:val="00EF7D0B"/>
    <w:rsid w:val="00EF7DA3"/>
    <w:rsid w:val="00F00AEF"/>
    <w:rsid w:val="00F01353"/>
    <w:rsid w:val="00F01B12"/>
    <w:rsid w:val="00F03133"/>
    <w:rsid w:val="00F04399"/>
    <w:rsid w:val="00F04A13"/>
    <w:rsid w:val="00F0532B"/>
    <w:rsid w:val="00F0724E"/>
    <w:rsid w:val="00F073D7"/>
    <w:rsid w:val="00F1009D"/>
    <w:rsid w:val="00F103F0"/>
    <w:rsid w:val="00F129C5"/>
    <w:rsid w:val="00F12A8B"/>
    <w:rsid w:val="00F1369F"/>
    <w:rsid w:val="00F14700"/>
    <w:rsid w:val="00F14B65"/>
    <w:rsid w:val="00F17F1B"/>
    <w:rsid w:val="00F20DA4"/>
    <w:rsid w:val="00F21A59"/>
    <w:rsid w:val="00F22D20"/>
    <w:rsid w:val="00F24027"/>
    <w:rsid w:val="00F25528"/>
    <w:rsid w:val="00F25AD9"/>
    <w:rsid w:val="00F25DD9"/>
    <w:rsid w:val="00F27BAC"/>
    <w:rsid w:val="00F30E2E"/>
    <w:rsid w:val="00F310B9"/>
    <w:rsid w:val="00F324C8"/>
    <w:rsid w:val="00F333AF"/>
    <w:rsid w:val="00F33739"/>
    <w:rsid w:val="00F37638"/>
    <w:rsid w:val="00F41184"/>
    <w:rsid w:val="00F4341D"/>
    <w:rsid w:val="00F4463D"/>
    <w:rsid w:val="00F4522D"/>
    <w:rsid w:val="00F46B22"/>
    <w:rsid w:val="00F474A6"/>
    <w:rsid w:val="00F50216"/>
    <w:rsid w:val="00F52405"/>
    <w:rsid w:val="00F52A28"/>
    <w:rsid w:val="00F54E13"/>
    <w:rsid w:val="00F555FF"/>
    <w:rsid w:val="00F55E80"/>
    <w:rsid w:val="00F565FD"/>
    <w:rsid w:val="00F56756"/>
    <w:rsid w:val="00F604D4"/>
    <w:rsid w:val="00F60965"/>
    <w:rsid w:val="00F611C0"/>
    <w:rsid w:val="00F61D56"/>
    <w:rsid w:val="00F628D4"/>
    <w:rsid w:val="00F62E4D"/>
    <w:rsid w:val="00F62FB4"/>
    <w:rsid w:val="00F66926"/>
    <w:rsid w:val="00F67987"/>
    <w:rsid w:val="00F67C9F"/>
    <w:rsid w:val="00F67F85"/>
    <w:rsid w:val="00F70932"/>
    <w:rsid w:val="00F70BE7"/>
    <w:rsid w:val="00F71C6B"/>
    <w:rsid w:val="00F73FFC"/>
    <w:rsid w:val="00F7465F"/>
    <w:rsid w:val="00F750E4"/>
    <w:rsid w:val="00F754A6"/>
    <w:rsid w:val="00F8165C"/>
    <w:rsid w:val="00F823A4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8C"/>
    <w:rsid w:val="00FA41B6"/>
    <w:rsid w:val="00FA4CB5"/>
    <w:rsid w:val="00FA4D80"/>
    <w:rsid w:val="00FA6576"/>
    <w:rsid w:val="00FA6948"/>
    <w:rsid w:val="00FA6ADD"/>
    <w:rsid w:val="00FB0B54"/>
    <w:rsid w:val="00FB0C77"/>
    <w:rsid w:val="00FB0D8C"/>
    <w:rsid w:val="00FB0F6D"/>
    <w:rsid w:val="00FB385E"/>
    <w:rsid w:val="00FB54B4"/>
    <w:rsid w:val="00FB6B35"/>
    <w:rsid w:val="00FB7417"/>
    <w:rsid w:val="00FC0DC2"/>
    <w:rsid w:val="00FC2FE5"/>
    <w:rsid w:val="00FC32E5"/>
    <w:rsid w:val="00FC44D0"/>
    <w:rsid w:val="00FC5D00"/>
    <w:rsid w:val="00FC65D0"/>
    <w:rsid w:val="00FC6BCF"/>
    <w:rsid w:val="00FC7071"/>
    <w:rsid w:val="00FD13A6"/>
    <w:rsid w:val="00FD1A8A"/>
    <w:rsid w:val="00FD2188"/>
    <w:rsid w:val="00FD26B6"/>
    <w:rsid w:val="00FD2D2A"/>
    <w:rsid w:val="00FD34A7"/>
    <w:rsid w:val="00FD4D88"/>
    <w:rsid w:val="00FD4EF5"/>
    <w:rsid w:val="00FD5523"/>
    <w:rsid w:val="00FD65CB"/>
    <w:rsid w:val="00FD6F9E"/>
    <w:rsid w:val="00FD7808"/>
    <w:rsid w:val="00FD7B37"/>
    <w:rsid w:val="00FD7FF5"/>
    <w:rsid w:val="00FE16DE"/>
    <w:rsid w:val="00FE1734"/>
    <w:rsid w:val="00FE3AA5"/>
    <w:rsid w:val="00FE55F1"/>
    <w:rsid w:val="00FE56EE"/>
    <w:rsid w:val="00FE7770"/>
    <w:rsid w:val="00FF04A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B9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9"/>
    <w:qFormat/>
    <w:rsid w:val="007A6B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A6B93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3"/>
    <w:next w:val="a"/>
    <w:link w:val="40"/>
    <w:uiPriority w:val="99"/>
    <w:qFormat/>
    <w:rsid w:val="00D8781F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781F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uiPriority w:val="99"/>
    <w:locked/>
    <w:rsid w:val="00D8781F"/>
    <w:rPr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D8781F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rsid w:val="007A6B93"/>
    <w:pPr>
      <w:jc w:val="both"/>
    </w:pPr>
    <w:rPr>
      <w:sz w:val="28"/>
    </w:rPr>
  </w:style>
  <w:style w:type="paragraph" w:styleId="a4">
    <w:name w:val="Title"/>
    <w:basedOn w:val="a"/>
    <w:qFormat/>
    <w:rsid w:val="007A6B93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7A6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B1BCB"/>
    <w:rPr>
      <w:sz w:val="24"/>
      <w:szCs w:val="24"/>
    </w:rPr>
  </w:style>
  <w:style w:type="character" w:styleId="a7">
    <w:name w:val="page number"/>
    <w:basedOn w:val="a0"/>
    <w:rsid w:val="007A6B93"/>
  </w:style>
  <w:style w:type="paragraph" w:customStyle="1" w:styleId="--">
    <w:name w:val="- СТРАНИЦА -"/>
    <w:rsid w:val="007A6B93"/>
    <w:rPr>
      <w:sz w:val="24"/>
      <w:szCs w:val="24"/>
    </w:rPr>
  </w:style>
  <w:style w:type="paragraph" w:styleId="a8">
    <w:name w:val="Body Text Indent"/>
    <w:basedOn w:val="a"/>
    <w:rsid w:val="007A6B9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rsid w:val="00D8781F"/>
    <w:rPr>
      <w:rFonts w:ascii="Arial" w:hAnsi="Arial" w:cs="Arial"/>
      <w:sz w:val="24"/>
      <w:szCs w:val="24"/>
    </w:rPr>
  </w:style>
  <w:style w:type="character" w:customStyle="1" w:styleId="af1">
    <w:name w:val="Опечатки"/>
    <w:uiPriority w:val="99"/>
    <w:rsid w:val="00D8781F"/>
    <w:rPr>
      <w:color w:val="FF0000"/>
    </w:rPr>
  </w:style>
  <w:style w:type="paragraph" w:customStyle="1" w:styleId="af2">
    <w:name w:val="Словарная статья"/>
    <w:basedOn w:val="a"/>
    <w:next w:val="a"/>
    <w:uiPriority w:val="99"/>
    <w:rsid w:val="00D8781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3">
    <w:name w:val="Сравнение редакций. Добавленный фрагмент"/>
    <w:uiPriority w:val="99"/>
    <w:rsid w:val="00D8781F"/>
    <w:rPr>
      <w:color w:val="0000FF"/>
    </w:rPr>
  </w:style>
  <w:style w:type="character" w:customStyle="1" w:styleId="af4">
    <w:name w:val="Сравнение редакций. Удаленный фрагмент"/>
    <w:uiPriority w:val="99"/>
    <w:rsid w:val="00D8781F"/>
    <w:rPr>
      <w:strike/>
      <w:color w:val="808000"/>
    </w:rPr>
  </w:style>
  <w:style w:type="paragraph" w:customStyle="1" w:styleId="af5">
    <w:name w:val="Нормальный"/>
    <w:uiPriority w:val="99"/>
    <w:rsid w:val="00D878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D8781F"/>
    <w:pPr>
      <w:ind w:left="720" w:firstLine="567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D87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er"/>
    <w:basedOn w:val="a"/>
    <w:link w:val="af8"/>
    <w:uiPriority w:val="99"/>
    <w:rsid w:val="00704AD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4AD6"/>
    <w:rPr>
      <w:sz w:val="24"/>
      <w:szCs w:val="24"/>
    </w:rPr>
  </w:style>
  <w:style w:type="paragraph" w:styleId="af9">
    <w:name w:val="Balloon Text"/>
    <w:basedOn w:val="a"/>
    <w:link w:val="afa"/>
    <w:rsid w:val="006A21A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6A21AD"/>
    <w:rPr>
      <w:rFonts w:ascii="Tahoma" w:hAnsi="Tahoma" w:cs="Tahoma"/>
      <w:sz w:val="16"/>
      <w:szCs w:val="16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1343C6"/>
    <w:pPr>
      <w:keepNext w:val="0"/>
      <w:widowControl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styleId="afc">
    <w:name w:val="Document Map"/>
    <w:basedOn w:val="a"/>
    <w:link w:val="afd"/>
    <w:rsid w:val="0006209C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06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B518-FB88-4A37-A098-9210B134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429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3212</CharactersWithSpaces>
  <SharedDoc>false</SharedDoc>
  <HLinks>
    <vt:vector size="156" baseType="variant">
      <vt:variant>
        <vt:i4>6815807</vt:i4>
      </vt:variant>
      <vt:variant>
        <vt:i4>75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consultantplus://offline/main?base=RLAW187;n=51936;fld=134;dst=100634</vt:lpwstr>
      </vt:variant>
      <vt:variant>
        <vt:lpwstr/>
      </vt:variant>
      <vt:variant>
        <vt:i4>7798818</vt:i4>
      </vt:variant>
      <vt:variant>
        <vt:i4>63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4653059</vt:i4>
      </vt:variant>
      <vt:variant>
        <vt:i4>60</vt:i4>
      </vt:variant>
      <vt:variant>
        <vt:i4>0</vt:i4>
      </vt:variant>
      <vt:variant>
        <vt:i4>5</vt:i4>
      </vt:variant>
      <vt:variant>
        <vt:lpwstr>garantf1://29021809.1000/</vt:lpwstr>
      </vt:variant>
      <vt:variant>
        <vt:lpwstr/>
      </vt:variant>
      <vt:variant>
        <vt:i4>6750257</vt:i4>
      </vt:variant>
      <vt:variant>
        <vt:i4>57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7012405</vt:i4>
      </vt:variant>
      <vt:variant>
        <vt:i4>54</vt:i4>
      </vt:variant>
      <vt:variant>
        <vt:i4>0</vt:i4>
      </vt:variant>
      <vt:variant>
        <vt:i4>5</vt:i4>
      </vt:variant>
      <vt:variant>
        <vt:lpwstr>garantf1://29014461.0/</vt:lpwstr>
      </vt:variant>
      <vt:variant>
        <vt:lpwstr/>
      </vt:variant>
      <vt:variant>
        <vt:i4>6815801</vt:i4>
      </vt:variant>
      <vt:variant>
        <vt:i4>51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6815807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garantf1://29020908.0/</vt:lpwstr>
      </vt:variant>
      <vt:variant>
        <vt:lpwstr/>
      </vt:variant>
      <vt:variant>
        <vt:i4>4587520</vt:i4>
      </vt:variant>
      <vt:variant>
        <vt:i4>39</vt:i4>
      </vt:variant>
      <vt:variant>
        <vt:i4>0</vt:i4>
      </vt:variant>
      <vt:variant>
        <vt:i4>5</vt:i4>
      </vt:variant>
      <vt:variant>
        <vt:lpwstr>garantf1://29020908.2000/</vt:lpwstr>
      </vt:variant>
      <vt:variant>
        <vt:lpwstr/>
      </vt:variant>
      <vt:variant>
        <vt:i4>4587527</vt:i4>
      </vt:variant>
      <vt:variant>
        <vt:i4>36</vt:i4>
      </vt:variant>
      <vt:variant>
        <vt:i4>0</vt:i4>
      </vt:variant>
      <vt:variant>
        <vt:i4>5</vt:i4>
      </vt:variant>
      <vt:variant>
        <vt:lpwstr>garantf1://29013234.1000/</vt:lpwstr>
      </vt:variant>
      <vt:variant>
        <vt:lpwstr/>
      </vt:variant>
      <vt:variant>
        <vt:i4>6750257</vt:i4>
      </vt:variant>
      <vt:variant>
        <vt:i4>33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>garantf1://29022352.0/</vt:lpwstr>
      </vt:variant>
      <vt:variant>
        <vt:lpwstr/>
      </vt:variant>
      <vt:variant>
        <vt:i4>4587525</vt:i4>
      </vt:variant>
      <vt:variant>
        <vt:i4>27</vt:i4>
      </vt:variant>
      <vt:variant>
        <vt:i4>0</vt:i4>
      </vt:variant>
      <vt:variant>
        <vt:i4>5</vt:i4>
      </vt:variant>
      <vt:variant>
        <vt:lpwstr>garantf1://29016561.1000/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garantf1://29016561.0/</vt:lpwstr>
      </vt:variant>
      <vt:variant>
        <vt:lpwstr/>
      </vt:variant>
      <vt:variant>
        <vt:i4>7077936</vt:i4>
      </vt:variant>
      <vt:variant>
        <vt:i4>21</vt:i4>
      </vt:variant>
      <vt:variant>
        <vt:i4>0</vt:i4>
      </vt:variant>
      <vt:variant>
        <vt:i4>5</vt:i4>
      </vt:variant>
      <vt:variant>
        <vt:lpwstr>garantf1://29015101.0/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720919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consultantplus://offline/main?base=RLAW187;n=51936;fld=134;dst=100634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garantf1://12081729.0/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garantf1://6639347.3/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02-2211</cp:lastModifiedBy>
  <cp:revision>135</cp:revision>
  <cp:lastPrinted>2016-12-20T11:27:00Z</cp:lastPrinted>
  <dcterms:created xsi:type="dcterms:W3CDTF">2014-03-20T04:12:00Z</dcterms:created>
  <dcterms:modified xsi:type="dcterms:W3CDTF">2016-12-21T03:23:00Z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88cc29a3-eb5f-44ee-ad4b-4c23f4cfd334</vt:lpwstr>
  </property>
</Properties>
</file>