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20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Сведения о хронологии </w:t>
      </w:r>
    </w:p>
    <w:p w:rsidR="00A02514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рассмотрения и утверждения проекта решения Думы </w:t>
      </w:r>
      <w:proofErr w:type="spellStart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Кондинского</w:t>
      </w:r>
      <w:proofErr w:type="spellEnd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«О внесении изменений в реше</w:t>
      </w:r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ние Думы </w:t>
      </w:r>
      <w:proofErr w:type="spellStart"/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Кондинского</w:t>
      </w:r>
      <w:proofErr w:type="spellEnd"/>
      <w:r w:rsidR="00D03C60"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 от 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декабря 202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№ 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1100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 бюджете муниципального образования </w:t>
      </w:r>
      <w:proofErr w:type="spellStart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>Кондинский</w:t>
      </w:r>
      <w:proofErr w:type="spellEnd"/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 на 202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на плановый период 202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3819DD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D03C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</w:t>
      </w:r>
    </w:p>
    <w:p w:rsidR="003819DD" w:rsidRDefault="003819DD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253"/>
      </w:tblGrid>
      <w:tr w:rsidR="003819DD" w:rsidRPr="00452496" w:rsidTr="00200210">
        <w:tc>
          <w:tcPr>
            <w:tcW w:w="675" w:type="dxa"/>
          </w:tcPr>
          <w:p w:rsidR="003819DD" w:rsidRPr="00452496" w:rsidRDefault="003819DD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3819DD" w:rsidRPr="00452496" w:rsidRDefault="003819DD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Наименование события</w:t>
            </w:r>
          </w:p>
        </w:tc>
        <w:tc>
          <w:tcPr>
            <w:tcW w:w="4253" w:type="dxa"/>
          </w:tcPr>
          <w:p w:rsidR="003819DD" w:rsidRPr="00452496" w:rsidRDefault="003819DD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Фактическая дата события</w:t>
            </w:r>
          </w:p>
        </w:tc>
      </w:tr>
      <w:tr w:rsidR="000E3F7E" w:rsidRPr="00452496" w:rsidTr="00200210">
        <w:tc>
          <w:tcPr>
            <w:tcW w:w="675" w:type="dxa"/>
          </w:tcPr>
          <w:p w:rsidR="000E3F7E" w:rsidRPr="00452496" w:rsidRDefault="000E3F7E" w:rsidP="003A62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E3F7E" w:rsidRPr="00452496" w:rsidRDefault="000E3F7E" w:rsidP="003A62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1100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в Думу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4253" w:type="dxa"/>
          </w:tcPr>
          <w:p w:rsidR="000E3F7E" w:rsidRPr="00452496" w:rsidRDefault="006A4D05" w:rsidP="003A62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0E3F7E"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E3F7E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  <w:r w:rsidR="000E3F7E"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 w:rsidR="000E3F7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E3F7E" w:rsidRPr="00452496" w:rsidTr="00200210">
        <w:tc>
          <w:tcPr>
            <w:tcW w:w="675" w:type="dxa"/>
          </w:tcPr>
          <w:p w:rsidR="000E3F7E" w:rsidRPr="00452496" w:rsidRDefault="000E3F7E" w:rsidP="003A62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0E3F7E" w:rsidRPr="00452496" w:rsidRDefault="000E3F7E" w:rsidP="003A62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проекта </w:t>
            </w:r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1100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в Думу </w:t>
            </w:r>
            <w:proofErr w:type="spellStart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45249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253" w:type="dxa"/>
            <w:vMerge w:val="restart"/>
            <w:vAlign w:val="center"/>
          </w:tcPr>
          <w:p w:rsidR="000E3F7E" w:rsidRPr="00452496" w:rsidRDefault="006A4D05" w:rsidP="002002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</w:t>
            </w:r>
            <w:r w:rsidR="000E3F7E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0E3F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08</w:t>
            </w:r>
            <w:r w:rsidR="000E3F7E" w:rsidRPr="004524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</w:t>
            </w:r>
            <w:r w:rsidR="000E3F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  <w:p w:rsidR="000E3F7E" w:rsidRPr="00452496" w:rsidRDefault="000E3F7E" w:rsidP="004C16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1658" w:rsidRPr="00452496" w:rsidTr="00200210">
        <w:tc>
          <w:tcPr>
            <w:tcW w:w="675" w:type="dxa"/>
          </w:tcPr>
          <w:p w:rsidR="004C1658" w:rsidRDefault="004C1658" w:rsidP="006C50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4C1658" w:rsidRDefault="004C1658" w:rsidP="006C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1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решения Думы </w:t>
            </w:r>
            <w:proofErr w:type="spellStart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C935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декабря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1100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 бюджете муниципального образования </w:t>
            </w:r>
            <w:proofErr w:type="spellStart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D03C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годов»</w:t>
            </w:r>
          </w:p>
        </w:tc>
        <w:tc>
          <w:tcPr>
            <w:tcW w:w="4253" w:type="dxa"/>
            <w:vMerge/>
            <w:vAlign w:val="center"/>
          </w:tcPr>
          <w:p w:rsidR="004C1658" w:rsidRDefault="004C1658" w:rsidP="002002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4C1658" w:rsidRPr="00452496" w:rsidTr="00200210">
        <w:tc>
          <w:tcPr>
            <w:tcW w:w="675" w:type="dxa"/>
            <w:vMerge w:val="restart"/>
          </w:tcPr>
          <w:p w:rsidR="004C1658" w:rsidRPr="00D03C60" w:rsidRDefault="004C1658" w:rsidP="006C50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  <w:vMerge w:val="restart"/>
          </w:tcPr>
          <w:p w:rsidR="004C1658" w:rsidRPr="003C34D4" w:rsidRDefault="004C1658" w:rsidP="006C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Подписание решения Думы </w:t>
            </w:r>
            <w:proofErr w:type="spellStart"/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«</w:t>
            </w:r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 внесении изменений в решение Думы </w:t>
            </w:r>
            <w:proofErr w:type="spellStart"/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 26 декабря 2023 года № 1100 «О бюджете муниципального образования </w:t>
            </w:r>
            <w:proofErr w:type="spellStart"/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2024 год и на плановый период 2025 и 2026 годов»</w:t>
            </w:r>
          </w:p>
        </w:tc>
        <w:tc>
          <w:tcPr>
            <w:tcW w:w="4253" w:type="dxa"/>
            <w:vAlign w:val="center"/>
          </w:tcPr>
          <w:p w:rsidR="004C1658" w:rsidRPr="003C34D4" w:rsidRDefault="006A4D05" w:rsidP="000E3F7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</w:t>
            </w:r>
            <w:r w:rsidR="004C1658"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</w:t>
            </w:r>
            <w:r w:rsidR="000E3F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="004C1658"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.2024</w:t>
            </w:r>
          </w:p>
        </w:tc>
      </w:tr>
      <w:tr w:rsidR="004C1658" w:rsidRPr="00452496" w:rsidTr="00200210">
        <w:tc>
          <w:tcPr>
            <w:tcW w:w="675" w:type="dxa"/>
            <w:vMerge/>
          </w:tcPr>
          <w:p w:rsidR="004C1658" w:rsidRPr="00452496" w:rsidRDefault="004C1658" w:rsidP="002002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C1658" w:rsidRPr="003C34D4" w:rsidRDefault="004C1658" w:rsidP="00381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C1658" w:rsidRPr="003C34D4" w:rsidRDefault="004C1658" w:rsidP="00875DB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 Думы </w:t>
            </w:r>
            <w:proofErr w:type="spellStart"/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от </w:t>
            </w:r>
            <w:r w:rsidR="006A4D05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0E3F7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3C34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.2024 </w:t>
            </w:r>
            <w:r w:rsidRPr="00875DBF">
              <w:rPr>
                <w:rFonts w:ascii="Times New Roman" w:hAnsi="Times New Roman" w:cs="Times New Roman"/>
                <w:bCs/>
                <w:sz w:val="24"/>
                <w:szCs w:val="24"/>
              </w:rPr>
              <w:t>года № 11</w:t>
            </w:r>
            <w:r w:rsidR="000E3F7E" w:rsidRPr="00875DB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875DBF" w:rsidRPr="00875DB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875D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75D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«О внесении изменений в решение Думы </w:t>
            </w:r>
            <w:proofErr w:type="spellStart"/>
            <w:r w:rsidRPr="00875D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Кондинского</w:t>
            </w:r>
            <w:proofErr w:type="spellEnd"/>
            <w:r w:rsidRPr="00875D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 от</w:t>
            </w:r>
            <w:bookmarkStart w:id="0" w:name="_GoBack"/>
            <w:bookmarkEnd w:id="0"/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26 декабря 2023 года № 1100 «О бюджете муниципального образования </w:t>
            </w:r>
            <w:proofErr w:type="spellStart"/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Кондинский</w:t>
            </w:r>
            <w:proofErr w:type="spellEnd"/>
            <w:r w:rsidRPr="003C34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 на 2024 год и на плановый период 2025 и 2026 годов»</w:t>
            </w:r>
          </w:p>
        </w:tc>
      </w:tr>
    </w:tbl>
    <w:p w:rsidR="00C9351A" w:rsidRPr="00D03C60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9351A" w:rsidRPr="00452496" w:rsidRDefault="00C9351A" w:rsidP="00C9351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F4CD8" w:rsidRDefault="004B51D0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496">
        <w:rPr>
          <w:rFonts w:ascii="Times New Roman" w:hAnsi="Times New Roman" w:cs="Times New Roman"/>
          <w:sz w:val="24"/>
          <w:szCs w:val="24"/>
        </w:rPr>
        <w:t>Дата создания</w:t>
      </w:r>
      <w:r w:rsidR="006A4D05">
        <w:rPr>
          <w:rFonts w:ascii="Times New Roman" w:hAnsi="Times New Roman" w:cs="Times New Roman"/>
          <w:sz w:val="24"/>
          <w:szCs w:val="24"/>
        </w:rPr>
        <w:t xml:space="preserve"> 23</w:t>
      </w:r>
      <w:r w:rsidR="00CA267E" w:rsidRPr="00452496">
        <w:rPr>
          <w:rFonts w:ascii="Times New Roman" w:hAnsi="Times New Roman" w:cs="Times New Roman"/>
          <w:sz w:val="24"/>
          <w:szCs w:val="24"/>
        </w:rPr>
        <w:t>.</w:t>
      </w:r>
      <w:r w:rsidR="003819DD">
        <w:rPr>
          <w:rFonts w:ascii="Times New Roman" w:hAnsi="Times New Roman" w:cs="Times New Roman"/>
          <w:sz w:val="24"/>
          <w:szCs w:val="24"/>
        </w:rPr>
        <w:t>0</w:t>
      </w:r>
      <w:r w:rsidR="000E3F7E">
        <w:rPr>
          <w:rFonts w:ascii="Times New Roman" w:hAnsi="Times New Roman" w:cs="Times New Roman"/>
          <w:sz w:val="24"/>
          <w:szCs w:val="24"/>
        </w:rPr>
        <w:t>8</w:t>
      </w:r>
      <w:r w:rsidRPr="00452496">
        <w:rPr>
          <w:rFonts w:ascii="Times New Roman" w:hAnsi="Times New Roman" w:cs="Times New Roman"/>
          <w:sz w:val="24"/>
          <w:szCs w:val="24"/>
        </w:rPr>
        <w:t>.202</w:t>
      </w:r>
      <w:r w:rsidR="003819DD">
        <w:rPr>
          <w:rFonts w:ascii="Times New Roman" w:hAnsi="Times New Roman" w:cs="Times New Roman"/>
          <w:sz w:val="24"/>
          <w:szCs w:val="24"/>
        </w:rPr>
        <w:t>4</w:t>
      </w:r>
    </w:p>
    <w:p w:rsidR="004C1658" w:rsidRPr="00620A5F" w:rsidRDefault="004C1658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обновления </w:t>
      </w:r>
      <w:r w:rsidR="006A4D05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E3F7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.2024</w:t>
      </w:r>
    </w:p>
    <w:p w:rsidR="00D45887" w:rsidRDefault="00D45887" w:rsidP="00D45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887" w:rsidRPr="00D03C60" w:rsidRDefault="00D45887" w:rsidP="00C93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5887" w:rsidRPr="00D03C60" w:rsidSect="00A7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D8"/>
    <w:rsid w:val="000770EF"/>
    <w:rsid w:val="0008440E"/>
    <w:rsid w:val="000A4518"/>
    <w:rsid w:val="000D2738"/>
    <w:rsid w:val="000E3F7E"/>
    <w:rsid w:val="000F1D50"/>
    <w:rsid w:val="000F4CD8"/>
    <w:rsid w:val="001A28A1"/>
    <w:rsid w:val="00207419"/>
    <w:rsid w:val="00263FF4"/>
    <w:rsid w:val="002C1CD8"/>
    <w:rsid w:val="002F4EAF"/>
    <w:rsid w:val="00374B42"/>
    <w:rsid w:val="003819DD"/>
    <w:rsid w:val="003C34D4"/>
    <w:rsid w:val="003E7D20"/>
    <w:rsid w:val="00452496"/>
    <w:rsid w:val="00460BF6"/>
    <w:rsid w:val="00487F2F"/>
    <w:rsid w:val="004A0046"/>
    <w:rsid w:val="004B51D0"/>
    <w:rsid w:val="004C1658"/>
    <w:rsid w:val="00581BC9"/>
    <w:rsid w:val="005C752D"/>
    <w:rsid w:val="006166E3"/>
    <w:rsid w:val="00620A5F"/>
    <w:rsid w:val="006302F9"/>
    <w:rsid w:val="00654AD0"/>
    <w:rsid w:val="006A4D05"/>
    <w:rsid w:val="00703A41"/>
    <w:rsid w:val="007051C0"/>
    <w:rsid w:val="00744FEC"/>
    <w:rsid w:val="007D689A"/>
    <w:rsid w:val="0084597A"/>
    <w:rsid w:val="00875DBF"/>
    <w:rsid w:val="00946FBF"/>
    <w:rsid w:val="009B0191"/>
    <w:rsid w:val="00A02514"/>
    <w:rsid w:val="00A75059"/>
    <w:rsid w:val="00B5154D"/>
    <w:rsid w:val="00BA40D1"/>
    <w:rsid w:val="00C12E4F"/>
    <w:rsid w:val="00C9351A"/>
    <w:rsid w:val="00CA267E"/>
    <w:rsid w:val="00D03C60"/>
    <w:rsid w:val="00D23B78"/>
    <w:rsid w:val="00D45887"/>
    <w:rsid w:val="00D54834"/>
    <w:rsid w:val="00DD40E3"/>
    <w:rsid w:val="00EA6552"/>
    <w:rsid w:val="00EB5C56"/>
    <w:rsid w:val="00EC7E97"/>
    <w:rsid w:val="00EE76DF"/>
    <w:rsid w:val="00F14AFA"/>
    <w:rsid w:val="00F3104D"/>
    <w:rsid w:val="00F52085"/>
    <w:rsid w:val="00F566DA"/>
    <w:rsid w:val="00F65483"/>
    <w:rsid w:val="00F86566"/>
    <w:rsid w:val="00FA1A64"/>
    <w:rsid w:val="00FD7505"/>
    <w:rsid w:val="00FE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5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025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3">
    <w:name w:val="Table Grid"/>
    <w:basedOn w:val="a1"/>
    <w:uiPriority w:val="59"/>
    <w:rsid w:val="00C93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Мария Петровна</dc:creator>
  <cp:lastModifiedBy>022201</cp:lastModifiedBy>
  <cp:revision>24</cp:revision>
  <dcterms:created xsi:type="dcterms:W3CDTF">2023-11-24T04:23:00Z</dcterms:created>
  <dcterms:modified xsi:type="dcterms:W3CDTF">2024-08-29T08:31:00Z</dcterms:modified>
</cp:coreProperties>
</file>