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C8" w:rsidRPr="000C2EEA" w:rsidRDefault="00EC7FC8" w:rsidP="00EC7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EEA">
        <w:rPr>
          <w:rFonts w:ascii="Times New Roman" w:hAnsi="Times New Roman" w:cs="Times New Roman"/>
          <w:sz w:val="28"/>
          <w:szCs w:val="28"/>
        </w:rPr>
        <w:t>Информация о результатах деятельности</w:t>
      </w:r>
    </w:p>
    <w:p w:rsidR="00EC7FC8" w:rsidRDefault="00EC7FC8" w:rsidP="00EC7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C2EEA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 финансового </w:t>
      </w:r>
      <w:r w:rsidRPr="000C2EEA">
        <w:rPr>
          <w:rFonts w:ascii="Times New Roman" w:hAnsi="Times New Roman" w:cs="Times New Roman"/>
          <w:sz w:val="28"/>
          <w:szCs w:val="28"/>
        </w:rPr>
        <w:t xml:space="preserve">контроля администрации </w:t>
      </w:r>
      <w:proofErr w:type="spellStart"/>
      <w:r w:rsidRPr="000C2EEA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Pr="000C2EE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C7FC8" w:rsidRDefault="00EC7FC8" w:rsidP="00EC7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(текущий период):</w:t>
      </w:r>
    </w:p>
    <w:p w:rsidR="00EC7FC8" w:rsidRDefault="00EC7FC8" w:rsidP="00EC7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843"/>
        <w:gridCol w:w="5464"/>
      </w:tblGrid>
      <w:tr w:rsidR="00EC7FC8" w:rsidTr="00D44C94">
        <w:tc>
          <w:tcPr>
            <w:tcW w:w="959" w:type="dxa"/>
          </w:tcPr>
          <w:p w:rsidR="00EC7FC8" w:rsidRPr="003B356F" w:rsidRDefault="00EC7FC8" w:rsidP="00D44C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56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B35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B356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77" w:type="dxa"/>
          </w:tcPr>
          <w:p w:rsidR="00EC7FC8" w:rsidRPr="003B356F" w:rsidRDefault="00EC7FC8" w:rsidP="00D44C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56F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контроля</w:t>
            </w:r>
          </w:p>
        </w:tc>
        <w:tc>
          <w:tcPr>
            <w:tcW w:w="3543" w:type="dxa"/>
          </w:tcPr>
          <w:p w:rsidR="00EC7FC8" w:rsidRPr="003B356F" w:rsidRDefault="00EC7FC8" w:rsidP="00D44C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т</w:t>
            </w:r>
            <w:r w:rsidRPr="003B356F">
              <w:rPr>
                <w:rFonts w:ascii="Times New Roman" w:hAnsi="Times New Roman" w:cs="Times New Roman"/>
                <w:sz w:val="26"/>
                <w:szCs w:val="26"/>
              </w:rPr>
              <w:t>ема контрольного мероприятия</w:t>
            </w:r>
          </w:p>
        </w:tc>
        <w:tc>
          <w:tcPr>
            <w:tcW w:w="1843" w:type="dxa"/>
          </w:tcPr>
          <w:p w:rsidR="00EC7FC8" w:rsidRPr="003B356F" w:rsidRDefault="00EC7FC8" w:rsidP="00D44C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56F">
              <w:rPr>
                <w:rFonts w:ascii="Times New Roman" w:hAnsi="Times New Roman" w:cs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5464" w:type="dxa"/>
          </w:tcPr>
          <w:p w:rsidR="00EC7FC8" w:rsidRPr="003B356F" w:rsidRDefault="00EC7FC8" w:rsidP="00D44C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56F">
              <w:rPr>
                <w:rFonts w:ascii="Times New Roman" w:hAnsi="Times New Roman" w:cs="Times New Roman"/>
                <w:sz w:val="26"/>
                <w:szCs w:val="26"/>
              </w:rPr>
              <w:t>Результаты контрольного мероприятия</w:t>
            </w:r>
          </w:p>
        </w:tc>
      </w:tr>
      <w:tr w:rsidR="00DD28ED" w:rsidTr="00D44C94">
        <w:tc>
          <w:tcPr>
            <w:tcW w:w="959" w:type="dxa"/>
          </w:tcPr>
          <w:p w:rsidR="00DD28ED" w:rsidRPr="00DD28ED" w:rsidRDefault="00DD28ED" w:rsidP="00D44C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977" w:type="dxa"/>
          </w:tcPr>
          <w:p w:rsidR="00DD28ED" w:rsidRPr="00DD28ED" w:rsidRDefault="00DD28ED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28ED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Управления жилищн</w:t>
            </w:r>
            <w:proofErr w:type="gramStart"/>
            <w:r w:rsidRPr="00DD28ED"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 w:rsidRPr="00DD28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коммунального хозяйства администрации </w:t>
            </w:r>
            <w:proofErr w:type="spellStart"/>
            <w:r w:rsidRPr="00DD28ED">
              <w:rPr>
                <w:rFonts w:ascii="Times New Roman" w:eastAsia="Calibri" w:hAnsi="Times New Roman" w:cs="Times New Roman"/>
                <w:sz w:val="26"/>
                <w:szCs w:val="26"/>
              </w:rPr>
              <w:t>Кондинского</w:t>
            </w:r>
            <w:proofErr w:type="spellEnd"/>
            <w:r w:rsidRPr="00DD28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543" w:type="dxa"/>
          </w:tcPr>
          <w:p w:rsidR="00DD28ED" w:rsidRPr="00DD28ED" w:rsidRDefault="00DD28ED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Внеплановая</w:t>
            </w:r>
            <w:r w:rsidRPr="00DD2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  <w:r w:rsidRPr="00DD28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5D35"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  <w:r w:rsidR="002A5D35" w:rsidRPr="002A5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5D35">
              <w:rPr>
                <w:rFonts w:ascii="Times New Roman" w:hAnsi="Times New Roman" w:cs="Times New Roman"/>
                <w:sz w:val="26"/>
                <w:szCs w:val="26"/>
              </w:rPr>
              <w:t xml:space="preserve">по теме: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 w:rsidRPr="00DD28ED">
              <w:rPr>
                <w:rFonts w:ascii="Times New Roman" w:hAnsi="Times New Roman" w:cs="Times New Roman"/>
                <w:sz w:val="26"/>
                <w:szCs w:val="26"/>
              </w:rPr>
              <w:t xml:space="preserve">блюдение целей, порядка и условий предоставления субсидий организациям жилищно-коммунального хозяйства, оказывающим услуги теплоснабжения на территории </w:t>
            </w:r>
            <w:proofErr w:type="spellStart"/>
            <w:r w:rsidRPr="00DD28ED">
              <w:rPr>
                <w:rFonts w:ascii="Times New Roman" w:hAnsi="Times New Roman" w:cs="Times New Roman"/>
                <w:sz w:val="26"/>
                <w:szCs w:val="26"/>
              </w:rPr>
              <w:t>Кондинского</w:t>
            </w:r>
            <w:proofErr w:type="spellEnd"/>
            <w:r w:rsidRPr="00DD28E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DD28ED" w:rsidRPr="003B356F" w:rsidRDefault="00DD28ED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56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год</w:t>
            </w:r>
            <w:r w:rsidRPr="003914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текущий период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3914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5464" w:type="dxa"/>
          </w:tcPr>
          <w:p w:rsidR="00DD28ED" w:rsidRDefault="00DD28ED" w:rsidP="00DD28ED">
            <w:pPr>
              <w:ind w:firstLine="3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результатов контрольного мероприятия осуществляется в соответствии с  федеральным   стандартом внутреннего государственного (муниципального) финансового  контроля «Реализация результатов проверок, ревизий и обследований», утвержденным </w:t>
            </w:r>
            <w:hyperlink r:id="rId5" w:history="1">
              <w:r w:rsidRPr="003B356F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постановлением</w:t>
              </w:r>
            </w:hyperlink>
            <w:r w:rsidRPr="003B3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Правительства Российской Федерации от 23.07.2020 года  № 1095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D28ED" w:rsidRPr="003B356F" w:rsidRDefault="00DD28ED" w:rsidP="00DD2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FC8" w:rsidTr="00D44C94">
        <w:tc>
          <w:tcPr>
            <w:tcW w:w="959" w:type="dxa"/>
          </w:tcPr>
          <w:p w:rsidR="00EC7FC8" w:rsidRPr="003B356F" w:rsidRDefault="00DD28ED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EC7FC8" w:rsidRPr="003B35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EC7FC8" w:rsidRPr="000D0631" w:rsidRDefault="00EC7FC8" w:rsidP="00DD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муниципального образования городское поселение </w:t>
            </w:r>
            <w:proofErr w:type="spellStart"/>
            <w:r w:rsidRPr="000D0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Мортка</w:t>
            </w:r>
            <w:proofErr w:type="spellEnd"/>
          </w:p>
          <w:p w:rsidR="00EC7FC8" w:rsidRPr="000D0631" w:rsidRDefault="00EC7FC8" w:rsidP="00DD28E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0D0631">
              <w:rPr>
                <w:rFonts w:ascii="Times New Roman" w:eastAsia="Times New Roman" w:hAnsi="Times New Roman" w:cs="Times New Roman"/>
                <w:bCs/>
                <w:color w:val="1E1D1E"/>
                <w:sz w:val="26"/>
                <w:szCs w:val="26"/>
                <w:shd w:val="clear" w:color="auto" w:fill="FFFFFF"/>
                <w:lang w:eastAsia="ru-RU"/>
              </w:rPr>
              <w:t xml:space="preserve">Муниципальное казённое учреждение «Хозяйственная служба администрации городского поселения </w:t>
            </w:r>
            <w:proofErr w:type="spellStart"/>
            <w:r w:rsidRPr="000D0631">
              <w:rPr>
                <w:rFonts w:ascii="Times New Roman" w:eastAsia="Times New Roman" w:hAnsi="Times New Roman" w:cs="Times New Roman"/>
                <w:bCs/>
                <w:color w:val="1E1D1E"/>
                <w:sz w:val="26"/>
                <w:szCs w:val="26"/>
                <w:shd w:val="clear" w:color="auto" w:fill="FFFFFF"/>
                <w:lang w:eastAsia="ru-RU"/>
              </w:rPr>
              <w:t>Мортка</w:t>
            </w:r>
            <w:proofErr w:type="spellEnd"/>
            <w:r w:rsidRPr="000D0631">
              <w:rPr>
                <w:rFonts w:ascii="Times New Roman" w:eastAsia="Times New Roman" w:hAnsi="Times New Roman" w:cs="Times New Roman"/>
                <w:bCs/>
                <w:color w:val="1E1D1E"/>
                <w:sz w:val="26"/>
                <w:szCs w:val="26"/>
                <w:shd w:val="clear" w:color="auto" w:fill="FFFFFF"/>
                <w:lang w:eastAsia="ru-RU"/>
              </w:rPr>
              <w:t>»</w:t>
            </w:r>
            <w:r w:rsidRPr="000D0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       </w:t>
            </w:r>
          </w:p>
          <w:p w:rsidR="00EC7FC8" w:rsidRPr="003B356F" w:rsidRDefault="00EC7FC8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EC7FC8" w:rsidRPr="002A5D35" w:rsidRDefault="00EC7FC8" w:rsidP="00DD28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8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Плановая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камеральная</w:t>
            </w:r>
            <w:r w:rsidRPr="002108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проверка</w:t>
            </w:r>
            <w:r w:rsidR="002A5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теме: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рамках контроля предусмотренного частью 8 статьи 99 Федерального закона от 05.04.2013 года 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  <w:tc>
          <w:tcPr>
            <w:tcW w:w="1843" w:type="dxa"/>
          </w:tcPr>
          <w:p w:rsidR="00EC7FC8" w:rsidRPr="003B356F" w:rsidRDefault="00EC7FC8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5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год</w:t>
            </w:r>
          </w:p>
        </w:tc>
        <w:tc>
          <w:tcPr>
            <w:tcW w:w="5464" w:type="dxa"/>
          </w:tcPr>
          <w:p w:rsidR="00EC7FC8" w:rsidRDefault="00EC7FC8" w:rsidP="00DD28ED">
            <w:pPr>
              <w:ind w:firstLine="3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результатов контрольного мероприятия осуществляется в соответствии с  федеральным   стандартом внутреннего государственного (муниципального) финансового  контроля «Реализация результатов проверок, ревизий и обследований», утвержденным </w:t>
            </w:r>
            <w:hyperlink r:id="rId6" w:history="1">
              <w:r w:rsidRPr="003B356F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постановлением</w:t>
              </w:r>
            </w:hyperlink>
            <w:r w:rsidRPr="003B3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Правительства Российской Федерации от 23.07.2020 года  № 1095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C7FC8" w:rsidRPr="003B356F" w:rsidRDefault="00EC7FC8" w:rsidP="002A5D35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FC8" w:rsidTr="00D44C94">
        <w:tc>
          <w:tcPr>
            <w:tcW w:w="959" w:type="dxa"/>
          </w:tcPr>
          <w:p w:rsidR="00EC7FC8" w:rsidRPr="003B356F" w:rsidRDefault="00DD28ED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3</w:t>
            </w:r>
            <w:r w:rsidR="00EC7FC8" w:rsidRPr="003B35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EC7FC8" w:rsidRPr="000D0631" w:rsidRDefault="00EC7FC8" w:rsidP="00DD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муниципального образования сельское поселение </w:t>
            </w:r>
            <w:proofErr w:type="spellStart"/>
            <w:r w:rsidRPr="000D0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Болчары</w:t>
            </w:r>
            <w:proofErr w:type="spellEnd"/>
          </w:p>
          <w:p w:rsidR="00EC7FC8" w:rsidRPr="003B356F" w:rsidRDefault="00EC7FC8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0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0D0631">
              <w:rPr>
                <w:rFonts w:ascii="Times New Roman" w:eastAsia="Times New Roman" w:hAnsi="Times New Roman" w:cs="Times New Roman"/>
                <w:bCs/>
                <w:color w:val="1E1D1E"/>
                <w:sz w:val="26"/>
                <w:szCs w:val="26"/>
                <w:shd w:val="clear" w:color="auto" w:fill="FFFFFF"/>
                <w:lang w:eastAsia="ru-RU"/>
              </w:rPr>
              <w:t xml:space="preserve">Муниципальное казённое учреждение «Сельский центр культуры» с. </w:t>
            </w:r>
            <w:proofErr w:type="spellStart"/>
            <w:r w:rsidRPr="000D0631">
              <w:rPr>
                <w:rFonts w:ascii="Times New Roman" w:eastAsia="Times New Roman" w:hAnsi="Times New Roman" w:cs="Times New Roman"/>
                <w:bCs/>
                <w:color w:val="1E1D1E"/>
                <w:sz w:val="26"/>
                <w:szCs w:val="26"/>
                <w:shd w:val="clear" w:color="auto" w:fill="FFFFFF"/>
                <w:lang w:eastAsia="ru-RU"/>
              </w:rPr>
              <w:t>Болчары</w:t>
            </w:r>
            <w:proofErr w:type="spellEnd"/>
            <w:r w:rsidRPr="000D06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                   </w:t>
            </w:r>
          </w:p>
        </w:tc>
        <w:tc>
          <w:tcPr>
            <w:tcW w:w="3543" w:type="dxa"/>
          </w:tcPr>
          <w:p w:rsidR="00EC7FC8" w:rsidRPr="002A5D35" w:rsidRDefault="00EC7FC8" w:rsidP="00DD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08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Плановая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камеральная</w:t>
            </w:r>
            <w:r w:rsidR="002A5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проверка по теме: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рамках контроля предусмотренного частью 8 статьи 99 Федерального закона от 05.04.2013 года  №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  <w:tc>
          <w:tcPr>
            <w:tcW w:w="1843" w:type="dxa"/>
          </w:tcPr>
          <w:p w:rsidR="00EC7FC8" w:rsidRPr="003B356F" w:rsidRDefault="00EC7FC8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56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год</w:t>
            </w:r>
          </w:p>
        </w:tc>
        <w:tc>
          <w:tcPr>
            <w:tcW w:w="5464" w:type="dxa"/>
          </w:tcPr>
          <w:p w:rsidR="00EC7FC8" w:rsidRDefault="00EC7FC8" w:rsidP="00DD28ED">
            <w:pPr>
              <w:ind w:firstLine="3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результатов контрольного мероприятия осуществляется в соответствии с  федеральным   стандартом внутреннего государственного (муниципального) финансового  контроля «Реализация результатов проверок, ревизий и обследований», утвержденным </w:t>
            </w:r>
            <w:hyperlink r:id="rId7" w:history="1">
              <w:r w:rsidRPr="003B356F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постановлением</w:t>
              </w:r>
            </w:hyperlink>
            <w:r w:rsidRPr="003B3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Правительства Российской Федерации от 23.07.2020 года  № 1095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C7FC8" w:rsidRPr="003B356F" w:rsidRDefault="00EC7FC8" w:rsidP="002A5D35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FC8" w:rsidTr="00D44C94">
        <w:tc>
          <w:tcPr>
            <w:tcW w:w="959" w:type="dxa"/>
          </w:tcPr>
          <w:p w:rsidR="00EC7FC8" w:rsidRPr="003B356F" w:rsidRDefault="00DD28ED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EC7FC8" w:rsidRPr="003B35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EC7FC8" w:rsidRPr="00311A2D" w:rsidRDefault="00EC7FC8" w:rsidP="00DD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1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учреждение дополнительного образования «Детская школа искусств» </w:t>
            </w:r>
            <w:proofErr w:type="spellStart"/>
            <w:r w:rsidRPr="00311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пгт</w:t>
            </w:r>
            <w:proofErr w:type="gramStart"/>
            <w:r w:rsidRPr="00311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gramEnd"/>
            <w:r w:rsidRPr="00311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еждуреченский</w:t>
            </w:r>
            <w:proofErr w:type="spellEnd"/>
            <w:r w:rsidRPr="00311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C7FC8" w:rsidRPr="003B356F" w:rsidRDefault="00EC7FC8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EC7FC8" w:rsidRPr="002A5D35" w:rsidRDefault="00EC7FC8" w:rsidP="00DD28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8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Плановая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выездная </w:t>
            </w:r>
            <w:r w:rsidRPr="002108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</w:t>
            </w:r>
            <w:r w:rsidR="002A5D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теме:</w:t>
            </w:r>
            <w:r w:rsidRPr="002108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D6215">
              <w:rPr>
                <w:rFonts w:ascii="Times New Roman" w:hAnsi="Times New Roman" w:cs="Times New Roman"/>
                <w:bCs/>
                <w:sz w:val="26"/>
                <w:szCs w:val="26"/>
              </w:rPr>
              <w:t>Отдельные вопросы финансово-хозяйственной деятельности</w:t>
            </w:r>
          </w:p>
        </w:tc>
        <w:tc>
          <w:tcPr>
            <w:tcW w:w="1843" w:type="dxa"/>
          </w:tcPr>
          <w:p w:rsidR="00EC7FC8" w:rsidRPr="003B356F" w:rsidRDefault="00EC7FC8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56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год</w:t>
            </w:r>
          </w:p>
        </w:tc>
        <w:tc>
          <w:tcPr>
            <w:tcW w:w="5464" w:type="dxa"/>
          </w:tcPr>
          <w:p w:rsidR="00EC7FC8" w:rsidRDefault="00EC7FC8" w:rsidP="00DD28ED">
            <w:pPr>
              <w:ind w:firstLine="3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3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результатов контрольного мероприятия осуществляется в соответствии с  федеральным   стандартом внутреннего государственного (муниципального) финансового  контроля «Реализация </w:t>
            </w:r>
            <w:r w:rsidRPr="003B3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результатов проверок, ревизий и обследований», утвержденным </w:t>
            </w:r>
            <w:hyperlink r:id="rId8" w:history="1">
              <w:r w:rsidRPr="003B356F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постановлением</w:t>
              </w:r>
            </w:hyperlink>
            <w:r w:rsidRPr="003B3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Правительства Российской Федерации от 23.07.2020 года  № 1095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C7FC8" w:rsidRPr="003B356F" w:rsidRDefault="00EC7FC8" w:rsidP="002A5D35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FC8" w:rsidTr="00D44C94">
        <w:tc>
          <w:tcPr>
            <w:tcW w:w="959" w:type="dxa"/>
          </w:tcPr>
          <w:p w:rsidR="00EC7FC8" w:rsidRDefault="00DD28ED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</w:t>
            </w:r>
            <w:r w:rsidR="00EC7F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EC7FC8" w:rsidRDefault="00EC7FC8" w:rsidP="00DD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Леуши</w:t>
            </w:r>
            <w:proofErr w:type="spellEnd"/>
          </w:p>
          <w:p w:rsidR="00EC7FC8" w:rsidRDefault="00EC7FC8" w:rsidP="00DD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(Муниципальное казенное учреждение «Культурно-спортивный комплекс»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EC7FC8" w:rsidRDefault="00EC7FC8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EC7FC8" w:rsidRPr="002A5D35" w:rsidRDefault="002A5D35" w:rsidP="00DD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Плановая камеральная проверка по теме: </w:t>
            </w:r>
            <w:proofErr w:type="gramStart"/>
            <w:r w:rsidR="00EC7FC8">
              <w:rPr>
                <w:rFonts w:ascii="Times New Roman" w:hAnsi="Times New Roman" w:cs="Times New Roman"/>
                <w:bCs/>
                <w:sz w:val="26"/>
                <w:szCs w:val="26"/>
              </w:rPr>
      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</w:t>
            </w:r>
            <w:r w:rsidR="00EC7FC8">
              <w:rPr>
                <w:bCs/>
                <w:sz w:val="26"/>
                <w:szCs w:val="26"/>
              </w:rPr>
              <w:t xml:space="preserve">, </w:t>
            </w:r>
            <w:r w:rsidR="00EC7FC8">
              <w:rPr>
                <w:rFonts w:ascii="Times New Roman" w:hAnsi="Times New Roman" w:cs="Times New Roman"/>
                <w:sz w:val="26"/>
                <w:szCs w:val="26"/>
              </w:rPr>
              <w:t>в рамках контроля предусмотренного частью 8 статьи 99 Федерального закона от 05.04.2013 года  №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  <w:tc>
          <w:tcPr>
            <w:tcW w:w="1843" w:type="dxa"/>
          </w:tcPr>
          <w:p w:rsidR="00EC7FC8" w:rsidRDefault="00EC7FC8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5464" w:type="dxa"/>
          </w:tcPr>
          <w:p w:rsidR="00EC7FC8" w:rsidRDefault="00EC7FC8" w:rsidP="00DD28ED">
            <w:pPr>
              <w:ind w:firstLine="3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результатов контрольного мероприятия осуществляется в соответствии с  федеральным   стандартом внутреннего государственного (муниципального) финансового  контроля «Реализация результатов проверок, ревизий и обследований», утвержденным </w:t>
            </w:r>
            <w:hyperlink r:id="rId9" w:history="1">
              <w:r w:rsidRPr="00EC7FC8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постановлением</w:t>
              </w:r>
            </w:hyperlink>
            <w:r w:rsidRPr="00EC7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Правительства Российской Федерации от 23.07.2020 года  № 1095.</w:t>
            </w:r>
          </w:p>
          <w:p w:rsidR="00EC7FC8" w:rsidRDefault="00EC7FC8" w:rsidP="002A5D35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9AB" w:rsidTr="00D44C94">
        <w:tc>
          <w:tcPr>
            <w:tcW w:w="959" w:type="dxa"/>
          </w:tcPr>
          <w:p w:rsidR="009A09AB" w:rsidRDefault="00DD28ED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9A09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9A09AB" w:rsidRDefault="009A09AB" w:rsidP="00DD28ED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муниципального образования сельское поселение Половинка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</w:p>
          <w:p w:rsidR="009A09AB" w:rsidRDefault="009A09AB" w:rsidP="00DD28E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(Муниципальное учреждение культуры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Половинкинский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сельский дом культуры»)</w:t>
            </w:r>
          </w:p>
          <w:p w:rsidR="009A09AB" w:rsidRDefault="009A09AB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9A09AB" w:rsidRPr="002A5D35" w:rsidRDefault="002A5D35" w:rsidP="00DD28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Плановая камеральная проверка по теме: </w:t>
            </w:r>
            <w:bookmarkStart w:id="0" w:name="_GoBack"/>
            <w:bookmarkEnd w:id="0"/>
            <w:proofErr w:type="gramStart"/>
            <w:r w:rsidR="009A09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Соблюдение законодательства Российской Федерации и иных правовых актов о контрактной системе </w:t>
            </w:r>
            <w:r w:rsidR="009A09A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в сфере закупок товаров, работ, услуг для обеспечения муниципальных нужд в отношении отдельных закупок</w:t>
            </w:r>
            <w:r w:rsidR="009A09AB">
              <w:rPr>
                <w:bCs/>
                <w:sz w:val="26"/>
                <w:szCs w:val="26"/>
              </w:rPr>
              <w:t xml:space="preserve">, </w:t>
            </w:r>
            <w:r w:rsidR="009A09AB">
              <w:rPr>
                <w:rFonts w:ascii="Times New Roman" w:hAnsi="Times New Roman" w:cs="Times New Roman"/>
                <w:sz w:val="26"/>
                <w:szCs w:val="26"/>
              </w:rPr>
              <w:t>в рамках контроля предусмотренного частью 8 статьи 99 Федерального закона от 05.04.2013 года  №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  <w:tc>
          <w:tcPr>
            <w:tcW w:w="1843" w:type="dxa"/>
          </w:tcPr>
          <w:p w:rsidR="009A09AB" w:rsidRDefault="009A09AB" w:rsidP="00DD2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год</w:t>
            </w:r>
          </w:p>
        </w:tc>
        <w:tc>
          <w:tcPr>
            <w:tcW w:w="5464" w:type="dxa"/>
          </w:tcPr>
          <w:p w:rsidR="009A09AB" w:rsidRDefault="009A09AB" w:rsidP="00DD28ED">
            <w:pPr>
              <w:ind w:firstLine="3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результатов контрольного мероприятия осуществляется в соответствии с  федеральным   стандартом внутреннего государственного (муниципального) финансового  контроля «Реализация результатов проверок, ревизий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обследований», утвержденным </w:t>
            </w:r>
            <w:hyperlink r:id="rId10" w:history="1">
              <w:r w:rsidRPr="009A09AB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постановлением</w:t>
              </w:r>
            </w:hyperlink>
            <w:r w:rsidRPr="009A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Правительства Российской Федерации от 23.0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7.2020 года  № 1095.</w:t>
            </w:r>
          </w:p>
          <w:p w:rsidR="009A09AB" w:rsidRDefault="009A09AB" w:rsidP="002A5D35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4D85" w:rsidRDefault="00B24D85" w:rsidP="00DD28ED"/>
    <w:sectPr w:rsidR="00B24D85" w:rsidSect="00EC7F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8F"/>
    <w:rsid w:val="002A5D35"/>
    <w:rsid w:val="009A09AB"/>
    <w:rsid w:val="00A2661C"/>
    <w:rsid w:val="00B24D85"/>
    <w:rsid w:val="00DD28ED"/>
    <w:rsid w:val="00EC7FC8"/>
    <w:rsid w:val="00FB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C7F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C7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53961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539617/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4539617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document/redirect/74539617/0" TargetMode="External"/><Relationship Id="rId10" Type="http://schemas.openxmlformats.org/officeDocument/2006/relationships/hyperlink" Target="http://internet.garant.ru/document/redirect/7453961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453961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Мацукова Марина Николаевна</dc:creator>
  <cp:keywords/>
  <dc:description/>
  <cp:lastModifiedBy>Мацукова Марина Николаевна</cp:lastModifiedBy>
  <cp:revision>5</cp:revision>
  <dcterms:created xsi:type="dcterms:W3CDTF">2025-12-04T06:17:00Z</dcterms:created>
  <dcterms:modified xsi:type="dcterms:W3CDTF">2026-01-23T09:48:00Z</dcterms:modified>
</cp:coreProperties>
</file>