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47" w:rsidRPr="000C2EEA" w:rsidRDefault="000C2EEA" w:rsidP="003B3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EEA">
        <w:rPr>
          <w:rFonts w:ascii="Times New Roman" w:hAnsi="Times New Roman" w:cs="Times New Roman"/>
          <w:sz w:val="28"/>
          <w:szCs w:val="28"/>
        </w:rPr>
        <w:t>Информация о результатах деятельности</w:t>
      </w:r>
    </w:p>
    <w:p w:rsidR="000C2EEA" w:rsidRDefault="0062420B" w:rsidP="003B3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2EEA" w:rsidRPr="000C2EEA">
        <w:rPr>
          <w:rFonts w:ascii="Times New Roman" w:hAnsi="Times New Roman" w:cs="Times New Roman"/>
          <w:sz w:val="28"/>
          <w:szCs w:val="28"/>
        </w:rPr>
        <w:t xml:space="preserve">тдела контроля комитета по финансам </w:t>
      </w:r>
      <w:r w:rsidR="00F27024">
        <w:rPr>
          <w:rFonts w:ascii="Times New Roman" w:hAnsi="Times New Roman" w:cs="Times New Roman"/>
          <w:sz w:val="28"/>
          <w:szCs w:val="28"/>
        </w:rPr>
        <w:t>и налоговой политике</w:t>
      </w:r>
      <w:r w:rsidR="00F27024" w:rsidRPr="000C2EEA">
        <w:rPr>
          <w:rFonts w:ascii="Times New Roman" w:hAnsi="Times New Roman" w:cs="Times New Roman"/>
          <w:sz w:val="28"/>
          <w:szCs w:val="28"/>
        </w:rPr>
        <w:t xml:space="preserve"> </w:t>
      </w:r>
      <w:r w:rsidR="000C2EEA" w:rsidRPr="000C2E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C2EEA" w:rsidRPr="000C2EEA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0C2EEA" w:rsidRPr="000C2EE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2420B" w:rsidRDefault="0062420B" w:rsidP="003B3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0101C">
        <w:rPr>
          <w:rFonts w:ascii="Times New Roman" w:hAnsi="Times New Roman" w:cs="Times New Roman"/>
          <w:sz w:val="28"/>
          <w:szCs w:val="28"/>
        </w:rPr>
        <w:t>2024 год (текущий период)</w:t>
      </w:r>
    </w:p>
    <w:p w:rsidR="003B356F" w:rsidRDefault="003B356F" w:rsidP="003B3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1843"/>
        <w:gridCol w:w="5464"/>
      </w:tblGrid>
      <w:tr w:rsidR="000C2EEA" w:rsidTr="006937CC">
        <w:tc>
          <w:tcPr>
            <w:tcW w:w="959" w:type="dxa"/>
          </w:tcPr>
          <w:p w:rsidR="000C2EEA" w:rsidRPr="003B356F" w:rsidRDefault="000C2EEA" w:rsidP="000C2E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56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B356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B356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77" w:type="dxa"/>
          </w:tcPr>
          <w:p w:rsidR="000C2EEA" w:rsidRPr="003B356F" w:rsidRDefault="000C2EEA" w:rsidP="000C2E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56F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 контроля</w:t>
            </w:r>
          </w:p>
        </w:tc>
        <w:tc>
          <w:tcPr>
            <w:tcW w:w="3543" w:type="dxa"/>
          </w:tcPr>
          <w:p w:rsidR="000C2EEA" w:rsidRPr="003B356F" w:rsidRDefault="002108DB" w:rsidP="002108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и т</w:t>
            </w:r>
            <w:r w:rsidR="000C2EEA" w:rsidRPr="003B356F">
              <w:rPr>
                <w:rFonts w:ascii="Times New Roman" w:hAnsi="Times New Roman" w:cs="Times New Roman"/>
                <w:sz w:val="26"/>
                <w:szCs w:val="26"/>
              </w:rPr>
              <w:t>ема контрольного мероприятия</w:t>
            </w:r>
          </w:p>
        </w:tc>
        <w:tc>
          <w:tcPr>
            <w:tcW w:w="1843" w:type="dxa"/>
          </w:tcPr>
          <w:p w:rsidR="000C2EEA" w:rsidRPr="003B356F" w:rsidRDefault="000C2EEA" w:rsidP="000C2E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56F">
              <w:rPr>
                <w:rFonts w:ascii="Times New Roman" w:hAnsi="Times New Roman" w:cs="Times New Roman"/>
                <w:sz w:val="26"/>
                <w:szCs w:val="26"/>
              </w:rPr>
              <w:t>Проверяемый период</w:t>
            </w:r>
          </w:p>
        </w:tc>
        <w:tc>
          <w:tcPr>
            <w:tcW w:w="5464" w:type="dxa"/>
          </w:tcPr>
          <w:p w:rsidR="000C2EEA" w:rsidRPr="003B356F" w:rsidRDefault="000C2EEA" w:rsidP="000C2E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56F">
              <w:rPr>
                <w:rFonts w:ascii="Times New Roman" w:hAnsi="Times New Roman" w:cs="Times New Roman"/>
                <w:sz w:val="26"/>
                <w:szCs w:val="26"/>
              </w:rPr>
              <w:t>Результаты контрольного мероприятия</w:t>
            </w:r>
          </w:p>
        </w:tc>
      </w:tr>
      <w:tr w:rsidR="000C2EEA" w:rsidTr="006937CC">
        <w:tc>
          <w:tcPr>
            <w:tcW w:w="959" w:type="dxa"/>
          </w:tcPr>
          <w:p w:rsidR="000C2EEA" w:rsidRPr="003B356F" w:rsidRDefault="000C2EEA" w:rsidP="000C2E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5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5F5C" w:rsidRPr="003B35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2108DB" w:rsidRPr="002108DB" w:rsidRDefault="002108DB" w:rsidP="002108D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08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учреждение культуры «Районный </w:t>
            </w:r>
            <w:proofErr w:type="spellStart"/>
            <w:r w:rsidRPr="002108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Учинский</w:t>
            </w:r>
            <w:proofErr w:type="spellEnd"/>
            <w:r w:rsidRPr="002108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историко-этнографический музей имени А.Н. Хомякова </w:t>
            </w:r>
          </w:p>
          <w:p w:rsidR="000C2EEA" w:rsidRPr="003B356F" w:rsidRDefault="000C2EEA" w:rsidP="000C2E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2108DB" w:rsidRDefault="002108DB" w:rsidP="002108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8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Плановая выездная проверка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108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C2EEA" w:rsidRPr="003B356F" w:rsidRDefault="00375B0E" w:rsidP="002108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56F">
              <w:rPr>
                <w:rFonts w:ascii="Times New Roman" w:hAnsi="Times New Roman" w:cs="Times New Roman"/>
                <w:bCs/>
                <w:sz w:val="26"/>
                <w:szCs w:val="26"/>
              </w:rPr>
              <w:t>Отдельные вопросы финансово-хозяйственной деятельности</w:t>
            </w:r>
          </w:p>
        </w:tc>
        <w:tc>
          <w:tcPr>
            <w:tcW w:w="1843" w:type="dxa"/>
          </w:tcPr>
          <w:p w:rsidR="000C2EEA" w:rsidRPr="003B356F" w:rsidRDefault="00375B0E" w:rsidP="000C2E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56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3419C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5464" w:type="dxa"/>
          </w:tcPr>
          <w:p w:rsidR="009A77AE" w:rsidRDefault="00375B0E" w:rsidP="009A77AE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356F">
              <w:rPr>
                <w:rFonts w:ascii="Times New Roman" w:hAnsi="Times New Roman" w:cs="Times New Roman"/>
                <w:sz w:val="26"/>
                <w:szCs w:val="26"/>
              </w:rPr>
              <w:t xml:space="preserve">Объем проверенных средств за период с 01.01.2023-31.12.2023 года составил </w:t>
            </w:r>
            <w:r w:rsidRPr="003B35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4 165 129,12</w:t>
            </w:r>
            <w:r w:rsidRPr="003B35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B35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рублей. Нарушения выявлены.</w:t>
            </w:r>
          </w:p>
          <w:p w:rsidR="00375B0E" w:rsidRPr="003B356F" w:rsidRDefault="00375B0E" w:rsidP="009A77AE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5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Реализация результатов контрольного мероприятия осуществляется</w:t>
            </w:r>
            <w:r w:rsidR="008C482A" w:rsidRPr="003B35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соответствии с  федеральным   стандартом внутреннего государственного (муниципального) финансового  контроля «Реализация результатов проверок, ревизий и обследований», утвержденным </w:t>
            </w:r>
            <w:hyperlink r:id="rId5" w:history="1">
              <w:r w:rsidR="008C482A" w:rsidRPr="003B356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постановлением</w:t>
              </w:r>
            </w:hyperlink>
            <w:r w:rsidR="008C482A" w:rsidRPr="003B35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Правительства Российской Федерации от 23.07.2020 года  № 1095</w:t>
            </w:r>
            <w:r w:rsidR="00606B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765F5C" w:rsidTr="006937CC">
        <w:tc>
          <w:tcPr>
            <w:tcW w:w="959" w:type="dxa"/>
          </w:tcPr>
          <w:p w:rsidR="00765F5C" w:rsidRPr="003B356F" w:rsidRDefault="00765F5C" w:rsidP="000C2E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56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77" w:type="dxa"/>
          </w:tcPr>
          <w:p w:rsidR="00765F5C" w:rsidRPr="003B356F" w:rsidRDefault="00765F5C" w:rsidP="00765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35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дополнительного образования спортивная школа олимпийского резерва по биатлону</w:t>
            </w:r>
          </w:p>
          <w:p w:rsidR="00765F5C" w:rsidRPr="003B356F" w:rsidRDefault="00765F5C" w:rsidP="000C2E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2108DB" w:rsidRDefault="002108DB" w:rsidP="000550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08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Плановая выездная проверка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765F5C" w:rsidRPr="003B356F" w:rsidRDefault="00765F5C" w:rsidP="00055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56F">
              <w:rPr>
                <w:rFonts w:ascii="Times New Roman" w:hAnsi="Times New Roman" w:cs="Times New Roman"/>
                <w:bCs/>
                <w:sz w:val="26"/>
                <w:szCs w:val="26"/>
              </w:rPr>
              <w:t>Отдельные вопросы финансово-хозяйственной деятельности</w:t>
            </w:r>
          </w:p>
        </w:tc>
        <w:tc>
          <w:tcPr>
            <w:tcW w:w="1843" w:type="dxa"/>
          </w:tcPr>
          <w:p w:rsidR="00765F5C" w:rsidRPr="003B356F" w:rsidRDefault="00765F5C" w:rsidP="00055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56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3419C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5464" w:type="dxa"/>
          </w:tcPr>
          <w:p w:rsidR="00765F5C" w:rsidRPr="003B356F" w:rsidRDefault="00765F5C" w:rsidP="00765F5C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356F">
              <w:rPr>
                <w:rFonts w:ascii="Times New Roman" w:hAnsi="Times New Roman" w:cs="Times New Roman"/>
                <w:sz w:val="26"/>
                <w:szCs w:val="26"/>
              </w:rPr>
              <w:t xml:space="preserve">Объем проверенных средств за период с 01.01.2023-31.12.2023 года составил </w:t>
            </w:r>
            <w:r w:rsidRPr="003B35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5 013 831</w:t>
            </w:r>
            <w:r w:rsidRPr="003B356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3B356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3B35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рублей. Нарушения выявлены. </w:t>
            </w:r>
          </w:p>
          <w:p w:rsidR="00765F5C" w:rsidRPr="003B356F" w:rsidRDefault="00765F5C" w:rsidP="00765F5C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5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результатов контрольного мероприятия осуществляется в соответствии с  федеральным   стандартом внутреннего государственного (муниципального) финансового  контроля «Реализация результатов проверок, ревизий и обследований», утвержденным </w:t>
            </w:r>
            <w:hyperlink r:id="rId6" w:history="1">
              <w:r w:rsidRPr="003B356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постановлением</w:t>
              </w:r>
            </w:hyperlink>
            <w:r w:rsidRPr="003B35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Правительства Российской Федерации от 23.07.2020 года  № 1095</w:t>
            </w:r>
            <w:r w:rsidR="00606B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83F6E" w:rsidTr="006937CC">
        <w:tc>
          <w:tcPr>
            <w:tcW w:w="959" w:type="dxa"/>
          </w:tcPr>
          <w:p w:rsidR="00F83F6E" w:rsidRPr="003B356F" w:rsidRDefault="00F83F6E" w:rsidP="000C2E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7" w:type="dxa"/>
          </w:tcPr>
          <w:p w:rsidR="00F83F6E" w:rsidRPr="00FA54F9" w:rsidRDefault="00F83F6E" w:rsidP="00B226F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4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FA54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Кондинского</w:t>
            </w:r>
            <w:proofErr w:type="spellEnd"/>
            <w:r w:rsidRPr="00FA54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(Комитет </w:t>
            </w:r>
            <w:proofErr w:type="spellStart"/>
            <w:r w:rsidRPr="00FA54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несырьевого</w:t>
            </w:r>
            <w:proofErr w:type="spellEnd"/>
            <w:r w:rsidRPr="00FA54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сектора экономики и </w:t>
            </w:r>
            <w:r w:rsidRPr="00FA54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поддержки предпринимательства администрации </w:t>
            </w:r>
            <w:proofErr w:type="spellStart"/>
            <w:r w:rsidRPr="00FA54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Кондинского</w:t>
            </w:r>
            <w:proofErr w:type="spellEnd"/>
            <w:r w:rsidRPr="00FA54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района) </w:t>
            </w:r>
          </w:p>
          <w:p w:rsidR="00F83F6E" w:rsidRPr="0039148A" w:rsidRDefault="00F83F6E" w:rsidP="00B226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F83F6E" w:rsidRPr="0039148A" w:rsidRDefault="00F83F6E" w:rsidP="002D155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914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Плановая выездная проверка.</w:t>
            </w:r>
          </w:p>
          <w:p w:rsidR="00F83F6E" w:rsidRPr="0039148A" w:rsidRDefault="00F83F6E" w:rsidP="002D1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48A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Соблюдения условий, целей и порядка предоставления субсидий на поддержку </w:t>
            </w:r>
            <w:r w:rsidRPr="003914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животноводства, производства и реализации продукции животноводства (Г</w:t>
            </w:r>
            <w:proofErr w:type="gramStart"/>
            <w:r w:rsidRPr="0039148A">
              <w:rPr>
                <w:rFonts w:ascii="Times New Roman" w:hAnsi="Times New Roman" w:cs="Times New Roman"/>
                <w:sz w:val="26"/>
                <w:szCs w:val="26"/>
              </w:rPr>
              <w:t>К(</w:t>
            </w:r>
            <w:proofErr w:type="gramEnd"/>
            <w:r w:rsidRPr="0039148A">
              <w:rPr>
                <w:rFonts w:ascii="Times New Roman" w:hAnsi="Times New Roman" w:cs="Times New Roman"/>
                <w:sz w:val="26"/>
                <w:szCs w:val="26"/>
              </w:rPr>
              <w:t xml:space="preserve">Ф)Х </w:t>
            </w:r>
            <w:proofErr w:type="spellStart"/>
            <w:r w:rsidRPr="0039148A">
              <w:rPr>
                <w:rFonts w:ascii="Times New Roman" w:hAnsi="Times New Roman" w:cs="Times New Roman"/>
                <w:sz w:val="26"/>
                <w:szCs w:val="26"/>
              </w:rPr>
              <w:t>Чурилович</w:t>
            </w:r>
            <w:proofErr w:type="spellEnd"/>
            <w:r w:rsidRPr="0039148A">
              <w:rPr>
                <w:rFonts w:ascii="Times New Roman" w:hAnsi="Times New Roman" w:cs="Times New Roman"/>
                <w:sz w:val="26"/>
                <w:szCs w:val="26"/>
              </w:rPr>
              <w:t xml:space="preserve"> Ф.В.).</w:t>
            </w:r>
          </w:p>
        </w:tc>
        <w:tc>
          <w:tcPr>
            <w:tcW w:w="1843" w:type="dxa"/>
          </w:tcPr>
          <w:p w:rsidR="00F83F6E" w:rsidRPr="0039148A" w:rsidRDefault="00F83F6E" w:rsidP="00B226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48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2023 год и текущий период 2024 года</w:t>
            </w:r>
            <w:r w:rsidRPr="003914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64" w:type="dxa"/>
          </w:tcPr>
          <w:p w:rsidR="00F83F6E" w:rsidRDefault="00F83F6E" w:rsidP="00B226F2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48A">
              <w:rPr>
                <w:rFonts w:ascii="Times New Roman" w:hAnsi="Times New Roman" w:cs="Times New Roman"/>
                <w:sz w:val="26"/>
                <w:szCs w:val="26"/>
              </w:rPr>
              <w:t>Объем проверенных средств за период с</w:t>
            </w:r>
            <w:r w:rsidRPr="003914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3914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01.01.2023 года по 29.02.2024 года</w:t>
            </w:r>
            <w:r w:rsidRPr="0039148A">
              <w:rPr>
                <w:rFonts w:ascii="Times New Roman" w:hAnsi="Times New Roman" w:cs="Times New Roman"/>
                <w:sz w:val="26"/>
                <w:szCs w:val="26"/>
              </w:rPr>
              <w:t xml:space="preserve"> составил </w:t>
            </w:r>
            <w:r w:rsidRPr="003914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7 495 489 рублей. Нарушения выявлены. </w:t>
            </w:r>
          </w:p>
          <w:p w:rsidR="00F83F6E" w:rsidRPr="0039148A" w:rsidRDefault="00F83F6E" w:rsidP="00B226F2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14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результатов контрольного </w:t>
            </w:r>
            <w:r w:rsidRPr="003914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мероприятия осуществляется в соответствии с  федеральным   стандартом внутреннего государственного (муниципального) финансового  контроля «Реализация результатов проверок, ревизий и обследований», утвержденным </w:t>
            </w:r>
            <w:hyperlink r:id="rId7" w:history="1">
              <w:r w:rsidRPr="0039148A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постановлением</w:t>
              </w:r>
            </w:hyperlink>
            <w:r w:rsidRPr="003914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Правительства Российской Федерации от 23.07.2020 года  № 1095</w:t>
            </w:r>
            <w:r w:rsidR="002D1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2D1553" w:rsidTr="006937CC">
        <w:tc>
          <w:tcPr>
            <w:tcW w:w="959" w:type="dxa"/>
          </w:tcPr>
          <w:p w:rsidR="002D1553" w:rsidRPr="00803001" w:rsidRDefault="001C7FE0" w:rsidP="000C2E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2D1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77" w:type="dxa"/>
          </w:tcPr>
          <w:p w:rsidR="002D1553" w:rsidRPr="00FA54F9" w:rsidRDefault="002D1553" w:rsidP="00B226F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казенное учреждение «Управление материально-технического обеспечения </w:t>
            </w:r>
            <w:r w:rsidRPr="008030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органов местного самоуправления»</w:t>
            </w:r>
          </w:p>
        </w:tc>
        <w:tc>
          <w:tcPr>
            <w:tcW w:w="3543" w:type="dxa"/>
          </w:tcPr>
          <w:p w:rsidR="002D1553" w:rsidRDefault="002D1553" w:rsidP="002D155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Плановая выездная проверка.</w:t>
            </w:r>
          </w:p>
          <w:p w:rsidR="002D1553" w:rsidRPr="0039148A" w:rsidRDefault="002D1553" w:rsidP="006B1F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606B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облюдение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закупок, </w:t>
            </w:r>
            <w:r w:rsidRPr="00606B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рамках контроля предусмотренного частью 8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2D1553" w:rsidRPr="0039148A" w:rsidRDefault="002D1553" w:rsidP="00B226F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2023 год</w:t>
            </w:r>
          </w:p>
        </w:tc>
        <w:tc>
          <w:tcPr>
            <w:tcW w:w="5464" w:type="dxa"/>
          </w:tcPr>
          <w:p w:rsidR="002D1553" w:rsidRPr="00606BF0" w:rsidRDefault="002D1553" w:rsidP="00606BF0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BF0">
              <w:rPr>
                <w:rFonts w:ascii="Times New Roman" w:hAnsi="Times New Roman" w:cs="Times New Roman"/>
                <w:sz w:val="26"/>
                <w:szCs w:val="26"/>
              </w:rPr>
              <w:t>Объем проверенных средств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период с  01.01.2023 года по 31.12.2023 года составил 25 097 751,73</w:t>
            </w:r>
            <w:r w:rsidRPr="00606BF0">
              <w:rPr>
                <w:rFonts w:ascii="Times New Roman" w:hAnsi="Times New Roman" w:cs="Times New Roman"/>
                <w:sz w:val="26"/>
                <w:szCs w:val="26"/>
              </w:rPr>
              <w:t xml:space="preserve"> рублей. Нарушения выявлены. </w:t>
            </w:r>
          </w:p>
          <w:p w:rsidR="002D1553" w:rsidRPr="0039148A" w:rsidRDefault="002D1553" w:rsidP="00606BF0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BF0">
              <w:rPr>
                <w:rFonts w:ascii="Times New Roman" w:hAnsi="Times New Roman" w:cs="Times New Roman"/>
                <w:sz w:val="26"/>
                <w:szCs w:val="26"/>
              </w:rPr>
              <w:t>Реализация результатов контрольного мероприятия осуществляется в соответствии с  федеральным   стандартом внутреннего государственного (муниципального) финансового  контроля «Реализация результатов проверок, ревизий и обследований», утвержденным постановлением Правительства Российской Федерации от 23.07.2020 года  № 1095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D1553" w:rsidTr="006937CC">
        <w:tc>
          <w:tcPr>
            <w:tcW w:w="959" w:type="dxa"/>
          </w:tcPr>
          <w:p w:rsidR="002D1553" w:rsidRPr="003B356F" w:rsidRDefault="001C7FE0" w:rsidP="000C2E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D15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2D1553" w:rsidRPr="00F04E2D" w:rsidRDefault="002D1553" w:rsidP="002C2B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ОМС, муниципальные учреждения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</w:t>
            </w:r>
          </w:p>
        </w:tc>
        <w:tc>
          <w:tcPr>
            <w:tcW w:w="3543" w:type="dxa"/>
          </w:tcPr>
          <w:p w:rsidR="002D1553" w:rsidRDefault="002D1553" w:rsidP="002D155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53871">
              <w:rPr>
                <w:rFonts w:ascii="Times New Roman" w:eastAsia="Calibri" w:hAnsi="Times New Roman"/>
                <w:sz w:val="26"/>
                <w:szCs w:val="26"/>
              </w:rPr>
              <w:t>Внеплановые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F53871">
              <w:rPr>
                <w:rFonts w:ascii="Times New Roman" w:eastAsia="Calibri" w:hAnsi="Times New Roman"/>
                <w:sz w:val="26"/>
                <w:szCs w:val="26"/>
              </w:rPr>
              <w:t xml:space="preserve"> проверки.</w:t>
            </w:r>
          </w:p>
          <w:p w:rsidR="002D1553" w:rsidRPr="00F83F6E" w:rsidRDefault="002D1553" w:rsidP="00617701">
            <w:pPr>
              <w:jc w:val="both"/>
              <w:rPr>
                <w:rFonts w:ascii="Times New Roman" w:eastAsia="Times New Roman" w:hAnsi="Times New Roman" w:cs="Times New Roman"/>
                <w:bCs/>
                <w:strike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4E6E92" w:rsidRDefault="004E6E92" w:rsidP="006937C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2022 год</w:t>
            </w:r>
          </w:p>
          <w:p w:rsidR="004E6E92" w:rsidRDefault="004E6E92" w:rsidP="006937C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2023 год</w:t>
            </w:r>
          </w:p>
          <w:p w:rsidR="002D1553" w:rsidRPr="006C0B02" w:rsidRDefault="002D1553" w:rsidP="006937C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2024 год</w:t>
            </w:r>
          </w:p>
        </w:tc>
        <w:tc>
          <w:tcPr>
            <w:tcW w:w="5464" w:type="dxa"/>
          </w:tcPr>
          <w:p w:rsidR="002D1553" w:rsidRPr="00AE6F42" w:rsidRDefault="001C7FE0" w:rsidP="0050101C">
            <w:pPr>
              <w:pStyle w:val="Default"/>
              <w:tabs>
                <w:tab w:val="left" w:pos="3687"/>
                <w:tab w:val="left" w:pos="3837"/>
              </w:tabs>
              <w:ind w:left="-75" w:firstLine="534"/>
              <w:jc w:val="both"/>
              <w:rPr>
                <w:sz w:val="26"/>
                <w:szCs w:val="26"/>
              </w:rPr>
            </w:pPr>
            <w:proofErr w:type="gramStart"/>
            <w:r w:rsidRPr="006B1FD0">
              <w:rPr>
                <w:color w:val="auto"/>
                <w:sz w:val="26"/>
                <w:szCs w:val="26"/>
              </w:rPr>
              <w:t xml:space="preserve">Проведено </w:t>
            </w:r>
            <w:r w:rsidR="00643079" w:rsidRPr="006B1FD0">
              <w:rPr>
                <w:color w:val="auto"/>
                <w:sz w:val="26"/>
                <w:szCs w:val="26"/>
              </w:rPr>
              <w:t>19</w:t>
            </w:r>
            <w:r w:rsidR="002D1553" w:rsidRPr="006B1FD0">
              <w:rPr>
                <w:color w:val="auto"/>
                <w:sz w:val="26"/>
                <w:szCs w:val="26"/>
              </w:rPr>
              <w:t xml:space="preserve"> внеплановых контрольных ме</w:t>
            </w:r>
            <w:r w:rsidRPr="006B1FD0">
              <w:rPr>
                <w:color w:val="auto"/>
                <w:sz w:val="26"/>
                <w:szCs w:val="26"/>
              </w:rPr>
              <w:t xml:space="preserve">роприятия на сумму </w:t>
            </w:r>
            <w:r w:rsidR="00643079" w:rsidRPr="006B1FD0">
              <w:rPr>
                <w:color w:val="auto"/>
                <w:sz w:val="26"/>
                <w:szCs w:val="26"/>
              </w:rPr>
              <w:t>177 6</w:t>
            </w:r>
            <w:r w:rsidRPr="006B1FD0">
              <w:rPr>
                <w:color w:val="auto"/>
                <w:sz w:val="26"/>
                <w:szCs w:val="26"/>
              </w:rPr>
              <w:t>06 887,16</w:t>
            </w:r>
            <w:r w:rsidR="002D1553" w:rsidRPr="006B1FD0">
              <w:rPr>
                <w:color w:val="auto"/>
                <w:sz w:val="26"/>
                <w:szCs w:val="26"/>
              </w:rPr>
              <w:t xml:space="preserve"> рублей, в том числе на основании поступления обращений о согласовании заключения контракта с единственным поставщиком (подрядчиком, исполнителем) при проведении </w:t>
            </w:r>
            <w:r w:rsidR="002D1553" w:rsidRPr="006B1FD0">
              <w:rPr>
                <w:rFonts w:eastAsia="Calibri"/>
                <w:color w:val="auto"/>
                <w:sz w:val="26"/>
                <w:szCs w:val="26"/>
              </w:rPr>
              <w:t>электронного аукциона</w:t>
            </w:r>
            <w:r w:rsidR="002D1553" w:rsidRPr="006B1FD0">
              <w:rPr>
                <w:color w:val="auto"/>
                <w:sz w:val="26"/>
                <w:szCs w:val="26"/>
              </w:rPr>
              <w:t xml:space="preserve"> </w:t>
            </w:r>
            <w:r w:rsidRPr="006B1FD0">
              <w:rPr>
                <w:color w:val="auto"/>
                <w:sz w:val="26"/>
                <w:szCs w:val="26"/>
              </w:rPr>
              <w:t>16</w:t>
            </w:r>
            <w:r w:rsidR="002D1553" w:rsidRPr="006B1FD0">
              <w:rPr>
                <w:color w:val="auto"/>
                <w:sz w:val="26"/>
                <w:szCs w:val="26"/>
              </w:rPr>
              <w:t xml:space="preserve"> внеплановых </w:t>
            </w:r>
            <w:r w:rsidR="002D1553" w:rsidRPr="006B1FD0">
              <w:rPr>
                <w:color w:val="auto"/>
                <w:sz w:val="26"/>
                <w:szCs w:val="26"/>
              </w:rPr>
              <w:lastRenderedPageBreak/>
              <w:t xml:space="preserve">контрольных мероприятия на сумму </w:t>
            </w:r>
            <w:r w:rsidR="00643079" w:rsidRPr="006B1FD0">
              <w:rPr>
                <w:color w:val="auto"/>
                <w:sz w:val="26"/>
                <w:szCs w:val="26"/>
              </w:rPr>
              <w:t>97 6</w:t>
            </w:r>
            <w:r w:rsidRPr="006B1FD0">
              <w:rPr>
                <w:color w:val="auto"/>
                <w:sz w:val="26"/>
                <w:szCs w:val="26"/>
              </w:rPr>
              <w:t>55 178,52</w:t>
            </w:r>
            <w:r w:rsidR="002D1553" w:rsidRPr="006B1FD0">
              <w:rPr>
                <w:color w:val="auto"/>
                <w:sz w:val="26"/>
                <w:szCs w:val="26"/>
              </w:rPr>
              <w:t xml:space="preserve"> рублей, финансовых нарушений не выявлено, сведения о проверках и результатах контроля размещены в ЕИС в сфере закупок.</w:t>
            </w:r>
            <w:proofErr w:type="gramEnd"/>
          </w:p>
        </w:tc>
      </w:tr>
    </w:tbl>
    <w:p w:rsidR="000C2EEA" w:rsidRPr="000C2EEA" w:rsidRDefault="000C2EEA" w:rsidP="000C2E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C2EEA" w:rsidRPr="000C2EEA" w:rsidSect="003B356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84"/>
    <w:rsid w:val="000C2EEA"/>
    <w:rsid w:val="001C7FE0"/>
    <w:rsid w:val="002108DB"/>
    <w:rsid w:val="00264655"/>
    <w:rsid w:val="002C2BB4"/>
    <w:rsid w:val="002D1553"/>
    <w:rsid w:val="003419C2"/>
    <w:rsid w:val="00375B0E"/>
    <w:rsid w:val="003B356F"/>
    <w:rsid w:val="00436984"/>
    <w:rsid w:val="004E6E92"/>
    <w:rsid w:val="0050101C"/>
    <w:rsid w:val="00606BF0"/>
    <w:rsid w:val="0062420B"/>
    <w:rsid w:val="00643079"/>
    <w:rsid w:val="006937CC"/>
    <w:rsid w:val="006B1FD0"/>
    <w:rsid w:val="00765F5C"/>
    <w:rsid w:val="00803001"/>
    <w:rsid w:val="008C482A"/>
    <w:rsid w:val="00963F47"/>
    <w:rsid w:val="009A77AE"/>
    <w:rsid w:val="009D19BB"/>
    <w:rsid w:val="00DF2D20"/>
    <w:rsid w:val="00F27024"/>
    <w:rsid w:val="00F8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37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37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539617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4539617/0" TargetMode="External"/><Relationship Id="rId5" Type="http://schemas.openxmlformats.org/officeDocument/2006/relationships/hyperlink" Target="http://internet.garant.ru/document/redirect/74539617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022243</dc:creator>
  <cp:keywords/>
  <dc:description/>
  <cp:lastModifiedBy>022248</cp:lastModifiedBy>
  <cp:revision>28</cp:revision>
  <cp:lastPrinted>2024-04-19T10:28:00Z</cp:lastPrinted>
  <dcterms:created xsi:type="dcterms:W3CDTF">2024-04-19T08:44:00Z</dcterms:created>
  <dcterms:modified xsi:type="dcterms:W3CDTF">2024-06-28T05:41:00Z</dcterms:modified>
</cp:coreProperties>
</file>