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3F" w:rsidRDefault="00F5273F" w:rsidP="00F52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Сведения о хронологии </w:t>
      </w:r>
    </w:p>
    <w:p w:rsidR="00F5273F" w:rsidRDefault="00F5273F" w:rsidP="00F52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рассмотрения и утверждения проекта решения Думы Кондинского района </w:t>
      </w:r>
    </w:p>
    <w:p w:rsidR="00F5273F" w:rsidRDefault="00F5273F" w:rsidP="00F52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муниципального образования Кондинский район </w:t>
      </w:r>
    </w:p>
    <w:p w:rsidR="00F5273F" w:rsidRDefault="00F5273F" w:rsidP="00F52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за 2024 год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F5273F" w:rsidRDefault="00F5273F" w:rsidP="00F52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678"/>
        <w:gridCol w:w="4111"/>
      </w:tblGrid>
      <w:tr w:rsidR="00F5273F" w:rsidTr="00F52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события</w:t>
            </w:r>
          </w:p>
        </w:tc>
      </w:tr>
      <w:tr w:rsidR="00F5273F" w:rsidTr="00F52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Кондинского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образования Кондинский район за 2024 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Думу Кондинского района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241D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E504E">
              <w:rPr>
                <w:rFonts w:ascii="Times New Roman" w:hAnsi="Times New Roman" w:cs="Times New Roman"/>
                <w:bCs/>
                <w:sz w:val="24"/>
                <w:szCs w:val="24"/>
              </w:rPr>
              <w:t>7.03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F5273F" w:rsidTr="00F52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Кондинского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образования Кондинский район за 2024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Контрольно-счетную палату Кондинского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BE5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F5273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241DE0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F5273F" w:rsidTr="00F5273F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предложений и замечаний по обсуждаемому проекту решения Думы Кондинского района «Об исполнении бюджета района за 2024 год»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17 час. 00 мин.</w:t>
            </w:r>
          </w:p>
          <w:p w:rsidR="00F5273F" w:rsidRDefault="00FD7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1D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067E0">
              <w:rPr>
                <w:rFonts w:ascii="Times New Roman" w:hAnsi="Times New Roman" w:cs="Times New Roman"/>
                <w:bCs/>
                <w:sz w:val="24"/>
                <w:szCs w:val="24"/>
              </w:rPr>
              <w:t>.04.2025</w:t>
            </w:r>
            <w:r w:rsidR="00F52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(плановая дата)</w:t>
            </w:r>
          </w:p>
        </w:tc>
      </w:tr>
      <w:tr w:rsidR="00F5273F" w:rsidTr="00F5273F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слушания по проекту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ешения Думы Кондинского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образования Кондинский район за 2024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9067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10.04.2025</w:t>
            </w:r>
            <w:r w:rsidR="00F52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</w:t>
            </w: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273F" w:rsidTr="00F5273F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заключения о результатах публичных слушаний, протокола публичных слушаний с приложением списка участников слушаний  в  Думу Кондинского района.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D424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067E0">
              <w:rPr>
                <w:rFonts w:ascii="Times New Roman" w:hAnsi="Times New Roman" w:cs="Times New Roman"/>
                <w:bCs/>
                <w:sz w:val="24"/>
                <w:szCs w:val="24"/>
              </w:rPr>
              <w:t>.04.2025</w:t>
            </w:r>
            <w:r w:rsidR="00F52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F5273F" w:rsidTr="00F5273F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палаты Кондинского района по результатам экспертно-аналитического мероприятия «Внешняя проверка бюджетной отчетности об исполнении бюджета муниципального образования Кондинский район за 2024 год» в думу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Кондинскогорайона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BC4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23.04.2025</w:t>
            </w:r>
            <w:r w:rsidR="00F52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F5273F" w:rsidTr="00F5273F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 w:rsidP="00F52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решения Думы Кондинского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образования Кондинский район за 2024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Думой Кондинского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73F" w:rsidRDefault="00BC4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27.05.2025</w:t>
            </w:r>
            <w:r w:rsidR="00F52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</w:t>
            </w: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273F" w:rsidTr="00F5273F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ешения Думы Кондинского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образования Кондинский район за 2024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Думой Кондинского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3F" w:rsidRDefault="00F52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273F" w:rsidTr="00F5273F">
        <w:trPr>
          <w:trHeight w:val="1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ешения Думы Кондинского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</w:t>
            </w:r>
            <w:r w:rsidR="00190994">
              <w:rPr>
                <w:rFonts w:ascii="Times New Roman" w:hAnsi="Times New Roman" w:cs="Times New Roman"/>
                <w:sz w:val="24"/>
                <w:szCs w:val="24"/>
              </w:rPr>
              <w:t>зования Кондинский район за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Думой Кондинского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BC4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27.05.2025</w:t>
            </w:r>
            <w:r w:rsidR="00F52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F5273F" w:rsidTr="00F5273F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3F" w:rsidRDefault="00F52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73F" w:rsidRDefault="00F5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ешен</w:t>
            </w:r>
            <w:r w:rsidR="00190994">
              <w:rPr>
                <w:rFonts w:ascii="Times New Roman" w:hAnsi="Times New Roman" w:cs="Times New Roman"/>
                <w:bCs/>
                <w:sz w:val="24"/>
                <w:szCs w:val="24"/>
              </w:rPr>
              <w:t>ие Думы Кондинского района от 27.05.2025 года № 1261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5273F" w:rsidRDefault="00F527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</w:t>
            </w:r>
            <w:r w:rsidR="00190994">
              <w:rPr>
                <w:rFonts w:ascii="Times New Roman" w:hAnsi="Times New Roman" w:cs="Times New Roman"/>
                <w:sz w:val="24"/>
                <w:szCs w:val="24"/>
              </w:rPr>
              <w:t>зования Кондинский район за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F5273F" w:rsidRDefault="00F5273F" w:rsidP="00F527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5273F" w:rsidRDefault="00F5273F" w:rsidP="00F52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FAA" w:rsidRDefault="008A1FAA"/>
    <w:sectPr w:rsidR="008A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AB"/>
    <w:rsid w:val="001209AB"/>
    <w:rsid w:val="00190994"/>
    <w:rsid w:val="00241DE0"/>
    <w:rsid w:val="00331498"/>
    <w:rsid w:val="008A1FAA"/>
    <w:rsid w:val="009067E0"/>
    <w:rsid w:val="00BC4F5B"/>
    <w:rsid w:val="00BE485C"/>
    <w:rsid w:val="00BE504E"/>
    <w:rsid w:val="00D424C7"/>
    <w:rsid w:val="00F5273F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7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7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022217</dc:creator>
  <cp:keywords/>
  <dc:description/>
  <cp:lastModifiedBy>022217</cp:lastModifiedBy>
  <cp:revision>11</cp:revision>
  <dcterms:created xsi:type="dcterms:W3CDTF">2025-10-27T11:42:00Z</dcterms:created>
  <dcterms:modified xsi:type="dcterms:W3CDTF">2025-10-28T05:10:00Z</dcterms:modified>
</cp:coreProperties>
</file>