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4526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6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14526C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14526C">
              <w:rPr>
                <w:color w:val="000000"/>
                <w:sz w:val="28"/>
                <w:szCs w:val="28"/>
              </w:rPr>
              <w:t>13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C6311C">
              <w:rPr>
                <w:color w:val="000000"/>
                <w:sz w:val="28"/>
                <w:szCs w:val="28"/>
              </w:rPr>
              <w:t>февраля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5D6139">
              <w:rPr>
                <w:color w:val="000000"/>
                <w:sz w:val="28"/>
                <w:szCs w:val="28"/>
              </w:rPr>
              <w:t>5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082A6B">
              <w:rPr>
                <w:color w:val="000000"/>
                <w:sz w:val="28"/>
                <w:szCs w:val="28"/>
              </w:rPr>
              <w:t>10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082A6B" w:rsidRPr="00557C4B" w:rsidRDefault="00082A6B" w:rsidP="00082A6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082A6B" w:rsidRPr="00557C4B" w:rsidRDefault="00082A6B" w:rsidP="00082A6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по предоставлению разрешения </w:t>
            </w:r>
            <w:r w:rsidRPr="00557C4B">
              <w:rPr>
                <w:bCs/>
                <w:sz w:val="28"/>
                <w:szCs w:val="28"/>
              </w:rPr>
              <w:t>на отклонение</w:t>
            </w:r>
            <w:r w:rsidRPr="00557C4B">
              <w:rPr>
                <w:sz w:val="28"/>
                <w:szCs w:val="28"/>
              </w:rPr>
              <w:t xml:space="preserve"> </w:t>
            </w:r>
          </w:p>
          <w:p w:rsidR="00082A6B" w:rsidRPr="00557C4B" w:rsidRDefault="00082A6B" w:rsidP="00082A6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57C4B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557C4B">
        <w:rPr>
          <w:color w:val="000000"/>
          <w:sz w:val="28"/>
          <w:szCs w:val="28"/>
        </w:rPr>
        <w:br/>
        <w:t xml:space="preserve">«О предоставлении разрешения (об отказе в выдаче разрешения) на отклонение </w:t>
      </w:r>
      <w:r w:rsidRPr="00557C4B">
        <w:rPr>
          <w:color w:val="000000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8"/>
          <w:szCs w:val="28"/>
        </w:rPr>
        <w:t>Ларкина Анатолия Сергеевича</w:t>
      </w:r>
      <w:r w:rsidRPr="00557C4B">
        <w:rPr>
          <w:color w:val="000000"/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8"/>
          <w:szCs w:val="28"/>
        </w:rPr>
        <w:t xml:space="preserve"> </w:t>
      </w:r>
      <w:r w:rsidRPr="00557C4B">
        <w:rPr>
          <w:b/>
          <w:bCs/>
          <w:color w:val="000000"/>
          <w:sz w:val="28"/>
          <w:szCs w:val="28"/>
        </w:rPr>
        <w:t>постановляю:</w:t>
      </w:r>
    </w:p>
    <w:p w:rsidR="00082A6B" w:rsidRPr="009920EC" w:rsidRDefault="00082A6B" w:rsidP="00082A6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8"/>
          <w:szCs w:val="28"/>
        </w:rPr>
        <w:t>» (далее - Проект) (приложение)</w:t>
      </w:r>
      <w:r w:rsidRPr="00557C4B">
        <w:rPr>
          <w:color w:val="000000"/>
          <w:sz w:val="28"/>
          <w:szCs w:val="28"/>
        </w:rPr>
        <w:t xml:space="preserve"> на земельном участке</w:t>
      </w:r>
      <w:r>
        <w:rPr>
          <w:color w:val="000000"/>
          <w:sz w:val="28"/>
          <w:szCs w:val="28"/>
        </w:rPr>
        <w:t xml:space="preserve"> с кадастровым номером 86:01:0401009:1245, </w:t>
      </w:r>
      <w:r w:rsidRPr="00557C4B">
        <w:rPr>
          <w:color w:val="000000"/>
          <w:sz w:val="28"/>
          <w:szCs w:val="28"/>
        </w:rPr>
        <w:t xml:space="preserve">расположенном по адресу: </w:t>
      </w:r>
      <w:r>
        <w:rPr>
          <w:color w:val="000000"/>
          <w:sz w:val="28"/>
          <w:szCs w:val="28"/>
        </w:rPr>
        <w:t xml:space="preserve">земельный участок 2/1, </w:t>
      </w:r>
      <w:r>
        <w:rPr>
          <w:color w:val="000000"/>
          <w:sz w:val="28"/>
          <w:szCs w:val="28"/>
        </w:rPr>
        <w:br/>
      </w:r>
      <w:r w:rsidRPr="009920EC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>.</w:t>
      </w:r>
      <w:r w:rsidRPr="009920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Строителей, пгт. Междуреченский</w:t>
      </w:r>
      <w:r w:rsidRPr="009920EC">
        <w:rPr>
          <w:color w:val="000000"/>
          <w:sz w:val="28"/>
          <w:szCs w:val="28"/>
        </w:rPr>
        <w:t xml:space="preserve">, </w:t>
      </w:r>
      <w:r w:rsidRPr="00557C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19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10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на официальном </w:t>
      </w:r>
      <w:r w:rsidRPr="00557C4B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557C4B">
        <w:rPr>
          <w:color w:val="000000"/>
          <w:sz w:val="28"/>
          <w:szCs w:val="28"/>
        </w:rPr>
        <w:t xml:space="preserve">в сети «Интернет» в разделе «Общественные обсуждения» </w:t>
      </w:r>
      <w:r w:rsidRPr="00557C4B">
        <w:rPr>
          <w:color w:val="000000"/>
          <w:sz w:val="28"/>
          <w:szCs w:val="28"/>
        </w:rPr>
        <w:lastRenderedPageBreak/>
        <w:t>(далее - официальный информационный портал).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Pr="00557C4B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3. Управлению в срок д</w:t>
      </w:r>
      <w:r>
        <w:rPr>
          <w:color w:val="000000"/>
          <w:sz w:val="28"/>
          <w:szCs w:val="28"/>
        </w:rPr>
        <w:t>о 19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года: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557C4B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3.2. Открыть и провести экспозицию Проекта с </w:t>
      </w:r>
      <w:r>
        <w:rPr>
          <w:color w:val="000000"/>
          <w:sz w:val="28"/>
          <w:szCs w:val="28"/>
        </w:rPr>
        <w:t>20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</w:t>
      </w:r>
      <w:r w:rsidRPr="00557C4B">
        <w:rPr>
          <w:color w:val="000000"/>
          <w:sz w:val="28"/>
          <w:szCs w:val="28"/>
        </w:rPr>
        <w:br/>
        <w:t xml:space="preserve">по </w:t>
      </w:r>
      <w:r>
        <w:rPr>
          <w:color w:val="000000"/>
          <w:sz w:val="28"/>
          <w:szCs w:val="28"/>
        </w:rPr>
        <w:t>09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на официальном информационном портале.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20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09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>с 08:30 до 12:00, с 13:30 до 18:00, кроме выходных и нерабочих праздничных дней, по телефону: 8(34677)41-868.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20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5 года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09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включительно на официальном информационном портале и по адресу электронной почты Управления: </w:t>
      </w:r>
      <w:hyperlink r:id="rId8" w:history="1">
        <w:r w:rsidRPr="00557C4B">
          <w:rPr>
            <w:color w:val="000000"/>
            <w:sz w:val="28"/>
            <w:szCs w:val="28"/>
            <w:lang w:val="en-US"/>
          </w:rPr>
          <w:t>uaig</w:t>
        </w:r>
        <w:r w:rsidRPr="00557C4B">
          <w:rPr>
            <w:color w:val="000000"/>
            <w:sz w:val="28"/>
            <w:szCs w:val="28"/>
          </w:rPr>
          <w:t>@</w:t>
        </w:r>
        <w:r w:rsidRPr="00557C4B">
          <w:rPr>
            <w:color w:val="000000"/>
            <w:sz w:val="28"/>
            <w:szCs w:val="28"/>
            <w:lang w:val="en-US"/>
          </w:rPr>
          <w:t>admkonda</w:t>
        </w:r>
        <w:r w:rsidRPr="00557C4B">
          <w:rPr>
            <w:color w:val="000000"/>
            <w:sz w:val="28"/>
            <w:szCs w:val="28"/>
          </w:rPr>
          <w:t>.</w:t>
        </w:r>
        <w:r w:rsidRPr="00557C4B">
          <w:rPr>
            <w:color w:val="000000"/>
            <w:sz w:val="28"/>
            <w:szCs w:val="28"/>
            <w:lang w:val="en-US"/>
          </w:rPr>
          <w:t>ru</w:t>
        </w:r>
      </w:hyperlink>
      <w:r w:rsidRPr="00557C4B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557C4B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в Кондинском районе, утвержденным решением Думы Кондинского района                    от 26 апреля 2022 года № 901.</w:t>
      </w: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557C4B">
        <w:rPr>
          <w:color w:val="000000"/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082A6B" w:rsidRPr="00557C4B" w:rsidRDefault="00082A6B" w:rsidP="00082A6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8.</w:t>
      </w:r>
      <w:r w:rsidRPr="00557C4B">
        <w:rPr>
          <w:sz w:val="28"/>
          <w:szCs w:val="28"/>
        </w:rPr>
        <w:t xml:space="preserve"> </w:t>
      </w:r>
      <w:r w:rsidRPr="00082A6B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82A6B" w:rsidRPr="00557C4B" w:rsidRDefault="00082A6B" w:rsidP="00082A6B">
      <w:pPr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082A6B" w:rsidRPr="00557C4B" w:rsidRDefault="00082A6B" w:rsidP="00082A6B">
      <w:pPr>
        <w:rPr>
          <w:color w:val="000000"/>
          <w:sz w:val="28"/>
          <w:szCs w:val="28"/>
        </w:rPr>
      </w:pPr>
    </w:p>
    <w:p w:rsidR="002D4F38" w:rsidRPr="00883E8E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5E1586" w:rsidP="0086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082A6B" w:rsidRDefault="00082A6B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14526C">
        <w:t>13</w:t>
      </w:r>
      <w:r w:rsidR="005A39EE" w:rsidRPr="005A39EE">
        <w:t>.</w:t>
      </w:r>
      <w:r w:rsidR="00F13929">
        <w:t>0</w:t>
      </w:r>
      <w:r w:rsidR="00C6311C">
        <w:t>2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082A6B">
        <w:t>10</w:t>
      </w:r>
      <w:r w:rsidR="005A39EE" w:rsidRPr="005A39EE">
        <w:t>-п</w:t>
      </w:r>
    </w:p>
    <w:p w:rsidR="005A39EE" w:rsidRDefault="005A39EE" w:rsidP="006D2BBB">
      <w:pPr>
        <w:rPr>
          <w:b/>
          <w:color w:val="000000"/>
          <w:sz w:val="28"/>
        </w:rPr>
      </w:pPr>
    </w:p>
    <w:p w:rsidR="00082A6B" w:rsidRDefault="00082A6B" w:rsidP="00082A6B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082A6B" w:rsidRDefault="00082A6B" w:rsidP="00082A6B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082A6B" w:rsidRPr="00C22549" w:rsidRDefault="00082A6B" w:rsidP="00082A6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82A6B" w:rsidRPr="009E1AEA" w:rsidRDefault="00082A6B" w:rsidP="00082A6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082A6B" w:rsidRPr="005A2690" w:rsidRDefault="00082A6B" w:rsidP="00082A6B">
      <w:pPr>
        <w:rPr>
          <w:sz w:val="14"/>
          <w:szCs w:val="14"/>
        </w:rPr>
      </w:pPr>
    </w:p>
    <w:p w:rsidR="00082A6B" w:rsidRPr="00302B79" w:rsidRDefault="00082A6B" w:rsidP="00082A6B"/>
    <w:p w:rsidR="00082A6B" w:rsidRPr="007C276D" w:rsidRDefault="00082A6B" w:rsidP="00082A6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082A6B" w:rsidRPr="007C276D" w:rsidRDefault="00082A6B" w:rsidP="00082A6B">
      <w:pPr>
        <w:rPr>
          <w:color w:val="000000"/>
          <w:sz w:val="28"/>
        </w:rPr>
      </w:pPr>
    </w:p>
    <w:p w:rsidR="00082A6B" w:rsidRPr="007C276D" w:rsidRDefault="00082A6B" w:rsidP="00082A6B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A6B" w:rsidRPr="007A7281" w:rsidRDefault="00082A6B" w:rsidP="00082A6B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082A6B" w:rsidRPr="00557C4B" w:rsidTr="00E157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A6B" w:rsidRPr="00557C4B" w:rsidRDefault="00082A6B" w:rsidP="00E157C6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82A6B" w:rsidRPr="00557C4B" w:rsidRDefault="00082A6B" w:rsidP="00E157C6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082A6B" w:rsidRPr="00557C4B" w:rsidRDefault="00082A6B" w:rsidP="00E157C6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A6B" w:rsidRPr="00557C4B" w:rsidRDefault="00082A6B" w:rsidP="00E157C6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082A6B" w:rsidRPr="00557C4B" w:rsidTr="00E157C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82A6B" w:rsidRPr="00557C4B" w:rsidRDefault="00082A6B" w:rsidP="00E157C6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A6B" w:rsidRPr="00557C4B" w:rsidRDefault="00082A6B" w:rsidP="00E157C6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A6B" w:rsidRPr="00557C4B" w:rsidRDefault="00082A6B" w:rsidP="00E157C6">
            <w:pPr>
              <w:jc w:val="right"/>
              <w:rPr>
                <w:color w:val="000000"/>
              </w:rPr>
            </w:pPr>
          </w:p>
        </w:tc>
      </w:tr>
    </w:tbl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082A6B" w:rsidRPr="00557C4B" w:rsidTr="00E157C6">
        <w:tc>
          <w:tcPr>
            <w:tcW w:w="5495" w:type="dxa"/>
            <w:hideMark/>
          </w:tcPr>
          <w:p w:rsidR="00082A6B" w:rsidRPr="00557C4B" w:rsidRDefault="00082A6B" w:rsidP="00E157C6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jc w:val="both"/>
      </w:pP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jc w:val="both"/>
      </w:pP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jc w:val="both"/>
      </w:pPr>
    </w:p>
    <w:p w:rsidR="00082A6B" w:rsidRPr="00557C4B" w:rsidRDefault="00082A6B" w:rsidP="00082A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557C4B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082A6B" w:rsidRPr="00557C4B" w:rsidRDefault="00082A6B" w:rsidP="00082A6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86:01:0401009:1245, </w:t>
      </w:r>
      <w:r w:rsidRPr="0048738F">
        <w:t xml:space="preserve">расположенном по адресу: </w:t>
      </w:r>
      <w:r>
        <w:t xml:space="preserve">земельный участок 2/1, ул. Строителей, </w:t>
      </w:r>
      <w:r>
        <w:br/>
      </w:r>
      <w:r>
        <w:t>пгт. Междуреченский</w:t>
      </w:r>
      <w:r>
        <w:t>,</w:t>
      </w:r>
      <w:r>
        <w:t xml:space="preserve"> </w:t>
      </w: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 xml:space="preserve">до границы земельного участка менее 3 м (отступ с </w:t>
      </w:r>
      <w:r>
        <w:rPr>
          <w:color w:val="000000"/>
          <w:lang w:eastAsia="en-US"/>
        </w:rPr>
        <w:t>южной</w:t>
      </w:r>
      <w:r w:rsidRPr="00557C4B">
        <w:rPr>
          <w:color w:val="000000"/>
          <w:lang w:eastAsia="en-US"/>
        </w:rPr>
        <w:t xml:space="preserve"> стороны составляет </w:t>
      </w:r>
      <w:r>
        <w:rPr>
          <w:color w:val="000000"/>
          <w:lang w:eastAsia="en-US"/>
        </w:rPr>
        <w:t>0,5 м, отступ с западной стороны составляет 0,5 м, отступ с северной стороны составляет 0,5 м, отступ с восточной стороны составляет 0,5 м</w:t>
      </w:r>
      <w:r w:rsidRPr="00557C4B">
        <w:rPr>
          <w:color w:val="000000"/>
          <w:lang w:eastAsia="en-US"/>
        </w:rPr>
        <w:t xml:space="preserve">),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</w:t>
      </w:r>
      <w:r>
        <w:rPr>
          <w:bCs/>
          <w:color w:val="000000"/>
          <w:lang w:eastAsia="en-US"/>
        </w:rPr>
        <w:br/>
      </w:r>
      <w:bookmarkStart w:id="0" w:name="_GoBack"/>
      <w:bookmarkEnd w:id="0"/>
      <w:r>
        <w:rPr>
          <w:bCs/>
          <w:color w:val="000000"/>
          <w:lang w:eastAsia="en-US"/>
        </w:rPr>
        <w:t xml:space="preserve">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</w:t>
      </w:r>
      <w:r w:rsidRPr="00557C4B">
        <w:rPr>
          <w:color w:val="000000"/>
          <w:lang w:eastAsia="en-US"/>
        </w:rPr>
        <w:t>.</w:t>
      </w:r>
    </w:p>
    <w:p w:rsidR="00082A6B" w:rsidRPr="00557C4B" w:rsidRDefault="00082A6B" w:rsidP="00082A6B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82A6B" w:rsidRPr="00557C4B" w:rsidRDefault="00082A6B" w:rsidP="00082A6B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r>
        <w:t xml:space="preserve">Контроль за выполнением постановления возложить на заместителя главы района А.И. Уланова. </w:t>
      </w:r>
      <w:r w:rsidRPr="00557C4B">
        <w:t xml:space="preserve">  </w:t>
      </w:r>
    </w:p>
    <w:p w:rsidR="00082A6B" w:rsidRDefault="00082A6B" w:rsidP="00082A6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082A6B" w:rsidRPr="00557C4B" w:rsidRDefault="00082A6B" w:rsidP="00082A6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082A6B" w:rsidRPr="00557C4B" w:rsidTr="00E157C6">
        <w:tc>
          <w:tcPr>
            <w:tcW w:w="4785" w:type="dxa"/>
          </w:tcPr>
          <w:p w:rsidR="00082A6B" w:rsidRPr="00557C4B" w:rsidRDefault="00082A6B" w:rsidP="00082A6B">
            <w:pPr>
              <w:jc w:val="both"/>
              <w:rPr>
                <w:color w:val="000000"/>
              </w:rPr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082A6B" w:rsidRPr="00557C4B" w:rsidRDefault="00082A6B" w:rsidP="00E157C6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82A6B" w:rsidRPr="00557C4B" w:rsidRDefault="00082A6B" w:rsidP="00E157C6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082A6B" w:rsidRDefault="00082A6B" w:rsidP="00082A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082A6B" w:rsidRPr="00082A6B" w:rsidRDefault="00082A6B" w:rsidP="006D2BBB">
      <w:pPr>
        <w:rPr>
          <w:b/>
          <w:color w:val="000000"/>
          <w:sz w:val="2"/>
          <w:szCs w:val="2"/>
        </w:rPr>
      </w:pPr>
    </w:p>
    <w:sectPr w:rsidR="00082A6B" w:rsidRPr="00082A6B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15" w:rsidRDefault="008E3F15">
      <w:r>
        <w:separator/>
      </w:r>
    </w:p>
  </w:endnote>
  <w:endnote w:type="continuationSeparator" w:id="0">
    <w:p w:rsidR="008E3F15" w:rsidRDefault="008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15" w:rsidRDefault="008E3F15">
      <w:r>
        <w:separator/>
      </w:r>
    </w:p>
  </w:footnote>
  <w:footnote w:type="continuationSeparator" w:id="0">
    <w:p w:rsidR="008E3F15" w:rsidRDefault="008E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A6B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A6B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082A6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082A6B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2025-02-13T05:13:00Z</dcterms:created>
  <dcterms:modified xsi:type="dcterms:W3CDTF">2025-02-13T05:13:00Z</dcterms:modified>
</cp:coreProperties>
</file>