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8E26D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243F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3FA" w:rsidRDefault="00D63E9B" w:rsidP="008E26D6">
            <w:pPr>
              <w:rPr>
                <w:color w:val="000000"/>
                <w:sz w:val="26"/>
                <w:szCs w:val="26"/>
              </w:rPr>
            </w:pPr>
            <w:r w:rsidRPr="001243FA">
              <w:rPr>
                <w:color w:val="000000"/>
                <w:sz w:val="26"/>
                <w:szCs w:val="26"/>
              </w:rPr>
              <w:t xml:space="preserve">от </w:t>
            </w:r>
            <w:r w:rsidR="00CC13A6" w:rsidRPr="001243FA">
              <w:rPr>
                <w:color w:val="000000"/>
                <w:sz w:val="26"/>
                <w:szCs w:val="26"/>
              </w:rPr>
              <w:t>0</w:t>
            </w:r>
            <w:r w:rsidR="008E26D6" w:rsidRPr="001243FA">
              <w:rPr>
                <w:color w:val="000000"/>
                <w:sz w:val="26"/>
                <w:szCs w:val="26"/>
              </w:rPr>
              <w:t>3</w:t>
            </w:r>
            <w:r w:rsidR="0008350F" w:rsidRPr="001243FA">
              <w:rPr>
                <w:color w:val="000000"/>
                <w:sz w:val="26"/>
                <w:szCs w:val="26"/>
              </w:rPr>
              <w:t xml:space="preserve"> </w:t>
            </w:r>
            <w:r w:rsidR="00CC13A6" w:rsidRPr="001243FA">
              <w:rPr>
                <w:color w:val="000000"/>
                <w:sz w:val="26"/>
                <w:szCs w:val="26"/>
              </w:rPr>
              <w:t>апреля</w:t>
            </w:r>
            <w:r w:rsidR="00971C6E" w:rsidRPr="001243FA">
              <w:rPr>
                <w:color w:val="000000"/>
                <w:sz w:val="26"/>
                <w:szCs w:val="26"/>
              </w:rPr>
              <w:t xml:space="preserve"> 202</w:t>
            </w:r>
            <w:r w:rsidR="00BE0E6E" w:rsidRPr="001243FA">
              <w:rPr>
                <w:color w:val="000000"/>
                <w:sz w:val="26"/>
                <w:szCs w:val="26"/>
              </w:rPr>
              <w:t>5</w:t>
            </w:r>
            <w:r w:rsidRPr="001243F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3FA" w:rsidRDefault="00D63E9B" w:rsidP="00E707C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3FA" w:rsidRDefault="00D63E9B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243FA" w:rsidRDefault="00F71244" w:rsidP="00E707CD">
            <w:pPr>
              <w:jc w:val="right"/>
              <w:rPr>
                <w:color w:val="000000"/>
                <w:sz w:val="26"/>
                <w:szCs w:val="26"/>
              </w:rPr>
            </w:pPr>
            <w:r w:rsidRPr="001243FA">
              <w:rPr>
                <w:color w:val="000000"/>
                <w:sz w:val="26"/>
                <w:szCs w:val="26"/>
              </w:rPr>
              <w:t xml:space="preserve">№ </w:t>
            </w:r>
            <w:r w:rsidR="001243FA">
              <w:rPr>
                <w:color w:val="000000"/>
                <w:sz w:val="26"/>
                <w:szCs w:val="26"/>
              </w:rPr>
              <w:t>24</w:t>
            </w:r>
            <w:r w:rsidRPr="001243FA">
              <w:rPr>
                <w:color w:val="000000"/>
                <w:sz w:val="26"/>
                <w:szCs w:val="26"/>
              </w:rPr>
              <w:t>-п</w:t>
            </w:r>
            <w:r w:rsidR="00CF3CE0" w:rsidRPr="001243F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1243F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243FA" w:rsidRDefault="001A685C" w:rsidP="00E70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243FA" w:rsidRDefault="001A685C" w:rsidP="00E707CD">
            <w:pPr>
              <w:jc w:val="center"/>
              <w:rPr>
                <w:color w:val="000000"/>
                <w:sz w:val="26"/>
                <w:szCs w:val="26"/>
              </w:rPr>
            </w:pPr>
            <w:r w:rsidRPr="001243F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243FA" w:rsidRDefault="001A685C" w:rsidP="00E707C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1243FA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243FA" w:rsidTr="000A5205">
        <w:tc>
          <w:tcPr>
            <w:tcW w:w="5920" w:type="dxa"/>
          </w:tcPr>
          <w:p w:rsidR="001243FA" w:rsidRPr="001243FA" w:rsidRDefault="001243FA" w:rsidP="001243FA">
            <w:pPr>
              <w:rPr>
                <w:sz w:val="26"/>
                <w:szCs w:val="26"/>
              </w:rPr>
            </w:pPr>
            <w:r w:rsidRPr="001243FA">
              <w:rPr>
                <w:sz w:val="26"/>
                <w:szCs w:val="26"/>
              </w:rPr>
              <w:t xml:space="preserve">О назначении общественных обсуждений </w:t>
            </w:r>
          </w:p>
          <w:p w:rsidR="001243FA" w:rsidRPr="001243FA" w:rsidRDefault="001243FA" w:rsidP="001243FA">
            <w:pPr>
              <w:rPr>
                <w:sz w:val="26"/>
                <w:szCs w:val="26"/>
              </w:rPr>
            </w:pPr>
            <w:r w:rsidRPr="001243FA">
              <w:rPr>
                <w:sz w:val="26"/>
                <w:szCs w:val="26"/>
              </w:rPr>
              <w:t xml:space="preserve">по предоставлению разрешения </w:t>
            </w:r>
            <w:r w:rsidRPr="001243FA">
              <w:rPr>
                <w:bCs/>
                <w:sz w:val="26"/>
                <w:szCs w:val="26"/>
              </w:rPr>
              <w:t>на отклонение</w:t>
            </w:r>
            <w:r w:rsidRPr="001243FA">
              <w:rPr>
                <w:sz w:val="26"/>
                <w:szCs w:val="26"/>
              </w:rPr>
              <w:t xml:space="preserve"> </w:t>
            </w:r>
          </w:p>
          <w:p w:rsidR="001243FA" w:rsidRPr="001243FA" w:rsidRDefault="001243FA" w:rsidP="001243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243FA">
              <w:rPr>
                <w:bCs/>
                <w:sz w:val="26"/>
                <w:szCs w:val="26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5F0F41" w:rsidRPr="001243FA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В целях обсуждения проекта постановления главы Кондинского района </w:t>
      </w:r>
      <w:r w:rsidRPr="001243FA">
        <w:rPr>
          <w:color w:val="000000"/>
          <w:sz w:val="26"/>
          <w:szCs w:val="26"/>
        </w:rPr>
        <w:br/>
        <w:t xml:space="preserve">«О предоставлении разрешения (об отказе в выдаче разрешения) на отклонение </w:t>
      </w:r>
      <w:r w:rsidRPr="001243FA">
        <w:rPr>
          <w:color w:val="000000"/>
          <w:sz w:val="26"/>
          <w:szCs w:val="26"/>
        </w:rPr>
        <w:br/>
        <w:t xml:space="preserve"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Ладыгиной Марии Сергеевны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частью 2 статей 39, 40 Градостроительного кодекса Российской Федерации,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1243FA">
        <w:rPr>
          <w:b/>
          <w:bCs/>
          <w:color w:val="000000"/>
          <w:sz w:val="26"/>
          <w:szCs w:val="26"/>
        </w:rPr>
        <w:t>постановляю:</w:t>
      </w:r>
    </w:p>
    <w:p w:rsidR="001243FA" w:rsidRPr="001243FA" w:rsidRDefault="001243FA" w:rsidP="001243F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86:01:1101001:1372, расположенном 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по адресу: ул. Шаимская</w:t>
      </w:r>
      <w:r>
        <w:rPr>
          <w:color w:val="000000"/>
          <w:sz w:val="26"/>
          <w:szCs w:val="26"/>
        </w:rPr>
        <w:t>,</w:t>
      </w:r>
      <w:r w:rsidRPr="001243FA">
        <w:rPr>
          <w:color w:val="000000"/>
          <w:sz w:val="26"/>
          <w:szCs w:val="26"/>
        </w:rPr>
        <w:t xml:space="preserve"> земельны</w:t>
      </w:r>
      <w:bookmarkStart w:id="0" w:name="_GoBack"/>
      <w:bookmarkEnd w:id="0"/>
      <w:r w:rsidRPr="001243FA">
        <w:rPr>
          <w:color w:val="000000"/>
          <w:sz w:val="26"/>
          <w:szCs w:val="26"/>
        </w:rPr>
        <w:t xml:space="preserve">й участок 19а, с. Чантырья, с 10 апреля 2025 года по 30 апреля 2025 года на официальном </w:t>
      </w:r>
      <w:r w:rsidRPr="001243FA">
        <w:rPr>
          <w:sz w:val="26"/>
          <w:szCs w:val="26"/>
        </w:rPr>
        <w:t xml:space="preserve">сайте органов местного самоуправления Кондинского района  </w:t>
      </w:r>
      <w:r w:rsidRPr="001243FA">
        <w:rPr>
          <w:color w:val="000000"/>
          <w:sz w:val="26"/>
          <w:szCs w:val="26"/>
        </w:rPr>
        <w:t>в сети «Интернет» в разделе «Общественные обсуждения» (далее - официальный 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lastRenderedPageBreak/>
        <w:t xml:space="preserve">2. Организацию проведения общественных обсуждений возложить 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на управление архитектуры и градостроительства администрации Кондинского района (далее - Управление).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>3. Управлению в срок до 10 апреля 2025 года: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на официаль</w:t>
      </w:r>
      <w:r>
        <w:rPr>
          <w:color w:val="000000"/>
          <w:sz w:val="26"/>
          <w:szCs w:val="26"/>
        </w:rPr>
        <w:t>ном информационном портале, на П</w:t>
      </w:r>
      <w:r w:rsidRPr="001243FA">
        <w:rPr>
          <w:color w:val="000000"/>
          <w:sz w:val="26"/>
          <w:szCs w:val="26"/>
        </w:rPr>
        <w:t>латформе обратной связи, а также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3.2. Открыть и провести экспозицию Проекта с 11 апреля 2025 года 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по 29 апреля 2025 года на официальном информационном портале.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>4. Консультирование посетителей экспозиции Проекта проводится с 11 апреля 2025 года по 29 апреля 2025 года с 09:00 до 13:00, с 14:00 до 18:00, кроме выходных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и нерабочих праздничных дней, по телефону: 8(34677)41-868.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5. Предложения, замечания и мнения по Проекту принимаются с 11 апреля 2025 года по 29 апреля 2025 года включительно на официальном информационном портале и по адресу электронной почты Управления: </w:t>
      </w:r>
      <w:hyperlink r:id="rId8" w:history="1">
        <w:r w:rsidRPr="001243FA">
          <w:rPr>
            <w:color w:val="000000"/>
            <w:sz w:val="26"/>
            <w:szCs w:val="26"/>
            <w:lang w:val="en-US"/>
          </w:rPr>
          <w:t>uaig</w:t>
        </w:r>
        <w:r w:rsidRPr="001243FA">
          <w:rPr>
            <w:color w:val="000000"/>
            <w:sz w:val="26"/>
            <w:szCs w:val="26"/>
          </w:rPr>
          <w:t>@</w:t>
        </w:r>
        <w:r w:rsidRPr="001243FA">
          <w:rPr>
            <w:color w:val="000000"/>
            <w:sz w:val="26"/>
            <w:szCs w:val="26"/>
            <w:lang w:val="en-US"/>
          </w:rPr>
          <w:t>admkonda</w:t>
        </w:r>
        <w:r w:rsidRPr="001243FA">
          <w:rPr>
            <w:color w:val="000000"/>
            <w:sz w:val="26"/>
            <w:szCs w:val="26"/>
          </w:rPr>
          <w:t>.</w:t>
        </w:r>
        <w:r w:rsidRPr="001243FA">
          <w:rPr>
            <w:color w:val="000000"/>
            <w:sz w:val="26"/>
            <w:szCs w:val="26"/>
            <w:lang w:val="en-US"/>
          </w:rPr>
          <w:t>ru</w:t>
        </w:r>
      </w:hyperlink>
      <w:r w:rsidRPr="001243FA">
        <w:rPr>
          <w:color w:val="000000"/>
          <w:sz w:val="26"/>
          <w:szCs w:val="26"/>
        </w:rPr>
        <w:t>, а также посредством записи в журнале регистрации участников общественных обсуждений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по вопросам градостроительной деятельности.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6. Проведение общественных обсуждений осуществляется в соответствии 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 xml:space="preserve">с порядком организации и проведения общественных обсуждений или публичных слушаний по вопросам градостроительной деятельности в Кондинском районе, утвержденным решением Думы Кондинского </w:t>
      </w:r>
      <w:r>
        <w:rPr>
          <w:color w:val="000000"/>
          <w:sz w:val="26"/>
          <w:szCs w:val="26"/>
        </w:rPr>
        <w:t xml:space="preserve">района </w:t>
      </w:r>
      <w:r w:rsidRPr="001243FA">
        <w:rPr>
          <w:color w:val="000000"/>
          <w:sz w:val="26"/>
          <w:szCs w:val="26"/>
        </w:rPr>
        <w:t>от 26 апреля 2022 года № 901.</w:t>
      </w:r>
    </w:p>
    <w:p w:rsidR="001243FA" w:rsidRPr="001243FA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7. По результатам проведения общественных обсуждений опубликовать </w:t>
      </w:r>
      <w:r>
        <w:rPr>
          <w:color w:val="000000"/>
          <w:sz w:val="26"/>
          <w:szCs w:val="26"/>
        </w:rPr>
        <w:br/>
      </w:r>
      <w:r w:rsidRPr="001243FA">
        <w:rPr>
          <w:color w:val="000000"/>
          <w:sz w:val="26"/>
          <w:szCs w:val="26"/>
        </w:rPr>
        <w:t>на официальном информационном портале заключение по результатам общественных обсуждений.</w:t>
      </w:r>
    </w:p>
    <w:p w:rsidR="001243FA" w:rsidRPr="001243FA" w:rsidRDefault="001243FA" w:rsidP="001243FA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>8.</w:t>
      </w:r>
      <w:r w:rsidRPr="001243FA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243FA" w:rsidRPr="007A3F56" w:rsidRDefault="001243FA" w:rsidP="00615610">
      <w:pPr>
        <w:ind w:firstLine="709"/>
        <w:jc w:val="both"/>
        <w:rPr>
          <w:sz w:val="26"/>
          <w:szCs w:val="26"/>
        </w:rPr>
      </w:pPr>
      <w:r w:rsidRPr="001243FA">
        <w:rPr>
          <w:color w:val="000000"/>
          <w:sz w:val="26"/>
          <w:szCs w:val="26"/>
        </w:rPr>
        <w:t xml:space="preserve">9. </w:t>
      </w:r>
      <w:r w:rsidRPr="007A3F56">
        <w:rPr>
          <w:sz w:val="26"/>
          <w:szCs w:val="26"/>
        </w:rPr>
        <w:t xml:space="preserve">Контроль за выполнением постановления возложить на заместителя главы района А.И. Уланова. </w:t>
      </w:r>
    </w:p>
    <w:p w:rsidR="001243FA" w:rsidRPr="001243FA" w:rsidRDefault="001243FA" w:rsidP="001243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243FA">
        <w:rPr>
          <w:sz w:val="26"/>
          <w:szCs w:val="26"/>
        </w:rPr>
        <w:t xml:space="preserve">  </w:t>
      </w:r>
    </w:p>
    <w:p w:rsidR="00B276C0" w:rsidRPr="001243FA" w:rsidRDefault="00B276C0" w:rsidP="00E707CD">
      <w:pPr>
        <w:rPr>
          <w:color w:val="000000"/>
          <w:sz w:val="26"/>
          <w:szCs w:val="26"/>
        </w:rPr>
      </w:pPr>
    </w:p>
    <w:p w:rsidR="00843A5E" w:rsidRPr="001243FA" w:rsidRDefault="00843A5E" w:rsidP="00E707CD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1243FA" w:rsidTr="00B276C0">
        <w:tc>
          <w:tcPr>
            <w:tcW w:w="4660" w:type="dxa"/>
          </w:tcPr>
          <w:p w:rsidR="00B276C0" w:rsidRPr="001243FA" w:rsidRDefault="00B276C0" w:rsidP="00880450">
            <w:pPr>
              <w:jc w:val="both"/>
              <w:rPr>
                <w:sz w:val="26"/>
                <w:szCs w:val="26"/>
              </w:rPr>
            </w:pPr>
            <w:r w:rsidRPr="001243FA">
              <w:rPr>
                <w:sz w:val="26"/>
                <w:szCs w:val="26"/>
              </w:rPr>
              <w:t xml:space="preserve">Исполняющий обязанности </w:t>
            </w:r>
          </w:p>
          <w:p w:rsidR="00B276C0" w:rsidRPr="001243FA" w:rsidRDefault="00B276C0" w:rsidP="00880450">
            <w:pPr>
              <w:jc w:val="both"/>
              <w:rPr>
                <w:sz w:val="26"/>
                <w:szCs w:val="26"/>
              </w:rPr>
            </w:pPr>
            <w:r w:rsidRPr="001243FA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45" w:type="dxa"/>
          </w:tcPr>
          <w:p w:rsidR="00B276C0" w:rsidRPr="001243FA" w:rsidRDefault="00B276C0" w:rsidP="008804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1243FA" w:rsidRDefault="00B276C0" w:rsidP="00880450">
            <w:pPr>
              <w:ind w:left="2327"/>
              <w:jc w:val="right"/>
              <w:rPr>
                <w:sz w:val="26"/>
                <w:szCs w:val="26"/>
              </w:rPr>
            </w:pPr>
          </w:p>
          <w:p w:rsidR="00B276C0" w:rsidRPr="001243FA" w:rsidRDefault="00B276C0" w:rsidP="00880450">
            <w:pPr>
              <w:ind w:left="1335"/>
              <w:jc w:val="right"/>
              <w:rPr>
                <w:sz w:val="26"/>
                <w:szCs w:val="26"/>
              </w:rPr>
            </w:pPr>
            <w:r w:rsidRPr="001243FA">
              <w:rPr>
                <w:sz w:val="26"/>
                <w:szCs w:val="26"/>
              </w:rPr>
              <w:t>М.А.Минина</w:t>
            </w:r>
          </w:p>
        </w:tc>
      </w:tr>
    </w:tbl>
    <w:p w:rsidR="00433D5E" w:rsidRDefault="00433D5E" w:rsidP="00D107E3">
      <w:pPr>
        <w:rPr>
          <w:color w:val="000000"/>
          <w:sz w:val="16"/>
          <w:szCs w:val="16"/>
        </w:rPr>
      </w:pPr>
    </w:p>
    <w:p w:rsidR="00911D6F" w:rsidRDefault="00911D6F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1243FA" w:rsidRDefault="001243FA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CC13A6" w:rsidP="00720046">
      <w:pPr>
        <w:tabs>
          <w:tab w:val="left" w:pos="4962"/>
        </w:tabs>
        <w:ind w:left="4962"/>
      </w:pPr>
      <w:r>
        <w:t>от 0</w:t>
      </w:r>
      <w:r w:rsidR="008E26D6">
        <w:t>3</w:t>
      </w:r>
      <w:r w:rsidR="00CF131D">
        <w:t>.</w:t>
      </w:r>
      <w:r w:rsidR="00BE0E6E">
        <w:t>0</w:t>
      </w:r>
      <w:r>
        <w:t>4</w:t>
      </w:r>
      <w:r w:rsidR="00720046" w:rsidRPr="00720046">
        <w:t>.202</w:t>
      </w:r>
      <w:r w:rsidR="00BE0E6E">
        <w:t>5</w:t>
      </w:r>
      <w:r w:rsidR="00720046" w:rsidRPr="00720046">
        <w:t xml:space="preserve"> № </w:t>
      </w:r>
      <w:r w:rsidR="001243FA">
        <w:t>24</w:t>
      </w:r>
      <w:r w:rsidR="00720046" w:rsidRPr="00720046">
        <w:t>-п</w:t>
      </w:r>
    </w:p>
    <w:p w:rsidR="00720046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243FA" w:rsidRDefault="001243FA" w:rsidP="001243FA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1243FA" w:rsidRDefault="001243FA" w:rsidP="001243FA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1243FA" w:rsidRPr="00C22549" w:rsidRDefault="001243FA" w:rsidP="001243FA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243FA" w:rsidRPr="009E1AEA" w:rsidRDefault="001243FA" w:rsidP="001243FA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243FA" w:rsidRPr="005A2690" w:rsidRDefault="001243FA" w:rsidP="001243FA">
      <w:pPr>
        <w:rPr>
          <w:sz w:val="14"/>
          <w:szCs w:val="14"/>
        </w:rPr>
      </w:pPr>
    </w:p>
    <w:p w:rsidR="001243FA" w:rsidRPr="00302B79" w:rsidRDefault="001243FA" w:rsidP="001243FA"/>
    <w:p w:rsidR="001243FA" w:rsidRPr="007C276D" w:rsidRDefault="001243FA" w:rsidP="001243FA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243FA" w:rsidRPr="007C276D" w:rsidRDefault="001243FA" w:rsidP="001243FA">
      <w:pPr>
        <w:rPr>
          <w:color w:val="000000"/>
          <w:sz w:val="28"/>
        </w:rPr>
      </w:pPr>
    </w:p>
    <w:p w:rsidR="001243FA" w:rsidRPr="007C276D" w:rsidRDefault="001243FA" w:rsidP="001243FA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243FA" w:rsidRPr="007A7281" w:rsidRDefault="001243FA" w:rsidP="001243FA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1243FA" w:rsidRPr="00557C4B" w:rsidTr="008F57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3FA" w:rsidRPr="00557C4B" w:rsidRDefault="001243FA" w:rsidP="008F579E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243FA" w:rsidRPr="00557C4B" w:rsidRDefault="001243FA" w:rsidP="008F579E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1243FA" w:rsidRPr="00557C4B" w:rsidRDefault="001243FA" w:rsidP="008F579E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3FA" w:rsidRPr="00557C4B" w:rsidRDefault="001243FA" w:rsidP="008F579E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1243FA" w:rsidRPr="00557C4B" w:rsidTr="008F57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3FA" w:rsidRPr="00557C4B" w:rsidRDefault="001243FA" w:rsidP="008F579E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3FA" w:rsidRPr="00557C4B" w:rsidRDefault="001243FA" w:rsidP="008F579E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3FA" w:rsidRPr="00557C4B" w:rsidRDefault="001243FA" w:rsidP="008F579E">
            <w:pPr>
              <w:jc w:val="right"/>
              <w:rPr>
                <w:color w:val="000000"/>
              </w:rPr>
            </w:pPr>
          </w:p>
        </w:tc>
      </w:tr>
    </w:tbl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1243FA" w:rsidRPr="00557C4B" w:rsidTr="008F579E">
        <w:tc>
          <w:tcPr>
            <w:tcW w:w="5495" w:type="dxa"/>
            <w:hideMark/>
          </w:tcPr>
          <w:p w:rsidR="001243FA" w:rsidRPr="00557C4B" w:rsidRDefault="001243FA" w:rsidP="008F579E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jc w:val="both"/>
      </w:pPr>
    </w:p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jc w:val="both"/>
      </w:pPr>
    </w:p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jc w:val="both"/>
      </w:pPr>
    </w:p>
    <w:p w:rsidR="001243FA" w:rsidRPr="00557C4B" w:rsidRDefault="001243FA" w:rsidP="00124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557C4B">
        <w:t xml:space="preserve">В соответствии со статьями 39, 40 Градостроительного кодекса Российской Федерации, </w:t>
      </w:r>
      <w:r w:rsidRPr="001243FA">
        <w:t xml:space="preserve">решением Думы Кондинского района от 26 апреля 2022 года № 901 </w:t>
      </w:r>
      <w:r>
        <w:br/>
      </w:r>
      <w:r w:rsidRPr="001243FA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решением Думы Кондинского района от 29 октября 2024 года № 1184 «О принятии осуществления части полномочий по решению вопросов местного значения», </w:t>
      </w:r>
      <w:r w:rsidRPr="00557C4B">
        <w:t xml:space="preserve">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1243FA" w:rsidRPr="00557C4B" w:rsidRDefault="001243FA" w:rsidP="001243F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86:01:1101001:1372, </w:t>
      </w:r>
      <w:r w:rsidRPr="0048738F">
        <w:t xml:space="preserve">расположенном по адресу: </w:t>
      </w:r>
      <w:r>
        <w:t>ул. Шаимская</w:t>
      </w:r>
      <w:r>
        <w:t>,</w:t>
      </w:r>
      <w:r>
        <w:t xml:space="preserve"> земельный участок 19а, </w:t>
      </w:r>
      <w:r>
        <w:br/>
      </w:r>
      <w:r>
        <w:t>с. Чантырья</w:t>
      </w:r>
      <w:r>
        <w:t>,</w:t>
      </w:r>
      <w:r>
        <w:t xml:space="preserve"> </w:t>
      </w: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 xml:space="preserve">до границы земельного участка менее 3 м (отступ с </w:t>
      </w:r>
      <w:r>
        <w:rPr>
          <w:color w:val="000000"/>
          <w:lang w:eastAsia="en-US"/>
        </w:rPr>
        <w:t>северной стороны составляет 1,0 м</w:t>
      </w:r>
      <w:r>
        <w:rPr>
          <w:color w:val="000000"/>
          <w:lang w:eastAsia="en-US"/>
        </w:rPr>
        <w:t>)</w:t>
      </w:r>
      <w:r w:rsidRPr="00557C4B">
        <w:rPr>
          <w:color w:val="000000"/>
          <w:lang w:eastAsia="en-US"/>
        </w:rPr>
        <w:t xml:space="preserve"> </w:t>
      </w:r>
      <w:r w:rsidRPr="00557C4B">
        <w:rPr>
          <w:bCs/>
          <w:color w:val="000000"/>
          <w:lang w:eastAsia="en-US"/>
        </w:rPr>
        <w:t xml:space="preserve">при 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</w:t>
      </w:r>
      <w:r w:rsidRPr="00557C4B">
        <w:rPr>
          <w:color w:val="000000"/>
          <w:lang w:eastAsia="en-US"/>
        </w:rPr>
        <w:t>.</w:t>
      </w:r>
    </w:p>
    <w:p w:rsidR="001243FA" w:rsidRPr="00557C4B" w:rsidRDefault="001243FA" w:rsidP="001243FA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557C4B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243FA" w:rsidRPr="00557C4B" w:rsidRDefault="001243FA" w:rsidP="001243FA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Контроль за выполнением постановления возложить на заместителя главы района А.И. Уланова.  </w:t>
      </w:r>
    </w:p>
    <w:p w:rsidR="001243FA" w:rsidRDefault="001243FA" w:rsidP="001243F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1243FA" w:rsidRDefault="001243FA" w:rsidP="001243F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1243FA" w:rsidRPr="00557C4B" w:rsidRDefault="001243FA" w:rsidP="001243F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1243FA" w:rsidRPr="00557C4B" w:rsidTr="008F579E">
        <w:tc>
          <w:tcPr>
            <w:tcW w:w="4785" w:type="dxa"/>
          </w:tcPr>
          <w:p w:rsidR="001243FA" w:rsidRPr="00557C4B" w:rsidRDefault="001243FA" w:rsidP="001243FA">
            <w:pPr>
              <w:jc w:val="both"/>
              <w:rPr>
                <w:color w:val="000000"/>
              </w:rPr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</w:tc>
        <w:tc>
          <w:tcPr>
            <w:tcW w:w="1920" w:type="dxa"/>
          </w:tcPr>
          <w:p w:rsidR="001243FA" w:rsidRPr="00557C4B" w:rsidRDefault="001243FA" w:rsidP="008F579E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243FA" w:rsidRPr="00557C4B" w:rsidRDefault="001243FA" w:rsidP="008F579E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1243FA" w:rsidRPr="001243FA" w:rsidRDefault="001243FA" w:rsidP="001243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sectPr w:rsidR="001243FA" w:rsidRPr="001243FA" w:rsidSect="00393FE9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C8" w:rsidRDefault="003732C8">
      <w:r>
        <w:separator/>
      </w:r>
    </w:p>
  </w:endnote>
  <w:endnote w:type="continuationSeparator" w:id="0">
    <w:p w:rsidR="003732C8" w:rsidRDefault="0037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C8" w:rsidRDefault="003732C8">
      <w:r>
        <w:separator/>
      </w:r>
    </w:p>
  </w:footnote>
  <w:footnote w:type="continuationSeparator" w:id="0">
    <w:p w:rsidR="003732C8" w:rsidRDefault="00373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E9" w:rsidRDefault="00393F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243FA">
      <w:rPr>
        <w:noProof/>
      </w:rPr>
      <w:t>3</w:t>
    </w:r>
    <w:r>
      <w:fldChar w:fldCharType="end"/>
    </w:r>
  </w:p>
  <w:p w:rsidR="00393FE9" w:rsidRDefault="00393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43FA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6D6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8B8056D-43D3-4340-AC0D-BB7E159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character" w:customStyle="1" w:styleId="30">
    <w:name w:val="Заголовок 3 Знак"/>
    <w:link w:val="3"/>
    <w:rsid w:val="001243FA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1243FA"/>
    <w:rPr>
      <w:rFonts w:ascii="TimesET" w:hAnsi="TimesET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ig@admkon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2025-04-03T09:25:00Z</dcterms:created>
  <dcterms:modified xsi:type="dcterms:W3CDTF">2025-04-03T09:25:00Z</dcterms:modified>
</cp:coreProperties>
</file>