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22808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F6D65" w:rsidRDefault="001A685C" w:rsidP="00871435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5D2615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D2615" w:rsidRDefault="0048555A" w:rsidP="00804927">
            <w:pPr>
              <w:rPr>
                <w:sz w:val="28"/>
                <w:szCs w:val="28"/>
              </w:rPr>
            </w:pPr>
            <w:r w:rsidRPr="005D2615">
              <w:rPr>
                <w:sz w:val="28"/>
                <w:szCs w:val="28"/>
              </w:rPr>
              <w:t xml:space="preserve">от </w:t>
            </w:r>
            <w:r w:rsidR="005D2615" w:rsidRPr="005D2615">
              <w:rPr>
                <w:sz w:val="28"/>
                <w:szCs w:val="28"/>
              </w:rPr>
              <w:t>24 октября</w:t>
            </w:r>
            <w:r w:rsidR="00A91A75" w:rsidRPr="005D2615">
              <w:rPr>
                <w:sz w:val="28"/>
                <w:szCs w:val="28"/>
              </w:rPr>
              <w:t xml:space="preserve"> </w:t>
            </w:r>
            <w:r w:rsidR="00871435" w:rsidRPr="005D2615">
              <w:rPr>
                <w:sz w:val="28"/>
                <w:szCs w:val="28"/>
              </w:rPr>
              <w:t>202</w:t>
            </w:r>
            <w:r w:rsidR="002D55AD" w:rsidRPr="005D2615">
              <w:rPr>
                <w:sz w:val="28"/>
                <w:szCs w:val="28"/>
              </w:rPr>
              <w:t>3</w:t>
            </w:r>
            <w:r w:rsidR="00A91A75" w:rsidRPr="005D26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D2615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D2615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5D2615" w:rsidRDefault="00A91A75" w:rsidP="00217A2A">
            <w:pPr>
              <w:jc w:val="right"/>
              <w:rPr>
                <w:sz w:val="28"/>
                <w:szCs w:val="28"/>
              </w:rPr>
            </w:pPr>
            <w:r w:rsidRPr="005D2615">
              <w:rPr>
                <w:sz w:val="28"/>
                <w:szCs w:val="28"/>
              </w:rPr>
              <w:t>№</w:t>
            </w:r>
            <w:r w:rsidR="007845A7" w:rsidRPr="005D2615">
              <w:rPr>
                <w:sz w:val="28"/>
                <w:szCs w:val="28"/>
              </w:rPr>
              <w:t xml:space="preserve"> </w:t>
            </w:r>
            <w:r w:rsidR="005D2615" w:rsidRPr="005D2615">
              <w:rPr>
                <w:sz w:val="28"/>
                <w:szCs w:val="28"/>
              </w:rPr>
              <w:t>1130</w:t>
            </w:r>
          </w:p>
        </w:tc>
      </w:tr>
      <w:tr w:rsidR="001A685C" w:rsidRPr="005D2615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2615" w:rsidRDefault="001A685C" w:rsidP="007845A7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D2615" w:rsidRDefault="001A685C" w:rsidP="007845A7">
            <w:pPr>
              <w:jc w:val="center"/>
              <w:rPr>
                <w:sz w:val="28"/>
                <w:szCs w:val="28"/>
              </w:rPr>
            </w:pPr>
            <w:r w:rsidRPr="005D2615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D2615" w:rsidRDefault="001A685C" w:rsidP="007845A7">
            <w:pPr>
              <w:jc w:val="right"/>
              <w:rPr>
                <w:sz w:val="28"/>
                <w:szCs w:val="28"/>
              </w:rPr>
            </w:pPr>
          </w:p>
        </w:tc>
      </w:tr>
    </w:tbl>
    <w:p w:rsidR="007845A7" w:rsidRPr="005D2615" w:rsidRDefault="007845A7" w:rsidP="007845A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FD402D" w:rsidRPr="005D2615" w:rsidTr="001F6D65">
        <w:trPr>
          <w:trHeight w:val="657"/>
        </w:trPr>
        <w:tc>
          <w:tcPr>
            <w:tcW w:w="5353" w:type="dxa"/>
          </w:tcPr>
          <w:p w:rsidR="005D2615" w:rsidRPr="005D2615" w:rsidRDefault="005D2615" w:rsidP="005D2615">
            <w:pPr>
              <w:rPr>
                <w:sz w:val="28"/>
                <w:szCs w:val="28"/>
              </w:rPr>
            </w:pPr>
            <w:r w:rsidRPr="005D2615">
              <w:rPr>
                <w:sz w:val="28"/>
                <w:szCs w:val="28"/>
              </w:rPr>
              <w:t>Об утверждении отчета об исполнении бюджета</w:t>
            </w:r>
            <w:r>
              <w:rPr>
                <w:sz w:val="28"/>
                <w:szCs w:val="28"/>
              </w:rPr>
              <w:t xml:space="preserve"> </w:t>
            </w:r>
            <w:r w:rsidRPr="005D2615">
              <w:rPr>
                <w:sz w:val="28"/>
                <w:szCs w:val="28"/>
              </w:rPr>
              <w:t>муниципального образования</w:t>
            </w:r>
          </w:p>
          <w:p w:rsidR="005D2615" w:rsidRPr="005D2615" w:rsidRDefault="005D2615" w:rsidP="005D2615">
            <w:pPr>
              <w:rPr>
                <w:sz w:val="28"/>
                <w:szCs w:val="28"/>
              </w:rPr>
            </w:pPr>
            <w:r w:rsidRPr="005D2615">
              <w:rPr>
                <w:sz w:val="28"/>
                <w:szCs w:val="28"/>
              </w:rPr>
              <w:t>Кондинский район за 9 месяцев 2023 года</w:t>
            </w:r>
          </w:p>
          <w:p w:rsidR="00FD402D" w:rsidRPr="005D2615" w:rsidRDefault="00FD402D" w:rsidP="001225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D2615" w:rsidRPr="005D2615" w:rsidRDefault="005D2615" w:rsidP="005D2615">
      <w:pPr>
        <w:pStyle w:val="af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D2615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со статьей 264.2 Бюджетного кодекса Ро</w:t>
      </w:r>
      <w:r w:rsidR="00B22808">
        <w:rPr>
          <w:rFonts w:ascii="Times New Roman" w:hAnsi="Times New Roman" w:cs="Times New Roman"/>
          <w:b w:val="0"/>
          <w:color w:val="000000"/>
          <w:sz w:val="28"/>
          <w:szCs w:val="28"/>
        </w:rPr>
        <w:t>ссийской Федерации, пунктом 4.5</w:t>
      </w:r>
      <w:r w:rsidRPr="005D26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приложения к решению Думы Кондинского района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</w:t>
      </w:r>
      <w:r w:rsidRPr="005D261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15 </w:t>
      </w:r>
      <w:r w:rsidRPr="005D2615">
        <w:rPr>
          <w:rFonts w:ascii="Times New Roman" w:hAnsi="Times New Roman" w:cs="Times New Roman"/>
          <w:b w:val="0"/>
          <w:color w:val="auto"/>
          <w:sz w:val="28"/>
          <w:szCs w:val="28"/>
        </w:rPr>
        <w:t>сентября 2011 года № 133 «Об утверждении Положения о бюджетном процессе в муниципальном образовании Кондинский район»</w:t>
      </w:r>
      <w:r w:rsidR="00360A28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419F5" w:rsidRPr="00D419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19F5" w:rsidRPr="00AF039D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D419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19F5" w:rsidRPr="00AF039D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r w:rsidR="00D419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19F5" w:rsidRPr="00AF039D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D419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19F5" w:rsidRPr="00AF039D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5D2615" w:rsidRPr="005D2615" w:rsidRDefault="005D2615" w:rsidP="005D2615">
      <w:pPr>
        <w:ind w:firstLine="709"/>
        <w:jc w:val="both"/>
        <w:rPr>
          <w:sz w:val="28"/>
          <w:szCs w:val="28"/>
        </w:rPr>
      </w:pPr>
      <w:r w:rsidRPr="005D2615">
        <w:rPr>
          <w:sz w:val="28"/>
          <w:szCs w:val="28"/>
        </w:rPr>
        <w:t xml:space="preserve">1. Утвердить отчет об исполнении бюджета муниципального образования Кондинский район за 9 месяцев </w:t>
      </w:r>
      <w:r>
        <w:rPr>
          <w:sz w:val="28"/>
          <w:szCs w:val="28"/>
        </w:rPr>
        <w:t xml:space="preserve">2023 года по доходам в сумме                                       3 730 467 </w:t>
      </w:r>
      <w:r w:rsidRPr="005D2615">
        <w:rPr>
          <w:sz w:val="28"/>
          <w:szCs w:val="28"/>
        </w:rPr>
        <w:t xml:space="preserve">438,92 рублей, по расходам в сумме </w:t>
      </w:r>
      <w:r>
        <w:rPr>
          <w:sz w:val="28"/>
          <w:szCs w:val="28"/>
        </w:rPr>
        <w:t xml:space="preserve">3 643 556 </w:t>
      </w:r>
      <w:r w:rsidRPr="005D2615">
        <w:rPr>
          <w:sz w:val="28"/>
          <w:szCs w:val="28"/>
        </w:rPr>
        <w:t xml:space="preserve">605,93 </w:t>
      </w:r>
      <w:r w:rsidR="00B22808">
        <w:rPr>
          <w:sz w:val="28"/>
          <w:szCs w:val="28"/>
        </w:rPr>
        <w:t xml:space="preserve">рублей                                     </w:t>
      </w:r>
      <w:r w:rsidRPr="005D2615">
        <w:rPr>
          <w:sz w:val="28"/>
          <w:szCs w:val="28"/>
        </w:rPr>
        <w:t xml:space="preserve">с превышением доходов над расходами (профицит бюджета района) в сумме </w:t>
      </w:r>
      <w:r>
        <w:rPr>
          <w:sz w:val="28"/>
          <w:szCs w:val="28"/>
        </w:rPr>
        <w:t xml:space="preserve">                                          86 910 </w:t>
      </w:r>
      <w:r w:rsidRPr="005D2615">
        <w:rPr>
          <w:sz w:val="28"/>
          <w:szCs w:val="28"/>
        </w:rPr>
        <w:t>832,99 р</w:t>
      </w:r>
      <w:r w:rsidR="00B22808">
        <w:rPr>
          <w:sz w:val="28"/>
          <w:szCs w:val="28"/>
        </w:rPr>
        <w:t>убля</w:t>
      </w:r>
      <w:r w:rsidRPr="005D2615">
        <w:rPr>
          <w:sz w:val="28"/>
          <w:szCs w:val="28"/>
        </w:rPr>
        <w:t xml:space="preserve"> с показателями:</w:t>
      </w:r>
    </w:p>
    <w:p w:rsidR="005D2615" w:rsidRPr="005D2615" w:rsidRDefault="005D2615" w:rsidP="005D2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5D2615">
        <w:rPr>
          <w:sz w:val="28"/>
          <w:szCs w:val="28"/>
        </w:rPr>
        <w:t xml:space="preserve">о доходам бюджета муниципального образования Кондинский район за 9 месяцев 2023 года по кодам классификации доходов бюджетов </w:t>
      </w:r>
      <w:r>
        <w:rPr>
          <w:sz w:val="28"/>
          <w:szCs w:val="28"/>
        </w:rPr>
        <w:t>(приложение 1).</w:t>
      </w:r>
    </w:p>
    <w:p w:rsidR="005D2615" w:rsidRPr="005D2615" w:rsidRDefault="005D2615" w:rsidP="005D2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5D2615">
        <w:rPr>
          <w:sz w:val="28"/>
          <w:szCs w:val="28"/>
        </w:rPr>
        <w:t xml:space="preserve">о распределению расходов бюджета муниципального образования Кондинский район за 9 месяцев 2023 года по разделам, подразделам классификации расходов бюджетов </w:t>
      </w:r>
      <w:r>
        <w:rPr>
          <w:sz w:val="28"/>
          <w:szCs w:val="28"/>
        </w:rPr>
        <w:t xml:space="preserve">(приложение </w:t>
      </w:r>
      <w:r w:rsidRPr="005D2615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5D2615" w:rsidRPr="005D2615" w:rsidRDefault="005D2615" w:rsidP="005D2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 w:rsidRPr="005D2615">
        <w:rPr>
          <w:sz w:val="28"/>
          <w:szCs w:val="28"/>
        </w:rPr>
        <w:t>о источникам финансирования дефицита бюджета муниципального образования Кондинский район за 9 месяцев 2023 года по кодам классификации источников финансирован</w:t>
      </w:r>
      <w:r>
        <w:rPr>
          <w:sz w:val="28"/>
          <w:szCs w:val="28"/>
        </w:rPr>
        <w:t>ия дефицитов бюджетов (приложение</w:t>
      </w:r>
      <w:r w:rsidRPr="005D2615">
        <w:rPr>
          <w:sz w:val="28"/>
          <w:szCs w:val="28"/>
        </w:rPr>
        <w:t xml:space="preserve"> 3</w:t>
      </w:r>
      <w:r>
        <w:rPr>
          <w:sz w:val="28"/>
          <w:szCs w:val="28"/>
        </w:rPr>
        <w:t>)</w:t>
      </w:r>
      <w:r w:rsidRPr="005D2615">
        <w:rPr>
          <w:sz w:val="28"/>
          <w:szCs w:val="28"/>
        </w:rPr>
        <w:t>.</w:t>
      </w:r>
    </w:p>
    <w:p w:rsidR="005D2615" w:rsidRPr="005D2615" w:rsidRDefault="005D2615" w:rsidP="005D2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</w:t>
      </w:r>
      <w:r w:rsidRPr="005D2615">
        <w:rPr>
          <w:sz w:val="28"/>
          <w:szCs w:val="28"/>
        </w:rPr>
        <w:t xml:space="preserve">направить в Думу Кондинского района и </w:t>
      </w:r>
      <w:r>
        <w:rPr>
          <w:sz w:val="28"/>
          <w:szCs w:val="28"/>
        </w:rPr>
        <w:t xml:space="preserve">                 </w:t>
      </w:r>
      <w:r w:rsidRPr="005D2615">
        <w:rPr>
          <w:sz w:val="28"/>
          <w:szCs w:val="28"/>
        </w:rPr>
        <w:t>Контрольно-счетную палату Кондинского района.</w:t>
      </w:r>
    </w:p>
    <w:p w:rsidR="005D2615" w:rsidRPr="005D2615" w:rsidRDefault="005D2615" w:rsidP="005D261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D2615">
        <w:rPr>
          <w:sz w:val="28"/>
          <w:szCs w:val="28"/>
        </w:rPr>
        <w:t xml:space="preserve">3. </w:t>
      </w:r>
      <w:r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</w:t>
      </w:r>
      <w:r w:rsidRPr="007E04D2">
        <w:rPr>
          <w:sz w:val="28"/>
          <w:szCs w:val="28"/>
        </w:rPr>
        <w:lastRenderedPageBreak/>
        <w:t xml:space="preserve">автономного округа – Югры. </w:t>
      </w:r>
    </w:p>
    <w:p w:rsidR="005D2615" w:rsidRPr="005D2615" w:rsidRDefault="005D2615" w:rsidP="005D2615">
      <w:pPr>
        <w:ind w:firstLine="709"/>
        <w:jc w:val="both"/>
        <w:rPr>
          <w:sz w:val="28"/>
          <w:szCs w:val="28"/>
        </w:rPr>
      </w:pPr>
      <w:r w:rsidRPr="005D2615">
        <w:rPr>
          <w:sz w:val="28"/>
          <w:szCs w:val="28"/>
        </w:rPr>
        <w:t xml:space="preserve">4. </w:t>
      </w:r>
      <w:proofErr w:type="gramStart"/>
      <w:r w:rsidRPr="005D2615">
        <w:rPr>
          <w:sz w:val="28"/>
          <w:szCs w:val="28"/>
        </w:rPr>
        <w:t>Контроль за</w:t>
      </w:r>
      <w:proofErr w:type="gramEnd"/>
      <w:r w:rsidRPr="005D2615">
        <w:rPr>
          <w:sz w:val="28"/>
          <w:szCs w:val="28"/>
        </w:rPr>
        <w:t xml:space="preserve"> выполнением постановления возложить на заместителя главы района С.П. </w:t>
      </w:r>
      <w:proofErr w:type="spellStart"/>
      <w:r w:rsidRPr="005D2615">
        <w:rPr>
          <w:sz w:val="28"/>
          <w:szCs w:val="28"/>
        </w:rPr>
        <w:t>Кулиниченко</w:t>
      </w:r>
      <w:proofErr w:type="spellEnd"/>
      <w:r w:rsidRPr="005D2615">
        <w:rPr>
          <w:sz w:val="28"/>
          <w:szCs w:val="28"/>
        </w:rPr>
        <w:t>.</w:t>
      </w:r>
    </w:p>
    <w:p w:rsidR="005D2615" w:rsidRPr="005D2615" w:rsidRDefault="005D2615" w:rsidP="005D2615">
      <w:pPr>
        <w:rPr>
          <w:sz w:val="28"/>
          <w:szCs w:val="28"/>
        </w:rPr>
      </w:pPr>
    </w:p>
    <w:p w:rsidR="005D2615" w:rsidRPr="005D2615" w:rsidRDefault="005D2615" w:rsidP="005D2615">
      <w:pPr>
        <w:rPr>
          <w:sz w:val="28"/>
          <w:szCs w:val="28"/>
        </w:rPr>
      </w:pPr>
    </w:p>
    <w:p w:rsidR="005D2615" w:rsidRPr="005D2615" w:rsidRDefault="005D2615" w:rsidP="005D261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52"/>
        <w:gridCol w:w="3330"/>
      </w:tblGrid>
      <w:tr w:rsidR="005D2615" w:rsidRPr="005D2615" w:rsidTr="005D2615">
        <w:trPr>
          <w:trHeight w:val="658"/>
        </w:trPr>
        <w:tc>
          <w:tcPr>
            <w:tcW w:w="4785" w:type="dxa"/>
          </w:tcPr>
          <w:p w:rsidR="005D2615" w:rsidRPr="005D2615" w:rsidRDefault="005D2615" w:rsidP="005D2615">
            <w:pPr>
              <w:jc w:val="both"/>
              <w:rPr>
                <w:sz w:val="28"/>
                <w:szCs w:val="28"/>
              </w:rPr>
            </w:pPr>
            <w:proofErr w:type="gramStart"/>
            <w:r w:rsidRPr="005D2615">
              <w:rPr>
                <w:sz w:val="28"/>
                <w:szCs w:val="28"/>
              </w:rPr>
              <w:t>Исполняющий</w:t>
            </w:r>
            <w:proofErr w:type="gramEnd"/>
            <w:r w:rsidRPr="005D2615">
              <w:rPr>
                <w:sz w:val="28"/>
                <w:szCs w:val="28"/>
              </w:rPr>
              <w:t xml:space="preserve"> обязанности </w:t>
            </w:r>
          </w:p>
          <w:p w:rsidR="005D2615" w:rsidRPr="005D2615" w:rsidRDefault="005D2615" w:rsidP="005D2615">
            <w:pPr>
              <w:jc w:val="both"/>
              <w:rPr>
                <w:sz w:val="28"/>
                <w:szCs w:val="28"/>
              </w:rPr>
            </w:pPr>
            <w:r w:rsidRPr="005D2615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5D2615" w:rsidRPr="005D2615" w:rsidRDefault="005D2615" w:rsidP="005D26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5D2615" w:rsidRPr="005D2615" w:rsidRDefault="005D2615" w:rsidP="005D2615">
            <w:pPr>
              <w:ind w:left="2327"/>
              <w:jc w:val="right"/>
              <w:rPr>
                <w:sz w:val="28"/>
                <w:szCs w:val="28"/>
              </w:rPr>
            </w:pPr>
          </w:p>
          <w:p w:rsidR="005D2615" w:rsidRPr="005D2615" w:rsidRDefault="005D2615" w:rsidP="005D2615">
            <w:pPr>
              <w:ind w:left="295"/>
              <w:jc w:val="right"/>
              <w:rPr>
                <w:sz w:val="28"/>
                <w:szCs w:val="28"/>
              </w:rPr>
            </w:pPr>
            <w:r w:rsidRPr="005D2615">
              <w:rPr>
                <w:sz w:val="28"/>
                <w:szCs w:val="28"/>
              </w:rPr>
              <w:t>А.В. Кривоногов</w:t>
            </w:r>
          </w:p>
        </w:tc>
      </w:tr>
    </w:tbl>
    <w:p w:rsidR="005D2615" w:rsidRPr="005D2615" w:rsidRDefault="005D2615" w:rsidP="005D2615">
      <w:pPr>
        <w:rPr>
          <w:sz w:val="28"/>
          <w:szCs w:val="28"/>
        </w:rPr>
      </w:pPr>
    </w:p>
    <w:p w:rsidR="005D2615" w:rsidRPr="005D2615" w:rsidRDefault="005D2615" w:rsidP="005D2615">
      <w:pPr>
        <w:rPr>
          <w:color w:val="000000"/>
          <w:sz w:val="28"/>
          <w:szCs w:val="28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</w:p>
    <w:p w:rsidR="005D2615" w:rsidRDefault="005D2615" w:rsidP="005D2615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>
        <w:rPr>
          <w:color w:val="000000"/>
          <w:sz w:val="16"/>
          <w:szCs w:val="16"/>
        </w:rPr>
        <w:t>/Банк документов/Постановления 2023</w:t>
      </w:r>
    </w:p>
    <w:p w:rsidR="00D419F5" w:rsidRPr="00FE0CC7" w:rsidRDefault="00D419F5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  <w:r w:rsidRPr="00FE0CC7">
        <w:lastRenderedPageBreak/>
        <w:t>Приложение 1</w:t>
      </w:r>
    </w:p>
    <w:p w:rsidR="00D419F5" w:rsidRPr="00FE0CC7" w:rsidRDefault="00D419F5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  <w:r w:rsidRPr="00FE0CC7">
        <w:t>к постановлению администрации района</w:t>
      </w:r>
    </w:p>
    <w:p w:rsidR="005D2615" w:rsidRPr="00FE0CC7" w:rsidRDefault="00B22808" w:rsidP="00D419F5">
      <w:pPr>
        <w:tabs>
          <w:tab w:val="left" w:pos="4962"/>
        </w:tabs>
        <w:ind w:firstLine="4962"/>
      </w:pPr>
      <w:r>
        <w:t>от 24.10.2023 № 11</w:t>
      </w:r>
      <w:r w:rsidR="00D419F5" w:rsidRPr="00FE0CC7">
        <w:t>30</w:t>
      </w:r>
    </w:p>
    <w:p w:rsidR="00D419F5" w:rsidRPr="00FE0CC7" w:rsidRDefault="00D419F5" w:rsidP="005D2615">
      <w:pPr>
        <w:rPr>
          <w:color w:val="000000"/>
        </w:rPr>
      </w:pPr>
    </w:p>
    <w:tbl>
      <w:tblPr>
        <w:tblStyle w:val="a9"/>
        <w:tblW w:w="4946" w:type="pct"/>
        <w:tblLayout w:type="fixed"/>
        <w:tblLook w:val="04A0" w:firstRow="1" w:lastRow="0" w:firstColumn="1" w:lastColumn="0" w:noHBand="0" w:noVBand="1"/>
      </w:tblPr>
      <w:tblGrid>
        <w:gridCol w:w="1911"/>
        <w:gridCol w:w="2314"/>
        <w:gridCol w:w="29"/>
        <w:gridCol w:w="3507"/>
        <w:gridCol w:w="135"/>
        <w:gridCol w:w="1852"/>
      </w:tblGrid>
      <w:tr w:rsidR="005D2615" w:rsidRPr="00FE0CC7" w:rsidTr="00D03746">
        <w:trPr>
          <w:trHeight w:val="6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19F5" w:rsidRPr="00FE0CC7" w:rsidRDefault="005D2615" w:rsidP="00B22808">
            <w:pPr>
              <w:ind w:left="317"/>
              <w:jc w:val="center"/>
            </w:pPr>
            <w:r w:rsidRPr="00FE0CC7">
              <w:t xml:space="preserve">Доходы бюджета муниципального образования Кондинский район за 9 месяцев </w:t>
            </w:r>
          </w:p>
          <w:p w:rsidR="005D2615" w:rsidRPr="00FE0CC7" w:rsidRDefault="005D2615" w:rsidP="00B22808">
            <w:pPr>
              <w:ind w:left="317"/>
              <w:jc w:val="center"/>
            </w:pPr>
            <w:r w:rsidRPr="00FE0CC7">
              <w:t>2023 года по кодам классификации доходов бюджетов</w:t>
            </w:r>
          </w:p>
        </w:tc>
      </w:tr>
      <w:tr w:rsidR="005D2615" w:rsidRPr="00FE0CC7" w:rsidTr="00D03746">
        <w:trPr>
          <w:trHeight w:val="68"/>
        </w:trPr>
        <w:tc>
          <w:tcPr>
            <w:tcW w:w="2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615" w:rsidRPr="00FE0CC7" w:rsidRDefault="005D2615" w:rsidP="00B22808">
            <w:pPr>
              <w:jc w:val="center"/>
            </w:pPr>
          </w:p>
        </w:tc>
        <w:tc>
          <w:tcPr>
            <w:tcW w:w="18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615" w:rsidRPr="00FE0CC7" w:rsidRDefault="005D2615" w:rsidP="00B22808">
            <w:pPr>
              <w:jc w:val="center"/>
            </w:pP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615" w:rsidRPr="00FE0CC7" w:rsidRDefault="003C09EF" w:rsidP="00B22808">
            <w:pPr>
              <w:jc w:val="right"/>
            </w:pPr>
            <w:r w:rsidRPr="00FE0CC7">
              <w:t>(в рублях)</w:t>
            </w:r>
          </w:p>
        </w:tc>
      </w:tr>
      <w:tr w:rsidR="005D2615" w:rsidRPr="00FE0CC7" w:rsidTr="00D03746">
        <w:trPr>
          <w:trHeight w:val="68"/>
        </w:trPr>
        <w:tc>
          <w:tcPr>
            <w:tcW w:w="2182" w:type="pct"/>
            <w:gridSpan w:val="3"/>
            <w:tcBorders>
              <w:top w:val="single" w:sz="4" w:space="0" w:color="auto"/>
            </w:tcBorders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Код классификации доходов бюджета</w:t>
            </w:r>
          </w:p>
        </w:tc>
        <w:tc>
          <w:tcPr>
            <w:tcW w:w="1868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Наименование главного администратора доходов бюджета и кода классификации доходов бюджета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</w:tcBorders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Исполнено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hideMark/>
          </w:tcPr>
          <w:p w:rsidR="005D2615" w:rsidRPr="00FE0CC7" w:rsidRDefault="00FE0CC7" w:rsidP="00B22808">
            <w:pPr>
              <w:jc w:val="center"/>
            </w:pPr>
            <w:r>
              <w:t>Код главного администрато</w:t>
            </w:r>
            <w:r w:rsidR="005D2615" w:rsidRPr="00FE0CC7">
              <w:t>ра доходов бюджета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Код вида и подвида доходов бюджета</w:t>
            </w:r>
          </w:p>
        </w:tc>
        <w:tc>
          <w:tcPr>
            <w:tcW w:w="1868" w:type="pct"/>
            <w:gridSpan w:val="2"/>
            <w:vMerge/>
            <w:hideMark/>
          </w:tcPr>
          <w:p w:rsidR="005D2615" w:rsidRPr="00FE0CC7" w:rsidRDefault="005D2615" w:rsidP="00B22808"/>
        </w:tc>
        <w:tc>
          <w:tcPr>
            <w:tcW w:w="950" w:type="pct"/>
            <w:vMerge/>
            <w:hideMark/>
          </w:tcPr>
          <w:p w:rsidR="005D2615" w:rsidRPr="00FE0CC7" w:rsidRDefault="005D2615" w:rsidP="00B22808"/>
        </w:tc>
      </w:tr>
      <w:tr w:rsidR="005D2615" w:rsidRPr="00FE0CC7" w:rsidTr="00D03746">
        <w:trPr>
          <w:trHeight w:val="68"/>
        </w:trPr>
        <w:tc>
          <w:tcPr>
            <w:tcW w:w="4050" w:type="pct"/>
            <w:gridSpan w:val="5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ДОХОДЫ, ВСЕГО: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3 730 467 438,92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Администрация Кондинского района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142 817 117,35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10807150010000110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11105013050000120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proofErr w:type="gramStart"/>
            <w:r w:rsidRPr="00FE0CC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34 015 861,24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11105013130000120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4 810 960,94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11105025050000120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proofErr w:type="gramStart"/>
            <w:r w:rsidRPr="00FE0CC7"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="00B22808">
              <w:t>твенности муниципальных районов</w:t>
            </w:r>
            <w:r w:rsidR="009E2622">
              <w:t xml:space="preserve"> </w:t>
            </w:r>
            <w:r w:rsidRPr="00FE0CC7"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253 742,32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11301995050000130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Прочие доходы от оказания </w:t>
            </w:r>
            <w:r w:rsidRPr="00FE0CC7">
              <w:lastRenderedPageBreak/>
              <w:t>платных услуг (работ) получателями средств бюджетов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204 585,80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11302995050000130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доходы от компенсации затрат бюджетов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1 685 546,63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11406013050000430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318 500,99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11406013130000430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927 244,56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11406025050000430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405FE">
            <w:pPr>
              <w:jc w:val="both"/>
            </w:pPr>
            <w:r w:rsidRPr="00FE0CC7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57 103,23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11502050050000140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30 000,00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11601204010000140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3 196,02</w:t>
            </w:r>
          </w:p>
        </w:tc>
      </w:tr>
      <w:tr w:rsidR="005D2615" w:rsidRPr="00FE0CC7" w:rsidTr="00D03746">
        <w:trPr>
          <w:trHeight w:val="572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11607010050000140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proofErr w:type="gramStart"/>
            <w:r w:rsidRPr="00FE0CC7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</w:t>
            </w:r>
            <w:r w:rsidRPr="00FE0CC7">
              <w:lastRenderedPageBreak/>
              <w:t>органом, казенным учреждением муниципального района</w:t>
            </w:r>
            <w:proofErr w:type="gramEnd"/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851,01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11607090050000140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1 966,61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11610123010000140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68279A">
              <w:t>0</w:t>
            </w:r>
            <w:r w:rsidRPr="00FE0CC7">
              <w:t xml:space="preserve">1 января </w:t>
            </w:r>
            <w:r w:rsidR="0068279A">
              <w:t xml:space="preserve">                 </w:t>
            </w:r>
            <w:r w:rsidRPr="00FE0CC7"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-15 022,90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11611064010000140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517 580,90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20705030050000150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безвозмездные поступления в бюджеты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100 000 000,00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048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Федеральная служба по надзору в сфере природопользования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54 320 275,86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048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11201010010000120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2 375 553,11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048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11201030010000120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Плата за сбросы загрязняющих веществ в водные объекты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-653,65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048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11201041010000120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Плата за размещение отходов производства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419 680,30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048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11201042010000120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Плата за размещение твердых коммунальных отходов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498 047,90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048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11201070010000120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51 027 648,20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Комитет по финансам и налоговой политике администрации Кондинского района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2 980 354 045,86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11103050050000120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Проценты, полученные </w:t>
            </w:r>
            <w:r w:rsidR="001405FE">
              <w:t xml:space="preserve">                      </w:t>
            </w:r>
            <w:r w:rsidRPr="00FE0CC7">
              <w:t>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3 965,01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11302995050000130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доходы от компенсации затрат бюджетов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9 055,05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11701050050000180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Невыясненные поступления, зачисляемые в бюджеты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-126 869,45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20215001050000150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719 917 500,00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20215002050000150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79 452 000,00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20219999050000150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дотации бюджетам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11 039 100,00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20220041050000150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7 984 200,00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20220077050000150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258 850 787,14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20220302050000150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5 162 150,85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20225179050000150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Субсидии бюджетам муниципальных районов на проведение мероприятий по обеспечению деятельности советников директора по </w:t>
            </w:r>
            <w:r w:rsidRPr="00FE0CC7">
              <w:lastRenderedPageBreak/>
              <w:t xml:space="preserve">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2 146 829,50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20225304050000150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9 585 397,90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20225497050000150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14 288 421,42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20225519050000150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Субсидии бюджетам муниципальных районов на поддержку отрасли культуры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14 029 700,00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20225555050000150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11 121 794,78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20225576050000150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1 964 607,60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20229999050000150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Прочие субсидии бюджетам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256 589 499,96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20230024050000150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1 250 122 461,35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20230029050000150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10 024 431,93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20235118050000150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Субвенции бюджетам муниципальных районов на осуществление первичного воинского учета органами местного самоуправления </w:t>
            </w:r>
            <w:r w:rsidRPr="00FE0CC7">
              <w:lastRenderedPageBreak/>
              <w:t xml:space="preserve">поселений, муниципальных и городских округов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3 122 025,00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20235120050000150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4 100,00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20235135050000150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r w:rsidR="00FE0CC7">
              <w:t>законом от 12 января 1995 года № 5-ФЗ «</w:t>
            </w:r>
            <w:r w:rsidRPr="00FE0CC7">
              <w:t>О ветеранах</w:t>
            </w:r>
            <w:r w:rsidR="00FE0CC7">
              <w:t>»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5 208 048,00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20235176050000150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</w:t>
            </w:r>
            <w:r w:rsidR="00FE0CC7">
              <w:t>т 24 ноября 1995 года № 181-ФЗ «</w:t>
            </w:r>
            <w:r w:rsidRPr="00FE0CC7">
              <w:t>О социальной защите и</w:t>
            </w:r>
            <w:r w:rsidR="00FE0CC7">
              <w:t>нвалидов в Российской Федерации»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1 739 790,00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20235930050000150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4 899 846,90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20240014050000150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213 767 487,00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20245303050000150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FE0CC7">
              <w:lastRenderedPageBreak/>
              <w:t xml:space="preserve"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27 639 385,99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20245454050000150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10 000 000,00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20249999050000150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19 831 775,60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20305099050000150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857 200,00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20705030050000150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безвозмездные поступления в бюджеты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41 151 398,27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050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21960010050000150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-32 043,94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21 235 514,18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11105035050000120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r w:rsidR="001068F3">
              <w:t xml:space="preserve">               </w:t>
            </w:r>
            <w:r w:rsidRPr="00FE0CC7">
              <w:t xml:space="preserve">(за исключением имущества муниципальных бюджетных и автономных учреждений)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6 551 932,76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11107015050000120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117 447,00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11109045050000120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Прочие поступления </w:t>
            </w:r>
            <w:r w:rsidR="00FE0CC7">
              <w:t xml:space="preserve">                                      </w:t>
            </w:r>
            <w:r w:rsidRPr="00FE0CC7">
              <w:t xml:space="preserve">от использования имущества, находящегося в собственности </w:t>
            </w:r>
            <w:r w:rsidRPr="00FE0CC7">
              <w:lastRenderedPageBreak/>
              <w:t xml:space="preserve">муниципальных районов </w:t>
            </w:r>
            <w:r w:rsidR="00FE0CC7">
              <w:t xml:space="preserve">                            </w:t>
            </w:r>
            <w:r w:rsidRPr="00FE0CC7"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3 822 701,57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070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11302995050000130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доходы от компенсации затрат бюджетов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172 393,17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11401050050000410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8 616 733,99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11402053050000410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1 847 650,44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11402053050000440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58 200,00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11607090050000140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48 455,25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076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Федеральное агентство по рыболовству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076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11610123010000140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Доходы от денежных взысканий (штрафов), поступающие в счет </w:t>
            </w:r>
            <w:r w:rsidRPr="00FE0CC7">
              <w:lastRenderedPageBreak/>
              <w:t xml:space="preserve">погашения задолженности, образовавшейся до </w:t>
            </w:r>
            <w:r w:rsidR="0068279A">
              <w:t>0</w:t>
            </w:r>
            <w:r w:rsidRPr="00FE0CC7">
              <w:t xml:space="preserve">1 января </w:t>
            </w:r>
            <w:r w:rsidR="0068279A">
              <w:t xml:space="preserve">                      </w:t>
            </w:r>
            <w:r w:rsidRPr="00FE0CC7"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6,00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170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Служба государственного надзора за техническим состоянием самоходных машин и других видов техники </w:t>
            </w:r>
            <w:r w:rsidR="009E2622">
              <w:t xml:space="preserve">Ханты-Мансийского автономного округа – Югры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11601192010000140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Федеральная налоговая служба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500 782 719,92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10102010010000110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424 509 553,67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10102020010000110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Налог на доходы физических лиц с доходов, полученных </w:t>
            </w:r>
            <w:r w:rsidR="00F90A4A">
              <w:t xml:space="preserve">                             </w:t>
            </w:r>
            <w:r w:rsidRPr="00FE0CC7"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FE0CC7">
              <w:lastRenderedPageBreak/>
              <w:t xml:space="preserve">практикой в соответствии со статьей 227 Налогового кодекса Российской Федерации   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300 403,70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10102030010000110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2 153 852,88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10102040010000110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1 238 947,59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10102080010000110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proofErr w:type="gramStart"/>
            <w:r w:rsidRPr="00FE0CC7">
              <w:t xml:space="preserve">Налог на доходы физических лиц в части суммы налога, превышающей 650 000 рублей, относящейся к части налоговой базы, превышающей </w:t>
            </w:r>
            <w:r w:rsidR="00B22808">
              <w:t xml:space="preserve">                              </w:t>
            </w:r>
            <w:r w:rsidRPr="00FE0CC7">
              <w:t xml:space="preserve">5 000 000 рублей </w:t>
            </w:r>
            <w:r w:rsidR="00B22808">
              <w:t xml:space="preserve">                                 </w:t>
            </w:r>
            <w:r w:rsidRPr="00FE0CC7"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E0CC7">
              <w:t xml:space="preserve"> в виде дивидендов)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43 344,60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10102130010000110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Налог на доходы физических лиц в отношении доходов </w:t>
            </w:r>
            <w:r w:rsidR="001405FE">
              <w:t xml:space="preserve">                 </w:t>
            </w:r>
            <w:r w:rsidRPr="00FE0CC7">
              <w:t>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597 516,64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10102140010000110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Налог на доходы физических лиц в отношении доходов </w:t>
            </w:r>
            <w:r w:rsidR="001405FE">
              <w:t xml:space="preserve">                  </w:t>
            </w:r>
            <w:r w:rsidRPr="00FE0CC7">
              <w:t>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768 884,71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10302231010000110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1068F3">
              <w:t xml:space="preserve">                                </w:t>
            </w:r>
            <w:r w:rsidRPr="00FE0CC7">
              <w:t xml:space="preserve">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9 630 166,09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10302241010000110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Доходы от уплаты акцизов на моторные масла для дизельных и (или) карбюраторных (</w:t>
            </w:r>
            <w:proofErr w:type="spellStart"/>
            <w:r w:rsidRPr="00FE0CC7">
              <w:t>инжекторных</w:t>
            </w:r>
            <w:proofErr w:type="spellEnd"/>
            <w:r w:rsidRPr="00FE0CC7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FE0CC7">
              <w:t xml:space="preserve">                       </w:t>
            </w:r>
            <w:r w:rsidRPr="00FE0CC7"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51 888,96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10302251010000110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FE0CC7">
              <w:t xml:space="preserve">                    </w:t>
            </w:r>
            <w:r w:rsidRPr="00FE0CC7">
              <w:t xml:space="preserve">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10 248 050,15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10302261010000110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Доходы от уплаты акцизов на прямогонный бензин, </w:t>
            </w:r>
            <w:r w:rsidRPr="00FE0CC7">
              <w:lastRenderedPageBreak/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FE0CC7">
              <w:t xml:space="preserve">              </w:t>
            </w:r>
            <w:r w:rsidR="001068F3">
              <w:t xml:space="preserve">                 </w:t>
            </w:r>
            <w:r w:rsidR="00FE0CC7">
              <w:t xml:space="preserve"> </w:t>
            </w:r>
            <w:r w:rsidRPr="00FE0CC7">
              <w:t xml:space="preserve">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-1 129 882,22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10501011010000110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17 151 503,65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10501021010000110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28 611 134,61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10501022010000110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</w:t>
            </w:r>
            <w:r w:rsidR="0068279A">
              <w:t>0</w:t>
            </w:r>
            <w:r w:rsidRPr="00FE0CC7">
              <w:t xml:space="preserve">1 января </w:t>
            </w:r>
            <w:r w:rsidR="001068F3">
              <w:t xml:space="preserve">                      </w:t>
            </w:r>
            <w:r w:rsidRPr="00FE0CC7">
              <w:t>2011 года)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1,75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10502010020000110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Единый налог на вмененный доход для отдельных видов деятельности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-55 723,40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10502020020000110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Единый налог на вмененный доход для отдельных видов деятельности (за налоговые периоды, истекшие до </w:t>
            </w:r>
            <w:r w:rsidR="0068279A">
              <w:t>0</w:t>
            </w:r>
            <w:r w:rsidRPr="00FE0CC7">
              <w:t xml:space="preserve">1 января 2011 года)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-3 628,27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10503010010000110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Единый сельскохозяйственный налог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42 320,70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10504020020000110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1 111 710,10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10601030050000110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Налог на имущество физических </w:t>
            </w:r>
            <w:r w:rsidRPr="00FE0CC7">
              <w:lastRenderedPageBreak/>
              <w:t>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158,25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10604011020000110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Транспортный налог с организаций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439 705,18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10604012020000110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Транспортный налог с физических лиц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743 007,66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10606033050000110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363 366,00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10606043050000110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1 315,18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182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10803010010000110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3 965 121,74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188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Министерство внутренних дел Российской Федерации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28 210,63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188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11610123010000140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68279A">
              <w:t>0</w:t>
            </w:r>
            <w:r w:rsidRPr="00FE0CC7">
              <w:t xml:space="preserve">1 января </w:t>
            </w:r>
            <w:r w:rsidR="00FE0CC7">
              <w:t xml:space="preserve">                     </w:t>
            </w:r>
            <w:r w:rsidRPr="00FE0CC7"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28 210,63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231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Управление образования администрации Кондинского района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26 637 546,29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231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11301995050000130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23 584 947,80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231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11302995050000130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1 936 278,59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231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11607010050000140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proofErr w:type="gramStart"/>
            <w:r w:rsidRPr="00FE0CC7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FE0CC7">
              <w:lastRenderedPageBreak/>
              <w:t xml:space="preserve">заключенным муниципальным органом, казенным учреждением муниципального района </w:t>
            </w:r>
            <w:proofErr w:type="gramEnd"/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2 978,25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231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20705030050000150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безвозмездные поступления в бюджеты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1 113 341,65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241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Управление культуры администрации Кондинского района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169 898,59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241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11302995050000130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доходы от компенсации затрат бюджетов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42 425,81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241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11607010050000140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proofErr w:type="gramStart"/>
            <w:r w:rsidRPr="00FE0CC7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 </w:t>
            </w:r>
            <w:proofErr w:type="gramEnd"/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27 472,78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241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20305099050000150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Прочие безвозмездные</w:t>
            </w:r>
            <w:r w:rsidR="00377DD8">
              <w:t xml:space="preserve">                   </w:t>
            </w:r>
            <w:r w:rsidRPr="00FE0CC7">
              <w:t xml:space="preserve">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100 000,00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280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Комитет физической культуры и спорта администрации Кондинского района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1 200,00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280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11302995050000130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доходы от компенсации затрат бюджетов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1 200,00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Департамент региональной безопасности </w:t>
            </w:r>
            <w:r w:rsidR="00FE0CC7">
              <w:t>Ханты-Мансийского автономного округа – Югры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50 500,31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370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11602010020000140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50 500,31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420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Служба жилищного и строительного надзора </w:t>
            </w:r>
            <w:r w:rsidR="001068F3">
              <w:t xml:space="preserve">                   Ханты-Мансийского автономного </w:t>
            </w:r>
            <w:r w:rsidRPr="00FE0CC7">
              <w:t>округа – Югры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420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11601072010000140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Административные штрафы, установленные главой 7 Кодекса Российской Федерации об </w:t>
            </w:r>
            <w:r w:rsidRPr="00FE0CC7">
              <w:lastRenderedPageBreak/>
              <w:t>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5 000,00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460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32 452,31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460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11302995050000130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доходы от компенсации затрат бюджетов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29 887,95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460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11607010050000140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proofErr w:type="gramStart"/>
            <w:r w:rsidRPr="00FE0CC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2 564,36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481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1 424 736,32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481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11302995050000130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Прочие доходы от компенсации затрат бюджетов муниципальных районов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3 631,21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481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11402053050000440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1 418 000,00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481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11607090050000140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FE0CC7">
              <w:lastRenderedPageBreak/>
              <w:t>муниципальным органом, (муниципальным казенным учреждением) муниципального района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3 105,11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530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Служба по контролю и надзору в сфере охраны окружающей среды, объектов животного мира и лесных отношений </w:t>
            </w:r>
            <w:r w:rsidR="00FE0CC7">
              <w:t>Ханты-Мансийского автономного округа – Югры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678 909,56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530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11601082010000140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176 250,00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530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11601193010000140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530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11601203010000140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530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11602010020000140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Административные штрафы, установленные законами субъектов Российской </w:t>
            </w:r>
            <w:r w:rsidRPr="00FE0CC7">
              <w:lastRenderedPageBreak/>
              <w:t>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32 000,00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530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11611050010000140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proofErr w:type="gramStart"/>
            <w:r w:rsidRPr="00FE0CC7"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</w:t>
            </w:r>
            <w:r w:rsidR="00377DD8">
              <w:t xml:space="preserve">                                   </w:t>
            </w:r>
            <w:r w:rsidRPr="00FE0CC7">
              <w:t>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468 159,56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660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Служба контроля </w:t>
            </w:r>
            <w:r w:rsidR="001068F3">
              <w:t xml:space="preserve">                           </w:t>
            </w:r>
            <w:r w:rsidR="00FE0CC7">
              <w:t>Ханты-Мансийского автономного округа – Югры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660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11601072010000140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690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Аппарат Губернатора </w:t>
            </w:r>
            <w:r w:rsidR="00FE0CC7">
              <w:t>Ханты-Мансийского автономного                    округа – Югры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1 798 198,63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690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11601053010000140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405FE">
            <w:pPr>
              <w:jc w:val="both"/>
            </w:pPr>
            <w:r w:rsidRPr="00FE0CC7">
              <w:t>Административные штрафы, установленные главой 5 Кодекса Российско</w:t>
            </w:r>
            <w:r w:rsidR="00FE0CC7">
              <w:t xml:space="preserve">й Федерации                               об административных </w:t>
            </w:r>
            <w:r w:rsidRPr="00FE0CC7">
              <w:t>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38 014,78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690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11601063010000140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55 463,75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690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11601073010000140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3 266,74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690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11601093010000140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100 000,00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690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11601143010000140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</w:t>
            </w:r>
            <w:r w:rsidRPr="00FE0CC7">
              <w:lastRenderedPageBreak/>
              <w:t xml:space="preserve">их прав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60 000,00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690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11601153010000140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  <w:r w:rsidR="00950244">
              <w:t xml:space="preserve"> </w:t>
            </w:r>
            <w:r w:rsidRPr="00FE0CC7">
              <w:t xml:space="preserve">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915,61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690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11601193010000140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1 040 575,88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690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11601203010000140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449 961,87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690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11601333010000140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proofErr w:type="gramStart"/>
            <w:r w:rsidRPr="00FE0CC7"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</w:t>
            </w:r>
            <w:r w:rsidRPr="00FE0CC7">
              <w:lastRenderedPageBreak/>
              <w:t>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50 000,00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720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 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Департамент административного обеспечения </w:t>
            </w:r>
            <w:r w:rsidR="0068279A">
              <w:t>Ханты-Мансийского автономного округа – Югры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122 107,11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720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11601053010035140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1 999,60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720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11601083010000140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720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11601153010000140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</w:t>
            </w:r>
            <w:r w:rsidRPr="00FE0CC7">
              <w:lastRenderedPageBreak/>
              <w:t>защите их прав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750,00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lastRenderedPageBreak/>
              <w:t>720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11601173010000140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2 000,00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720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11601193010000140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1068F3">
            <w:pPr>
              <w:jc w:val="both"/>
            </w:pPr>
            <w:r w:rsidRPr="00FE0CC7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72 000,00</w:t>
            </w:r>
          </w:p>
        </w:tc>
      </w:tr>
      <w:tr w:rsidR="005D2615" w:rsidRPr="00FE0CC7" w:rsidTr="00D03746">
        <w:trPr>
          <w:trHeight w:val="68"/>
        </w:trPr>
        <w:tc>
          <w:tcPr>
            <w:tcW w:w="980" w:type="pct"/>
            <w:noWrap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720</w:t>
            </w:r>
          </w:p>
        </w:tc>
        <w:tc>
          <w:tcPr>
            <w:tcW w:w="1201" w:type="pct"/>
            <w:gridSpan w:val="2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11601203010000140</w:t>
            </w:r>
          </w:p>
        </w:tc>
        <w:tc>
          <w:tcPr>
            <w:tcW w:w="1868" w:type="pct"/>
            <w:gridSpan w:val="2"/>
            <w:hideMark/>
          </w:tcPr>
          <w:p w:rsidR="005D2615" w:rsidRPr="00FE0CC7" w:rsidRDefault="005D2615" w:rsidP="00B22808">
            <w:pPr>
              <w:jc w:val="both"/>
            </w:pPr>
            <w:r w:rsidRPr="00FE0CC7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50" w:type="pct"/>
            <w:hideMark/>
          </w:tcPr>
          <w:p w:rsidR="005D2615" w:rsidRPr="00FE0CC7" w:rsidRDefault="005D2615" w:rsidP="00B22808">
            <w:pPr>
              <w:jc w:val="center"/>
            </w:pPr>
            <w:r w:rsidRPr="00FE0CC7">
              <w:t>44 357,51</w:t>
            </w:r>
          </w:p>
        </w:tc>
      </w:tr>
    </w:tbl>
    <w:p w:rsidR="00302918" w:rsidRDefault="00302918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302918" w:rsidRDefault="00302918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302918" w:rsidRDefault="00302918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</w:p>
    <w:p w:rsidR="001068F3" w:rsidRDefault="001068F3" w:rsidP="0099618C">
      <w:pPr>
        <w:shd w:val="clear" w:color="auto" w:fill="FFFFFF"/>
        <w:tabs>
          <w:tab w:val="left" w:pos="4962"/>
        </w:tabs>
        <w:autoSpaceDE w:val="0"/>
        <w:autoSpaceDN w:val="0"/>
        <w:adjustRightInd w:val="0"/>
      </w:pPr>
    </w:p>
    <w:p w:rsidR="00D419F5" w:rsidRPr="00FE0CC7" w:rsidRDefault="00D419F5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  <w:r w:rsidRPr="00FE0CC7">
        <w:lastRenderedPageBreak/>
        <w:t>Приложение 2</w:t>
      </w:r>
    </w:p>
    <w:p w:rsidR="00D419F5" w:rsidRPr="00FE0CC7" w:rsidRDefault="00D419F5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  <w:r w:rsidRPr="00FE0CC7">
        <w:t>к постановлению администрации района</w:t>
      </w:r>
    </w:p>
    <w:p w:rsidR="00D419F5" w:rsidRPr="00FE0CC7" w:rsidRDefault="00D419F5" w:rsidP="00D419F5">
      <w:pPr>
        <w:tabs>
          <w:tab w:val="left" w:pos="4962"/>
        </w:tabs>
        <w:ind w:firstLine="4962"/>
      </w:pPr>
      <w:r w:rsidRPr="00FE0CC7">
        <w:t>от 24.10</w:t>
      </w:r>
      <w:r w:rsidR="008560FC">
        <w:t xml:space="preserve">.2023 № </w:t>
      </w:r>
      <w:r w:rsidR="00B22808">
        <w:t>11</w:t>
      </w:r>
      <w:r w:rsidRPr="00FE0CC7">
        <w:t>30</w:t>
      </w:r>
    </w:p>
    <w:p w:rsidR="005D2615" w:rsidRPr="00FE0CC7" w:rsidRDefault="005D2615" w:rsidP="005D2615"/>
    <w:tbl>
      <w:tblPr>
        <w:tblW w:w="4950" w:type="pct"/>
        <w:tblLook w:val="04A0" w:firstRow="1" w:lastRow="0" w:firstColumn="1" w:lastColumn="0" w:noHBand="0" w:noVBand="1"/>
      </w:tblPr>
      <w:tblGrid>
        <w:gridCol w:w="967"/>
        <w:gridCol w:w="3897"/>
        <w:gridCol w:w="458"/>
        <w:gridCol w:w="527"/>
        <w:gridCol w:w="2010"/>
        <w:gridCol w:w="1896"/>
      </w:tblGrid>
      <w:tr w:rsidR="005D2615" w:rsidRPr="00DB5ABA" w:rsidTr="001068F3">
        <w:trPr>
          <w:trHeight w:val="6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0CC7" w:rsidRPr="00DB5ABA" w:rsidRDefault="005D2615" w:rsidP="001068F3">
            <w:pPr>
              <w:jc w:val="center"/>
            </w:pPr>
            <w:r w:rsidRPr="00DB5ABA">
              <w:t>Распределение бюджета муниципального образования Кондинский район за 9 месяцев</w:t>
            </w:r>
          </w:p>
          <w:p w:rsidR="005D2615" w:rsidRPr="00DB5ABA" w:rsidRDefault="005D2615" w:rsidP="001068F3">
            <w:pPr>
              <w:jc w:val="center"/>
            </w:pPr>
            <w:r w:rsidRPr="00DB5ABA">
              <w:t>2023 года по разделам и подразделам классификации расходов бюджета</w:t>
            </w:r>
          </w:p>
        </w:tc>
      </w:tr>
      <w:tr w:rsidR="005D2615" w:rsidRPr="00DB5ABA" w:rsidTr="001068F3">
        <w:trPr>
          <w:trHeight w:val="68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  <w:rPr>
                <w:b/>
                <w:bCs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  <w:rPr>
                <w:b/>
                <w:bCs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  <w:rPr>
                <w:b/>
                <w:bCs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(в рублях)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r w:rsidRPr="00DB5ABA">
              <w:rPr>
                <w:bCs/>
              </w:rPr>
              <w:t>Наименование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proofErr w:type="spellStart"/>
            <w:r w:rsidRPr="00DB5ABA">
              <w:rPr>
                <w:bCs/>
              </w:rPr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proofErr w:type="gramStart"/>
            <w:r w:rsidRPr="00DB5ABA">
              <w:rPr>
                <w:bCs/>
              </w:rPr>
              <w:t>ПР</w:t>
            </w:r>
            <w:proofErr w:type="gramEnd"/>
          </w:p>
        </w:tc>
        <w:tc>
          <w:tcPr>
            <w:tcW w:w="20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r w:rsidRPr="00DB5ABA">
              <w:rPr>
                <w:bCs/>
              </w:rPr>
              <w:t>Исполнено (расход)</w:t>
            </w:r>
          </w:p>
        </w:tc>
      </w:tr>
      <w:tr w:rsidR="005D2615" w:rsidRPr="00DB5ABA" w:rsidTr="001068F3">
        <w:trPr>
          <w:trHeight w:val="276"/>
        </w:trPr>
        <w:tc>
          <w:tcPr>
            <w:tcW w:w="2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</w:p>
        </w:tc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r w:rsidRPr="00DB5ABA">
              <w:rPr>
                <w:bCs/>
              </w:rPr>
              <w:t>всего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r w:rsidRPr="00DB5ABA">
              <w:rPr>
                <w:bCs/>
              </w:rPr>
              <w:t>в том числе за счет субвенций</w:t>
            </w:r>
          </w:p>
        </w:tc>
      </w:tr>
      <w:tr w:rsidR="005D2615" w:rsidRPr="00DB5ABA" w:rsidTr="001068F3">
        <w:trPr>
          <w:trHeight w:val="276"/>
        </w:trPr>
        <w:tc>
          <w:tcPr>
            <w:tcW w:w="24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</w:p>
        </w:tc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r w:rsidRPr="00DB5ABA">
              <w:rPr>
                <w:bCs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r w:rsidRPr="00DB5ABA">
              <w:rPr>
                <w:bCs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r w:rsidRPr="00DB5ABA">
              <w:rPr>
                <w:bCs/>
              </w:rPr>
              <w:t>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r w:rsidRPr="00DB5ABA">
              <w:rPr>
                <w:bCs/>
              </w:rPr>
              <w:t>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r w:rsidRPr="00DB5ABA">
              <w:rPr>
                <w:bCs/>
              </w:rPr>
              <w:t>5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345 937 030,86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13 064 036,11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02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3 884 916,59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6 174 824,02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116 043 688,25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Судебная система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05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4 100,00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4 100,00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06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33 171 817,89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618 900,00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Резервные фонды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Другие общегосударственные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186 657 684,11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12 441 036,11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НАЦИОНАЛЬНАЯ ОБОРОНА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02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3 122 025,00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3 122 025,00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Мобилизационная и вневойсковая подготовка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02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3 122 025,00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3 122 025,00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НАЦИОНАЛЬНАЯ БЕЗОПАСНОСТЬ И ПРАВООХРАНИТЕЛЬНАЯ ДЕЯТЕЛЬНОСТЬ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28 598 857,08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4 899 846,90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Органы юстиции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4 899 846,90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4 899 846,90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Гражданская оборона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09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20 817 056,00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2 665 629,06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216 325,12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НАЦИОНАЛЬНАЯ ЭКОНОМИКА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333 104 149,88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27 977 016,73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Общеэкономические вопросы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20 884 160,68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Сельское хозяйство и рыболовство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05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25 490 986,17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25 490 986,17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Транспорт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08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79 013 861,99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Дорожное хозяйство (дорожные фонды)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09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180 446 011,85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lastRenderedPageBreak/>
              <w:t>Связь и информатика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6 110 700,65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Другие вопросы в области национальной экономики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21 158 428,54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2 486 030,56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ЖИЛИЩНО-КОММУНАЛЬНОЕ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404 617 563,55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40 249 156,18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Жилищное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145 442 662,87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Коммунальное хозяйство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02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175 891 359,24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40 247 422,86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Благоустройство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70 416 146,77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Другие вопросы в области жилищно-коммунального хозяйства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05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05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12 867 394,67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1 733,32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ОХРАНА ОКРУЖАЮЩЕЙ СРЕДЫ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06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8 110 577,64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103 100,00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Другие вопросы в области охраны окружающей среды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06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05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8 110 577,64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103 100,00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07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2 038 037 048,99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1 111 782 487,45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Дошкольное 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07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348 967 739,32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261 254 234,21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Общее образование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07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02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1 310 739 573,21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839 765 556,50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Дополнительное образование детей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07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267 745 891,23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Молодежная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07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07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13 121 799,24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Другие вопросы в области образования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07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09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97 462 045,99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10 762 696,74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КУЛЬТУРА, КИНЕМАТОГРАФИЯ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08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163 519 220,99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470 900,00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Культура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08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156 731 034,66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Другие вопросы в области культуры, кинематографии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08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6 788 186,33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470 900,00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ЗДРАВООХРАНЕНИЕ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09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2 824 999,72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2 824 999,72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Другие вопросы в области здравоохранения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09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09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2 824 999,72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2 824 999,72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СОЦИАЛЬНАЯ ПОЛИТИКА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38 097 846,51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15 888 164,91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Пенсионное обеспечение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6 269 238,00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Социальное обеспечение населения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6 947 838,00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6 947 838,00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Охрана семьи и детства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23 980 770,51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8 940 326,91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Другие вопросы в области социальной политики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06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900 000,00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ФИЗИЧЕСКАЯ КУЛЬТУРА И СПОРТ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11 137 411,39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Физическая культура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703 679,00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Массовый спорт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02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2 740 769,23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Спорт высших достижений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2 492 964,22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Другие вопросы в области физической культуры и спорта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11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05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5 199 998,94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СРЕДСТВА МАССОВОЙ ИНФОРМАЦИИ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12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10 112 973,41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Другие вопросы в области средств массовой информации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12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04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10 112 973,41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ОБСЛУЖИВАНИЕ ГОСУДАРСТВЕННОГО (МУНИЦИПАЛЬНОГО) ДОЛГА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13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4 172,78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Обслуживание государственного (муниципального) внутреннего долга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4 172,78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256 332 728,13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54 701 700,00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227 693 799,97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54 701 700,00</w:t>
            </w:r>
          </w:p>
        </w:tc>
      </w:tr>
      <w:tr w:rsidR="005D2615" w:rsidRPr="00DB5ABA" w:rsidTr="001068F3">
        <w:trPr>
          <w:trHeight w:val="68"/>
        </w:trPr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DB5ABA" w:rsidRDefault="005D2615" w:rsidP="001068F3">
            <w:r w:rsidRPr="00DB5ABA">
              <w:lastRenderedPageBreak/>
              <w:t>Прочие межбюджетные трансферты общего характера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28 638 928,16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0,00</w:t>
            </w:r>
          </w:p>
        </w:tc>
      </w:tr>
      <w:tr w:rsidR="005D2615" w:rsidRPr="00DB5ABA" w:rsidTr="001068F3">
        <w:trPr>
          <w:trHeight w:val="6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  <w:r w:rsidRPr="00DB5ABA">
              <w:t>Итого: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r w:rsidRPr="00DB5ABA">
              <w:rPr>
                <w:bCs/>
              </w:rPr>
              <w:t>3 643 556 605,93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2615" w:rsidRPr="00DB5ABA" w:rsidRDefault="005D2615" w:rsidP="001068F3">
            <w:pPr>
              <w:jc w:val="center"/>
              <w:rPr>
                <w:bCs/>
              </w:rPr>
            </w:pPr>
            <w:r w:rsidRPr="00DB5ABA">
              <w:rPr>
                <w:bCs/>
              </w:rPr>
              <w:t>1 275 083 433,00</w:t>
            </w:r>
          </w:p>
        </w:tc>
      </w:tr>
    </w:tbl>
    <w:p w:rsidR="005D2615" w:rsidRPr="00DB5ABA" w:rsidRDefault="005D2615" w:rsidP="0068279A">
      <w:pPr>
        <w:jc w:val="center"/>
      </w:pPr>
    </w:p>
    <w:p w:rsidR="005D2615" w:rsidRPr="00DB5ABA" w:rsidRDefault="005D2615" w:rsidP="005D2615"/>
    <w:p w:rsidR="005D2615" w:rsidRPr="00DB5ABA" w:rsidRDefault="005D2615" w:rsidP="005D2615"/>
    <w:p w:rsidR="005D2615" w:rsidRPr="00DB5ABA" w:rsidRDefault="005D2615" w:rsidP="005D2615"/>
    <w:p w:rsidR="005D2615" w:rsidRPr="00DB5ABA" w:rsidRDefault="005D2615" w:rsidP="005D2615"/>
    <w:p w:rsidR="00D419F5" w:rsidRPr="00DB5ABA" w:rsidRDefault="00D419F5" w:rsidP="005D2615"/>
    <w:p w:rsidR="00D419F5" w:rsidRPr="00DB5ABA" w:rsidRDefault="00D419F5" w:rsidP="005D2615"/>
    <w:p w:rsidR="00D419F5" w:rsidRPr="00DB5ABA" w:rsidRDefault="00D419F5" w:rsidP="005D2615"/>
    <w:p w:rsidR="00FE0CC7" w:rsidRPr="00DB5ABA" w:rsidRDefault="00FE0CC7" w:rsidP="005D2615"/>
    <w:p w:rsidR="00FE0CC7" w:rsidRPr="00DB5ABA" w:rsidRDefault="00FE0CC7" w:rsidP="005D2615"/>
    <w:p w:rsidR="00FE0CC7" w:rsidRPr="00DB5ABA" w:rsidRDefault="00FE0CC7" w:rsidP="005D2615"/>
    <w:p w:rsidR="00FE0CC7" w:rsidRPr="00DB5ABA" w:rsidRDefault="00FE0CC7" w:rsidP="005D2615"/>
    <w:p w:rsidR="00FE0CC7" w:rsidRPr="00DB5ABA" w:rsidRDefault="00FE0CC7" w:rsidP="005D2615"/>
    <w:p w:rsidR="00FE0CC7" w:rsidRPr="00DB5ABA" w:rsidRDefault="00FE0CC7" w:rsidP="005D2615"/>
    <w:p w:rsidR="00FE0CC7" w:rsidRPr="00DB5ABA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FE0CC7" w:rsidRDefault="00FE0CC7" w:rsidP="005D2615"/>
    <w:p w:rsidR="001068F3" w:rsidRDefault="001068F3" w:rsidP="005D2615"/>
    <w:p w:rsidR="001068F3" w:rsidRDefault="001068F3" w:rsidP="005D2615"/>
    <w:p w:rsidR="001068F3" w:rsidRDefault="001068F3" w:rsidP="005D2615"/>
    <w:p w:rsidR="001068F3" w:rsidRDefault="001068F3" w:rsidP="005D2615"/>
    <w:p w:rsidR="001068F3" w:rsidRDefault="001068F3" w:rsidP="005D2615"/>
    <w:p w:rsidR="001068F3" w:rsidRDefault="001068F3" w:rsidP="005D2615"/>
    <w:p w:rsidR="001068F3" w:rsidRDefault="001068F3" w:rsidP="005D2615"/>
    <w:p w:rsidR="001068F3" w:rsidRDefault="001068F3" w:rsidP="005D2615"/>
    <w:p w:rsidR="001068F3" w:rsidRPr="00FE0CC7" w:rsidRDefault="001068F3" w:rsidP="005D2615"/>
    <w:p w:rsidR="00D419F5" w:rsidRPr="00FE0CC7" w:rsidRDefault="00D419F5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  <w:r w:rsidRPr="00FE0CC7">
        <w:lastRenderedPageBreak/>
        <w:t>Приложение 3</w:t>
      </w:r>
    </w:p>
    <w:p w:rsidR="00D419F5" w:rsidRPr="00FE0CC7" w:rsidRDefault="00D419F5" w:rsidP="00D419F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</w:pPr>
      <w:r w:rsidRPr="00FE0CC7">
        <w:t>к постановлению администрации района</w:t>
      </w:r>
    </w:p>
    <w:p w:rsidR="00D419F5" w:rsidRPr="00FE0CC7" w:rsidRDefault="00B22808" w:rsidP="00D419F5">
      <w:pPr>
        <w:tabs>
          <w:tab w:val="left" w:pos="4962"/>
        </w:tabs>
        <w:ind w:firstLine="4962"/>
      </w:pPr>
      <w:r>
        <w:t>от 24.10.2023 № 11</w:t>
      </w:r>
      <w:r w:rsidR="00D419F5" w:rsidRPr="00FE0CC7">
        <w:t>30</w:t>
      </w:r>
    </w:p>
    <w:p w:rsidR="005D2615" w:rsidRPr="00FE0CC7" w:rsidRDefault="005D2615" w:rsidP="005D2615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701"/>
        <w:gridCol w:w="3234"/>
        <w:gridCol w:w="2719"/>
      </w:tblGrid>
      <w:tr w:rsidR="005D2615" w:rsidRPr="00FE0CC7" w:rsidTr="00D03746">
        <w:trPr>
          <w:trHeight w:val="57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615" w:rsidRPr="00FE0CC7" w:rsidRDefault="005D2615" w:rsidP="00D03746">
            <w:pPr>
              <w:jc w:val="center"/>
            </w:pPr>
            <w:r w:rsidRPr="00FE0CC7">
              <w:t xml:space="preserve">Источники финансирования дефицита бюджета муниципального образования Кондинский район за 9 месяцев 2023 года по кодам </w:t>
            </w:r>
            <w:proofErr w:type="gramStart"/>
            <w:r w:rsidRPr="00FE0CC7">
              <w:t>классификации источников финансирования дефицитов бюджетов</w:t>
            </w:r>
            <w:proofErr w:type="gramEnd"/>
          </w:p>
        </w:tc>
      </w:tr>
      <w:tr w:rsidR="005D2615" w:rsidRPr="00FE0CC7" w:rsidTr="00D0374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615" w:rsidRPr="00FE0CC7" w:rsidRDefault="005D2615" w:rsidP="00D03746">
            <w:pPr>
              <w:jc w:val="center"/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615" w:rsidRPr="00FE0CC7" w:rsidRDefault="005D2615" w:rsidP="00D03746">
            <w:pPr>
              <w:jc w:val="center"/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2615" w:rsidRPr="00FE0CC7" w:rsidRDefault="005D2615" w:rsidP="00D03746">
            <w:pPr>
              <w:jc w:val="center"/>
            </w:pPr>
          </w:p>
        </w:tc>
      </w:tr>
      <w:tr w:rsidR="005D2615" w:rsidRPr="00FE0CC7" w:rsidTr="00D0374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615" w:rsidRPr="00FE0CC7" w:rsidRDefault="005D2615" w:rsidP="00D03746">
            <w:pPr>
              <w:jc w:val="center"/>
              <w:rPr>
                <w:color w:val="00000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615" w:rsidRPr="00FE0CC7" w:rsidRDefault="005D2615" w:rsidP="00D03746">
            <w:pPr>
              <w:jc w:val="center"/>
              <w:rPr>
                <w:color w:val="00000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615" w:rsidRPr="00FE0CC7" w:rsidRDefault="005D2615" w:rsidP="00D03746">
            <w:pPr>
              <w:jc w:val="center"/>
              <w:rPr>
                <w:color w:val="000000"/>
              </w:rPr>
            </w:pPr>
            <w:r w:rsidRPr="00FE0CC7">
              <w:rPr>
                <w:color w:val="000000"/>
              </w:rPr>
              <w:t>(в рублях)</w:t>
            </w:r>
          </w:p>
        </w:tc>
      </w:tr>
      <w:tr w:rsidR="005D2615" w:rsidRPr="00FE0CC7" w:rsidTr="00D03746">
        <w:trPr>
          <w:trHeight w:val="78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D03746">
            <w:pPr>
              <w:jc w:val="center"/>
              <w:rPr>
                <w:color w:val="000000"/>
              </w:rPr>
            </w:pPr>
            <w:r w:rsidRPr="00FE0CC7">
              <w:rPr>
                <w:color w:val="000000"/>
              </w:rPr>
              <w:t xml:space="preserve">Наименование </w:t>
            </w:r>
            <w:r w:rsidRPr="00FE0CC7">
              <w:rPr>
                <w:color w:val="000000"/>
              </w:rPr>
              <w:br/>
              <w:t>показателя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D03746">
            <w:pPr>
              <w:jc w:val="center"/>
              <w:rPr>
                <w:color w:val="000000"/>
              </w:rPr>
            </w:pPr>
            <w:r w:rsidRPr="00FE0CC7">
              <w:rPr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2615" w:rsidRPr="00FE0CC7" w:rsidRDefault="005D2615" w:rsidP="00D03746">
            <w:pPr>
              <w:jc w:val="center"/>
              <w:rPr>
                <w:color w:val="000000"/>
              </w:rPr>
            </w:pPr>
            <w:r w:rsidRPr="00FE0CC7">
              <w:rPr>
                <w:color w:val="000000"/>
              </w:rPr>
              <w:t>Исполнено</w:t>
            </w:r>
          </w:p>
        </w:tc>
      </w:tr>
      <w:tr w:rsidR="005D2615" w:rsidRPr="00FE0CC7" w:rsidTr="00D03746">
        <w:trPr>
          <w:trHeight w:val="276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615" w:rsidRPr="00FE0CC7" w:rsidRDefault="005D2615" w:rsidP="00D03746">
            <w:pPr>
              <w:jc w:val="center"/>
              <w:rPr>
                <w:color w:val="000000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615" w:rsidRPr="00FE0CC7" w:rsidRDefault="005D2615" w:rsidP="00D03746">
            <w:pPr>
              <w:jc w:val="center"/>
              <w:rPr>
                <w:color w:val="000000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2615" w:rsidRPr="00FE0CC7" w:rsidRDefault="005D2615" w:rsidP="00D03746">
            <w:pPr>
              <w:jc w:val="center"/>
              <w:rPr>
                <w:color w:val="000000"/>
              </w:rPr>
            </w:pPr>
          </w:p>
        </w:tc>
      </w:tr>
      <w:tr w:rsidR="005D2615" w:rsidRPr="003C09EF" w:rsidTr="00D0374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D03746">
            <w:pPr>
              <w:jc w:val="center"/>
              <w:rPr>
                <w:color w:val="000000"/>
              </w:rPr>
            </w:pPr>
            <w:r w:rsidRPr="00FE0CC7">
              <w:rPr>
                <w:color w:val="00000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C50C0C" w:rsidP="00D03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C50C0C" w:rsidP="00D03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D2615" w:rsidRPr="003C09EF" w:rsidTr="00D0374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bookmarkStart w:id="0" w:name="_GoBack" w:colFirst="0" w:colLast="0"/>
            <w:r w:rsidRPr="00FE0CC7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X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-86 910 832,99</w:t>
            </w:r>
          </w:p>
        </w:tc>
      </w:tr>
      <w:tr w:rsidR="005D2615" w:rsidRPr="003C09EF" w:rsidTr="00D0374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в том числе: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</w:p>
        </w:tc>
      </w:tr>
      <w:tr w:rsidR="005D2615" w:rsidRPr="003C09EF" w:rsidTr="00D0374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источники внутреннего финансирования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X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67 711 406,24</w:t>
            </w:r>
          </w:p>
        </w:tc>
      </w:tr>
      <w:tr w:rsidR="005D2615" w:rsidRPr="003C09EF" w:rsidTr="00D0374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из них: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</w:p>
        </w:tc>
      </w:tr>
      <w:tr w:rsidR="005D2615" w:rsidRPr="003C09EF" w:rsidTr="00D0374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000 01 03 00 00 00 0000 000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100 747 191,72</w:t>
            </w:r>
          </w:p>
        </w:tc>
      </w:tr>
      <w:tr w:rsidR="005D2615" w:rsidRPr="003C09EF" w:rsidTr="00D0374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000 01 03 01 00 00 0000 000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100 747 191,72</w:t>
            </w:r>
          </w:p>
        </w:tc>
      </w:tr>
      <w:tr w:rsidR="005D2615" w:rsidRPr="003C09EF" w:rsidTr="00D0374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000 01 03 01 00 00 0000 700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131 197 902,50</w:t>
            </w:r>
          </w:p>
        </w:tc>
      </w:tr>
      <w:tr w:rsidR="005D2615" w:rsidRPr="003C09EF" w:rsidTr="00D0374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050 01 03 01 00 05 0000 710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131 197 902,50</w:t>
            </w:r>
          </w:p>
        </w:tc>
      </w:tr>
      <w:tr w:rsidR="005D2615" w:rsidRPr="003C09EF" w:rsidTr="00D0374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000 01 03 01 00 00 0000 800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-30 450 710,78</w:t>
            </w:r>
          </w:p>
        </w:tc>
      </w:tr>
      <w:tr w:rsidR="005D2615" w:rsidRPr="003C09EF" w:rsidTr="00D0374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050 01 03 01 00 05 0000 810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-30 450 710,78</w:t>
            </w:r>
          </w:p>
        </w:tc>
      </w:tr>
      <w:tr w:rsidR="005D2615" w:rsidRPr="003C09EF" w:rsidTr="00D0374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000 01 06 00 00 00 0000 000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-33 035 785,48</w:t>
            </w:r>
          </w:p>
        </w:tc>
      </w:tr>
      <w:tr w:rsidR="005D2615" w:rsidRPr="003C09EF" w:rsidTr="00D03746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000 01 06 05 00 00 0000 000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-33 035 785,48</w:t>
            </w:r>
          </w:p>
        </w:tc>
      </w:tr>
      <w:tr w:rsidR="005D2615" w:rsidRPr="003C09EF" w:rsidTr="00D03746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000 01 06 05 00 00 0000 500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-68 197 902,50</w:t>
            </w:r>
          </w:p>
        </w:tc>
      </w:tr>
      <w:tr w:rsidR="005D2615" w:rsidRPr="003C09EF" w:rsidTr="00D0374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000 01 06 05 01 00 0000 500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-68 197 902,50</w:t>
            </w:r>
          </w:p>
        </w:tc>
      </w:tr>
      <w:tr w:rsidR="005D2615" w:rsidRPr="003C09EF" w:rsidTr="00D0374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050 01 06 05 01 05 0000 540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-68 197 902,50</w:t>
            </w:r>
          </w:p>
        </w:tc>
      </w:tr>
      <w:tr w:rsidR="005D2615" w:rsidRPr="003C09EF" w:rsidTr="00D0374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000 01 06 05 00 00 0000 600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35 162 117,02</w:t>
            </w:r>
          </w:p>
        </w:tc>
      </w:tr>
      <w:tr w:rsidR="005D2615" w:rsidRPr="003C09EF" w:rsidTr="00D03746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000 01 06 05 01 00 0000 600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35 162 117,02</w:t>
            </w:r>
          </w:p>
        </w:tc>
      </w:tr>
      <w:tr w:rsidR="005D2615" w:rsidRPr="003C09EF" w:rsidTr="00D03746">
        <w:trPr>
          <w:trHeight w:val="11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050 01 06 05 01 05 0000 640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35 162 117,02</w:t>
            </w:r>
          </w:p>
        </w:tc>
      </w:tr>
      <w:tr w:rsidR="005D2615" w:rsidRPr="003C09EF" w:rsidTr="00D03746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X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0,00</w:t>
            </w:r>
          </w:p>
        </w:tc>
      </w:tr>
      <w:tr w:rsidR="005D2615" w:rsidRPr="003C09EF" w:rsidTr="00D0374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из них: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</w:p>
        </w:tc>
      </w:tr>
      <w:tr w:rsidR="005D2615" w:rsidRPr="003C09EF" w:rsidTr="00D0374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0,00</w:t>
            </w:r>
          </w:p>
        </w:tc>
      </w:tr>
      <w:tr w:rsidR="005D2615" w:rsidRPr="003C09EF" w:rsidTr="00D0374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000 01 00 00 00 00 0000 000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-154 622 239,23</w:t>
            </w:r>
          </w:p>
        </w:tc>
      </w:tr>
      <w:tr w:rsidR="005D2615" w:rsidRPr="003C09EF" w:rsidTr="00D0374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000 01 05 00 00 00 0000 000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-154 622 239,23</w:t>
            </w:r>
          </w:p>
        </w:tc>
      </w:tr>
      <w:tr w:rsidR="005D2615" w:rsidRPr="003C09EF" w:rsidTr="00D0374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000 01 05 00 00 00 0000 500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-4 001 016 076,53</w:t>
            </w:r>
          </w:p>
        </w:tc>
      </w:tr>
      <w:tr w:rsidR="005D2615" w:rsidRPr="003C09EF" w:rsidTr="00D0374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в том числе: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</w:p>
        </w:tc>
      </w:tr>
      <w:tr w:rsidR="005D2615" w:rsidRPr="003C09EF" w:rsidTr="00D0374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000 01 05 02 00 00 0000 500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-4 001 016 076,53</w:t>
            </w:r>
          </w:p>
        </w:tc>
      </w:tr>
      <w:tr w:rsidR="005D2615" w:rsidRPr="003C09EF" w:rsidTr="00D0374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000 01 05 02 01 00 0000 510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-4 001 016 076,53</w:t>
            </w:r>
          </w:p>
        </w:tc>
      </w:tr>
      <w:tr w:rsidR="005D2615" w:rsidRPr="003C09EF" w:rsidTr="00D03746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050 01 05 02 01 05 0000 510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-4 001 016 076,53</w:t>
            </w:r>
          </w:p>
        </w:tc>
      </w:tr>
      <w:tr w:rsidR="005D2615" w:rsidRPr="003C09EF" w:rsidTr="00D0374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000 01 05 00 00 00 0000 600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3 846 393 837,30</w:t>
            </w:r>
          </w:p>
        </w:tc>
      </w:tr>
      <w:tr w:rsidR="005D2615" w:rsidRPr="003C09EF" w:rsidTr="00D0374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в том числе: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</w:p>
        </w:tc>
      </w:tr>
      <w:tr w:rsidR="005D2615" w:rsidRPr="003C09EF" w:rsidTr="00D03746">
        <w:trPr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000 01 05 02 00 00 0000 600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3 846 393 837,30</w:t>
            </w:r>
          </w:p>
        </w:tc>
      </w:tr>
      <w:tr w:rsidR="005D2615" w:rsidRPr="003C09EF" w:rsidTr="00D03746">
        <w:trPr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000 01 05 02 01 00 0000 610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3 846 393 837,30</w:t>
            </w:r>
          </w:p>
        </w:tc>
      </w:tr>
      <w:tr w:rsidR="005D2615" w:rsidRPr="003C09EF" w:rsidTr="00D03746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FE0CC7" w:rsidRDefault="005D2615" w:rsidP="00037A03">
            <w:pPr>
              <w:rPr>
                <w:color w:val="000000"/>
              </w:rPr>
            </w:pPr>
            <w:r w:rsidRPr="00FE0CC7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050 01 05 02 01 05 0000 610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615" w:rsidRPr="003C09EF" w:rsidRDefault="005D2615" w:rsidP="00D03746">
            <w:pPr>
              <w:jc w:val="center"/>
              <w:rPr>
                <w:color w:val="000000"/>
              </w:rPr>
            </w:pPr>
            <w:r w:rsidRPr="003C09EF">
              <w:rPr>
                <w:color w:val="000000"/>
              </w:rPr>
              <w:t>3 846 393 837,30</w:t>
            </w:r>
          </w:p>
        </w:tc>
      </w:tr>
      <w:bookmarkEnd w:id="0"/>
    </w:tbl>
    <w:p w:rsidR="00122565" w:rsidRPr="00FE0CC7" w:rsidRDefault="00122565" w:rsidP="00D419F5">
      <w:pPr>
        <w:rPr>
          <w:color w:val="000000"/>
        </w:rPr>
      </w:pPr>
    </w:p>
    <w:sectPr w:rsidR="00122565" w:rsidRPr="00FE0CC7" w:rsidSect="00D419F5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F3" w:rsidRDefault="001068F3">
      <w:r>
        <w:separator/>
      </w:r>
    </w:p>
  </w:endnote>
  <w:endnote w:type="continuationSeparator" w:id="0">
    <w:p w:rsidR="001068F3" w:rsidRDefault="0010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F3" w:rsidRDefault="001068F3">
      <w:r>
        <w:separator/>
      </w:r>
    </w:p>
  </w:footnote>
  <w:footnote w:type="continuationSeparator" w:id="0">
    <w:p w:rsidR="001068F3" w:rsidRDefault="00106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F3" w:rsidRDefault="001068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68F3" w:rsidRDefault="001068F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F3" w:rsidRDefault="001068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7A03">
      <w:rPr>
        <w:rStyle w:val="a7"/>
        <w:noProof/>
      </w:rPr>
      <w:t>27</w:t>
    </w:r>
    <w:r>
      <w:rPr>
        <w:rStyle w:val="a7"/>
      </w:rPr>
      <w:fldChar w:fldCharType="end"/>
    </w:r>
  </w:p>
  <w:p w:rsidR="001068F3" w:rsidRDefault="001068F3">
    <w:pPr>
      <w:pStyle w:val="a6"/>
      <w:ind w:right="360"/>
    </w:pPr>
  </w:p>
  <w:p w:rsidR="001068F3" w:rsidRDefault="001068F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D15EFC"/>
    <w:multiLevelType w:val="multilevel"/>
    <w:tmpl w:val="9C9229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9"/>
  </w:num>
  <w:num w:numId="5">
    <w:abstractNumId w:val="16"/>
  </w:num>
  <w:num w:numId="6">
    <w:abstractNumId w:val="14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0"/>
  </w:num>
  <w:num w:numId="13">
    <w:abstractNumId w:val="4"/>
  </w:num>
  <w:num w:numId="14">
    <w:abstractNumId w:val="2"/>
  </w:num>
  <w:num w:numId="15">
    <w:abstractNumId w:val="20"/>
  </w:num>
  <w:num w:numId="16">
    <w:abstractNumId w:val="8"/>
  </w:num>
  <w:num w:numId="17">
    <w:abstractNumId w:val="12"/>
  </w:num>
  <w:num w:numId="18">
    <w:abstractNumId w:val="18"/>
  </w:num>
  <w:num w:numId="19">
    <w:abstractNumId w:val="9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7A03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8F3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2565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CF9"/>
    <w:rsid w:val="00137FFB"/>
    <w:rsid w:val="001405FE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6D65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460"/>
    <w:rsid w:val="00226BEB"/>
    <w:rsid w:val="002270D0"/>
    <w:rsid w:val="00227511"/>
    <w:rsid w:val="002327B7"/>
    <w:rsid w:val="00234280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501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918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0A28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4C6"/>
    <w:rsid w:val="003766E8"/>
    <w:rsid w:val="00377DD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09EF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1CD9"/>
    <w:rsid w:val="005426CF"/>
    <w:rsid w:val="00542856"/>
    <w:rsid w:val="00545338"/>
    <w:rsid w:val="00545551"/>
    <w:rsid w:val="00546612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B690E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615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279A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8CC"/>
    <w:rsid w:val="00712CBC"/>
    <w:rsid w:val="0071369C"/>
    <w:rsid w:val="007167F1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560FC"/>
    <w:rsid w:val="008617D3"/>
    <w:rsid w:val="008651E7"/>
    <w:rsid w:val="00865F6E"/>
    <w:rsid w:val="00866163"/>
    <w:rsid w:val="00871435"/>
    <w:rsid w:val="008723D5"/>
    <w:rsid w:val="00872DC7"/>
    <w:rsid w:val="00873C23"/>
    <w:rsid w:val="00875778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B25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92F"/>
    <w:rsid w:val="00925F90"/>
    <w:rsid w:val="0092664C"/>
    <w:rsid w:val="0092688F"/>
    <w:rsid w:val="009277DC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244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18C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622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1C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093"/>
    <w:rsid w:val="00AF79AA"/>
    <w:rsid w:val="00B00CCF"/>
    <w:rsid w:val="00B03429"/>
    <w:rsid w:val="00B05F1B"/>
    <w:rsid w:val="00B063A7"/>
    <w:rsid w:val="00B0655B"/>
    <w:rsid w:val="00B06C98"/>
    <w:rsid w:val="00B1071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2808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A1D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0C0C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3746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19F5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ABA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2440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148A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0A4A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02D"/>
    <w:rsid w:val="00FD4EF5"/>
    <w:rsid w:val="00FD5F08"/>
    <w:rsid w:val="00FD63C6"/>
    <w:rsid w:val="00FD65CB"/>
    <w:rsid w:val="00FD6F9E"/>
    <w:rsid w:val="00FD787A"/>
    <w:rsid w:val="00FE0CC7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392750"/>
    <w:pPr>
      <w:spacing w:after="120"/>
    </w:pPr>
  </w:style>
  <w:style w:type="character" w:customStyle="1" w:styleId="ad">
    <w:name w:val="Основной текст Знак"/>
    <w:link w:val="ac"/>
    <w:rsid w:val="00392750"/>
    <w:rPr>
      <w:sz w:val="24"/>
      <w:szCs w:val="24"/>
    </w:rPr>
  </w:style>
  <w:style w:type="paragraph" w:styleId="ae">
    <w:name w:val="No Spacing"/>
    <w:uiPriority w:val="1"/>
    <w:qFormat/>
    <w:rsid w:val="00F5106C"/>
    <w:rPr>
      <w:sz w:val="24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nhideWhenUsed/>
    <w:rsid w:val="00126C41"/>
    <w:rPr>
      <w:color w:val="0000FF"/>
      <w:u w:val="single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2">
    <w:name w:val="Гипертекстовая ссылка"/>
    <w:uiPriority w:val="99"/>
    <w:rsid w:val="002E21CD"/>
    <w:rPr>
      <w:b/>
      <w:bCs/>
      <w:color w:val="106BBE"/>
    </w:rPr>
  </w:style>
  <w:style w:type="paragraph" w:styleId="af3">
    <w:name w:val="List Paragraph"/>
    <w:aliases w:val="List Paragraph,Абзац с отступом,Абзац списка1,Маркированный,Абзац списка11,Bullet_IRAO,Мой Список,Проекты,111111,Абзац списка основной,Bullet List,FooterText,numbered,Paragraphe de liste1,lp1"/>
    <w:basedOn w:val="a"/>
    <w:link w:val="af4"/>
    <w:uiPriority w:val="34"/>
    <w:qFormat/>
    <w:rsid w:val="002E21CD"/>
    <w:pPr>
      <w:ind w:left="720"/>
      <w:contextualSpacing/>
    </w:pPr>
  </w:style>
  <w:style w:type="character" w:customStyle="1" w:styleId="af4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,Абзац списка основной Знак,Bullet List Знак,FooterText Знак,numbered Знак"/>
    <w:link w:val="af3"/>
    <w:uiPriority w:val="34"/>
    <w:locked/>
    <w:rsid w:val="00B10718"/>
    <w:rPr>
      <w:sz w:val="24"/>
      <w:szCs w:val="24"/>
    </w:rPr>
  </w:style>
  <w:style w:type="paragraph" w:styleId="af5">
    <w:name w:val="footer"/>
    <w:basedOn w:val="a"/>
    <w:link w:val="af6"/>
    <w:rsid w:val="00D419F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D419F5"/>
    <w:rPr>
      <w:sz w:val="24"/>
      <w:szCs w:val="24"/>
    </w:rPr>
  </w:style>
  <w:style w:type="paragraph" w:styleId="af7">
    <w:name w:val="Balloon Text"/>
    <w:basedOn w:val="a"/>
    <w:link w:val="af8"/>
    <w:rsid w:val="00DB5AB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B5ABA"/>
    <w:rPr>
      <w:rFonts w:ascii="Tahoma" w:hAnsi="Tahoma" w:cs="Tahoma"/>
      <w:sz w:val="16"/>
      <w:szCs w:val="16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5D2615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EE80-3C94-4074-85AF-97630990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29</Pages>
  <Words>6163</Words>
  <Characters>35132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17</cp:revision>
  <cp:lastPrinted>2023-10-25T04:56:00Z</cp:lastPrinted>
  <dcterms:created xsi:type="dcterms:W3CDTF">2023-10-24T06:52:00Z</dcterms:created>
  <dcterms:modified xsi:type="dcterms:W3CDTF">2023-10-25T05:00:00Z</dcterms:modified>
</cp:coreProperties>
</file>