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D7EA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6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D026F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D026F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D026F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D026FA">
        <w:rPr>
          <w:b/>
        </w:rPr>
        <w:t xml:space="preserve"> </w:t>
      </w:r>
      <w:r w:rsidRPr="00C22549">
        <w:rPr>
          <w:b/>
        </w:rPr>
        <w:t>автономного</w:t>
      </w:r>
      <w:r w:rsidR="00D026FA">
        <w:rPr>
          <w:b/>
        </w:rPr>
        <w:t xml:space="preserve"> </w:t>
      </w:r>
      <w:r w:rsidRPr="00C22549">
        <w:rPr>
          <w:b/>
        </w:rPr>
        <w:t>округа</w:t>
      </w:r>
      <w:r w:rsidR="00D026FA">
        <w:rPr>
          <w:b/>
        </w:rPr>
        <w:t xml:space="preserve"> </w:t>
      </w:r>
      <w:r w:rsidR="007C3DCA">
        <w:rPr>
          <w:b/>
        </w:rPr>
        <w:t>–</w:t>
      </w:r>
      <w:r w:rsidR="00D026FA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D026F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D026F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F671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711" w:rsidRDefault="00D63E9B" w:rsidP="00DD004A">
            <w:pPr>
              <w:rPr>
                <w:sz w:val="28"/>
                <w:szCs w:val="28"/>
              </w:rPr>
            </w:pPr>
            <w:r w:rsidRPr="009F6711">
              <w:rPr>
                <w:sz w:val="28"/>
                <w:szCs w:val="28"/>
              </w:rPr>
              <w:t>от</w:t>
            </w:r>
            <w:r w:rsidR="00D026FA">
              <w:rPr>
                <w:sz w:val="28"/>
                <w:szCs w:val="28"/>
              </w:rPr>
              <w:t xml:space="preserve"> </w:t>
            </w:r>
            <w:r w:rsidR="00DD004A" w:rsidRPr="009F6711">
              <w:rPr>
                <w:sz w:val="28"/>
                <w:szCs w:val="28"/>
              </w:rPr>
              <w:t>10</w:t>
            </w:r>
            <w:r w:rsidR="00D026FA">
              <w:rPr>
                <w:sz w:val="28"/>
                <w:szCs w:val="28"/>
              </w:rPr>
              <w:t xml:space="preserve"> </w:t>
            </w:r>
            <w:r w:rsidR="000407AE" w:rsidRPr="009F6711">
              <w:rPr>
                <w:sz w:val="28"/>
                <w:szCs w:val="28"/>
              </w:rPr>
              <w:t>февраля</w:t>
            </w:r>
            <w:r w:rsidR="00D026FA">
              <w:rPr>
                <w:sz w:val="28"/>
                <w:szCs w:val="28"/>
              </w:rPr>
              <w:t xml:space="preserve"> </w:t>
            </w:r>
            <w:r w:rsidR="0026636E" w:rsidRPr="009F6711">
              <w:rPr>
                <w:sz w:val="28"/>
                <w:szCs w:val="28"/>
              </w:rPr>
              <w:t>202</w:t>
            </w:r>
            <w:r w:rsidR="00DB2C7B" w:rsidRPr="009F6711">
              <w:rPr>
                <w:sz w:val="28"/>
                <w:szCs w:val="28"/>
              </w:rPr>
              <w:t>5</w:t>
            </w:r>
            <w:r w:rsidR="00D026FA">
              <w:rPr>
                <w:sz w:val="28"/>
                <w:szCs w:val="28"/>
              </w:rPr>
              <w:t xml:space="preserve"> </w:t>
            </w:r>
            <w:r w:rsidRPr="009F6711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711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711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711" w:rsidRDefault="00D63E9B" w:rsidP="00F14FFF">
            <w:pPr>
              <w:jc w:val="right"/>
              <w:rPr>
                <w:sz w:val="28"/>
                <w:szCs w:val="28"/>
              </w:rPr>
            </w:pPr>
            <w:r w:rsidRPr="009F6711">
              <w:rPr>
                <w:sz w:val="28"/>
                <w:szCs w:val="28"/>
              </w:rPr>
              <w:t>№</w:t>
            </w:r>
            <w:r w:rsidR="00D026FA">
              <w:rPr>
                <w:sz w:val="28"/>
                <w:szCs w:val="28"/>
              </w:rPr>
              <w:t xml:space="preserve"> </w:t>
            </w:r>
            <w:r w:rsidR="00AD7EAB">
              <w:rPr>
                <w:sz w:val="28"/>
                <w:szCs w:val="28"/>
              </w:rPr>
              <w:t>139</w:t>
            </w:r>
          </w:p>
        </w:tc>
      </w:tr>
      <w:tr w:rsidR="001A685C" w:rsidRPr="009F671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6711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6711" w:rsidRDefault="001A685C" w:rsidP="00F40CE7">
            <w:pPr>
              <w:jc w:val="center"/>
              <w:rPr>
                <w:sz w:val="28"/>
                <w:szCs w:val="28"/>
              </w:rPr>
            </w:pPr>
            <w:r w:rsidRPr="009F6711">
              <w:rPr>
                <w:sz w:val="28"/>
                <w:szCs w:val="28"/>
              </w:rPr>
              <w:t>пгт.</w:t>
            </w:r>
            <w:r w:rsidR="00D026FA">
              <w:rPr>
                <w:sz w:val="28"/>
                <w:szCs w:val="28"/>
              </w:rPr>
              <w:t xml:space="preserve"> </w:t>
            </w:r>
            <w:r w:rsidRPr="009F6711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F6711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F671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F6711" w:rsidTr="007F3E73">
        <w:tc>
          <w:tcPr>
            <w:tcW w:w="5920" w:type="dxa"/>
          </w:tcPr>
          <w:p w:rsidR="009F6711" w:rsidRPr="009F6711" w:rsidRDefault="009F6711" w:rsidP="009F671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F6711">
              <w:rPr>
                <w:bCs/>
                <w:sz w:val="28"/>
                <w:szCs w:val="28"/>
              </w:rPr>
              <w:t>О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внесении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изменени</w:t>
            </w:r>
            <w:r w:rsidR="00CC7DCB">
              <w:rPr>
                <w:bCs/>
                <w:sz w:val="28"/>
                <w:szCs w:val="28"/>
              </w:rPr>
              <w:t>й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в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постановление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</w:p>
          <w:p w:rsidR="009F6711" w:rsidRPr="009F6711" w:rsidRDefault="009F6711" w:rsidP="009F671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F6711">
              <w:rPr>
                <w:bCs/>
                <w:sz w:val="28"/>
                <w:szCs w:val="28"/>
              </w:rPr>
              <w:t>администрации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Кондинского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района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</w:p>
          <w:p w:rsidR="009F6711" w:rsidRPr="009F6711" w:rsidRDefault="009F6711" w:rsidP="009F671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F6711">
              <w:rPr>
                <w:bCs/>
                <w:sz w:val="28"/>
                <w:szCs w:val="28"/>
              </w:rPr>
              <w:t>от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07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ноября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2022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года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№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2404</w:t>
            </w:r>
          </w:p>
          <w:p w:rsidR="009F6711" w:rsidRPr="009F6711" w:rsidRDefault="009F6711" w:rsidP="009F671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F6711">
              <w:rPr>
                <w:bCs/>
                <w:sz w:val="28"/>
                <w:szCs w:val="28"/>
              </w:rPr>
              <w:t>«О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муниципальной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программе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  <w:r w:rsidRPr="009F6711">
              <w:rPr>
                <w:bCs/>
                <w:sz w:val="28"/>
                <w:szCs w:val="28"/>
              </w:rPr>
              <w:t>Кондинского</w:t>
            </w:r>
            <w:r w:rsidR="00D026FA">
              <w:rPr>
                <w:bCs/>
                <w:sz w:val="28"/>
                <w:szCs w:val="28"/>
              </w:rPr>
              <w:t xml:space="preserve"> </w:t>
            </w:r>
          </w:p>
          <w:p w:rsidR="009F6711" w:rsidRPr="009F6711" w:rsidRDefault="009F6711" w:rsidP="009F67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711">
              <w:rPr>
                <w:sz w:val="28"/>
                <w:szCs w:val="28"/>
              </w:rPr>
              <w:t>района</w:t>
            </w:r>
            <w:r w:rsidR="00D026FA">
              <w:rPr>
                <w:sz w:val="28"/>
                <w:szCs w:val="28"/>
              </w:rPr>
              <w:t xml:space="preserve"> </w:t>
            </w:r>
            <w:r w:rsidRPr="009F6711">
              <w:rPr>
                <w:sz w:val="28"/>
                <w:szCs w:val="28"/>
              </w:rPr>
              <w:t>«Развитие</w:t>
            </w:r>
            <w:r w:rsidR="00D026FA">
              <w:rPr>
                <w:sz w:val="28"/>
                <w:szCs w:val="28"/>
              </w:rPr>
              <w:t xml:space="preserve"> </w:t>
            </w:r>
            <w:r w:rsidRPr="009F6711">
              <w:rPr>
                <w:sz w:val="28"/>
                <w:szCs w:val="28"/>
              </w:rPr>
              <w:t>гражданского</w:t>
            </w:r>
            <w:r w:rsidR="00D026FA">
              <w:rPr>
                <w:sz w:val="28"/>
                <w:szCs w:val="28"/>
              </w:rPr>
              <w:t xml:space="preserve"> </w:t>
            </w:r>
            <w:r w:rsidRPr="009F6711">
              <w:rPr>
                <w:sz w:val="28"/>
                <w:szCs w:val="28"/>
              </w:rPr>
              <w:t>общества»</w:t>
            </w:r>
          </w:p>
          <w:p w:rsidR="000F2778" w:rsidRPr="009F6711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F6711" w:rsidRPr="009F6711" w:rsidRDefault="009F6711" w:rsidP="009F6711">
      <w:pPr>
        <w:ind w:firstLine="709"/>
        <w:jc w:val="both"/>
        <w:rPr>
          <w:b/>
          <w:bCs/>
          <w:sz w:val="28"/>
          <w:szCs w:val="28"/>
        </w:rPr>
      </w:pPr>
      <w:r w:rsidRPr="009F6711">
        <w:rPr>
          <w:sz w:val="28"/>
          <w:szCs w:val="28"/>
        </w:rPr>
        <w:t>В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соответствии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статьей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179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Бюджетного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кодекса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Российской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Федерации,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руководствуясь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постановлением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администрации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Кондинского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района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от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29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августа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2022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года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№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2010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«О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порядке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разработки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реализации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муниципальных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программ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Кондинского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района»,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в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целях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приведения</w:t>
      </w:r>
      <w:r w:rsidR="00D026FA">
        <w:rPr>
          <w:sz w:val="28"/>
          <w:szCs w:val="28"/>
        </w:rPr>
        <w:t xml:space="preserve">                                </w:t>
      </w:r>
      <w:r w:rsidRPr="009F6711">
        <w:rPr>
          <w:sz w:val="28"/>
          <w:szCs w:val="28"/>
        </w:rPr>
        <w:t>в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соответствие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решением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Думы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Кондинского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района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от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25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декабря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2024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года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№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1215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«</w:t>
      </w:r>
      <w:r w:rsidRPr="009F6711">
        <w:rPr>
          <w:bCs/>
          <w:sz w:val="28"/>
          <w:szCs w:val="28"/>
        </w:rPr>
        <w:t>О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внесении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изменений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в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решение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Думы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Кондинского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района</w:t>
      </w:r>
      <w:r w:rsidR="00D026FA">
        <w:rPr>
          <w:bCs/>
          <w:sz w:val="28"/>
          <w:szCs w:val="28"/>
        </w:rPr>
        <w:t xml:space="preserve">                              </w:t>
      </w:r>
      <w:r w:rsidRPr="009F6711">
        <w:rPr>
          <w:bCs/>
          <w:sz w:val="28"/>
          <w:szCs w:val="28"/>
        </w:rPr>
        <w:t>от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26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декабря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2023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года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№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1100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«О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бюджете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муниципального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образования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Кондинский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район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на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2024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год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и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на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плановый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период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2025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и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2026</w:t>
      </w:r>
      <w:r w:rsidR="00D026FA">
        <w:rPr>
          <w:bCs/>
          <w:sz w:val="28"/>
          <w:szCs w:val="28"/>
        </w:rPr>
        <w:t xml:space="preserve"> </w:t>
      </w:r>
      <w:r w:rsidRPr="009F6711">
        <w:rPr>
          <w:bCs/>
          <w:sz w:val="28"/>
          <w:szCs w:val="28"/>
        </w:rPr>
        <w:t>годов»</w:t>
      </w:r>
      <w:r w:rsidR="00CC7DCB">
        <w:rPr>
          <w:bCs/>
          <w:sz w:val="28"/>
          <w:szCs w:val="28"/>
        </w:rPr>
        <w:t>,</w:t>
      </w:r>
      <w:r w:rsidR="00D026FA">
        <w:rPr>
          <w:sz w:val="28"/>
          <w:szCs w:val="28"/>
        </w:rPr>
        <w:t xml:space="preserve"> </w:t>
      </w:r>
      <w:r w:rsidRPr="009F6711">
        <w:rPr>
          <w:b/>
          <w:sz w:val="28"/>
          <w:szCs w:val="28"/>
        </w:rPr>
        <w:t>администрация</w:t>
      </w:r>
      <w:r w:rsidR="00D026FA">
        <w:rPr>
          <w:b/>
          <w:sz w:val="28"/>
          <w:szCs w:val="28"/>
        </w:rPr>
        <w:t xml:space="preserve"> </w:t>
      </w:r>
      <w:r w:rsidRPr="009F6711">
        <w:rPr>
          <w:b/>
          <w:sz w:val="28"/>
          <w:szCs w:val="28"/>
        </w:rPr>
        <w:t>Кондинского</w:t>
      </w:r>
      <w:r w:rsidR="00D026FA">
        <w:rPr>
          <w:b/>
          <w:sz w:val="28"/>
          <w:szCs w:val="28"/>
        </w:rPr>
        <w:t xml:space="preserve"> </w:t>
      </w:r>
      <w:r w:rsidRPr="009F6711">
        <w:rPr>
          <w:b/>
          <w:sz w:val="28"/>
          <w:szCs w:val="28"/>
        </w:rPr>
        <w:t>района</w:t>
      </w:r>
      <w:r w:rsidR="00D026FA">
        <w:rPr>
          <w:b/>
          <w:sz w:val="28"/>
          <w:szCs w:val="28"/>
        </w:rPr>
        <w:t xml:space="preserve"> </w:t>
      </w:r>
      <w:r w:rsidRPr="009F6711">
        <w:rPr>
          <w:b/>
          <w:sz w:val="28"/>
          <w:szCs w:val="28"/>
        </w:rPr>
        <w:t>постановляет:</w:t>
      </w:r>
    </w:p>
    <w:p w:rsidR="009F6711" w:rsidRPr="009F6711" w:rsidRDefault="009F6711" w:rsidP="009F6711">
      <w:pPr>
        <w:ind w:firstLine="709"/>
        <w:contextualSpacing/>
        <w:jc w:val="both"/>
        <w:rPr>
          <w:rFonts w:cs="Arial"/>
          <w:sz w:val="28"/>
          <w:szCs w:val="28"/>
        </w:rPr>
      </w:pPr>
      <w:r w:rsidRPr="009F6711">
        <w:rPr>
          <w:rFonts w:cs="Arial"/>
          <w:sz w:val="28"/>
          <w:szCs w:val="28"/>
        </w:rPr>
        <w:t>1.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Внести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в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постановление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администрации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Кондинского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района</w:t>
      </w:r>
      <w:r w:rsidR="00D026FA">
        <w:rPr>
          <w:rFonts w:cs="Arial"/>
          <w:sz w:val="28"/>
          <w:szCs w:val="28"/>
        </w:rPr>
        <w:t xml:space="preserve">                         </w:t>
      </w:r>
      <w:r w:rsidRPr="009F6711">
        <w:rPr>
          <w:rFonts w:cs="Arial"/>
          <w:sz w:val="28"/>
          <w:szCs w:val="28"/>
        </w:rPr>
        <w:t>от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07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ноября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2022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года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№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2404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«О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муниципальной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программе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Кондинского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района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«Развитие</w:t>
      </w:r>
      <w:r w:rsidR="00D026FA">
        <w:rPr>
          <w:rFonts w:cs="Arial"/>
          <w:sz w:val="28"/>
          <w:szCs w:val="28"/>
        </w:rPr>
        <w:t xml:space="preserve"> </w:t>
      </w:r>
      <w:r w:rsidR="00B13EF0">
        <w:rPr>
          <w:rFonts w:cs="Arial"/>
          <w:sz w:val="28"/>
          <w:szCs w:val="28"/>
        </w:rPr>
        <w:t>гражданского</w:t>
      </w:r>
      <w:r w:rsidR="00D026FA">
        <w:rPr>
          <w:rFonts w:cs="Arial"/>
          <w:sz w:val="28"/>
          <w:szCs w:val="28"/>
        </w:rPr>
        <w:t xml:space="preserve"> </w:t>
      </w:r>
      <w:r w:rsidR="00B13EF0">
        <w:rPr>
          <w:rFonts w:cs="Arial"/>
          <w:sz w:val="28"/>
          <w:szCs w:val="28"/>
        </w:rPr>
        <w:t>общества»</w:t>
      </w:r>
      <w:r w:rsidR="00D026FA">
        <w:rPr>
          <w:rFonts w:cs="Arial"/>
          <w:sz w:val="28"/>
          <w:szCs w:val="28"/>
        </w:rPr>
        <w:t xml:space="preserve"> </w:t>
      </w:r>
      <w:r w:rsidR="00B13EF0">
        <w:rPr>
          <w:rFonts w:cs="Arial"/>
          <w:sz w:val="28"/>
          <w:szCs w:val="28"/>
        </w:rPr>
        <w:t>следующие</w:t>
      </w:r>
      <w:r w:rsidR="00D026FA">
        <w:rPr>
          <w:rFonts w:cs="Arial"/>
          <w:sz w:val="28"/>
          <w:szCs w:val="28"/>
        </w:rPr>
        <w:t xml:space="preserve"> </w:t>
      </w:r>
      <w:r w:rsidR="00B13EF0">
        <w:rPr>
          <w:rFonts w:cs="Arial"/>
          <w:sz w:val="28"/>
          <w:szCs w:val="28"/>
        </w:rPr>
        <w:t>изменения</w:t>
      </w:r>
      <w:r w:rsidRPr="009F6711">
        <w:rPr>
          <w:rFonts w:cs="Arial"/>
          <w:sz w:val="28"/>
          <w:szCs w:val="28"/>
        </w:rPr>
        <w:t>:</w:t>
      </w:r>
    </w:p>
    <w:p w:rsidR="009F6711" w:rsidRPr="009F6711" w:rsidRDefault="009F6711" w:rsidP="009F6711">
      <w:pPr>
        <w:ind w:firstLine="709"/>
        <w:contextualSpacing/>
        <w:jc w:val="both"/>
        <w:rPr>
          <w:rFonts w:cs="Arial"/>
          <w:sz w:val="28"/>
          <w:szCs w:val="28"/>
        </w:rPr>
      </w:pPr>
      <w:r w:rsidRPr="009F6711">
        <w:rPr>
          <w:rFonts w:cs="Arial"/>
          <w:sz w:val="28"/>
          <w:szCs w:val="28"/>
        </w:rPr>
        <w:t>В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приложении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к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постановлению:</w:t>
      </w:r>
    </w:p>
    <w:p w:rsidR="009F6711" w:rsidRPr="009F6711" w:rsidRDefault="009F6711" w:rsidP="009F6711">
      <w:pPr>
        <w:ind w:firstLine="709"/>
        <w:contextualSpacing/>
        <w:jc w:val="both"/>
        <w:rPr>
          <w:rFonts w:cs="Arial"/>
          <w:sz w:val="28"/>
          <w:szCs w:val="28"/>
        </w:rPr>
      </w:pPr>
      <w:r w:rsidRPr="009F6711">
        <w:rPr>
          <w:rFonts w:cs="Arial"/>
          <w:sz w:val="28"/>
          <w:szCs w:val="28"/>
        </w:rPr>
        <w:t>1.1.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Паспорт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муниципальной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программы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изложить</w:t>
      </w:r>
      <w:r w:rsidR="00D026FA">
        <w:rPr>
          <w:rFonts w:cs="Arial"/>
          <w:sz w:val="28"/>
          <w:szCs w:val="28"/>
        </w:rPr>
        <w:t xml:space="preserve"> </w:t>
      </w:r>
      <w:r w:rsidR="00CC7DCB">
        <w:rPr>
          <w:rFonts w:cs="Arial"/>
          <w:sz w:val="28"/>
          <w:szCs w:val="28"/>
        </w:rPr>
        <w:t>в</w:t>
      </w:r>
      <w:r w:rsidR="00D026FA">
        <w:rPr>
          <w:rFonts w:cs="Arial"/>
          <w:sz w:val="28"/>
          <w:szCs w:val="28"/>
        </w:rPr>
        <w:t xml:space="preserve"> </w:t>
      </w:r>
      <w:r w:rsidR="00CC7DCB">
        <w:rPr>
          <w:rFonts w:cs="Arial"/>
          <w:sz w:val="28"/>
          <w:szCs w:val="28"/>
        </w:rPr>
        <w:t>новой</w:t>
      </w:r>
      <w:r w:rsidR="00D026FA">
        <w:rPr>
          <w:rFonts w:cs="Arial"/>
          <w:sz w:val="28"/>
          <w:szCs w:val="28"/>
        </w:rPr>
        <w:t xml:space="preserve"> </w:t>
      </w:r>
      <w:r w:rsidR="00CC7DCB">
        <w:rPr>
          <w:rFonts w:cs="Arial"/>
          <w:sz w:val="28"/>
          <w:szCs w:val="28"/>
        </w:rPr>
        <w:t>редакции</w:t>
      </w:r>
      <w:r w:rsidR="00D026FA">
        <w:rPr>
          <w:rFonts w:cs="Arial"/>
          <w:sz w:val="28"/>
          <w:szCs w:val="28"/>
        </w:rPr>
        <w:t xml:space="preserve"> </w:t>
      </w:r>
      <w:r w:rsidR="00CC7DCB">
        <w:rPr>
          <w:rFonts w:cs="Arial"/>
          <w:sz w:val="28"/>
          <w:szCs w:val="28"/>
        </w:rPr>
        <w:t>(приложение</w:t>
      </w:r>
      <w:r w:rsidR="00D026FA">
        <w:rPr>
          <w:rFonts w:cs="Arial"/>
          <w:sz w:val="28"/>
          <w:szCs w:val="28"/>
        </w:rPr>
        <w:t xml:space="preserve"> </w:t>
      </w:r>
      <w:r w:rsidR="00CC7DCB">
        <w:rPr>
          <w:rFonts w:cs="Arial"/>
          <w:sz w:val="28"/>
          <w:szCs w:val="28"/>
        </w:rPr>
        <w:t>1).</w:t>
      </w:r>
    </w:p>
    <w:p w:rsidR="009F6711" w:rsidRPr="009F6711" w:rsidRDefault="009F6711" w:rsidP="009F6711">
      <w:pPr>
        <w:ind w:firstLine="709"/>
        <w:contextualSpacing/>
        <w:jc w:val="both"/>
        <w:rPr>
          <w:rFonts w:cs="Arial"/>
          <w:sz w:val="28"/>
          <w:szCs w:val="28"/>
        </w:rPr>
      </w:pPr>
      <w:r w:rsidRPr="009F6711">
        <w:rPr>
          <w:rFonts w:cs="Arial"/>
          <w:sz w:val="28"/>
          <w:szCs w:val="28"/>
        </w:rPr>
        <w:t>1.2.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Таблицу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1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изложить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в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новой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редакции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(приложение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2)</w:t>
      </w:r>
      <w:r w:rsidR="00CC7DCB">
        <w:rPr>
          <w:rFonts w:cs="Arial"/>
          <w:sz w:val="28"/>
          <w:szCs w:val="28"/>
        </w:rPr>
        <w:t>.</w:t>
      </w:r>
    </w:p>
    <w:p w:rsidR="009F6711" w:rsidRPr="009F6711" w:rsidRDefault="009F6711" w:rsidP="009F6711">
      <w:pPr>
        <w:ind w:firstLine="709"/>
        <w:contextualSpacing/>
        <w:jc w:val="both"/>
        <w:rPr>
          <w:rFonts w:cs="Arial"/>
          <w:sz w:val="28"/>
          <w:szCs w:val="28"/>
        </w:rPr>
      </w:pPr>
      <w:r w:rsidRPr="009F6711">
        <w:rPr>
          <w:rFonts w:cs="Arial"/>
          <w:sz w:val="28"/>
          <w:szCs w:val="28"/>
        </w:rPr>
        <w:t>1.3.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Строку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2.1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таблицы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2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изложить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в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следующей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rFonts w:cs="Arial"/>
          <w:sz w:val="28"/>
          <w:szCs w:val="28"/>
        </w:rPr>
        <w:t>редакции:</w:t>
      </w:r>
    </w:p>
    <w:p w:rsidR="009F6711" w:rsidRPr="009F6711" w:rsidRDefault="009F6711" w:rsidP="009F6711">
      <w:pPr>
        <w:contextualSpacing/>
        <w:jc w:val="both"/>
        <w:rPr>
          <w:rFonts w:cs="Arial"/>
          <w:sz w:val="28"/>
          <w:szCs w:val="28"/>
        </w:rPr>
      </w:pPr>
      <w:r w:rsidRPr="009F6711">
        <w:rPr>
          <w:rFonts w:cs="Arial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533"/>
        <w:gridCol w:w="4256"/>
        <w:gridCol w:w="2492"/>
      </w:tblGrid>
      <w:tr w:rsidR="009F6711" w:rsidRPr="009F6711" w:rsidTr="00B13EF0">
        <w:trPr>
          <w:trHeight w:val="68"/>
        </w:trPr>
        <w:tc>
          <w:tcPr>
            <w:tcW w:w="292" w:type="pct"/>
            <w:shd w:val="clear" w:color="auto" w:fill="auto"/>
          </w:tcPr>
          <w:p w:rsidR="009F6711" w:rsidRPr="009F6711" w:rsidRDefault="009F6711" w:rsidP="00E80F3E">
            <w:pPr>
              <w:jc w:val="center"/>
              <w:rPr>
                <w:rFonts w:eastAsia="Calibri"/>
              </w:rPr>
            </w:pPr>
            <w:r w:rsidRPr="009F6711">
              <w:rPr>
                <w:rFonts w:eastAsia="Calibri"/>
              </w:rPr>
              <w:t>2.1.</w:t>
            </w:r>
          </w:p>
        </w:tc>
        <w:tc>
          <w:tcPr>
            <w:tcW w:w="1285" w:type="pct"/>
            <w:shd w:val="clear" w:color="auto" w:fill="auto"/>
          </w:tcPr>
          <w:p w:rsidR="009F6711" w:rsidRPr="009F6711" w:rsidRDefault="009F6711" w:rsidP="00E80F3E">
            <w:pPr>
              <w:jc w:val="both"/>
              <w:rPr>
                <w:rFonts w:eastAsia="Calibri"/>
              </w:rPr>
            </w:pPr>
            <w:r w:rsidRPr="009F6711">
              <w:rPr>
                <w:rFonts w:eastAsia="Calibri"/>
              </w:rPr>
              <w:t>Основное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мероприятие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«Оказание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финансовой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поддержки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социально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ориентированным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некоммерческим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организациям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путем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lastRenderedPageBreak/>
              <w:t>предоставления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грантов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конкурсной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основе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(по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направлениям)»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2159" w:type="pct"/>
            <w:shd w:val="clear" w:color="auto" w:fill="auto"/>
          </w:tcPr>
          <w:p w:rsidR="009F6711" w:rsidRPr="009F6711" w:rsidRDefault="009F6711" w:rsidP="00E80F3E">
            <w:pPr>
              <w:jc w:val="both"/>
              <w:rPr>
                <w:rFonts w:eastAsia="Calibri"/>
              </w:rPr>
            </w:pPr>
            <w:r w:rsidRPr="009F6711">
              <w:rPr>
                <w:rFonts w:eastAsia="Calibri"/>
              </w:rPr>
              <w:lastRenderedPageBreak/>
              <w:t>Оказание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финансовой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поддержки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социально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ориентированным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некоммерческим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организациям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путем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предоставления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грантов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конкурсной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основе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следующим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направлениям: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социальная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адаптация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инвалидов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их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семей;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поддержка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межрегионального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межконфессионального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lastRenderedPageBreak/>
              <w:t>сотрудничества;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содержание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объектов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территорий,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имеющих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историческое,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культовое,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культурное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или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природоохранное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значение,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мест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захоронений;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области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образования,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науки,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просвещения,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культуры,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искусства,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здравоохранения,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профилактики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охраны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здоровья,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пропаганды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здорового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образа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жизни,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улучшения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морально-психологического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состояния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граждан,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физической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культуры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спорта,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также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содействие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духовному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развитию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личности.</w:t>
            </w:r>
            <w:r w:rsidR="00D026FA">
              <w:rPr>
                <w:rFonts w:eastAsia="Calibri"/>
              </w:rPr>
              <w:t xml:space="preserve"> </w:t>
            </w:r>
          </w:p>
          <w:p w:rsidR="009F6711" w:rsidRPr="009F6711" w:rsidRDefault="009F6711" w:rsidP="00E80F3E">
            <w:pPr>
              <w:jc w:val="both"/>
              <w:rPr>
                <w:rFonts w:eastAsia="Calibri"/>
              </w:rPr>
            </w:pPr>
            <w:r w:rsidRPr="009F6711">
              <w:rPr>
                <w:rFonts w:eastAsia="Calibri"/>
              </w:rPr>
              <w:t>Финансовая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поддержка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предоставляется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виде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грантов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социально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ориентированным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некоммерческим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организациям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основании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постановления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администрации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района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«О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предоставлении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грантов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некоммерческим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общественным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организациям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района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реализацию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мероприятий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области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социальной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политики»,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подписанного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Соглашения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предоставлении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грантов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из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бюджета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района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социально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ориентированным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некоммерческим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организациям</w:t>
            </w:r>
          </w:p>
        </w:tc>
        <w:tc>
          <w:tcPr>
            <w:tcW w:w="1264" w:type="pct"/>
            <w:shd w:val="clear" w:color="auto" w:fill="auto"/>
          </w:tcPr>
          <w:p w:rsidR="009F6711" w:rsidRPr="009F6711" w:rsidRDefault="009F6711" w:rsidP="00E80F3E">
            <w:pPr>
              <w:jc w:val="both"/>
              <w:rPr>
                <w:rFonts w:eastAsia="Calibri"/>
              </w:rPr>
            </w:pPr>
            <w:r w:rsidRPr="009F6711">
              <w:rPr>
                <w:rFonts w:eastAsia="Calibri"/>
              </w:rPr>
              <w:lastRenderedPageBreak/>
              <w:t>Постановление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администрации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района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от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16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декабря</w:t>
            </w:r>
            <w:r w:rsidR="00D026FA">
              <w:rPr>
                <w:rFonts w:eastAsia="Calibri"/>
              </w:rPr>
              <w:t xml:space="preserve">                       </w:t>
            </w:r>
            <w:r w:rsidRPr="009F6711">
              <w:rPr>
                <w:rFonts w:eastAsia="Calibri"/>
              </w:rPr>
              <w:t>2024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года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№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1318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«Об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утверждении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Порядка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предоставления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lastRenderedPageBreak/>
              <w:t>грантов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социально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ориентированным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некоммерческим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организациям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9F6711">
              <w:rPr>
                <w:rFonts w:eastAsia="Calibri"/>
              </w:rPr>
              <w:t>района»</w:t>
            </w:r>
          </w:p>
        </w:tc>
      </w:tr>
    </w:tbl>
    <w:p w:rsidR="009F6711" w:rsidRPr="009F6711" w:rsidRDefault="009F6711" w:rsidP="009F6711">
      <w:pPr>
        <w:ind w:firstLine="709"/>
        <w:contextualSpacing/>
        <w:jc w:val="right"/>
        <w:rPr>
          <w:rFonts w:cs="Arial"/>
          <w:sz w:val="28"/>
          <w:szCs w:val="28"/>
        </w:rPr>
      </w:pPr>
      <w:r w:rsidRPr="009F6711">
        <w:rPr>
          <w:rFonts w:cs="Arial"/>
          <w:sz w:val="28"/>
          <w:szCs w:val="28"/>
        </w:rPr>
        <w:lastRenderedPageBreak/>
        <w:t>».</w:t>
      </w:r>
    </w:p>
    <w:p w:rsidR="009F6711" w:rsidRPr="009F6711" w:rsidRDefault="009F6711" w:rsidP="009F671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F6711">
        <w:rPr>
          <w:rFonts w:cs="Arial"/>
          <w:sz w:val="28"/>
          <w:szCs w:val="28"/>
        </w:rPr>
        <w:t>2.</w:t>
      </w:r>
      <w:r w:rsidR="00D026FA">
        <w:rPr>
          <w:rFonts w:cs="Arial"/>
          <w:sz w:val="28"/>
          <w:szCs w:val="28"/>
        </w:rPr>
        <w:t xml:space="preserve"> </w:t>
      </w:r>
      <w:r w:rsidRPr="009F6711">
        <w:rPr>
          <w:sz w:val="28"/>
          <w:szCs w:val="28"/>
        </w:rPr>
        <w:t>Обнародовать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постановление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в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соответствии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решением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Думы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Кондинского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района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от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27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февраля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2017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года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№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215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«Об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утверждении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Порядка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опубликования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(обнародования)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муниципальных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правовых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актов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другой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официальной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информации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органов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местного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самоуправления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муниципального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образования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Кондинский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район»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и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разместить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на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официальном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сайте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органов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местного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самоуправления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Кондинского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района.</w:t>
      </w:r>
      <w:r w:rsidR="00D026FA">
        <w:rPr>
          <w:sz w:val="28"/>
          <w:szCs w:val="28"/>
        </w:rPr>
        <w:t xml:space="preserve"> </w:t>
      </w:r>
    </w:p>
    <w:p w:rsidR="009F6711" w:rsidRPr="009F6711" w:rsidRDefault="009F6711" w:rsidP="009F671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F6711">
        <w:rPr>
          <w:sz w:val="28"/>
          <w:szCs w:val="28"/>
        </w:rPr>
        <w:t>3.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Постановление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вступает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в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силу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после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его</w:t>
      </w:r>
      <w:r w:rsidR="00D026FA">
        <w:rPr>
          <w:sz w:val="28"/>
          <w:szCs w:val="28"/>
        </w:rPr>
        <w:t xml:space="preserve"> </w:t>
      </w:r>
      <w:r w:rsidRPr="009F6711">
        <w:rPr>
          <w:sz w:val="28"/>
          <w:szCs w:val="28"/>
        </w:rPr>
        <w:t>обнародования.</w:t>
      </w:r>
    </w:p>
    <w:p w:rsidR="00E335AC" w:rsidRPr="009F6711" w:rsidRDefault="00E335AC" w:rsidP="009F671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F6711" w:rsidRPr="009F6711" w:rsidRDefault="009F6711" w:rsidP="009F671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335AC" w:rsidRPr="009F6711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9F6711" w:rsidTr="004221F7">
        <w:tc>
          <w:tcPr>
            <w:tcW w:w="4785" w:type="dxa"/>
          </w:tcPr>
          <w:p w:rsidR="00424B28" w:rsidRPr="009F6711" w:rsidRDefault="009362FE" w:rsidP="004221F7">
            <w:pPr>
              <w:jc w:val="both"/>
              <w:rPr>
                <w:sz w:val="28"/>
                <w:szCs w:val="28"/>
              </w:rPr>
            </w:pPr>
            <w:r w:rsidRPr="009F6711">
              <w:rPr>
                <w:sz w:val="28"/>
                <w:szCs w:val="28"/>
              </w:rPr>
              <w:t>Глава</w:t>
            </w:r>
            <w:r w:rsidR="00D026FA">
              <w:rPr>
                <w:sz w:val="28"/>
                <w:szCs w:val="28"/>
              </w:rPr>
              <w:t xml:space="preserve"> </w:t>
            </w:r>
            <w:r w:rsidR="00424B28" w:rsidRPr="009F671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9F6711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F6711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9F6711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9F6711" w:rsidRDefault="009F6711" w:rsidP="0023731C">
      <w:pPr>
        <w:rPr>
          <w:color w:val="000000"/>
          <w:sz w:val="20"/>
          <w:szCs w:val="20"/>
        </w:rPr>
      </w:pPr>
    </w:p>
    <w:p w:rsidR="009F6711" w:rsidRDefault="009F6711" w:rsidP="0023731C">
      <w:pPr>
        <w:rPr>
          <w:color w:val="000000"/>
          <w:sz w:val="20"/>
          <w:szCs w:val="20"/>
        </w:rPr>
      </w:pPr>
    </w:p>
    <w:p w:rsidR="009F6711" w:rsidRDefault="009F6711" w:rsidP="0023731C">
      <w:pPr>
        <w:rPr>
          <w:color w:val="000000"/>
          <w:sz w:val="20"/>
          <w:szCs w:val="20"/>
        </w:rPr>
      </w:pPr>
    </w:p>
    <w:p w:rsidR="009F6711" w:rsidRDefault="009F6711" w:rsidP="0023731C">
      <w:pPr>
        <w:rPr>
          <w:color w:val="000000"/>
          <w:sz w:val="20"/>
          <w:szCs w:val="20"/>
        </w:rPr>
      </w:pPr>
    </w:p>
    <w:p w:rsidR="009F6711" w:rsidRDefault="009F6711" w:rsidP="0023731C">
      <w:pPr>
        <w:rPr>
          <w:color w:val="000000"/>
          <w:sz w:val="20"/>
          <w:szCs w:val="20"/>
        </w:rPr>
      </w:pPr>
    </w:p>
    <w:p w:rsidR="009F6711" w:rsidRDefault="009F6711" w:rsidP="0023731C">
      <w:pPr>
        <w:rPr>
          <w:color w:val="000000"/>
          <w:sz w:val="20"/>
          <w:szCs w:val="20"/>
        </w:rPr>
      </w:pPr>
    </w:p>
    <w:p w:rsidR="009F6711" w:rsidRDefault="009F6711" w:rsidP="0023731C">
      <w:pPr>
        <w:rPr>
          <w:color w:val="000000"/>
          <w:sz w:val="20"/>
          <w:szCs w:val="20"/>
        </w:rPr>
      </w:pPr>
    </w:p>
    <w:p w:rsidR="009F6711" w:rsidRPr="009F6711" w:rsidRDefault="0069260B" w:rsidP="009F671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D026FA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D026FA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9F6711" w:rsidRDefault="009F6711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F6711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AD7EAB" w:rsidRDefault="00591FAC" w:rsidP="009F671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AD7EAB">
        <w:lastRenderedPageBreak/>
        <w:t>Приложение</w:t>
      </w:r>
      <w:r w:rsidR="00D026FA" w:rsidRPr="00AD7EAB">
        <w:t xml:space="preserve"> </w:t>
      </w:r>
      <w:r w:rsidR="00B13EF0" w:rsidRPr="00AD7EAB">
        <w:t>1</w:t>
      </w:r>
    </w:p>
    <w:p w:rsidR="00591FAC" w:rsidRPr="00AD7EAB" w:rsidRDefault="00591FAC" w:rsidP="009F671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 w:rsidRPr="00AD7EAB">
        <w:t>к</w:t>
      </w:r>
      <w:r w:rsidR="00D026FA" w:rsidRPr="00AD7EAB">
        <w:t xml:space="preserve"> </w:t>
      </w:r>
      <w:r w:rsidRPr="00AD7EAB">
        <w:t>постановлению</w:t>
      </w:r>
      <w:r w:rsidR="00D026FA" w:rsidRPr="00AD7EAB">
        <w:t xml:space="preserve"> </w:t>
      </w:r>
      <w:r w:rsidRPr="00AD7EAB">
        <w:t>администрации</w:t>
      </w:r>
      <w:r w:rsidR="00D026FA" w:rsidRPr="00AD7EAB">
        <w:t xml:space="preserve"> </w:t>
      </w:r>
      <w:r w:rsidRPr="00AD7EAB">
        <w:t>района</w:t>
      </w:r>
    </w:p>
    <w:p w:rsidR="00591FAC" w:rsidRPr="00953EC8" w:rsidRDefault="00BB1F1E" w:rsidP="009F6711">
      <w:pPr>
        <w:tabs>
          <w:tab w:val="left" w:pos="4962"/>
        </w:tabs>
        <w:ind w:left="10206"/>
      </w:pPr>
      <w:r w:rsidRPr="00AD7EAB">
        <w:t>от</w:t>
      </w:r>
      <w:r w:rsidR="00D026FA" w:rsidRPr="00AD7EAB">
        <w:t xml:space="preserve"> </w:t>
      </w:r>
      <w:r w:rsidR="00DD004A" w:rsidRPr="00AD7EAB">
        <w:t>10.</w:t>
      </w:r>
      <w:r w:rsidR="00591FAC" w:rsidRPr="00AD7EAB">
        <w:t>0</w:t>
      </w:r>
      <w:r w:rsidR="000407AE" w:rsidRPr="00AD7EAB">
        <w:t>2</w:t>
      </w:r>
      <w:r w:rsidR="00591FAC" w:rsidRPr="00AD7EAB">
        <w:t>.2025</w:t>
      </w:r>
      <w:r w:rsidR="00D026FA" w:rsidRPr="00AD7EAB">
        <w:t xml:space="preserve"> </w:t>
      </w:r>
      <w:r w:rsidR="00591FAC" w:rsidRPr="00AD7EAB">
        <w:t>№</w:t>
      </w:r>
      <w:r w:rsidR="00D026FA">
        <w:t xml:space="preserve"> </w:t>
      </w:r>
      <w:r w:rsidR="00AD7EAB">
        <w:t>139</w:t>
      </w:r>
    </w:p>
    <w:p w:rsidR="00591FAC" w:rsidRPr="009F6711" w:rsidRDefault="00591FAC" w:rsidP="0023731C">
      <w:pPr>
        <w:rPr>
          <w:color w:val="000000"/>
        </w:rPr>
      </w:pPr>
    </w:p>
    <w:p w:rsidR="009F6711" w:rsidRPr="009F6711" w:rsidRDefault="009F6711" w:rsidP="009F6711">
      <w:pPr>
        <w:jc w:val="center"/>
      </w:pPr>
      <w:r w:rsidRPr="009F6711">
        <w:t>Паспорт</w:t>
      </w:r>
      <w:r w:rsidR="00D026FA">
        <w:t xml:space="preserve"> </w:t>
      </w:r>
      <w:r w:rsidRPr="009F6711">
        <w:t>муниципальной</w:t>
      </w:r>
      <w:r w:rsidR="00D026FA">
        <w:t xml:space="preserve"> </w:t>
      </w:r>
      <w:r w:rsidRPr="009F6711">
        <w:t>программы</w:t>
      </w:r>
    </w:p>
    <w:p w:rsidR="009F6711" w:rsidRPr="009F6711" w:rsidRDefault="009F6711" w:rsidP="009F6711">
      <w:pPr>
        <w:ind w:left="10205"/>
        <w:jc w:val="center"/>
      </w:pPr>
    </w:p>
    <w:tbl>
      <w:tblPr>
        <w:tblW w:w="502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546"/>
        <w:gridCol w:w="1808"/>
        <w:gridCol w:w="1859"/>
        <w:gridCol w:w="45"/>
        <w:gridCol w:w="108"/>
        <w:gridCol w:w="1136"/>
        <w:gridCol w:w="860"/>
        <w:gridCol w:w="860"/>
        <w:gridCol w:w="857"/>
        <w:gridCol w:w="360"/>
        <w:gridCol w:w="642"/>
        <w:gridCol w:w="1856"/>
        <w:gridCol w:w="9"/>
        <w:gridCol w:w="1853"/>
      </w:tblGrid>
      <w:tr w:rsidR="009F6711" w:rsidRPr="00016485" w:rsidTr="00E80F3E">
        <w:trPr>
          <w:trHeight w:val="68"/>
        </w:trPr>
        <w:tc>
          <w:tcPr>
            <w:tcW w:w="731" w:type="pc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Наименование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1456" w:type="pct"/>
            <w:gridSpan w:val="5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Развитие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гражданского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общества</w:t>
            </w:r>
          </w:p>
        </w:tc>
        <w:tc>
          <w:tcPr>
            <w:tcW w:w="1359" w:type="pct"/>
            <w:gridSpan w:val="5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Сроки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реализации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1454" w:type="pct"/>
            <w:gridSpan w:val="4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2023-2030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Куратор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9F6711" w:rsidRPr="00016485" w:rsidRDefault="009F6711" w:rsidP="00E80F3E">
            <w:pPr>
              <w:jc w:val="both"/>
              <w:rPr>
                <w:rFonts w:eastAsia="Calibri"/>
              </w:rPr>
            </w:pPr>
            <w:r w:rsidRPr="00016485">
              <w:rPr>
                <w:rFonts w:eastAsia="Calibri"/>
              </w:rPr>
              <w:t>Заместитель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главы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района,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в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ведении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которого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находится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управление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внутренней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политики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администрации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района</w:t>
            </w:r>
            <w:r w:rsidR="00D026FA">
              <w:rPr>
                <w:rFonts w:eastAsia="Calibri"/>
              </w:rPr>
              <w:t xml:space="preserve"> 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Ответственный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исполнитель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9F6711" w:rsidRPr="00016485" w:rsidRDefault="009F6711" w:rsidP="00E80F3E">
            <w:pPr>
              <w:jc w:val="both"/>
              <w:rPr>
                <w:rFonts w:eastAsia="Calibri"/>
              </w:rPr>
            </w:pPr>
            <w:r w:rsidRPr="00016485">
              <w:rPr>
                <w:rFonts w:eastAsia="Calibri"/>
              </w:rPr>
              <w:t>Управление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внутренней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политики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администрации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района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Соисполнители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9F6711" w:rsidRPr="00016485" w:rsidRDefault="009F6711" w:rsidP="00E80F3E">
            <w:pPr>
              <w:jc w:val="both"/>
              <w:rPr>
                <w:rFonts w:eastAsia="Calibri"/>
              </w:rPr>
            </w:pPr>
            <w:r w:rsidRPr="00016485">
              <w:rPr>
                <w:rFonts w:eastAsia="Calibri"/>
              </w:rPr>
              <w:t>-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Национальная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цель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9F6711" w:rsidRPr="00016485" w:rsidRDefault="009F6711" w:rsidP="00E80F3E">
            <w:pPr>
              <w:jc w:val="both"/>
              <w:rPr>
                <w:rFonts w:eastAsia="Calibri"/>
              </w:rPr>
            </w:pPr>
            <w:r w:rsidRPr="00016485">
              <w:rPr>
                <w:rFonts w:eastAsia="Calibri"/>
              </w:rPr>
              <w:t>-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shd w:val="clear" w:color="auto" w:fill="auto"/>
          </w:tcPr>
          <w:p w:rsidR="009F6711" w:rsidRPr="00016485" w:rsidRDefault="009F6711" w:rsidP="00E80F3E">
            <w:r w:rsidRPr="00016485">
              <w:rPr>
                <w:rFonts w:eastAsia="Calibri"/>
              </w:rPr>
              <w:t>Цели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9F6711" w:rsidRPr="00016485" w:rsidRDefault="009F6711" w:rsidP="00E80F3E">
            <w:pPr>
              <w:jc w:val="both"/>
            </w:pPr>
            <w:r w:rsidRPr="00016485">
              <w:t>Создание</w:t>
            </w:r>
            <w:r w:rsidR="00D026FA">
              <w:t xml:space="preserve"> </w:t>
            </w:r>
            <w:r w:rsidRPr="00016485">
              <w:t>условий</w:t>
            </w:r>
            <w:r w:rsidR="00D026FA">
              <w:t xml:space="preserve"> </w:t>
            </w:r>
            <w:r w:rsidRPr="00016485">
              <w:t>для</w:t>
            </w:r>
            <w:r w:rsidR="00D026FA">
              <w:t xml:space="preserve"> </w:t>
            </w:r>
            <w:r w:rsidRPr="00016485">
              <w:t>развития</w:t>
            </w:r>
            <w:r w:rsidR="00D026FA">
              <w:t xml:space="preserve"> </w:t>
            </w:r>
            <w:r w:rsidRPr="00016485">
              <w:t>институтов</w:t>
            </w:r>
            <w:r w:rsidR="00D026FA">
              <w:t xml:space="preserve"> </w:t>
            </w:r>
            <w:r w:rsidRPr="00016485">
              <w:t>гражданского</w:t>
            </w:r>
            <w:r w:rsidR="00D026FA">
              <w:t xml:space="preserve"> </w:t>
            </w:r>
            <w:r w:rsidRPr="00016485">
              <w:t>общества</w:t>
            </w:r>
            <w:r w:rsidR="00D026FA">
              <w:t xml:space="preserve"> </w:t>
            </w:r>
            <w:r w:rsidRPr="00016485">
              <w:t>и</w:t>
            </w:r>
            <w:r w:rsidR="00D026FA">
              <w:t xml:space="preserve"> </w:t>
            </w:r>
            <w:r w:rsidRPr="00016485">
              <w:t>реализации</w:t>
            </w:r>
            <w:r w:rsidR="00D026FA">
              <w:t xml:space="preserve"> </w:t>
            </w:r>
            <w:r w:rsidRPr="00016485">
              <w:t>гражданских</w:t>
            </w:r>
            <w:r w:rsidR="00D026FA">
              <w:t xml:space="preserve"> </w:t>
            </w:r>
            <w:r w:rsidRPr="00016485">
              <w:t>инициатив,</w:t>
            </w:r>
            <w:r w:rsidR="00D026FA">
              <w:t xml:space="preserve"> </w:t>
            </w:r>
            <w:r w:rsidRPr="00016485">
              <w:t>возможностей</w:t>
            </w:r>
            <w:r w:rsidR="00D026FA">
              <w:t xml:space="preserve"> </w:t>
            </w:r>
            <w:r w:rsidRPr="00016485">
              <w:t>для</w:t>
            </w:r>
            <w:r w:rsidR="00D026FA">
              <w:t xml:space="preserve"> </w:t>
            </w:r>
            <w:r w:rsidRPr="00016485">
              <w:t>самореализации,</w:t>
            </w:r>
            <w:r w:rsidR="00D026FA">
              <w:t xml:space="preserve"> </w:t>
            </w:r>
            <w:r w:rsidRPr="00016485">
              <w:t>формирование</w:t>
            </w:r>
            <w:r w:rsidR="00D026FA">
              <w:t xml:space="preserve"> </w:t>
            </w:r>
            <w:r w:rsidRPr="00016485">
              <w:t>культуры</w:t>
            </w:r>
            <w:r w:rsidR="00D026FA">
              <w:t xml:space="preserve"> </w:t>
            </w:r>
            <w:r w:rsidRPr="00016485">
              <w:t>открытости</w:t>
            </w:r>
            <w:r w:rsidR="00D026FA">
              <w:t xml:space="preserve"> </w:t>
            </w:r>
            <w:r w:rsidRPr="00016485">
              <w:t>в</w:t>
            </w:r>
            <w:r w:rsidR="00D026FA">
              <w:t xml:space="preserve"> </w:t>
            </w:r>
            <w:r w:rsidRPr="00016485">
              <w:t>системе</w:t>
            </w:r>
            <w:r w:rsidR="00D026FA">
              <w:t xml:space="preserve"> </w:t>
            </w:r>
            <w:r w:rsidRPr="00016485">
              <w:t>органов</w:t>
            </w:r>
            <w:r w:rsidR="00D026FA">
              <w:t xml:space="preserve"> </w:t>
            </w:r>
            <w:r w:rsidRPr="00016485">
              <w:t>местного</w:t>
            </w:r>
            <w:r w:rsidR="00D026FA">
              <w:t xml:space="preserve"> </w:t>
            </w:r>
            <w:r w:rsidRPr="00016485">
              <w:t>самоуправления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shd w:val="clear" w:color="auto" w:fill="auto"/>
          </w:tcPr>
          <w:p w:rsidR="009F6711" w:rsidRPr="00016485" w:rsidRDefault="009F6711" w:rsidP="00E80F3E">
            <w:r w:rsidRPr="00016485">
              <w:rPr>
                <w:rFonts w:eastAsia="Calibri"/>
              </w:rPr>
              <w:t>Задачи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9F6711" w:rsidRPr="00016485" w:rsidRDefault="009F6711" w:rsidP="00E80F3E">
            <w:pPr>
              <w:jc w:val="both"/>
            </w:pPr>
            <w:r w:rsidRPr="00016485">
              <w:t>1.</w:t>
            </w:r>
            <w:r w:rsidR="00D026FA">
              <w:t xml:space="preserve"> </w:t>
            </w:r>
            <w:r w:rsidRPr="00016485">
              <w:t>Обеспечение</w:t>
            </w:r>
            <w:r w:rsidR="00D026FA">
              <w:t xml:space="preserve"> </w:t>
            </w:r>
            <w:r w:rsidRPr="00016485">
              <w:t>поддержки</w:t>
            </w:r>
            <w:r w:rsidR="00D026FA">
              <w:t xml:space="preserve"> </w:t>
            </w:r>
            <w:r w:rsidRPr="00016485">
              <w:t>гражданских</w:t>
            </w:r>
            <w:r w:rsidR="00D026FA">
              <w:t xml:space="preserve"> </w:t>
            </w:r>
            <w:r w:rsidRPr="00016485">
              <w:t>инициатив.</w:t>
            </w:r>
          </w:p>
          <w:p w:rsidR="009F6711" w:rsidRPr="00016485" w:rsidRDefault="009F6711" w:rsidP="00E80F3E">
            <w:pPr>
              <w:jc w:val="both"/>
            </w:pPr>
            <w:r w:rsidRPr="00016485">
              <w:t>2.</w:t>
            </w:r>
            <w:r w:rsidR="00D026FA">
              <w:t xml:space="preserve"> </w:t>
            </w:r>
            <w:r w:rsidRPr="00016485">
              <w:t>Оказание</w:t>
            </w:r>
            <w:r w:rsidR="00D026FA">
              <w:t xml:space="preserve"> </w:t>
            </w:r>
            <w:r w:rsidRPr="00016485">
              <w:t>социальной</w:t>
            </w:r>
            <w:r w:rsidR="00D026FA">
              <w:t xml:space="preserve"> </w:t>
            </w:r>
            <w:r w:rsidRPr="00016485">
              <w:t>поддержки</w:t>
            </w:r>
            <w:r w:rsidR="00D026FA">
              <w:t xml:space="preserve"> </w:t>
            </w:r>
            <w:r w:rsidRPr="00016485">
              <w:t>гражданам,</w:t>
            </w:r>
            <w:r w:rsidR="00D026FA">
              <w:t xml:space="preserve"> </w:t>
            </w:r>
            <w:r w:rsidRPr="00016485">
              <w:t>обеспечение</w:t>
            </w:r>
            <w:r w:rsidR="00D026FA">
              <w:t xml:space="preserve"> </w:t>
            </w:r>
            <w:r w:rsidRPr="00016485">
              <w:t>условий</w:t>
            </w:r>
            <w:r w:rsidR="00D026FA">
              <w:t xml:space="preserve"> </w:t>
            </w:r>
            <w:r w:rsidRPr="00016485">
              <w:t>для</w:t>
            </w:r>
            <w:r w:rsidR="00D026FA">
              <w:t xml:space="preserve"> </w:t>
            </w:r>
            <w:r w:rsidRPr="00016485">
              <w:t>поддержки</w:t>
            </w:r>
            <w:r w:rsidR="00D026FA">
              <w:t xml:space="preserve"> </w:t>
            </w:r>
            <w:r w:rsidRPr="00016485">
              <w:t>и</w:t>
            </w:r>
            <w:r w:rsidR="00D026FA">
              <w:t xml:space="preserve"> </w:t>
            </w:r>
            <w:r w:rsidRPr="00016485">
              <w:t>развития</w:t>
            </w:r>
            <w:r w:rsidR="00D026FA">
              <w:t xml:space="preserve"> </w:t>
            </w:r>
            <w:r w:rsidRPr="00016485">
              <w:t>социально</w:t>
            </w:r>
            <w:r w:rsidR="00D026FA">
              <w:t xml:space="preserve"> </w:t>
            </w:r>
            <w:r w:rsidRPr="00016485">
              <w:t>ориентированных</w:t>
            </w:r>
            <w:r w:rsidR="00D026FA">
              <w:t xml:space="preserve"> </w:t>
            </w:r>
            <w:r w:rsidRPr="00016485">
              <w:t>некоммерческих</w:t>
            </w:r>
            <w:r w:rsidR="00D026FA">
              <w:t xml:space="preserve"> </w:t>
            </w:r>
            <w:r w:rsidRPr="00016485">
              <w:t>организаций</w:t>
            </w:r>
            <w:r w:rsidR="00D026FA">
              <w:t xml:space="preserve"> </w:t>
            </w:r>
            <w:r w:rsidRPr="00016485">
              <w:t>в</w:t>
            </w:r>
            <w:r w:rsidR="00D026FA">
              <w:t xml:space="preserve"> </w:t>
            </w:r>
            <w:r w:rsidRPr="00016485">
              <w:t>Кондинском</w:t>
            </w:r>
            <w:r w:rsidR="00D026FA">
              <w:t xml:space="preserve"> </w:t>
            </w:r>
            <w:r w:rsidRPr="00016485">
              <w:t>районе.</w:t>
            </w:r>
          </w:p>
          <w:p w:rsidR="009F6711" w:rsidRPr="00016485" w:rsidRDefault="009F6711" w:rsidP="00E80F3E">
            <w:pPr>
              <w:jc w:val="both"/>
            </w:pPr>
            <w:r w:rsidRPr="00016485">
              <w:t>3.</w:t>
            </w:r>
            <w:r w:rsidR="00D026FA">
              <w:t xml:space="preserve"> </w:t>
            </w:r>
            <w:r w:rsidRPr="00016485">
              <w:t>Обеспечение</w:t>
            </w:r>
            <w:r w:rsidR="00D026FA">
              <w:t xml:space="preserve"> </w:t>
            </w:r>
            <w:r w:rsidRPr="00016485">
              <w:t>открытости</w:t>
            </w:r>
            <w:r w:rsidR="00D026FA">
              <w:t xml:space="preserve"> </w:t>
            </w:r>
            <w:r w:rsidRPr="00016485">
              <w:t>органов</w:t>
            </w:r>
            <w:r w:rsidR="00D026FA">
              <w:t xml:space="preserve"> </w:t>
            </w:r>
            <w:r w:rsidRPr="00016485">
              <w:t>местного</w:t>
            </w:r>
            <w:r w:rsidR="00D026FA">
              <w:t xml:space="preserve"> </w:t>
            </w:r>
            <w:r w:rsidRPr="00016485">
              <w:t>самоуправления</w:t>
            </w:r>
            <w:r w:rsidR="00D026FA">
              <w:t xml:space="preserve"> </w:t>
            </w:r>
            <w:r w:rsidRPr="00016485">
              <w:t>Кондинского</w:t>
            </w:r>
            <w:r w:rsidR="00D026FA">
              <w:t xml:space="preserve"> </w:t>
            </w:r>
            <w:r w:rsidRPr="00016485">
              <w:t>района</w:t>
            </w:r>
            <w:r w:rsidR="00D026FA">
              <w:t xml:space="preserve"> </w:t>
            </w:r>
            <w:r w:rsidRPr="00016485">
              <w:t>(далее</w:t>
            </w:r>
            <w:r w:rsidR="00D026FA">
              <w:t xml:space="preserve"> </w:t>
            </w:r>
            <w:r w:rsidRPr="00016485">
              <w:t>-</w:t>
            </w:r>
            <w:r w:rsidR="00D026FA">
              <w:t xml:space="preserve"> </w:t>
            </w:r>
            <w:r w:rsidRPr="00016485">
              <w:t>органы</w:t>
            </w:r>
            <w:r w:rsidR="00D026FA">
              <w:t xml:space="preserve"> </w:t>
            </w:r>
            <w:r w:rsidRPr="00016485">
              <w:t>местного</w:t>
            </w:r>
            <w:r w:rsidR="00D026FA">
              <w:t xml:space="preserve"> </w:t>
            </w:r>
            <w:r w:rsidRPr="00016485">
              <w:t>самоуправления).</w:t>
            </w:r>
            <w:r w:rsidR="00D026FA">
              <w:t xml:space="preserve"> </w:t>
            </w:r>
            <w:r w:rsidRPr="00016485">
              <w:t>Формирование</w:t>
            </w:r>
            <w:r w:rsidR="00D026FA">
              <w:t xml:space="preserve"> </w:t>
            </w:r>
            <w:r w:rsidRPr="00016485">
              <w:t>благоприятного</w:t>
            </w:r>
            <w:r w:rsidR="00D026FA">
              <w:t xml:space="preserve"> </w:t>
            </w:r>
            <w:r w:rsidRPr="00016485">
              <w:t>имиджа</w:t>
            </w:r>
            <w:r w:rsidR="00D026FA">
              <w:t xml:space="preserve"> </w:t>
            </w:r>
            <w:r w:rsidRPr="00016485">
              <w:t>органов</w:t>
            </w:r>
            <w:r w:rsidR="00D026FA">
              <w:t xml:space="preserve"> </w:t>
            </w:r>
            <w:r w:rsidRPr="00016485">
              <w:t>местного</w:t>
            </w:r>
            <w:r w:rsidR="00D026FA">
              <w:t xml:space="preserve"> </w:t>
            </w:r>
            <w:r w:rsidRPr="00016485">
              <w:t>самоуправления.</w:t>
            </w:r>
          </w:p>
          <w:p w:rsidR="009F6711" w:rsidRPr="00016485" w:rsidRDefault="009F6711" w:rsidP="00E80F3E">
            <w:pPr>
              <w:jc w:val="both"/>
            </w:pPr>
            <w:r w:rsidRPr="00016485">
              <w:t>4.</w:t>
            </w:r>
            <w:r w:rsidR="00D026FA">
              <w:t xml:space="preserve"> </w:t>
            </w:r>
            <w:r w:rsidRPr="00016485">
              <w:t>Создание</w:t>
            </w:r>
            <w:r w:rsidR="00D026FA">
              <w:t xml:space="preserve"> </w:t>
            </w:r>
            <w:r w:rsidRPr="00016485">
              <w:t>условий</w:t>
            </w:r>
            <w:r w:rsidR="00D026FA">
              <w:t xml:space="preserve"> </w:t>
            </w:r>
            <w:r w:rsidRPr="00016485">
              <w:t>для</w:t>
            </w:r>
            <w:r w:rsidR="00D026FA">
              <w:t xml:space="preserve"> </w:t>
            </w:r>
            <w:r w:rsidRPr="00016485">
              <w:t>развития</w:t>
            </w:r>
            <w:r w:rsidR="00D026FA">
              <w:t xml:space="preserve"> </w:t>
            </w:r>
            <w:r w:rsidRPr="00016485">
              <w:t>форм</w:t>
            </w:r>
            <w:r w:rsidR="00D026FA">
              <w:t xml:space="preserve"> </w:t>
            </w:r>
            <w:r w:rsidRPr="00016485">
              <w:t>непосредственного</w:t>
            </w:r>
            <w:r w:rsidR="00D026FA">
              <w:t xml:space="preserve"> </w:t>
            </w:r>
            <w:r w:rsidRPr="00016485">
              <w:t>осуществления</w:t>
            </w:r>
            <w:r w:rsidR="00D026FA">
              <w:t xml:space="preserve"> </w:t>
            </w:r>
            <w:r w:rsidRPr="00016485">
              <w:t>населением</w:t>
            </w:r>
            <w:r w:rsidR="00D026FA">
              <w:t xml:space="preserve"> </w:t>
            </w:r>
            <w:r w:rsidRPr="00016485">
              <w:t>местного</w:t>
            </w:r>
            <w:r w:rsidR="00D026FA">
              <w:t xml:space="preserve"> </w:t>
            </w:r>
            <w:r w:rsidRPr="00016485">
              <w:t>самоуправления</w:t>
            </w:r>
            <w:r w:rsidR="00D026FA">
              <w:t xml:space="preserve"> </w:t>
            </w:r>
            <w:r w:rsidRPr="00016485">
              <w:t>и</w:t>
            </w:r>
            <w:r w:rsidR="00D026FA">
              <w:t xml:space="preserve"> </w:t>
            </w:r>
            <w:r w:rsidRPr="00016485">
              <w:t>участия</w:t>
            </w:r>
            <w:r w:rsidR="00D026FA">
              <w:t xml:space="preserve"> </w:t>
            </w:r>
            <w:r w:rsidRPr="00016485">
              <w:t>населения</w:t>
            </w:r>
            <w:r w:rsidR="00D026FA">
              <w:t xml:space="preserve"> </w:t>
            </w:r>
            <w:r w:rsidRPr="00016485">
              <w:t>в</w:t>
            </w:r>
            <w:r w:rsidR="00D026FA">
              <w:t xml:space="preserve"> </w:t>
            </w:r>
            <w:r w:rsidRPr="00016485">
              <w:t>осуществлении</w:t>
            </w:r>
            <w:r w:rsidR="00D026FA">
              <w:t xml:space="preserve"> </w:t>
            </w:r>
            <w:r w:rsidRPr="00016485">
              <w:t>местного</w:t>
            </w:r>
            <w:r w:rsidR="00D026FA">
              <w:t xml:space="preserve"> </w:t>
            </w:r>
            <w:r w:rsidRPr="00016485">
              <w:t>самоуправления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shd w:val="clear" w:color="auto" w:fill="auto"/>
          </w:tcPr>
          <w:p w:rsidR="009F6711" w:rsidRPr="00016485" w:rsidRDefault="009F6711" w:rsidP="00E80F3E">
            <w:r w:rsidRPr="00016485">
              <w:rPr>
                <w:rFonts w:eastAsia="Calibri"/>
              </w:rPr>
              <w:t>Подпрограммы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4269" w:type="pct"/>
            <w:gridSpan w:val="14"/>
            <w:shd w:val="clear" w:color="auto" w:fill="auto"/>
          </w:tcPr>
          <w:p w:rsidR="009F6711" w:rsidRPr="00016485" w:rsidRDefault="009F6711" w:rsidP="00E80F3E">
            <w:pPr>
              <w:jc w:val="both"/>
            </w:pPr>
            <w:r w:rsidRPr="00016485">
              <w:t>1.</w:t>
            </w:r>
            <w:r w:rsidR="00D026FA">
              <w:t xml:space="preserve"> </w:t>
            </w:r>
            <w:r w:rsidRPr="00016485">
              <w:t>Создание</w:t>
            </w:r>
            <w:r w:rsidR="00D026FA">
              <w:t xml:space="preserve"> </w:t>
            </w:r>
            <w:r w:rsidRPr="00016485">
              <w:t>условий</w:t>
            </w:r>
            <w:r w:rsidR="00D026FA">
              <w:t xml:space="preserve"> </w:t>
            </w:r>
            <w:r w:rsidRPr="00016485">
              <w:t>для</w:t>
            </w:r>
            <w:r w:rsidR="00D026FA">
              <w:t xml:space="preserve"> </w:t>
            </w:r>
            <w:r w:rsidRPr="00016485">
              <w:t>развития</w:t>
            </w:r>
            <w:r w:rsidR="00D026FA">
              <w:t xml:space="preserve"> </w:t>
            </w:r>
            <w:r w:rsidRPr="00016485">
              <w:t>гражданских</w:t>
            </w:r>
            <w:r w:rsidR="00D026FA">
              <w:t xml:space="preserve"> </w:t>
            </w:r>
            <w:r w:rsidRPr="00016485">
              <w:t>инициатив.</w:t>
            </w:r>
          </w:p>
          <w:p w:rsidR="009F6711" w:rsidRPr="00016485" w:rsidRDefault="009F6711" w:rsidP="00E80F3E">
            <w:pPr>
              <w:jc w:val="both"/>
            </w:pPr>
            <w:r w:rsidRPr="00016485">
              <w:t>2.</w:t>
            </w:r>
            <w:r w:rsidR="00D026FA">
              <w:t xml:space="preserve"> </w:t>
            </w:r>
            <w:r w:rsidRPr="00016485">
              <w:t>Социальная</w:t>
            </w:r>
            <w:r w:rsidR="00D026FA">
              <w:t xml:space="preserve"> </w:t>
            </w:r>
            <w:r w:rsidRPr="00016485">
              <w:t>поддержка</w:t>
            </w:r>
            <w:r w:rsidR="00D026FA">
              <w:t xml:space="preserve"> </w:t>
            </w:r>
            <w:r w:rsidRPr="00016485">
              <w:t>граждан,</w:t>
            </w:r>
            <w:r w:rsidR="00D026FA">
              <w:t xml:space="preserve"> </w:t>
            </w:r>
            <w:r w:rsidRPr="00016485">
              <w:t>поддержка</w:t>
            </w:r>
            <w:r w:rsidR="00D026FA">
              <w:t xml:space="preserve"> </w:t>
            </w:r>
            <w:r w:rsidRPr="00016485">
              <w:t>социально</w:t>
            </w:r>
            <w:r w:rsidR="00D026FA">
              <w:t xml:space="preserve"> </w:t>
            </w:r>
            <w:r w:rsidRPr="00016485">
              <w:t>ориентированных</w:t>
            </w:r>
            <w:r w:rsidR="00D026FA">
              <w:t xml:space="preserve"> </w:t>
            </w:r>
            <w:r w:rsidRPr="00016485">
              <w:t>некоммерческих</w:t>
            </w:r>
            <w:r w:rsidR="00D026FA">
              <w:t xml:space="preserve"> </w:t>
            </w:r>
            <w:r w:rsidRPr="00016485">
              <w:t>организаций.</w:t>
            </w:r>
            <w:r w:rsidR="00D026FA">
              <w:t xml:space="preserve"> </w:t>
            </w:r>
          </w:p>
          <w:p w:rsidR="009F6711" w:rsidRPr="00016485" w:rsidRDefault="009F6711" w:rsidP="00E80F3E">
            <w:pPr>
              <w:jc w:val="both"/>
            </w:pPr>
            <w:r w:rsidRPr="00016485">
              <w:t>3.</w:t>
            </w:r>
            <w:r w:rsidR="00D026FA">
              <w:t xml:space="preserve"> </w:t>
            </w:r>
            <w:r w:rsidRPr="00016485">
              <w:t>Информирование</w:t>
            </w:r>
            <w:r w:rsidR="00D026FA">
              <w:t xml:space="preserve"> </w:t>
            </w:r>
            <w:r w:rsidRPr="00016485">
              <w:t>населения</w:t>
            </w:r>
            <w:r w:rsidR="00D026FA">
              <w:t xml:space="preserve"> </w:t>
            </w:r>
            <w:r w:rsidRPr="00016485">
              <w:t>о</w:t>
            </w:r>
            <w:r w:rsidR="00D026FA">
              <w:t xml:space="preserve"> </w:t>
            </w:r>
            <w:r w:rsidRPr="00016485">
              <w:t>деятельности</w:t>
            </w:r>
            <w:r w:rsidR="00D026FA">
              <w:t xml:space="preserve"> </w:t>
            </w:r>
            <w:r w:rsidRPr="00016485">
              <w:t>органов</w:t>
            </w:r>
            <w:r w:rsidR="00D026FA">
              <w:t xml:space="preserve"> </w:t>
            </w:r>
            <w:r w:rsidRPr="00016485">
              <w:t>местного</w:t>
            </w:r>
            <w:r w:rsidR="00D026FA">
              <w:t xml:space="preserve"> </w:t>
            </w:r>
            <w:r w:rsidRPr="00016485">
              <w:t>самоуправления</w:t>
            </w:r>
            <w:r w:rsidR="00D026FA">
              <w:t xml:space="preserve"> </w:t>
            </w:r>
            <w:r w:rsidRPr="00016485">
              <w:t>через</w:t>
            </w:r>
            <w:r w:rsidR="00D026FA">
              <w:t xml:space="preserve"> </w:t>
            </w:r>
            <w:r w:rsidRPr="00016485">
              <w:t>средства</w:t>
            </w:r>
            <w:r w:rsidR="00D026FA">
              <w:t xml:space="preserve"> </w:t>
            </w:r>
            <w:r w:rsidRPr="00016485">
              <w:t>массовой</w:t>
            </w:r>
            <w:r w:rsidR="00D026FA">
              <w:t xml:space="preserve"> </w:t>
            </w:r>
            <w:r w:rsidRPr="00016485">
              <w:t>информации.</w:t>
            </w:r>
          </w:p>
          <w:p w:rsidR="009F6711" w:rsidRPr="00016485" w:rsidRDefault="009F6711" w:rsidP="00E80F3E">
            <w:pPr>
              <w:jc w:val="both"/>
            </w:pPr>
            <w:r w:rsidRPr="00016485">
              <w:lastRenderedPageBreak/>
              <w:t>4.</w:t>
            </w:r>
            <w:r w:rsidR="00D026FA">
              <w:t xml:space="preserve"> </w:t>
            </w:r>
            <w:r w:rsidRPr="00016485">
              <w:t>Развитие</w:t>
            </w:r>
            <w:r w:rsidR="00D026FA">
              <w:t xml:space="preserve"> </w:t>
            </w:r>
            <w:r w:rsidRPr="00016485">
              <w:t>в</w:t>
            </w:r>
            <w:r w:rsidR="00D026FA">
              <w:t xml:space="preserve"> </w:t>
            </w:r>
            <w:r w:rsidRPr="00016485">
              <w:t>Кондинском</w:t>
            </w:r>
            <w:r w:rsidR="00D026FA">
              <w:t xml:space="preserve"> </w:t>
            </w:r>
            <w:r w:rsidRPr="00016485">
              <w:t>районе</w:t>
            </w:r>
            <w:r w:rsidR="00D026FA">
              <w:t xml:space="preserve"> </w:t>
            </w:r>
            <w:r w:rsidRPr="00016485">
              <w:t>форм</w:t>
            </w:r>
            <w:r w:rsidR="00D026FA">
              <w:t xml:space="preserve"> </w:t>
            </w:r>
            <w:r w:rsidRPr="00016485">
              <w:t>непосредственного</w:t>
            </w:r>
            <w:r w:rsidR="00D026FA">
              <w:t xml:space="preserve"> </w:t>
            </w:r>
            <w:r w:rsidRPr="00016485">
              <w:t>осуществления</w:t>
            </w:r>
            <w:r w:rsidR="00D026FA">
              <w:t xml:space="preserve"> </w:t>
            </w:r>
            <w:r w:rsidRPr="00016485">
              <w:t>населением</w:t>
            </w:r>
            <w:r w:rsidR="00D026FA">
              <w:t xml:space="preserve"> </w:t>
            </w:r>
            <w:r w:rsidRPr="00016485">
              <w:t>местного</w:t>
            </w:r>
            <w:r w:rsidR="00D026FA">
              <w:t xml:space="preserve"> </w:t>
            </w:r>
            <w:r w:rsidRPr="00016485">
              <w:t>самоуправления</w:t>
            </w:r>
            <w:r w:rsidR="00D026FA">
              <w:t xml:space="preserve"> </w:t>
            </w:r>
            <w:r w:rsidRPr="00016485">
              <w:t>и</w:t>
            </w:r>
            <w:r w:rsidR="00D026FA">
              <w:t xml:space="preserve"> </w:t>
            </w:r>
            <w:r w:rsidRPr="00016485">
              <w:t>участия</w:t>
            </w:r>
            <w:r w:rsidR="00D026FA">
              <w:t xml:space="preserve"> </w:t>
            </w:r>
            <w:r w:rsidRPr="00016485">
              <w:t>населения</w:t>
            </w:r>
            <w:r w:rsidR="00D026FA">
              <w:t xml:space="preserve"> </w:t>
            </w:r>
            <w:r w:rsidRPr="00016485">
              <w:t>в</w:t>
            </w:r>
            <w:r w:rsidR="00D026FA">
              <w:t xml:space="preserve"> </w:t>
            </w:r>
            <w:r w:rsidRPr="00016485">
              <w:t>осуществлении</w:t>
            </w:r>
            <w:r w:rsidR="00D026FA">
              <w:t xml:space="preserve"> </w:t>
            </w:r>
            <w:r w:rsidRPr="00016485">
              <w:t>местного</w:t>
            </w:r>
            <w:r w:rsidR="00D026FA">
              <w:t xml:space="preserve"> </w:t>
            </w:r>
            <w:r w:rsidRPr="00016485">
              <w:t>самоуправления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 w:val="restar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lastRenderedPageBreak/>
              <w:t>Целевые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показатели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182" w:type="pct"/>
            <w:vMerge w:val="restar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№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п/п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Наименование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целевого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показателя</w:t>
            </w:r>
          </w:p>
        </w:tc>
        <w:tc>
          <w:tcPr>
            <w:tcW w:w="635" w:type="pct"/>
            <w:gridSpan w:val="2"/>
            <w:vMerge w:val="restart"/>
          </w:tcPr>
          <w:p w:rsidR="009F6711" w:rsidRPr="00016485" w:rsidRDefault="00B13EF0" w:rsidP="00E80F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</w:t>
            </w:r>
            <w:r w:rsidR="009F6711" w:rsidRPr="00016485">
              <w:rPr>
                <w:rFonts w:eastAsia="Calibri"/>
              </w:rPr>
              <w:t>-</w:t>
            </w:r>
            <w:r w:rsidR="00D026FA">
              <w:rPr>
                <w:rFonts w:eastAsia="Calibri"/>
              </w:rPr>
              <w:t xml:space="preserve"> </w:t>
            </w:r>
            <w:r w:rsidR="009F6711" w:rsidRPr="00016485">
              <w:rPr>
                <w:rFonts w:eastAsia="Calibri"/>
              </w:rPr>
              <w:t>основание</w:t>
            </w:r>
          </w:p>
        </w:tc>
        <w:tc>
          <w:tcPr>
            <w:tcW w:w="2848" w:type="pct"/>
            <w:gridSpan w:val="10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Значение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показателя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годам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635" w:type="pct"/>
            <w:gridSpan w:val="2"/>
            <w:vMerge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9F6711" w:rsidRPr="00016485" w:rsidRDefault="009F6711" w:rsidP="00E80F3E">
            <w:pPr>
              <w:ind w:left="-108" w:right="-107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базовое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значение</w:t>
            </w:r>
          </w:p>
        </w:tc>
        <w:tc>
          <w:tcPr>
            <w:tcW w:w="287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2023</w:t>
            </w:r>
          </w:p>
        </w:tc>
        <w:tc>
          <w:tcPr>
            <w:tcW w:w="287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2024</w:t>
            </w:r>
          </w:p>
        </w:tc>
        <w:tc>
          <w:tcPr>
            <w:tcW w:w="286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2025</w:t>
            </w:r>
          </w:p>
        </w:tc>
        <w:tc>
          <w:tcPr>
            <w:tcW w:w="334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2026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9F6711" w:rsidRPr="00016485" w:rsidRDefault="009F6711" w:rsidP="00E80F3E">
            <w:pPr>
              <w:ind w:left="-111" w:right="-107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на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момент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окончания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реализации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ответственный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исполнитель/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соисполнитель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за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достижение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показателя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182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1.</w:t>
            </w:r>
          </w:p>
        </w:tc>
        <w:tc>
          <w:tcPr>
            <w:tcW w:w="603" w:type="pct"/>
            <w:shd w:val="clear" w:color="auto" w:fill="auto"/>
          </w:tcPr>
          <w:p w:rsidR="009F6711" w:rsidRPr="00016485" w:rsidRDefault="009F6711" w:rsidP="00E80F3E">
            <w:pPr>
              <w:ind w:right="-108"/>
              <w:rPr>
                <w:rFonts w:eastAsia="Calibri"/>
              </w:rPr>
            </w:pPr>
            <w:r w:rsidRPr="00016485">
              <w:rPr>
                <w:rFonts w:eastAsia="Calibri"/>
              </w:rPr>
              <w:t>Количество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проектов,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направленных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на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развитие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гражданского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общества,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социально-культурной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деятельности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креативных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индустрий,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получивших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муниципальную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поддержку,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единиц</w:t>
            </w:r>
          </w:p>
        </w:tc>
        <w:tc>
          <w:tcPr>
            <w:tcW w:w="635" w:type="pct"/>
            <w:gridSpan w:val="2"/>
          </w:tcPr>
          <w:p w:rsidR="009F6711" w:rsidRPr="00016485" w:rsidRDefault="00AD7EAB" w:rsidP="00E80F3E">
            <w:pPr>
              <w:ind w:left="-108" w:right="-108"/>
              <w:jc w:val="center"/>
              <w:rPr>
                <w:rFonts w:eastAsia="Calibri"/>
              </w:rPr>
            </w:pPr>
            <w:hyperlink r:id="rId10" w:history="1">
              <w:r w:rsidR="009F6711" w:rsidRPr="00016485">
                <w:rPr>
                  <w:rFonts w:eastAsia="Calibri"/>
                </w:rPr>
                <w:t>Указ</w:t>
              </w:r>
            </w:hyperlink>
            <w:r w:rsidR="00D026FA">
              <w:rPr>
                <w:rFonts w:eastAsia="Calibri"/>
              </w:rPr>
              <w:t xml:space="preserve"> </w:t>
            </w:r>
            <w:r w:rsidR="009F6711" w:rsidRPr="00016485">
              <w:rPr>
                <w:rFonts w:eastAsia="Calibri"/>
              </w:rPr>
              <w:t>Президента</w:t>
            </w:r>
            <w:r w:rsidR="00D026FA">
              <w:rPr>
                <w:rFonts w:eastAsia="Calibri"/>
              </w:rPr>
              <w:t xml:space="preserve"> </w:t>
            </w:r>
            <w:r w:rsidR="009F6711" w:rsidRPr="00016485">
              <w:rPr>
                <w:rFonts w:eastAsia="Calibri"/>
              </w:rPr>
              <w:t>Российской</w:t>
            </w:r>
            <w:r w:rsidR="00D026FA">
              <w:rPr>
                <w:rFonts w:eastAsia="Calibri"/>
              </w:rPr>
              <w:t xml:space="preserve"> </w:t>
            </w:r>
            <w:r w:rsidR="009F6711" w:rsidRPr="00016485">
              <w:rPr>
                <w:rFonts w:eastAsia="Calibri"/>
              </w:rPr>
              <w:t>Федерации</w:t>
            </w:r>
            <w:r w:rsidR="00D026FA">
              <w:rPr>
                <w:rFonts w:eastAsia="Calibri"/>
              </w:rPr>
              <w:t xml:space="preserve"> </w:t>
            </w:r>
          </w:p>
          <w:p w:rsidR="009F6711" w:rsidRPr="00016485" w:rsidRDefault="009F6711" w:rsidP="00E80F3E">
            <w:pPr>
              <w:ind w:left="-108" w:right="-108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от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30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января</w:t>
            </w:r>
            <w:r w:rsidR="00D026FA">
              <w:rPr>
                <w:rFonts w:eastAsia="Calibri"/>
              </w:rPr>
              <w:t xml:space="preserve"> </w:t>
            </w:r>
          </w:p>
          <w:p w:rsidR="009F6711" w:rsidRPr="00016485" w:rsidRDefault="009F6711" w:rsidP="00E80F3E">
            <w:pPr>
              <w:ind w:left="-108" w:right="-108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2019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года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№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30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«О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грантах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Президента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Российской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Федерации,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предоставляемых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на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развитие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гражданского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общества»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3</w:t>
            </w:r>
          </w:p>
        </w:tc>
        <w:tc>
          <w:tcPr>
            <w:tcW w:w="334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3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23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Управление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внутренней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политики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администрации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района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 w:val="restar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Параметры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финансового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обеспечения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муниципальной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программы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785" w:type="pct"/>
            <w:gridSpan w:val="2"/>
            <w:vMerge w:val="restar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Источники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финансирования</w:t>
            </w:r>
          </w:p>
        </w:tc>
        <w:tc>
          <w:tcPr>
            <w:tcW w:w="3484" w:type="pct"/>
            <w:gridSpan w:val="1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Расходы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годам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(тыс.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рублей)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635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всего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2024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2025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2026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2027-2030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всего</w:t>
            </w:r>
          </w:p>
        </w:tc>
        <w:tc>
          <w:tcPr>
            <w:tcW w:w="635" w:type="pct"/>
            <w:gridSpan w:val="2"/>
          </w:tcPr>
          <w:p w:rsidR="009F6711" w:rsidRPr="004539CF" w:rsidRDefault="009F6711" w:rsidP="00E80F3E">
            <w:pPr>
              <w:jc w:val="center"/>
            </w:pPr>
            <w:r w:rsidRPr="004539CF">
              <w:t>85</w:t>
            </w:r>
            <w:r w:rsidR="00D026FA">
              <w:t xml:space="preserve"> </w:t>
            </w:r>
            <w:r w:rsidRPr="004539CF">
              <w:t>129,29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9F6711" w:rsidRPr="004539CF" w:rsidRDefault="009F6711" w:rsidP="00E80F3E">
            <w:pPr>
              <w:jc w:val="center"/>
            </w:pPr>
            <w:r w:rsidRPr="004539CF">
              <w:t>14</w:t>
            </w:r>
            <w:r w:rsidR="00D026FA">
              <w:t xml:space="preserve"> </w:t>
            </w:r>
            <w:r w:rsidRPr="004539CF">
              <w:t>055,53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4539CF" w:rsidRDefault="009F6711" w:rsidP="00E80F3E">
            <w:pPr>
              <w:jc w:val="center"/>
            </w:pPr>
            <w:r w:rsidRPr="004539CF">
              <w:t>16</w:t>
            </w:r>
            <w:r w:rsidR="00D026FA">
              <w:t xml:space="preserve"> </w:t>
            </w:r>
            <w:r w:rsidRPr="004539CF">
              <w:t>597,36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</w:pPr>
            <w:r w:rsidRPr="00016485">
              <w:t>9</w:t>
            </w:r>
            <w:r w:rsidR="00D026FA">
              <w:t xml:space="preserve"> </w:t>
            </w:r>
            <w:r w:rsidRPr="00016485">
              <w:t>079,40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</w:pPr>
            <w:r w:rsidRPr="00016485">
              <w:t>9</w:t>
            </w:r>
            <w:r w:rsidR="00D026FA">
              <w:t xml:space="preserve"> </w:t>
            </w:r>
            <w:r w:rsidRPr="00016485">
              <w:t>079,40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</w:pPr>
            <w:r w:rsidRPr="00016485">
              <w:t>36</w:t>
            </w:r>
            <w:r w:rsidR="00D026FA">
              <w:t xml:space="preserve"> </w:t>
            </w:r>
            <w:r w:rsidRPr="00016485">
              <w:t>317,60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федеральный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бюджет</w:t>
            </w:r>
          </w:p>
        </w:tc>
        <w:tc>
          <w:tcPr>
            <w:tcW w:w="635" w:type="pct"/>
            <w:gridSpan w:val="2"/>
          </w:tcPr>
          <w:p w:rsidR="009F6711" w:rsidRPr="004539CF" w:rsidRDefault="009F6711" w:rsidP="00E80F3E">
            <w:pPr>
              <w:ind w:left="-86" w:right="-155"/>
              <w:jc w:val="center"/>
              <w:rPr>
                <w:rFonts w:eastAsia="Calibri"/>
              </w:rPr>
            </w:pPr>
            <w:r w:rsidRPr="004539CF">
              <w:rPr>
                <w:rFonts w:eastAsia="Calibri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9F6711" w:rsidRPr="004539CF" w:rsidRDefault="009F6711" w:rsidP="00E80F3E">
            <w:pPr>
              <w:jc w:val="center"/>
              <w:rPr>
                <w:rFonts w:eastAsia="Calibri"/>
              </w:rPr>
            </w:pPr>
            <w:r w:rsidRPr="004539CF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4539CF" w:rsidRDefault="009F6711" w:rsidP="00E80F3E">
            <w:pPr>
              <w:jc w:val="center"/>
              <w:rPr>
                <w:rFonts w:eastAsia="Calibri"/>
              </w:rPr>
            </w:pPr>
            <w:r w:rsidRPr="004539CF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ind w:left="-37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бюджет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автономного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округа</w:t>
            </w:r>
          </w:p>
        </w:tc>
        <w:tc>
          <w:tcPr>
            <w:tcW w:w="635" w:type="pct"/>
            <w:gridSpan w:val="2"/>
          </w:tcPr>
          <w:p w:rsidR="009F6711" w:rsidRPr="004539CF" w:rsidRDefault="009F6711" w:rsidP="00E80F3E">
            <w:pPr>
              <w:ind w:left="-86" w:right="-155"/>
              <w:jc w:val="center"/>
              <w:rPr>
                <w:rFonts w:eastAsia="Calibri"/>
              </w:rPr>
            </w:pPr>
            <w:r w:rsidRPr="004539CF">
              <w:rPr>
                <w:rFonts w:eastAsia="Calibri"/>
              </w:rPr>
              <w:t>192,00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9F6711" w:rsidRPr="004539CF" w:rsidRDefault="009F6711" w:rsidP="00E80F3E">
            <w:pPr>
              <w:jc w:val="center"/>
              <w:rPr>
                <w:rFonts w:eastAsia="Calibri"/>
              </w:rPr>
            </w:pPr>
            <w:r w:rsidRPr="004539CF">
              <w:rPr>
                <w:rFonts w:eastAsia="Calibri"/>
              </w:rPr>
              <w:t>192,00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4539CF" w:rsidRDefault="009F6711" w:rsidP="00E80F3E">
            <w:pPr>
              <w:jc w:val="center"/>
              <w:rPr>
                <w:rFonts w:eastAsia="Calibri"/>
              </w:rPr>
            </w:pPr>
            <w:r w:rsidRPr="004539CF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ind w:left="-37" w:right="-30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местный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бюджет</w:t>
            </w:r>
          </w:p>
        </w:tc>
        <w:tc>
          <w:tcPr>
            <w:tcW w:w="635" w:type="pct"/>
            <w:gridSpan w:val="2"/>
          </w:tcPr>
          <w:p w:rsidR="009F6711" w:rsidRPr="004539CF" w:rsidRDefault="009F6711" w:rsidP="00E80F3E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 w:rsidRPr="004539CF">
              <w:rPr>
                <w:rFonts w:eastAsia="Calibri"/>
              </w:rPr>
              <w:t>84</w:t>
            </w:r>
            <w:r w:rsidR="00D026FA">
              <w:rPr>
                <w:rFonts w:eastAsia="Calibri"/>
              </w:rPr>
              <w:t xml:space="preserve"> </w:t>
            </w:r>
            <w:r w:rsidRPr="004539CF">
              <w:rPr>
                <w:rFonts w:eastAsia="Calibri"/>
              </w:rPr>
              <w:t>937,29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9F6711" w:rsidRPr="004539CF" w:rsidRDefault="009F6711" w:rsidP="00E80F3E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 w:rsidRPr="004539CF">
              <w:rPr>
                <w:rFonts w:eastAsia="Calibri"/>
              </w:rPr>
              <w:t>13</w:t>
            </w:r>
            <w:r w:rsidR="00D026FA">
              <w:rPr>
                <w:rFonts w:eastAsia="Calibri"/>
              </w:rPr>
              <w:t xml:space="preserve"> </w:t>
            </w:r>
            <w:r w:rsidRPr="004539CF">
              <w:rPr>
                <w:rFonts w:eastAsia="Calibri"/>
              </w:rPr>
              <w:t>863,53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4539CF" w:rsidRDefault="009F6711" w:rsidP="00E80F3E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 w:rsidRPr="004539CF">
              <w:rPr>
                <w:rFonts w:eastAsia="Calibri"/>
              </w:rPr>
              <w:t>16</w:t>
            </w:r>
            <w:r w:rsidR="00D026FA">
              <w:rPr>
                <w:rFonts w:eastAsia="Calibri"/>
              </w:rPr>
              <w:t xml:space="preserve"> </w:t>
            </w:r>
            <w:r w:rsidRPr="004539CF">
              <w:rPr>
                <w:rFonts w:eastAsia="Calibri"/>
              </w:rPr>
              <w:t>597,36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9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079,40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9F6711" w:rsidRPr="00016485" w:rsidRDefault="009F6711" w:rsidP="00E80F3E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9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079,40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widowControl w:val="0"/>
              <w:autoSpaceDE w:val="0"/>
              <w:autoSpaceDN w:val="0"/>
              <w:adjustRightInd w:val="0"/>
              <w:ind w:left="-70" w:right="-80" w:hanging="38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36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317,60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иные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источники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финансирования</w:t>
            </w:r>
          </w:p>
        </w:tc>
        <w:tc>
          <w:tcPr>
            <w:tcW w:w="635" w:type="pct"/>
            <w:gridSpan w:val="2"/>
          </w:tcPr>
          <w:p w:rsidR="009F6711" w:rsidRPr="00016485" w:rsidRDefault="009F6711" w:rsidP="00E80F3E">
            <w:pPr>
              <w:ind w:left="-86" w:right="-155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Справочно: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lastRenderedPageBreak/>
              <w:t>Межбюджетные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трансферты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городским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сельским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поселениям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района</w:t>
            </w:r>
          </w:p>
        </w:tc>
        <w:tc>
          <w:tcPr>
            <w:tcW w:w="635" w:type="pct"/>
            <w:gridSpan w:val="2"/>
          </w:tcPr>
          <w:p w:rsidR="009F6711" w:rsidRPr="00016485" w:rsidRDefault="009F6711" w:rsidP="00E80F3E">
            <w:pPr>
              <w:ind w:left="-86" w:right="-155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lastRenderedPageBreak/>
              <w:t>0,00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ind w:left="-37" w:right="-30"/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 w:val="restar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lastRenderedPageBreak/>
              <w:t>Параметры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финансового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обеспечения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региональных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проектов,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проектов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автономного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округа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проектов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района,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реализуемых</w:t>
            </w:r>
            <w:r w:rsidR="00D026FA">
              <w:rPr>
                <w:rFonts w:eastAsia="Calibri"/>
              </w:rPr>
              <w:t xml:space="preserve"> </w:t>
            </w:r>
          </w:p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в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Кондинском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районе</w:t>
            </w:r>
            <w:r w:rsidR="00D026FA">
              <w:rPr>
                <w:rFonts w:eastAsia="Calibri"/>
              </w:rPr>
              <w:t xml:space="preserve"> </w:t>
            </w:r>
          </w:p>
        </w:tc>
        <w:tc>
          <w:tcPr>
            <w:tcW w:w="785" w:type="pct"/>
            <w:gridSpan w:val="2"/>
            <w:vMerge w:val="restart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Источники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финансирования</w:t>
            </w:r>
          </w:p>
        </w:tc>
        <w:tc>
          <w:tcPr>
            <w:tcW w:w="3484" w:type="pct"/>
            <w:gridSpan w:val="1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Расходы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годам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(тыс.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рублей)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всего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2024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2025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2026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2027-2030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всего</w:t>
            </w:r>
          </w:p>
        </w:tc>
        <w:tc>
          <w:tcPr>
            <w:tcW w:w="620" w:type="pct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федеральный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бюджет</w:t>
            </w:r>
          </w:p>
        </w:tc>
        <w:tc>
          <w:tcPr>
            <w:tcW w:w="620" w:type="pct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бюджет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автономного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округа</w:t>
            </w:r>
          </w:p>
        </w:tc>
        <w:tc>
          <w:tcPr>
            <w:tcW w:w="620" w:type="pct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местный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бюджет</w:t>
            </w:r>
          </w:p>
        </w:tc>
        <w:tc>
          <w:tcPr>
            <w:tcW w:w="620" w:type="pct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  <w:tr w:rsidR="009F6711" w:rsidRPr="00016485" w:rsidTr="00E80F3E">
        <w:trPr>
          <w:trHeight w:val="68"/>
        </w:trPr>
        <w:tc>
          <w:tcPr>
            <w:tcW w:w="731" w:type="pct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785" w:type="pct"/>
            <w:gridSpan w:val="2"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иные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источники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финансирования</w:t>
            </w:r>
          </w:p>
        </w:tc>
        <w:tc>
          <w:tcPr>
            <w:tcW w:w="620" w:type="pct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2" w:type="pct"/>
            <w:gridSpan w:val="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8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  <w:tr w:rsidR="009F6711" w:rsidRPr="00016485" w:rsidTr="00E80F3E">
        <w:trPr>
          <w:trHeight w:val="68"/>
        </w:trPr>
        <w:tc>
          <w:tcPr>
            <w:tcW w:w="1516" w:type="pct"/>
            <w:gridSpan w:val="3"/>
            <w:vMerge w:val="restart"/>
            <w:shd w:val="clear" w:color="auto" w:fill="auto"/>
          </w:tcPr>
          <w:p w:rsidR="009F6711" w:rsidRPr="00016485" w:rsidRDefault="009F6711" w:rsidP="00B13EF0">
            <w:pPr>
              <w:rPr>
                <w:rFonts w:eastAsia="Calibri"/>
              </w:rPr>
            </w:pPr>
            <w:r w:rsidRPr="00016485">
              <w:rPr>
                <w:rFonts w:eastAsia="Calibri"/>
              </w:rPr>
              <w:t>Объем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налоговых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расходов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Кондинского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района</w:t>
            </w:r>
          </w:p>
        </w:tc>
        <w:tc>
          <w:tcPr>
            <w:tcW w:w="3484" w:type="pct"/>
            <w:gridSpan w:val="12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Расходы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по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годам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(тыс.</w:t>
            </w:r>
            <w:r w:rsidR="00D026FA">
              <w:rPr>
                <w:rFonts w:eastAsia="Calibri"/>
              </w:rPr>
              <w:t xml:space="preserve"> </w:t>
            </w:r>
            <w:r w:rsidRPr="00016485">
              <w:rPr>
                <w:rFonts w:eastAsia="Calibri"/>
              </w:rPr>
              <w:t>рублей)</w:t>
            </w:r>
          </w:p>
        </w:tc>
      </w:tr>
      <w:tr w:rsidR="009F6711" w:rsidRPr="00016485" w:rsidTr="00E80F3E">
        <w:trPr>
          <w:trHeight w:val="68"/>
        </w:trPr>
        <w:tc>
          <w:tcPr>
            <w:tcW w:w="1516" w:type="pct"/>
            <w:gridSpan w:val="3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всего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2024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2025</w:t>
            </w:r>
          </w:p>
        </w:tc>
        <w:tc>
          <w:tcPr>
            <w:tcW w:w="619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2026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2027-2030</w:t>
            </w:r>
          </w:p>
        </w:tc>
      </w:tr>
      <w:tr w:rsidR="009F6711" w:rsidRPr="00016485" w:rsidTr="00E80F3E">
        <w:trPr>
          <w:trHeight w:val="68"/>
        </w:trPr>
        <w:tc>
          <w:tcPr>
            <w:tcW w:w="1516" w:type="pct"/>
            <w:gridSpan w:val="3"/>
            <w:vMerge/>
            <w:shd w:val="clear" w:color="auto" w:fill="auto"/>
          </w:tcPr>
          <w:p w:rsidR="009F6711" w:rsidRPr="00016485" w:rsidRDefault="009F6711" w:rsidP="00E80F3E">
            <w:pPr>
              <w:rPr>
                <w:rFonts w:eastAsia="Calibri"/>
              </w:rPr>
            </w:pPr>
          </w:p>
        </w:tc>
        <w:tc>
          <w:tcPr>
            <w:tcW w:w="620" w:type="pct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0" w:type="pct"/>
            <w:gridSpan w:val="3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19" w:type="pct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  <w:tc>
          <w:tcPr>
            <w:tcW w:w="621" w:type="pct"/>
            <w:gridSpan w:val="2"/>
            <w:shd w:val="clear" w:color="auto" w:fill="auto"/>
          </w:tcPr>
          <w:p w:rsidR="009F6711" w:rsidRPr="00016485" w:rsidRDefault="009F6711" w:rsidP="00E80F3E">
            <w:pPr>
              <w:jc w:val="center"/>
              <w:rPr>
                <w:rFonts w:eastAsia="Calibri"/>
              </w:rPr>
            </w:pPr>
            <w:r w:rsidRPr="00016485">
              <w:rPr>
                <w:rFonts w:eastAsia="Calibri"/>
              </w:rPr>
              <w:t>0,00</w:t>
            </w:r>
          </w:p>
        </w:tc>
      </w:tr>
    </w:tbl>
    <w:p w:rsidR="009F6711" w:rsidRPr="00016485" w:rsidRDefault="009F6711" w:rsidP="009F6711">
      <w:pPr>
        <w:ind w:left="10205"/>
        <w:rPr>
          <w:szCs w:val="16"/>
        </w:rPr>
      </w:pPr>
    </w:p>
    <w:p w:rsidR="009F6711" w:rsidRPr="00016485" w:rsidRDefault="009F6711" w:rsidP="009F6711">
      <w:pPr>
        <w:ind w:left="10205"/>
        <w:rPr>
          <w:szCs w:val="16"/>
        </w:rPr>
      </w:pPr>
    </w:p>
    <w:p w:rsidR="009F6711" w:rsidRPr="00016485" w:rsidRDefault="009F6711" w:rsidP="009F6711">
      <w:pPr>
        <w:ind w:left="10205"/>
        <w:rPr>
          <w:szCs w:val="16"/>
        </w:rPr>
      </w:pPr>
    </w:p>
    <w:p w:rsidR="009F6711" w:rsidRPr="00016485" w:rsidRDefault="009F6711" w:rsidP="009F6711">
      <w:pPr>
        <w:ind w:left="10205"/>
        <w:rPr>
          <w:szCs w:val="16"/>
        </w:rPr>
      </w:pPr>
    </w:p>
    <w:p w:rsidR="009F6711" w:rsidRPr="00016485" w:rsidRDefault="009F6711" w:rsidP="009F6711">
      <w:pPr>
        <w:ind w:left="10205"/>
        <w:rPr>
          <w:szCs w:val="16"/>
        </w:rPr>
      </w:pPr>
    </w:p>
    <w:p w:rsidR="009F6711" w:rsidRPr="00016485" w:rsidRDefault="009F6711" w:rsidP="009F6711">
      <w:pPr>
        <w:ind w:left="10205"/>
        <w:rPr>
          <w:szCs w:val="16"/>
        </w:rPr>
      </w:pPr>
    </w:p>
    <w:p w:rsidR="009F6711" w:rsidRPr="00016485" w:rsidRDefault="009F6711" w:rsidP="009F6711">
      <w:pPr>
        <w:ind w:left="10205"/>
        <w:rPr>
          <w:szCs w:val="16"/>
        </w:rPr>
      </w:pPr>
    </w:p>
    <w:p w:rsidR="009F6711" w:rsidRPr="00016485" w:rsidRDefault="009F6711" w:rsidP="009F6711">
      <w:pPr>
        <w:ind w:left="10205"/>
        <w:rPr>
          <w:szCs w:val="16"/>
        </w:rPr>
      </w:pPr>
    </w:p>
    <w:p w:rsidR="009F6711" w:rsidRDefault="009F6711" w:rsidP="009F6711"/>
    <w:p w:rsidR="00B13EF0" w:rsidRDefault="00B13EF0" w:rsidP="009F6711"/>
    <w:p w:rsidR="00B13EF0" w:rsidRDefault="00B13EF0" w:rsidP="009F6711"/>
    <w:p w:rsidR="00B13EF0" w:rsidRDefault="00B13EF0" w:rsidP="009F6711"/>
    <w:p w:rsidR="00B13EF0" w:rsidRPr="00016485" w:rsidRDefault="00B13EF0" w:rsidP="009F6711"/>
    <w:p w:rsidR="00AD7EAB" w:rsidRPr="00AD7EAB" w:rsidRDefault="00AD7EAB" w:rsidP="00AD7EA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AD7EAB">
        <w:lastRenderedPageBreak/>
        <w:t xml:space="preserve">Приложение </w:t>
      </w:r>
      <w:r>
        <w:t>2</w:t>
      </w:r>
      <w:bookmarkStart w:id="0" w:name="_GoBack"/>
      <w:bookmarkEnd w:id="0"/>
    </w:p>
    <w:p w:rsidR="00AD7EAB" w:rsidRPr="00AD7EAB" w:rsidRDefault="00AD7EAB" w:rsidP="00AD7EA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 w:rsidRPr="00AD7EAB">
        <w:t>к постановлению администрации района</w:t>
      </w:r>
    </w:p>
    <w:p w:rsidR="00AD7EAB" w:rsidRPr="00953EC8" w:rsidRDefault="00AD7EAB" w:rsidP="00AD7EAB">
      <w:pPr>
        <w:tabs>
          <w:tab w:val="left" w:pos="4962"/>
        </w:tabs>
        <w:ind w:left="10206"/>
      </w:pPr>
      <w:r w:rsidRPr="00AD7EAB">
        <w:t>от 10.02.2025 №</w:t>
      </w:r>
      <w:r>
        <w:t xml:space="preserve"> 139</w:t>
      </w:r>
    </w:p>
    <w:p w:rsidR="00B13EF0" w:rsidRPr="00953EC8" w:rsidRDefault="00B13EF0" w:rsidP="00B13EF0">
      <w:pPr>
        <w:tabs>
          <w:tab w:val="left" w:pos="4962"/>
        </w:tabs>
        <w:ind w:left="10206"/>
      </w:pPr>
    </w:p>
    <w:p w:rsidR="009F6711" w:rsidRPr="00016485" w:rsidRDefault="009F6711" w:rsidP="00B13EF0">
      <w:pPr>
        <w:ind w:left="10206"/>
      </w:pPr>
      <w:r w:rsidRPr="00016485">
        <w:t>Таблица</w:t>
      </w:r>
      <w:r w:rsidR="00D026FA">
        <w:t xml:space="preserve"> </w:t>
      </w:r>
      <w:r w:rsidRPr="00016485">
        <w:t>1</w:t>
      </w:r>
    </w:p>
    <w:p w:rsidR="009F6711" w:rsidRPr="00016485" w:rsidRDefault="009F6711" w:rsidP="009F6711"/>
    <w:p w:rsidR="009F6711" w:rsidRPr="00016485" w:rsidRDefault="009F6711" w:rsidP="009F6711">
      <w:pPr>
        <w:jc w:val="center"/>
      </w:pPr>
      <w:bookmarkStart w:id="1" w:name="P295"/>
      <w:bookmarkEnd w:id="1"/>
      <w:r w:rsidRPr="00016485">
        <w:t>Распределение</w:t>
      </w:r>
      <w:r w:rsidR="00D026FA">
        <w:t xml:space="preserve"> </w:t>
      </w:r>
      <w:r w:rsidRPr="00016485">
        <w:t>финансовых</w:t>
      </w:r>
      <w:r w:rsidR="00D026FA">
        <w:t xml:space="preserve"> </w:t>
      </w:r>
      <w:r w:rsidRPr="00016485">
        <w:t>ресурсов</w:t>
      </w:r>
      <w:r w:rsidR="00D026FA">
        <w:t xml:space="preserve"> </w:t>
      </w:r>
      <w:r w:rsidRPr="00016485">
        <w:t>муниципальной</w:t>
      </w:r>
      <w:r w:rsidR="00D026FA">
        <w:t xml:space="preserve"> </w:t>
      </w:r>
      <w:r w:rsidRPr="00016485">
        <w:t>программы</w:t>
      </w:r>
    </w:p>
    <w:p w:rsidR="009F6711" w:rsidRPr="00016485" w:rsidRDefault="009F6711" w:rsidP="009F67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2110"/>
        <w:gridCol w:w="2122"/>
        <w:gridCol w:w="2113"/>
        <w:gridCol w:w="1292"/>
        <w:gridCol w:w="1275"/>
        <w:gridCol w:w="1131"/>
        <w:gridCol w:w="1275"/>
        <w:gridCol w:w="1134"/>
        <w:gridCol w:w="1066"/>
      </w:tblGrid>
      <w:tr w:rsidR="009F6711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№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структурного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элемента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(основного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мероприятия)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Структурный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элемент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(основное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мероприятие)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муниципальной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Ответственный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исполнитель/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соисполнитель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2403" w:type="pct"/>
            <w:gridSpan w:val="6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Финансовые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затраты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реализацию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(тыс.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рублей)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970" w:type="pct"/>
            <w:gridSpan w:val="5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числе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2023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2024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2025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2026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57" w:type="pct"/>
          </w:tcPr>
          <w:p w:rsidR="009F6711" w:rsidRPr="00B13EF0" w:rsidRDefault="009F6711" w:rsidP="00D45B06">
            <w:pPr>
              <w:ind w:left="-108" w:right="-176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2027-2030</w:t>
            </w:r>
          </w:p>
          <w:p w:rsidR="009F6711" w:rsidRPr="00B13EF0" w:rsidRDefault="009F6711" w:rsidP="00D45B06">
            <w:pPr>
              <w:ind w:left="-108" w:right="-176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годы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11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9F6711" w:rsidRPr="00B13EF0" w:rsidTr="00B13EF0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Подпрограмма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1.</w:t>
            </w:r>
            <w:r w:rsidR="00D026FA">
              <w:rPr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Создание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условий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для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развития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гражданских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инициатив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«Создание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условий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для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развития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гражданских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инициатив»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D45B06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Итого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подпрограмме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9F6711" w:rsidRPr="00B13EF0" w:rsidTr="00B13EF0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Подпрограмма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2.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Социальная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поддержка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граждан,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поддержка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социально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ориентированных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некоммерческих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организаций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D45B06" w:rsidRDefault="009F6711" w:rsidP="00D45B06">
            <w:pPr>
              <w:ind w:left="-130" w:right="-102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«Оказание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финансовой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поддержки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социально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ориентированным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некоммерческим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организациям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путем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предоставления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F6711" w:rsidRPr="00B13EF0" w:rsidRDefault="009F6711" w:rsidP="00D45B06">
            <w:pPr>
              <w:ind w:left="-130" w:right="-102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грантов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конкурсной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lastRenderedPageBreak/>
              <w:t>основе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(по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направлениям)»</w:t>
            </w:r>
          </w:p>
          <w:p w:rsidR="00D45B06" w:rsidRDefault="009F6711" w:rsidP="00D45B06">
            <w:pPr>
              <w:ind w:left="-130" w:right="-102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(целевой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F6711" w:rsidRPr="00B13EF0" w:rsidRDefault="009F6711" w:rsidP="00D45B06">
            <w:pPr>
              <w:ind w:left="-130" w:right="-102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lastRenderedPageBreak/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400,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«Оказание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финансовой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поддержки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социально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ориентированным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некоммерческим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организациям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путем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предоставления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субсидий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для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создания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условий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осуществления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деятельности»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700,00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300,00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700,00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300,00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2.3.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«Оказание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дополнительной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меры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социальной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поддержки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гражданам,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заключившим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контракт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прохождении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военной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службы,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направленных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для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выполнения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задач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ходе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специальной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военной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операции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территориях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Украины,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Донецкой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Народной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Республики,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Луганской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Народной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Республики,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Запорожской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Херсонской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областей»</w:t>
            </w:r>
          </w:p>
          <w:p w:rsidR="00D45B06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5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D45B06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Итого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lastRenderedPageBreak/>
              <w:t>подпрограмме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5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600,00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500,00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5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200,00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600,00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9F6711" w:rsidRPr="00B13EF0" w:rsidTr="00B13EF0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Подпрограмма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3.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Информирование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населения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деятельности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органов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местного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самоуправления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через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средства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массовой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информации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«Информирование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населения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деятельности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органов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местного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самоуправления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муниципального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образования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Кондинский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район,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числе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опубликование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нормативных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правовых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актов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печатном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издании»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411,29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7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976,74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5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486,15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7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991,40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7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991,40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965,60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411,29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7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976,74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5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486,15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7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991,40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  <w:lang w:val="en-US"/>
              </w:rPr>
              <w:t>7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  <w:lang w:val="en-US"/>
              </w:rPr>
              <w:t>991,4</w:t>
            </w:r>
            <w:r w:rsidRPr="00B13EF0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  <w:lang w:val="en-US"/>
              </w:rPr>
              <w:t>31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  <w:lang w:val="en-US"/>
              </w:rPr>
              <w:t>965,6</w:t>
            </w:r>
            <w:r w:rsidRPr="00B13EF0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3.2.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«Информирование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населения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деятельности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органов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местного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самоуправления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муниципального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образования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Кондинский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посредством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телевизионного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эфира»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116,26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904,86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201,90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201,90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807,60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116,26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904,86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201,90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201,90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807,60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3.3.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lastRenderedPageBreak/>
              <w:t>мероприятие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«Оказание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дополнительной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поддержки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отдельным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категориям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граждан,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проживающим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территории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района»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lastRenderedPageBreak/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lastRenderedPageBreak/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360</w:t>
            </w:r>
            <w:r w:rsidR="00D45B06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480,00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480,00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480,00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920,00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360</w:t>
            </w:r>
            <w:r w:rsidR="00D45B06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D026FA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9F6711" w:rsidRPr="00B13EF0">
              <w:rPr>
                <w:rFonts w:eastAsia="Calibri"/>
                <w:sz w:val="20"/>
                <w:szCs w:val="20"/>
              </w:rPr>
              <w:t>480,00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480,00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480,00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920,00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3.4.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«Информирование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населения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об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актуальных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социально-экономических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решениях,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реализуемых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Югре,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реализации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национальных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проектов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регионе»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3.5.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«Информирование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населения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деятельности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органов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местного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самоуправления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муниципального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образования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Кондинский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посредством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трансляции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информационных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видеосюжетов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сети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Интернет»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lastRenderedPageBreak/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lastRenderedPageBreak/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932,00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932,00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932,00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932,00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lastRenderedPageBreak/>
              <w:t>3.6.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D026FA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«Предоставление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субсидии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из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некоммерческой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организации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«Медиацентр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«Евра»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026FA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целях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финансового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обеспечения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затрат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026FA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на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информирование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населения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приоритетных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направлениях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деятельности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органов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местного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самоуправления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района»</w:t>
            </w:r>
          </w:p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979,22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979,22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979,22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979,22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D026FA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Итого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подпрограмме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76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798,76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361,60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D026F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673,30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673,30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693,20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76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798,76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361,60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11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673,30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673,30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693,20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9F6711" w:rsidRPr="00B13EF0" w:rsidTr="00B13EF0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Подпрограмма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4.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Развитие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форм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непосредственного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осуществления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населением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местного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самоуправления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участия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населения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осуществлении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местного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самоуправления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4.1.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Основное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мероприятие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«Обеспечение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взаимодействия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политическими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партиями,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избирательными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комиссиями,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законодательными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(представительными)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органами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lastRenderedPageBreak/>
              <w:t>государственной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власти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местного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самоуправления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сфере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регионального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развития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содействия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развитию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местного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самоуправления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округе,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прогноза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общественно-политической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ситуации»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(показатель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таблицы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3)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lastRenderedPageBreak/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230,53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193,93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6,10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6,10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24,40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38,53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1,93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6,10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6,10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24,40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 w:val="restart"/>
            <w:shd w:val="clear" w:color="auto" w:fill="auto"/>
          </w:tcPr>
          <w:p w:rsidR="009F6711" w:rsidRPr="00B13EF0" w:rsidRDefault="009F6711" w:rsidP="00D026FA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Итого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подпрограмме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230,53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193,93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6,10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6,10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24,40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38,53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1,93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6,10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6,10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24,40</w:t>
            </w:r>
          </w:p>
        </w:tc>
      </w:tr>
      <w:tr w:rsidR="00D45B06" w:rsidRPr="00B13EF0" w:rsidTr="00D45B06">
        <w:trPr>
          <w:trHeight w:val="68"/>
        </w:trPr>
        <w:tc>
          <w:tcPr>
            <w:tcW w:w="47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муниципальной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программе: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85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129,29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055,53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597,36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317,60</w:t>
            </w:r>
          </w:p>
        </w:tc>
      </w:tr>
      <w:tr w:rsidR="00D45B06" w:rsidRPr="00B13EF0" w:rsidTr="00D45B06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937,29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863,53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597,36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317,60</w:t>
            </w:r>
          </w:p>
        </w:tc>
      </w:tr>
      <w:tr w:rsidR="00D45B06" w:rsidRPr="00B13EF0" w:rsidTr="00D45B06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Справочно: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Межбюджетные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трансферты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городским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сельским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поселениям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rPr>
          <w:trHeight w:val="68"/>
        </w:trPr>
        <w:tc>
          <w:tcPr>
            <w:tcW w:w="1178" w:type="pct"/>
            <w:gridSpan w:val="2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числе:</w:t>
            </w:r>
          </w:p>
        </w:tc>
        <w:tc>
          <w:tcPr>
            <w:tcW w:w="711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Проектная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часть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Процессная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часть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85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129,29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055,53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597,36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317,60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937,29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863,53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597,36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317,60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числе:</w:t>
            </w:r>
          </w:p>
        </w:tc>
        <w:tc>
          <w:tcPr>
            <w:tcW w:w="711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Инвестиции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объекты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муниципальной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собственности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Прочие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расходы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85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129,29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055,53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597,36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317,60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937,29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863,53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597,36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317,60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том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числе:</w:t>
            </w:r>
          </w:p>
        </w:tc>
        <w:tc>
          <w:tcPr>
            <w:tcW w:w="711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Ответственный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исполнитель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Управление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внутренней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политики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администрации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Кондинского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района</w:t>
            </w:r>
          </w:p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85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129,29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055,53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597,36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317,60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федеральный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бюджет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автономного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округа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192,00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местный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84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937,29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13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863,53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16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597,36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9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079,40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36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317,60</w:t>
            </w:r>
          </w:p>
        </w:tc>
      </w:tr>
      <w:tr w:rsidR="00D45B06" w:rsidRPr="00B13EF0" w:rsidTr="00D45B06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78" w:type="pct"/>
            <w:gridSpan w:val="2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9F6711" w:rsidRPr="00B13EF0" w:rsidRDefault="009F6711" w:rsidP="00E80F3E">
            <w:pPr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иные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источники</w:t>
            </w:r>
            <w:r w:rsidR="00D026FA">
              <w:rPr>
                <w:rFonts w:eastAsia="Calibri"/>
                <w:sz w:val="20"/>
                <w:szCs w:val="20"/>
              </w:rPr>
              <w:t xml:space="preserve"> </w:t>
            </w:r>
            <w:r w:rsidRPr="00B13EF0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433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357" w:type="pct"/>
          </w:tcPr>
          <w:p w:rsidR="009F6711" w:rsidRPr="00B13EF0" w:rsidRDefault="009F6711" w:rsidP="00E80F3E">
            <w:pPr>
              <w:jc w:val="center"/>
              <w:rPr>
                <w:rFonts w:eastAsia="Calibri"/>
                <w:sz w:val="20"/>
                <w:szCs w:val="20"/>
              </w:rPr>
            </w:pPr>
            <w:r w:rsidRPr="00B13EF0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9F6711" w:rsidRDefault="009F6711" w:rsidP="0023731C">
      <w:pPr>
        <w:rPr>
          <w:color w:val="000000"/>
          <w:sz w:val="16"/>
          <w:szCs w:val="16"/>
        </w:rPr>
      </w:pPr>
    </w:p>
    <w:sectPr w:rsidR="009F6711" w:rsidSect="009F6711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75" w:rsidRDefault="009C3775">
      <w:r>
        <w:separator/>
      </w:r>
    </w:p>
  </w:endnote>
  <w:endnote w:type="continuationSeparator" w:id="0">
    <w:p w:rsidR="009C3775" w:rsidRDefault="009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75" w:rsidRDefault="009C3775">
      <w:r>
        <w:separator/>
      </w:r>
    </w:p>
  </w:footnote>
  <w:footnote w:type="continuationSeparator" w:id="0">
    <w:p w:rsidR="009C3775" w:rsidRDefault="009C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D7EAB">
      <w:rPr>
        <w:noProof/>
      </w:rPr>
      <w:t>12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6711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D7EAB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3EF0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CB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6FA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5B06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aliases w:val="Title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qFormat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qFormat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uiPriority w:val="99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qFormat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qFormat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a">
    <w:name w:val="Основной текст (2)"/>
    <w:next w:val="a0"/>
    <w:rsid w:val="009F671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customStyle="1" w:styleId="msonormal0">
    <w:name w:val="msonormal"/>
    <w:basedOn w:val="a0"/>
    <w:rsid w:val="009F67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88942&amp;date=13.09.202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2025-02-07T11:09:00Z</dcterms:created>
  <dcterms:modified xsi:type="dcterms:W3CDTF">2025-02-10T04:28:00Z</dcterms:modified>
</cp:coreProperties>
</file>