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11F9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D0475">
        <w:rPr>
          <w:b/>
        </w:rPr>
        <w:t xml:space="preserve"> </w:t>
      </w:r>
      <w:r w:rsidRPr="00C22549">
        <w:rPr>
          <w:b/>
        </w:rPr>
        <w:t>автономного</w:t>
      </w:r>
      <w:r w:rsidR="00CD0475">
        <w:rPr>
          <w:b/>
        </w:rPr>
        <w:t xml:space="preserve"> </w:t>
      </w:r>
      <w:r w:rsidRPr="00C22549">
        <w:rPr>
          <w:b/>
        </w:rPr>
        <w:t>округа</w:t>
      </w:r>
      <w:r w:rsidR="00CD0475">
        <w:rPr>
          <w:b/>
        </w:rPr>
        <w:t xml:space="preserve"> </w:t>
      </w:r>
      <w:r w:rsidR="007C3DCA">
        <w:rPr>
          <w:b/>
        </w:rPr>
        <w:t>–</w:t>
      </w:r>
      <w:r w:rsidR="00CD047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A64D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DC75A0">
            <w:pPr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="00434420" w:rsidRPr="001A64D8">
              <w:rPr>
                <w:sz w:val="26"/>
                <w:szCs w:val="26"/>
              </w:rPr>
              <w:t>0</w:t>
            </w:r>
            <w:r w:rsidR="00511707" w:rsidRPr="001A64D8">
              <w:rPr>
                <w:sz w:val="26"/>
                <w:szCs w:val="26"/>
              </w:rPr>
              <w:t>6</w:t>
            </w:r>
            <w:r w:rsidR="00CD0475">
              <w:rPr>
                <w:sz w:val="26"/>
                <w:szCs w:val="26"/>
              </w:rPr>
              <w:t xml:space="preserve"> </w:t>
            </w:r>
            <w:r w:rsidR="00434420" w:rsidRPr="001A64D8">
              <w:rPr>
                <w:sz w:val="26"/>
                <w:szCs w:val="26"/>
              </w:rPr>
              <w:t>марта</w:t>
            </w:r>
            <w:r w:rsidR="00CD0475">
              <w:rPr>
                <w:sz w:val="26"/>
                <w:szCs w:val="26"/>
              </w:rPr>
              <w:t xml:space="preserve"> </w:t>
            </w:r>
            <w:r w:rsidR="0026636E" w:rsidRPr="001A64D8">
              <w:rPr>
                <w:sz w:val="26"/>
                <w:szCs w:val="26"/>
              </w:rPr>
              <w:t>202</w:t>
            </w:r>
            <w:r w:rsidR="00DB2C7B" w:rsidRPr="001A64D8">
              <w:rPr>
                <w:sz w:val="26"/>
                <w:szCs w:val="26"/>
              </w:rPr>
              <w:t>5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14FFF">
            <w:pPr>
              <w:jc w:val="right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271</w:t>
            </w:r>
          </w:p>
        </w:tc>
      </w:tr>
      <w:tr w:rsidR="001A685C" w:rsidRPr="001A64D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center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пгт.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A64D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A64D8" w:rsidTr="007F3E73">
        <w:tc>
          <w:tcPr>
            <w:tcW w:w="5920" w:type="dxa"/>
          </w:tcPr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внесении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изменений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постановление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администрации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Кондинского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района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03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августа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2021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1831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902B87" w:rsidP="001A64D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A64D8" w:rsidRPr="001A64D8">
              <w:rPr>
                <w:sz w:val="26"/>
                <w:szCs w:val="26"/>
              </w:rPr>
              <w:t>Об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утверждении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порядков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предоставления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субсидии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на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возмещение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затрат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субъектам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малого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среднего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предпринимательства</w:t>
            </w:r>
            <w:r>
              <w:rPr>
                <w:sz w:val="26"/>
                <w:szCs w:val="26"/>
              </w:rPr>
              <w:t>»</w:t>
            </w:r>
          </w:p>
          <w:p w:rsidR="000F2778" w:rsidRPr="001A64D8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Правительства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30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633-п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мерах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реализации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программы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26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2024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1381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муниципальной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администрация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Кондинского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района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постановляет: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Внести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                          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03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августа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1831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предоставления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субсидии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предпринимательства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следующие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изменения: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1.1.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Пункты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1.2,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1.3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признать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утратившими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силу.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1.2</w:t>
      </w:r>
      <w:r w:rsidR="001A64D8" w:rsidRPr="001A64D8">
        <w:rPr>
          <w:sz w:val="26"/>
          <w:szCs w:val="26"/>
        </w:rPr>
        <w:t>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Приложение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постановлению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изложить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новой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редакции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(приложение).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1.3.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Приложени</w:t>
      </w:r>
      <w:r w:rsidR="00A11F9C">
        <w:rPr>
          <w:sz w:val="26"/>
          <w:szCs w:val="26"/>
        </w:rPr>
        <w:t>я</w:t>
      </w:r>
      <w:bookmarkStart w:id="0" w:name="_GoBack"/>
      <w:bookmarkEnd w:id="0"/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</w:t>
      </w:r>
      <w:r w:rsidR="001A64D8"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3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постановлению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признать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утратившим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силу.</w:t>
      </w:r>
    </w:p>
    <w:p w:rsidR="001A64D8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2.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Обнародовать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решением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Думы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февраля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2017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215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опубликования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(обнародования)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правовых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актов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другой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информации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образования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Кондинский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разместить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сайте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района.</w:t>
      </w:r>
      <w:r w:rsidR="00CD0475">
        <w:rPr>
          <w:sz w:val="26"/>
          <w:szCs w:val="26"/>
        </w:rPr>
        <w:t xml:space="preserve"> </w:t>
      </w:r>
    </w:p>
    <w:p w:rsidR="001A64D8" w:rsidRPr="001A64D8" w:rsidRDefault="001A64D8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3.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вступает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после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его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обнародования.</w:t>
      </w:r>
    </w:p>
    <w:p w:rsidR="00F14FFF" w:rsidRPr="001A64D8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1A64D8" w:rsidTr="004221F7">
        <w:tc>
          <w:tcPr>
            <w:tcW w:w="4785" w:type="dxa"/>
          </w:tcPr>
          <w:p w:rsidR="00424B28" w:rsidRPr="001A64D8" w:rsidRDefault="009362FE" w:rsidP="004221F7">
            <w:pPr>
              <w:jc w:val="both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Глава</w:t>
            </w:r>
            <w:r w:rsidR="00CD0475">
              <w:rPr>
                <w:sz w:val="26"/>
                <w:szCs w:val="26"/>
              </w:rPr>
              <w:t xml:space="preserve"> </w:t>
            </w:r>
            <w:r w:rsidR="00424B28" w:rsidRPr="001A64D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424B28" w:rsidRPr="001A64D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A64D8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А.В.Зяблицев</w:t>
            </w:r>
          </w:p>
        </w:tc>
      </w:tr>
    </w:tbl>
    <w:p w:rsidR="001A64D8" w:rsidRDefault="001A64D8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CD0475">
        <w:t xml:space="preserve"> </w:t>
      </w:r>
      <w:r w:rsidRPr="00953EC8">
        <w:t>постановлению</w:t>
      </w:r>
      <w:r w:rsidR="00CD0475">
        <w:t xml:space="preserve"> </w:t>
      </w:r>
      <w:r w:rsidRPr="00953EC8">
        <w:t>администрации</w:t>
      </w:r>
      <w:r w:rsidR="00CD0475">
        <w:t xml:space="preserve"> </w:t>
      </w:r>
      <w:r w:rsidRPr="00953EC8">
        <w:t>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>от</w:t>
      </w:r>
      <w:r w:rsidR="00CD0475">
        <w:t xml:space="preserve"> </w:t>
      </w:r>
      <w:r w:rsidR="00434420">
        <w:t>0</w:t>
      </w:r>
      <w:r w:rsidR="00511707">
        <w:t>6</w:t>
      </w:r>
      <w:r w:rsidR="001801BC">
        <w:t>.</w:t>
      </w:r>
      <w:r w:rsidR="00591FAC">
        <w:t>0</w:t>
      </w:r>
      <w:r w:rsidR="00434420">
        <w:t>3</w:t>
      </w:r>
      <w:r w:rsidR="00591FAC">
        <w:t>.2025</w:t>
      </w:r>
      <w:r w:rsidR="00CD0475">
        <w:t xml:space="preserve"> </w:t>
      </w:r>
      <w:r w:rsidR="00591FAC">
        <w:t>№</w:t>
      </w:r>
      <w:r w:rsidR="00CD0475">
        <w:t xml:space="preserve"> </w:t>
      </w:r>
      <w:r w:rsidR="00316015">
        <w:t>271</w:t>
      </w:r>
    </w:p>
    <w:p w:rsidR="008B34C0" w:rsidRPr="00316015" w:rsidRDefault="008B34C0" w:rsidP="00316015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bookmarkStart w:id="1" w:name="Par42"/>
      <w:bookmarkEnd w:id="1"/>
    </w:p>
    <w:p w:rsidR="00316015" w:rsidRP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902B87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Региональный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проект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Малое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среднее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поддержка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индивидуальной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инициативы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Порядок)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B34C0" w:rsidRPr="00316015" w:rsidRDefault="007E0609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B34C0" w:rsidRPr="00316015">
        <w:rPr>
          <w:rFonts w:ascii="Times New Roman" w:hAnsi="Times New Roman" w:cs="Times New Roman"/>
          <w:b w:val="0"/>
          <w:sz w:val="26"/>
          <w:szCs w:val="26"/>
        </w:rPr>
        <w:t>.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>
        <w:rPr>
          <w:rFonts w:ascii="Times New Roman" w:hAnsi="Times New Roman" w:cs="Times New Roman"/>
          <w:b w:val="0"/>
          <w:sz w:val="26"/>
          <w:szCs w:val="26"/>
        </w:rPr>
        <w:t>О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бщие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1.1.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правила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Субсидия).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1.2.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рамках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реализации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регионального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проекта</w:t>
      </w:r>
      <w:r w:rsidR="00CD0475" w:rsidRPr="00712C26">
        <w:rPr>
          <w:color w:val="000000"/>
          <w:sz w:val="26"/>
          <w:szCs w:val="26"/>
        </w:rPr>
        <w:t xml:space="preserve"> </w:t>
      </w:r>
      <w:r w:rsidR="00902B87" w:rsidRPr="00712C26">
        <w:rPr>
          <w:color w:val="000000"/>
          <w:sz w:val="26"/>
          <w:szCs w:val="26"/>
        </w:rPr>
        <w:t>«</w:t>
      </w:r>
      <w:r w:rsidRPr="00712C26">
        <w:rPr>
          <w:color w:val="000000"/>
          <w:sz w:val="26"/>
          <w:szCs w:val="26"/>
        </w:rPr>
        <w:t>Малое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среднее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предпринимательство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поддержка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индивидуальной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предпринимательской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инициативы</w:t>
      </w:r>
      <w:r w:rsidR="00902B87" w:rsidRPr="00712C26">
        <w:rPr>
          <w:color w:val="000000"/>
          <w:sz w:val="26"/>
          <w:szCs w:val="26"/>
        </w:rPr>
        <w:t>»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sz w:val="26"/>
          <w:szCs w:val="26"/>
        </w:rPr>
        <w:t>подпрограммы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902B87" w:rsidRPr="00712C26">
        <w:rPr>
          <w:sz w:val="26"/>
          <w:szCs w:val="26"/>
        </w:rPr>
        <w:t>»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постановлением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администрации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26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декабря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2024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№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1381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Об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.</w:t>
      </w:r>
    </w:p>
    <w:p w:rsidR="008B34C0" w:rsidRPr="00712C26" w:rsidRDefault="008B34C0" w:rsidP="003160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из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бюджета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образования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Ханты-Мансийского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автономного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округа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Югры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субъектам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значимые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(приоритетные)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признанные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основному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целью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возмещения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затрат,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указанных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пункте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1.4</w:t>
      </w:r>
      <w:r w:rsidR="00CD0475" w:rsidRPr="00712C26">
        <w:rPr>
          <w:sz w:val="26"/>
          <w:szCs w:val="26"/>
        </w:rPr>
        <w:t xml:space="preserve"> </w:t>
      </w:r>
      <w:r w:rsidR="007E0609" w:rsidRPr="00712C26">
        <w:rPr>
          <w:sz w:val="26"/>
          <w:szCs w:val="26"/>
        </w:rPr>
        <w:t xml:space="preserve">раздела </w:t>
      </w:r>
      <w:r w:rsidR="007E0609" w:rsidRPr="00712C26">
        <w:rPr>
          <w:sz w:val="26"/>
          <w:szCs w:val="26"/>
          <w:lang w:val="en-US"/>
        </w:rPr>
        <w:t>I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Порядка.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Главным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распорядителем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как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средств,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доведены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лимиты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обязательств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Функции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обеспечению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комитет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инвестициям,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промышленности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сельскому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хозяйству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1.3.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Понятия,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используемые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правового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акта.</w:t>
      </w:r>
    </w:p>
    <w:p w:rsidR="008B34C0" w:rsidRPr="00712C2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субъект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малого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и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среднего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хозяйствующий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(юридическое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лицо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или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индивидуальный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предприниматель),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отнесенный</w:t>
      </w:r>
      <w:r w:rsidR="00CD0475" w:rsidRPr="00712C26">
        <w:rPr>
          <w:sz w:val="26"/>
          <w:szCs w:val="26"/>
        </w:rPr>
        <w:t xml:space="preserve">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соответствии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условиями,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установленными</w:t>
      </w:r>
      <w:r w:rsidR="00CD0475" w:rsidRPr="00712C26">
        <w:rPr>
          <w:sz w:val="26"/>
          <w:szCs w:val="26"/>
        </w:rPr>
        <w:t xml:space="preserve"> </w:t>
      </w:r>
      <w:hyperlink r:id="rId8" w:history="1">
        <w:r w:rsidRPr="00712C26">
          <w:rPr>
            <w:rStyle w:val="af0"/>
            <w:b w:val="0"/>
            <w:color w:val="auto"/>
            <w:sz w:val="26"/>
            <w:szCs w:val="26"/>
          </w:rPr>
          <w:t>Федеральным</w:t>
        </w:r>
        <w:r w:rsidR="00CD0475" w:rsidRPr="00712C26">
          <w:rPr>
            <w:rStyle w:val="af0"/>
            <w:b w:val="0"/>
            <w:color w:val="auto"/>
            <w:sz w:val="26"/>
            <w:szCs w:val="26"/>
          </w:rPr>
          <w:t xml:space="preserve"> </w:t>
        </w:r>
        <w:r w:rsidRPr="00712C26">
          <w:rPr>
            <w:rStyle w:val="af0"/>
            <w:b w:val="0"/>
            <w:color w:val="auto"/>
            <w:sz w:val="26"/>
            <w:szCs w:val="26"/>
          </w:rPr>
          <w:t>законом</w:t>
        </w:r>
      </w:hyperlink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июля</w:t>
      </w:r>
      <w:r w:rsidR="00CD0475" w:rsidRPr="00712C26">
        <w:rPr>
          <w:sz w:val="26"/>
          <w:szCs w:val="26"/>
        </w:rPr>
        <w:t xml:space="preserve">                 </w:t>
      </w:r>
      <w:r w:rsidRPr="00712C26">
        <w:rPr>
          <w:sz w:val="26"/>
          <w:szCs w:val="26"/>
        </w:rPr>
        <w:t>2007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№ </w:t>
      </w:r>
      <w:r w:rsidRPr="00712C26">
        <w:rPr>
          <w:sz w:val="26"/>
          <w:szCs w:val="26"/>
        </w:rPr>
        <w:t>209-ФЗ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развитии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    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Российской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Федерации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микропредприятиям,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сведения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котором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внесены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единый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реестр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субъектов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состоящий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налоговом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учете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Ханты-Мансийском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автономном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округе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Югре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свою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Кондинском</w:t>
      </w:r>
      <w:r w:rsidR="00CD0475" w:rsidRPr="00712C26">
        <w:rPr>
          <w:sz w:val="26"/>
          <w:szCs w:val="26"/>
        </w:rPr>
        <w:t xml:space="preserve"> районе.</w:t>
      </w:r>
    </w:p>
    <w:p w:rsidR="008B34C0" w:rsidRPr="00CD047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rStyle w:val="af"/>
          <w:b w:val="0"/>
          <w:bCs w:val="0"/>
          <w:color w:val="auto"/>
          <w:sz w:val="26"/>
          <w:szCs w:val="26"/>
        </w:rPr>
        <w:t>Социальное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предприятие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сфере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социального</w:t>
      </w:r>
      <w:r w:rsidR="00CD0475" w:rsidRPr="00712C26">
        <w:rPr>
          <w:sz w:val="26"/>
          <w:szCs w:val="26"/>
        </w:rPr>
        <w:t xml:space="preserve"> предпринимательства.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047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CD0475">
        <w:rPr>
          <w:rFonts w:ascii="Times New Roman" w:hAnsi="Times New Roman" w:cs="Times New Roman"/>
          <w:sz w:val="26"/>
          <w:szCs w:val="26"/>
        </w:rPr>
        <w:t>Субъект</w:t>
      </w:r>
      <w:r w:rsidRP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</w:t>
      </w:r>
      <w:r w:rsid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подавший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- </w:t>
      </w:r>
      <w:r w:rsidRPr="008F193B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значимые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(приоритетные)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общероссийского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классификатора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ОКВЭД),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утвержденные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tooltip="постановление от 19.08.2019 0:00:00 №1680 Администрация Кондинского районаОб утверждении Перечня приоритетных направлений развития предпринимательской деятельности в Кондинском районе" w:history="1"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от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августа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2019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года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№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1680</w:t>
        </w:r>
      </w:hyperlink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Перечня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приоритетных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развития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предпринимательской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Кондинском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Перечень).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Субсидия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предоставляется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оказания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финансовой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поддержки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возмещение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фактически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произведенных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документально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подтвержденных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затрат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направлениям: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аренда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(субаренда)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нового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оборудования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(основных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средств)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лицензионных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программных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продуктов;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обязательная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сертификация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произведенной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продукции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(или)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декларирование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соответствия;</w:t>
      </w:r>
    </w:p>
    <w:p w:rsidR="008B34C0" w:rsidRPr="00712C26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712C26">
        <w:rPr>
          <w:color w:val="000000"/>
          <w:sz w:val="26"/>
          <w:szCs w:val="26"/>
        </w:rPr>
        <w:t>приобретение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(или)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доставка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кормов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для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сельскохозяйственных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животных</w:t>
      </w:r>
      <w:r w:rsidR="00CD0475" w:rsidRPr="00712C26">
        <w:rPr>
          <w:color w:val="000000"/>
          <w:sz w:val="26"/>
          <w:szCs w:val="26"/>
        </w:rPr>
        <w:t xml:space="preserve">                  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птицы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районах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Крайнего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Севера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приравненных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ним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местностях</w:t>
      </w:r>
      <w:r w:rsidR="00CD0475" w:rsidRPr="00712C26">
        <w:rPr>
          <w:color w:val="000000"/>
          <w:sz w:val="26"/>
          <w:szCs w:val="26"/>
        </w:rPr>
        <w:t xml:space="preserve">                                      </w:t>
      </w:r>
      <w:r w:rsidRPr="00712C26">
        <w:rPr>
          <w:color w:val="000000"/>
          <w:sz w:val="26"/>
          <w:szCs w:val="26"/>
        </w:rPr>
        <w:t>с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ограниченными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сроками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завоза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грузов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(продукции)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автономного</w:t>
      </w:r>
      <w:r w:rsidR="00CD0475" w:rsidRPr="00712C26">
        <w:rPr>
          <w:color w:val="000000"/>
          <w:sz w:val="26"/>
          <w:szCs w:val="26"/>
        </w:rPr>
        <w:t xml:space="preserve"> округа</w:t>
      </w:r>
      <w:r w:rsidRPr="00712C26">
        <w:rPr>
          <w:color w:val="000000"/>
          <w:sz w:val="26"/>
          <w:szCs w:val="26"/>
        </w:rPr>
        <w:t>;</w:t>
      </w:r>
    </w:p>
    <w:p w:rsidR="008B34C0" w:rsidRPr="00712C2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color w:val="000000"/>
          <w:sz w:val="26"/>
          <w:szCs w:val="26"/>
        </w:rPr>
        <w:t>приобретение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(или</w:t>
      </w:r>
      <w:r w:rsidRPr="00712C26">
        <w:rPr>
          <w:sz w:val="26"/>
          <w:szCs w:val="26"/>
        </w:rPr>
        <w:t>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доставка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муки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для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производства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хлеба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хлебобулочных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изделий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Крайнего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Севера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приравненных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местностях</w:t>
      </w:r>
      <w:r w:rsidR="00CD0475" w:rsidRPr="00712C26">
        <w:rPr>
          <w:sz w:val="26"/>
          <w:szCs w:val="26"/>
        </w:rPr>
        <w:t xml:space="preserve">                           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ограниченными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сроками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завоза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грузов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(продукции)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автономного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округа;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государственная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регистрация,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инвентаря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производственного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назначения,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рекламу,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выплаты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передаче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франшизу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(паушальный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взнос),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ремонтные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помещениях,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выполняемые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эксплуатации.</w:t>
      </w:r>
    </w:p>
    <w:p w:rsidR="008B34C0" w:rsidRPr="00712C26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1.5.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определяется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конкурентной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основе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результатам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запроса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предложений.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Правилами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п</w:t>
      </w:r>
      <w:r w:rsidRPr="00712C26">
        <w:rPr>
          <w:rFonts w:ascii="Times New Roman" w:hAnsi="Times New Roman" w:cs="Times New Roman"/>
          <w:sz w:val="26"/>
          <w:szCs w:val="26"/>
        </w:rPr>
        <w:t>олучателей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с</w:t>
      </w:r>
      <w:r w:rsidRPr="00712C26">
        <w:rPr>
          <w:rFonts w:ascii="Times New Roman" w:hAnsi="Times New Roman" w:cs="Times New Roman"/>
          <w:sz w:val="26"/>
          <w:szCs w:val="26"/>
        </w:rPr>
        <w:t>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грантов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форме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предоставляемых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из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также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физическим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производителям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товаров,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работ,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услуг,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утвержденными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25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октября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2023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года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№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1781.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1.6.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разделе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2C26">
        <w:rPr>
          <w:rFonts w:ascii="Times New Roman" w:hAnsi="Times New Roman" w:cs="Times New Roman"/>
          <w:sz w:val="26"/>
          <w:szCs w:val="26"/>
        </w:rPr>
        <w:t>портала)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A341E" w:rsidRPr="00712C2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Объявление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ранее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1.7.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системой,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официальном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сайте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www.budget.gov.ru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).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взаимодействия:</w:t>
      </w:r>
    </w:p>
    <w:p w:rsidR="008B34C0" w:rsidRPr="00316015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обеспечивает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доступ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У</w:t>
      </w:r>
      <w:r w:rsidRPr="00712C26">
        <w:rPr>
          <w:rFonts w:ascii="Times New Roman" w:hAnsi="Times New Roman" w:cs="Times New Roman"/>
          <w:sz w:val="26"/>
          <w:szCs w:val="26"/>
        </w:rPr>
        <w:t>частников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7E0609" w:rsidRPr="00712C2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7E0609" w:rsidRPr="00712C2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федеральной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Единая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идентификации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аутентификации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7E0609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="007E0609" w:rsidRPr="00316015">
        <w:rPr>
          <w:rFonts w:ascii="Times New Roman" w:hAnsi="Times New Roman" w:cs="Times New Roman"/>
          <w:sz w:val="26"/>
          <w:szCs w:val="26"/>
        </w:rPr>
        <w:t>словия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и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С</w:t>
      </w:r>
      <w:r w:rsidR="007E0609" w:rsidRPr="00316015">
        <w:rPr>
          <w:rFonts w:ascii="Times New Roman" w:hAnsi="Times New Roman" w:cs="Times New Roman"/>
          <w:sz w:val="26"/>
          <w:szCs w:val="26"/>
        </w:rPr>
        <w:t>убсидий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2.1.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Требования,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должен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дату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подачи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Заявка):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частник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иностранным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регистрации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территория,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включенные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утвержденный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еречень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территорий,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используемых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промежуточного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(офшорного)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владения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активами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уставном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(складочном)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(через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третьих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совокупности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25%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(если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Федерации).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учитывается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(или)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статусом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международной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обращаются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организованных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торгах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реализованное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публичных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обществ;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терроризму;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уничтожения;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агентом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2022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255-ФЗ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="008B34C0"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контроле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влиянием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8B34C0"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(неурегулированная)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денежным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процессе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присоединения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являющемуся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другого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ликвидации,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введена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процедура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банкротства,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приостановлена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прекратил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р</w:t>
      </w:r>
      <w:r w:rsidRPr="00316015">
        <w:rPr>
          <w:color w:val="22272F"/>
          <w:sz w:val="26"/>
          <w:szCs w:val="26"/>
          <w:shd w:val="clear" w:color="auto" w:fill="FFFFFF"/>
        </w:rPr>
        <w:t>анее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отношении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Участника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отбора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не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было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принято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решение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об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(поддержки,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условия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которой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совпадают,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включая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форму,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вид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цели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оказания)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либо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сроки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истекли.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признается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поддержка,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за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счет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которой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субсидируются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одни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те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же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затраты;</w:t>
      </w:r>
    </w:p>
    <w:p w:rsidR="008B34C0" w:rsidRPr="00316015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316015">
        <w:rPr>
          <w:sz w:val="26"/>
          <w:szCs w:val="26"/>
        </w:rPr>
        <w:t>наличие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собственности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земельного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случае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обращения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оказанием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поддержки</w:t>
      </w:r>
      <w:r w:rsidR="00B13F7B">
        <w:rPr>
          <w:sz w:val="26"/>
          <w:szCs w:val="26"/>
        </w:rPr>
        <w:t xml:space="preserve">                  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направлениям,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указанным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абзацах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втором-четвертом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пункта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1.4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раздела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Порядка,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E932D1">
        <w:rPr>
          <w:sz w:val="26"/>
          <w:szCs w:val="26"/>
        </w:rPr>
        <w:t>исключением</w:t>
      </w:r>
      <w:r w:rsidR="00CD0475" w:rsidRPr="00E932D1">
        <w:rPr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направления</w:t>
      </w:r>
      <w:r w:rsidR="00CD0475" w:rsidRPr="00E932D1">
        <w:rPr>
          <w:color w:val="000000"/>
          <w:sz w:val="26"/>
          <w:szCs w:val="26"/>
        </w:rPr>
        <w:t xml:space="preserve"> </w:t>
      </w:r>
      <w:r w:rsidR="00B13F7B" w:rsidRPr="00E932D1">
        <w:rPr>
          <w:color w:val="000000"/>
          <w:sz w:val="26"/>
          <w:szCs w:val="26"/>
        </w:rPr>
        <w:t>-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приобретение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лицензионных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программных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продуктов).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2.3.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Уполномоченный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проверку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B13F7B">
        <w:rPr>
          <w:sz w:val="26"/>
          <w:szCs w:val="26"/>
        </w:rPr>
        <w:t xml:space="preserve">       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требованиям,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установленным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B13F7B" w:rsidRPr="008D45C8">
        <w:rPr>
          <w:sz w:val="26"/>
          <w:szCs w:val="26"/>
        </w:rPr>
        <w:t>пункте</w:t>
      </w:r>
      <w:r w:rsidR="00CD0475" w:rsidRPr="008D45C8">
        <w:rPr>
          <w:sz w:val="26"/>
          <w:szCs w:val="26"/>
        </w:rPr>
        <w:t xml:space="preserve"> </w:t>
      </w:r>
      <w:r w:rsidRPr="008D45C8">
        <w:rPr>
          <w:sz w:val="26"/>
          <w:szCs w:val="26"/>
        </w:rPr>
        <w:t>1.3</w:t>
      </w:r>
      <w:r w:rsidR="00B13F7B" w:rsidRPr="00B13F7B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</w:t>
      </w:r>
      <w:r w:rsidRPr="00316015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 xml:space="preserve">пунктах </w:t>
      </w:r>
      <w:r w:rsidRPr="00316015">
        <w:rPr>
          <w:sz w:val="26"/>
          <w:szCs w:val="26"/>
        </w:rPr>
        <w:t>2.1,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2.2</w:t>
      </w:r>
      <w:r w:rsidR="00CD0475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II</w:t>
      </w:r>
      <w:r w:rsidR="00B13F7B" w:rsidRPr="0031601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статусе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видах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финансовых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поддержек,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основании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получателей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сети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Интернет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запрашивает: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выписку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предоставленных,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подтверждающие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выплат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выписку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недвижимости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отдельного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имевшиеся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(имеющиеся)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объекты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недвижимости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обращения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поддержки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направлениям,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абзацах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втором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четвертом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регистрации,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кадастра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картографии);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банкротстве,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терроризму,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уничтожения,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902B87">
        <w:rPr>
          <w:rFonts w:ascii="Times New Roman" w:hAnsi="Times New Roman" w:cs="Times New Roman"/>
          <w:sz w:val="26"/>
          <w:szCs w:val="26"/>
        </w:rPr>
        <w:t xml:space="preserve"> 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иностранных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агентов,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юстиции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2E730A" w:rsidRPr="002E730A">
        <w:rPr>
          <w:rFonts w:ascii="Times New Roman" w:hAnsi="Times New Roman" w:cs="Times New Roman"/>
          <w:sz w:val="26"/>
          <w:szCs w:val="26"/>
        </w:rPr>
        <w:t xml:space="preserve"> пункте 1.3 раздела </w:t>
      </w:r>
      <w:proofErr w:type="gramStart"/>
      <w:r w:rsidR="002E730A" w:rsidRPr="002E730A">
        <w:rPr>
          <w:rFonts w:ascii="Times New Roman" w:hAnsi="Times New Roman" w:cs="Times New Roman"/>
          <w:sz w:val="26"/>
          <w:szCs w:val="26"/>
        </w:rPr>
        <w:t>I</w:t>
      </w:r>
      <w:r w:rsidR="008D45C8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D45C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>2.2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255CF6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Pr="008D45C8">
        <w:rPr>
          <w:rFonts w:ascii="Times New Roman" w:hAnsi="Times New Roman" w:cs="Times New Roman"/>
          <w:sz w:val="26"/>
          <w:szCs w:val="26"/>
        </w:rPr>
        <w:t>втоматической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проверки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8D45C8">
        <w:rPr>
          <w:rFonts w:ascii="Times New Roman" w:hAnsi="Times New Roman" w:cs="Times New Roman"/>
          <w:sz w:val="26"/>
          <w:szCs w:val="26"/>
        </w:rPr>
        <w:t>«</w:t>
      </w:r>
      <w:r w:rsidRPr="008D45C8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8D45C8">
        <w:rPr>
          <w:rFonts w:ascii="Times New Roman" w:hAnsi="Times New Roman" w:cs="Times New Roman"/>
          <w:sz w:val="26"/>
          <w:szCs w:val="26"/>
        </w:rPr>
        <w:t>»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Участником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подтверждается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2E730A" w:rsidRPr="008D45C8">
        <w:t xml:space="preserve"> </w:t>
      </w:r>
      <w:r w:rsidR="002E730A" w:rsidRPr="008D45C8">
        <w:rPr>
          <w:rFonts w:ascii="Times New Roman" w:hAnsi="Times New Roman" w:cs="Times New Roman"/>
          <w:sz w:val="26"/>
          <w:szCs w:val="26"/>
        </w:rPr>
        <w:t>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D45C8" w:rsidRPr="008D45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Порядка,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путем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проставления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электронном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виде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отметок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посредством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заполнения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Запрещается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2E730A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</w:t>
      </w:r>
      <w:r w:rsidR="008D45C8" w:rsidRPr="008D45C8">
        <w:rPr>
          <w:rFonts w:ascii="Times New Roman" w:hAnsi="Times New Roman" w:cs="Times New Roman"/>
          <w:sz w:val="26"/>
          <w:szCs w:val="26"/>
        </w:rPr>
        <w:t>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инициативе.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255CF6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копии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бумажном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носителе,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преобразованных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электронную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сканирования)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удостоверяющего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личность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гражданина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Российской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индивидуальных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предпринимателей,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глав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крестьянских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(фермерских)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руководителей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предприятий,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организаций.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2.4.2.2.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помещение;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б)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направлению</w:t>
      </w:r>
      <w:r w:rsidR="00CD0475" w:rsidRPr="003627D8">
        <w:rPr>
          <w:sz w:val="26"/>
          <w:szCs w:val="26"/>
        </w:rPr>
        <w:t xml:space="preserve"> </w:t>
      </w:r>
      <w:r w:rsidR="00902B87" w:rsidRPr="003627D8">
        <w:rPr>
          <w:sz w:val="26"/>
          <w:szCs w:val="26"/>
        </w:rPr>
        <w:t>«</w:t>
      </w:r>
      <w:r w:rsidRPr="003627D8">
        <w:rPr>
          <w:sz w:val="26"/>
          <w:szCs w:val="26"/>
        </w:rPr>
        <w:t>Возмещение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затрат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приобретению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</w:t>
      </w:r>
      <w:r w:rsidR="00902B87" w:rsidRPr="003627D8">
        <w:rPr>
          <w:sz w:val="26"/>
          <w:szCs w:val="26"/>
        </w:rPr>
        <w:t>»</w:t>
      </w:r>
      <w:r w:rsidRPr="003627D8">
        <w:rPr>
          <w:sz w:val="26"/>
          <w:szCs w:val="26"/>
        </w:rPr>
        <w:t>: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документы,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подтверждающие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право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аренды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(субаренды)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нежилое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помещение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(при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необходимости);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купли-продажи,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поставку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документы,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подтверждающие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факт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оплаты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новое </w:t>
      </w:r>
      <w:r w:rsidRPr="003627D8">
        <w:rPr>
          <w:sz w:val="26"/>
          <w:szCs w:val="26"/>
        </w:rPr>
        <w:t>оборудование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средства)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программные</w:t>
      </w:r>
      <w:r w:rsidR="00CD0475" w:rsidRPr="003627D8">
        <w:rPr>
          <w:sz w:val="26"/>
          <w:szCs w:val="26"/>
        </w:rPr>
        <w:t xml:space="preserve"> </w:t>
      </w:r>
      <w:r w:rsidR="00DB1037" w:rsidRPr="003627D8">
        <w:rPr>
          <w:sz w:val="26"/>
          <w:szCs w:val="26"/>
        </w:rPr>
        <w:t>продукты;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в)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необходимости);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поставщиками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(энергоснабжение,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теплоснабжение,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водоотведение,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вывоз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твердых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отходов);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г)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сертификации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декларирование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соответствия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сертификаты;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lastRenderedPageBreak/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птицы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EC1881">
        <w:rPr>
          <w:sz w:val="26"/>
          <w:szCs w:val="26"/>
        </w:rPr>
        <w:t xml:space="preserve">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справку-расчет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движении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поголовья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период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01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января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текущего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формам,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утвержденным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Администрацией);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е)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производства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хлебобулочных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изделий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муки;</w:t>
      </w:r>
    </w:p>
    <w:p w:rsidR="008B34C0" w:rsidRPr="00316015" w:rsidRDefault="008B34C0" w:rsidP="00316015">
      <w:pPr>
        <w:ind w:firstLine="709"/>
        <w:contextualSpacing/>
        <w:jc w:val="both"/>
        <w:rPr>
          <w:rStyle w:val="pt-861-000020"/>
          <w:color w:val="000000"/>
          <w:sz w:val="26"/>
          <w:szCs w:val="26"/>
        </w:rPr>
      </w:pPr>
      <w:r w:rsidRPr="00316015">
        <w:rPr>
          <w:sz w:val="26"/>
          <w:szCs w:val="26"/>
        </w:rPr>
        <w:t>ж)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регистрацию,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приобретение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инвентаря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назначения,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рекламу,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выплаты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передаче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прав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франшизу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(паушальный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взнос),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ремонтные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работы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нежилых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помещениях,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выполняемые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подготовке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к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эксплуатации</w:t>
      </w:r>
      <w:r w:rsidR="00902B87">
        <w:rPr>
          <w:rStyle w:val="pt-861-000020"/>
          <w:color w:val="000000"/>
          <w:sz w:val="26"/>
          <w:szCs w:val="26"/>
        </w:rPr>
        <w:t>»</w:t>
      </w:r>
      <w:r w:rsidRPr="00316015">
        <w:rPr>
          <w:rStyle w:val="pt-861-000020"/>
          <w:color w:val="000000"/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пошлины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     </w:t>
      </w:r>
      <w:proofErr w:type="gramStart"/>
      <w:r w:rsidR="00EC1881">
        <w:rPr>
          <w:sz w:val="26"/>
          <w:szCs w:val="26"/>
        </w:rPr>
        <w:t xml:space="preserve">   </w:t>
      </w:r>
      <w:r w:rsidRPr="00316015">
        <w:rPr>
          <w:sz w:val="26"/>
          <w:szCs w:val="26"/>
        </w:rPr>
        <w:t>(</w:t>
      </w:r>
      <w:proofErr w:type="gramEnd"/>
      <w:r w:rsidRPr="00316015">
        <w:rPr>
          <w:sz w:val="26"/>
          <w:szCs w:val="26"/>
        </w:rPr>
        <w:t>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регистрации);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передаче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франшизу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(паушальный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взнос);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товаров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(работ,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период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Датой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считается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день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присвоением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регистрационного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номера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C1881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подписаны: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простой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Единая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идентификации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аутентификации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вправе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2.7.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принимаются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субъектами</w:t>
      </w:r>
      <w:r w:rsidR="00CD0475">
        <w:rPr>
          <w:sz w:val="26"/>
          <w:szCs w:val="26"/>
        </w:rPr>
        <w:t xml:space="preserve"> </w:t>
      </w:r>
      <w:r w:rsidR="00EC1881" w:rsidRPr="00EC1881">
        <w:rPr>
          <w:sz w:val="26"/>
          <w:szCs w:val="26"/>
        </w:rPr>
        <w:t>малого и среднего 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предшествующих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предоставляется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следующих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размерах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направлениям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затрат: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аренду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имущества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209-ФЗ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развитии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E932D1">
        <w:rPr>
          <w:rFonts w:ascii="Times New Roman" w:hAnsi="Times New Roman" w:cs="Times New Roman"/>
          <w:sz w:val="26"/>
          <w:szCs w:val="26"/>
        </w:rPr>
        <w:t>нового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(основных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продуктов.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932D1">
        <w:rPr>
          <w:rFonts w:ascii="Times New Roman" w:hAnsi="Times New Roman" w:cs="Times New Roman"/>
          <w:sz w:val="26"/>
          <w:szCs w:val="26"/>
        </w:rPr>
        <w:t xml:space="preserve">новое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E932D1">
        <w:rPr>
          <w:sz w:val="26"/>
          <w:szCs w:val="26"/>
        </w:rPr>
        <w:t xml:space="preserve">нового </w:t>
      </w:r>
      <w:r w:rsidRPr="00316015">
        <w:rPr>
          <w:sz w:val="26"/>
          <w:szCs w:val="26"/>
        </w:rPr>
        <w:t>оборудования: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инструменты,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приборы,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исключением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тракторов),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механизмы,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станки,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агрегаты,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приспособления,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аппаратура,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снаряжения,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содержащегося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320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Информационное,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компьютерное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телекоммуникационное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включая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инвентарь,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другие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объекты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Общероссийского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классификатора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(ОКОФ),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принятого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введенного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действие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приказом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Федерального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агентства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техническому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регулированию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метрологии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2014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2018-ст;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лицензионных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программных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содержащихся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730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Программное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обеспечение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базы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ОКОФ,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предъявлении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предназначенное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розничной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монтаж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теплоснабжению,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газоснабжению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(поставка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водоотведению,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энергоснабжению,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вывозу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твердых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отходов,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2.8.4.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E932D1">
        <w:rPr>
          <w:rFonts w:ascii="Times New Roman" w:hAnsi="Times New Roman" w:cs="Times New Roman"/>
          <w:sz w:val="26"/>
          <w:szCs w:val="26"/>
        </w:rPr>
        <w:t>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относящимся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товаропроизводителям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346.2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заявления)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поголовья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хлебобулочных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изделий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оказание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(выполнение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работ)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2C17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Style w:val="pt-861-000020"/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2.8.7.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регистрацию,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инвентаря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назначения,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рекламу,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выплаты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прав</w:t>
      </w:r>
      <w:r w:rsidR="002C1768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франшизу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(паушальный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взнос),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ремонтные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работы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помещениях,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выполняемые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подготовке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эксплуатации.</w:t>
      </w:r>
    </w:p>
    <w:p w:rsidR="008B34C0" w:rsidRPr="00316015" w:rsidRDefault="008B34C0" w:rsidP="00316015">
      <w:pPr>
        <w:pStyle w:val="pt-854-0000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316015">
        <w:rPr>
          <w:rStyle w:val="pt-861-000020"/>
          <w:color w:val="000000"/>
          <w:sz w:val="26"/>
          <w:szCs w:val="26"/>
        </w:rPr>
        <w:t>Возмещению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подлежат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фактически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произведенные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документально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подтвержденные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2C1768">
        <w:rPr>
          <w:rStyle w:val="pt-861-000020"/>
          <w:color w:val="000000"/>
          <w:sz w:val="26"/>
          <w:szCs w:val="26"/>
        </w:rPr>
        <w:t>субъектов</w:t>
      </w:r>
      <w:r w:rsidR="00CD0475" w:rsidRPr="002C1768">
        <w:rPr>
          <w:rStyle w:val="pt-861-000020"/>
          <w:color w:val="000000"/>
          <w:sz w:val="26"/>
          <w:szCs w:val="26"/>
        </w:rPr>
        <w:t xml:space="preserve"> </w:t>
      </w:r>
      <w:r w:rsidR="00EC1881" w:rsidRPr="002C1768">
        <w:rPr>
          <w:rStyle w:val="pt-861-000020"/>
          <w:color w:val="000000"/>
          <w:sz w:val="26"/>
          <w:szCs w:val="26"/>
        </w:rPr>
        <w:t>малого и среднего предпринимательства</w:t>
      </w:r>
      <w:r w:rsidRPr="002C1768">
        <w:rPr>
          <w:rStyle w:val="pt-861-000020"/>
          <w:color w:val="000000"/>
          <w:sz w:val="26"/>
          <w:szCs w:val="26"/>
        </w:rPr>
        <w:t>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впервые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зарегистрированных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действующих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менее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года,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размере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80%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общего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объема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300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тыс.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рублей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</w:t>
      </w:r>
      <w:r w:rsidRPr="00316015">
        <w:rPr>
          <w:rStyle w:val="pt-861-000020"/>
          <w:color w:val="000000"/>
          <w:sz w:val="26"/>
          <w:szCs w:val="26"/>
        </w:rPr>
        <w:t>.</w:t>
      </w:r>
      <w:r w:rsidR="00CD0475">
        <w:rPr>
          <w:color w:val="00000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2.9.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рассмотрения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начала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Протокол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вскрытия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председателя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Заявка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признается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надлежащей,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</w:t>
      </w:r>
      <w:r w:rsidRPr="00316015">
        <w:rPr>
          <w:rFonts w:ascii="Times New Roman" w:hAnsi="Times New Roman" w:cs="Times New Roman"/>
          <w:sz w:val="26"/>
          <w:szCs w:val="26"/>
        </w:rPr>
        <w:t>олучателей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отклонения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аявки.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Ранжирование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поступивших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очередности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поступления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аявок.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Протокол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итогов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победителя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(победителей)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председателя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подписания.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2.10.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рассматривает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(несоответствии)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рекомендует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Состав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положение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производит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2.8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бланке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причин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(дополнительного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действующего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стороны.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исчисляется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момента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считается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отказавшимся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необходимости).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недостижении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условиям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уменьшения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приводящего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являются: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нарушение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объеме),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установление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недостоверности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>
        <w:rPr>
          <w:rFonts w:ascii="Times New Roman" w:hAnsi="Times New Roman" w:cs="Times New Roman"/>
          <w:sz w:val="26"/>
          <w:szCs w:val="26"/>
        </w:rPr>
        <w:t xml:space="preserve">, в </w:t>
      </w:r>
      <w:r w:rsidR="008D45C8"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2.4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2C1768">
        <w:rPr>
          <w:rFonts w:ascii="Times New Roman" w:hAnsi="Times New Roman" w:cs="Times New Roman"/>
          <w:sz w:val="26"/>
          <w:szCs w:val="26"/>
        </w:rPr>
        <w:t>2.7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подписание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сохранение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рабочих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наличии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предоставления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заявления</w:t>
      </w:r>
      <w:r w:rsidR="00CD0475">
        <w:rPr>
          <w:sz w:val="26"/>
          <w:szCs w:val="26"/>
        </w:rPr>
        <w:t xml:space="preserve"> </w:t>
      </w:r>
      <w:r w:rsidR="002C1768">
        <w:rPr>
          <w:sz w:val="26"/>
          <w:szCs w:val="26"/>
        </w:rPr>
        <w:t xml:space="preserve">           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2C1768">
        <w:rPr>
          <w:sz w:val="26"/>
          <w:szCs w:val="26"/>
        </w:rPr>
        <w:t>С</w:t>
      </w:r>
      <w:r w:rsidRPr="00316015">
        <w:rPr>
          <w:sz w:val="26"/>
          <w:szCs w:val="26"/>
        </w:rPr>
        <w:t>убсидию)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осуществление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деятельности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(наличие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сведений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категории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заключившему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открытый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кредитной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2.16.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слияния,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присоединения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преобразования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разделения,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выделения,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ликвидации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(за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Федерации),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расторгается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формированием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уведомления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одностороннем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отражением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исполненных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обязательствах,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источником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обеспечения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возврате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неиспользованного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остатка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соответствующий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системы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передающего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свои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другому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закона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от 11 июня 2003 года №</w:t>
      </w:r>
      <w:r w:rsidR="004E663A" w:rsidRPr="004E663A">
        <w:rPr>
          <w:rFonts w:ascii="Times New Roman" w:hAnsi="Times New Roman" w:cs="Times New Roman"/>
          <w:color w:val="000000"/>
          <w:sz w:val="26"/>
          <w:szCs w:val="26"/>
        </w:rPr>
        <w:t xml:space="preserve"> 74-ФЗ 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(фермерском)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хозяйстве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стороны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6D1113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8B34C0" w:rsidRPr="00316015">
        <w:rPr>
          <w:rFonts w:ascii="Times New Roman" w:hAnsi="Times New Roman" w:cs="Times New Roman"/>
          <w:sz w:val="26"/>
          <w:szCs w:val="26"/>
        </w:rPr>
        <w:t>III.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отчетности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осуществлении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(мониторинга)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нарушение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показателей,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кварталом;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точек)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кварталом.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данном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Органы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268.1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269.2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событий,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отражающих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завершения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точка),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формам,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CD0475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применяет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выявленные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недостижение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="008B34C0" w:rsidRPr="00316015">
        <w:rPr>
          <w:rFonts w:ascii="Times New Roman" w:hAnsi="Times New Roman" w:cs="Times New Roman"/>
          <w:sz w:val="26"/>
          <w:szCs w:val="26"/>
        </w:rPr>
        <w:t>убсидий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Нарушения):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выявленного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контроля;</w:t>
      </w:r>
    </w:p>
    <w:p w:rsidR="008B34C0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формуле: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113" w:rsidRPr="00316015" w:rsidRDefault="006D1113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6D111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=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x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/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P),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где: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P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плановое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вследствие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невозможным,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E932D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3.4 раздела </w:t>
      </w:r>
      <w:r w:rsidR="006D11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D1113" w:rsidRP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применяются.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Перечень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природные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выявления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письменное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суммы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реквизитов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невыполнения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взыскание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судебном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rPr>
          <w:color w:val="000000"/>
          <w:sz w:val="26"/>
          <w:szCs w:val="26"/>
        </w:rPr>
      </w:pPr>
    </w:p>
    <w:sectPr w:rsidR="008B34C0" w:rsidRPr="00316015" w:rsidSect="00B7570F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75" w:rsidRDefault="00CD0475">
      <w:r>
        <w:separator/>
      </w:r>
    </w:p>
  </w:endnote>
  <w:endnote w:type="continuationSeparator" w:id="0">
    <w:p w:rsidR="00CD0475" w:rsidRDefault="00C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75" w:rsidRDefault="00CD0475">
      <w:r>
        <w:separator/>
      </w:r>
    </w:p>
  </w:footnote>
  <w:footnote w:type="continuationSeparator" w:id="0">
    <w:p w:rsidR="00CD0475" w:rsidRDefault="00CD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75" w:rsidRDefault="00CD047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11F9C">
      <w:rPr>
        <w:noProof/>
      </w:rPr>
      <w:t>14</w:t>
    </w:r>
    <w:r>
      <w:fldChar w:fldCharType="end"/>
    </w:r>
  </w:p>
  <w:p w:rsidR="00CD0475" w:rsidRDefault="00CD04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75" w:rsidRDefault="00CD047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4D8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5CF6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68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30A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015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7D8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63A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11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2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609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03BA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4C0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5C8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9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2B87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1F9C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7DE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3F7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41E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475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037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32D1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81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t-861-000020">
    <w:name w:val="pt-861-000020"/>
    <w:rsid w:val="008B34C0"/>
  </w:style>
  <w:style w:type="paragraph" w:customStyle="1" w:styleId="pt-854-000019">
    <w:name w:val="pt-854-000019"/>
    <w:basedOn w:val="a0"/>
    <w:rsid w:val="008B3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485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f6b1dc8-2859-4402-bec4-5e542aa7bf9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14</cp:revision>
  <cp:lastPrinted>2021-04-22T04:55:00Z</cp:lastPrinted>
  <dcterms:created xsi:type="dcterms:W3CDTF">2025-03-06T04:37:00Z</dcterms:created>
  <dcterms:modified xsi:type="dcterms:W3CDTF">2025-03-06T08:37:00Z</dcterms:modified>
</cp:coreProperties>
</file>