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F778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F778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7789" w:rsidRDefault="00D63E9B" w:rsidP="007E2C0C">
            <w:pPr>
              <w:rPr>
                <w:sz w:val="28"/>
                <w:szCs w:val="28"/>
              </w:rPr>
            </w:pPr>
            <w:r w:rsidRPr="008F7789">
              <w:rPr>
                <w:sz w:val="28"/>
                <w:szCs w:val="28"/>
              </w:rPr>
              <w:t xml:space="preserve">от </w:t>
            </w:r>
            <w:r w:rsidR="00907152" w:rsidRPr="008F7789">
              <w:rPr>
                <w:sz w:val="28"/>
                <w:szCs w:val="28"/>
              </w:rPr>
              <w:t>22</w:t>
            </w:r>
            <w:r w:rsidR="0026636E" w:rsidRPr="008F7789">
              <w:rPr>
                <w:sz w:val="28"/>
                <w:szCs w:val="28"/>
              </w:rPr>
              <w:t xml:space="preserve"> </w:t>
            </w:r>
            <w:r w:rsidR="00A87B77" w:rsidRPr="008F7789">
              <w:rPr>
                <w:sz w:val="28"/>
                <w:szCs w:val="28"/>
              </w:rPr>
              <w:t>апреля</w:t>
            </w:r>
            <w:r w:rsidR="003509C0" w:rsidRPr="008F7789">
              <w:rPr>
                <w:sz w:val="28"/>
                <w:szCs w:val="28"/>
              </w:rPr>
              <w:t xml:space="preserve"> </w:t>
            </w:r>
            <w:r w:rsidR="0026636E" w:rsidRPr="008F7789">
              <w:rPr>
                <w:sz w:val="28"/>
                <w:szCs w:val="28"/>
              </w:rPr>
              <w:t>202</w:t>
            </w:r>
            <w:r w:rsidR="008A265F" w:rsidRPr="008F7789">
              <w:rPr>
                <w:sz w:val="28"/>
                <w:szCs w:val="28"/>
              </w:rPr>
              <w:t>5</w:t>
            </w:r>
            <w:r w:rsidRPr="008F778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778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778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7789" w:rsidRDefault="00EA643F" w:rsidP="00331C77">
            <w:pPr>
              <w:jc w:val="right"/>
              <w:rPr>
                <w:sz w:val="28"/>
                <w:szCs w:val="28"/>
              </w:rPr>
            </w:pPr>
            <w:r w:rsidRPr="008F7789">
              <w:rPr>
                <w:sz w:val="28"/>
                <w:szCs w:val="28"/>
              </w:rPr>
              <w:t xml:space="preserve">№ </w:t>
            </w:r>
            <w:r w:rsidR="008F7789">
              <w:rPr>
                <w:sz w:val="28"/>
                <w:szCs w:val="28"/>
              </w:rPr>
              <w:t>451</w:t>
            </w:r>
          </w:p>
        </w:tc>
      </w:tr>
      <w:tr w:rsidR="001A685C" w:rsidRPr="008F778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778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7789" w:rsidRDefault="00F93A39" w:rsidP="00F40CE7">
            <w:pPr>
              <w:jc w:val="center"/>
              <w:rPr>
                <w:sz w:val="28"/>
                <w:szCs w:val="28"/>
              </w:rPr>
            </w:pPr>
            <w:r w:rsidRPr="008F7789">
              <w:rPr>
                <w:sz w:val="28"/>
                <w:szCs w:val="28"/>
              </w:rPr>
              <w:t xml:space="preserve">пгт. </w:t>
            </w:r>
            <w:r w:rsidR="001A685C" w:rsidRPr="008F778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F778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F778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F7789" w:rsidTr="007F3E73">
        <w:tc>
          <w:tcPr>
            <w:tcW w:w="5920" w:type="dxa"/>
          </w:tcPr>
          <w:p w:rsidR="008F7789" w:rsidRDefault="008F7789" w:rsidP="008F7789">
            <w:pPr>
              <w:suppressAutoHyphens/>
              <w:ind w:right="34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 внесении изменения</w:t>
            </w:r>
            <w:r w:rsidRPr="008F7789">
              <w:rPr>
                <w:sz w:val="28"/>
                <w:szCs w:val="28"/>
                <w:lang w:eastAsia="zh-CN"/>
              </w:rPr>
              <w:t xml:space="preserve"> в постановление </w:t>
            </w:r>
            <w:r>
              <w:rPr>
                <w:sz w:val="28"/>
                <w:szCs w:val="28"/>
                <w:lang w:eastAsia="zh-CN"/>
              </w:rPr>
              <w:t xml:space="preserve">администрации Кондинского района </w:t>
            </w:r>
          </w:p>
          <w:p w:rsidR="008F7789" w:rsidRDefault="008F7789" w:rsidP="008F7789">
            <w:pPr>
              <w:suppressAutoHyphens/>
              <w:ind w:right="34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 24 сентября </w:t>
            </w:r>
            <w:r w:rsidRPr="008F7789">
              <w:rPr>
                <w:sz w:val="28"/>
                <w:szCs w:val="28"/>
                <w:lang w:eastAsia="zh-CN"/>
              </w:rPr>
              <w:t>2024 года №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8F7789">
              <w:rPr>
                <w:sz w:val="28"/>
                <w:szCs w:val="28"/>
                <w:lang w:eastAsia="zh-CN"/>
              </w:rPr>
              <w:t xml:space="preserve">980 </w:t>
            </w:r>
          </w:p>
          <w:p w:rsidR="008F7789" w:rsidRDefault="008F7789" w:rsidP="008F7789">
            <w:pPr>
              <w:suppressAutoHyphens/>
              <w:ind w:right="34"/>
              <w:rPr>
                <w:sz w:val="28"/>
                <w:szCs w:val="28"/>
                <w:lang w:eastAsia="zh-CN"/>
              </w:rPr>
            </w:pPr>
            <w:r w:rsidRPr="008F7789">
              <w:rPr>
                <w:sz w:val="28"/>
                <w:szCs w:val="28"/>
                <w:lang w:eastAsia="zh-CN"/>
              </w:rPr>
              <w:t xml:space="preserve">«Об утверждении перечня приоритетных направлений (план мероприятий) </w:t>
            </w:r>
          </w:p>
          <w:p w:rsidR="008F7789" w:rsidRPr="008F7789" w:rsidRDefault="008F7789" w:rsidP="008F7789">
            <w:pPr>
              <w:suppressAutoHyphens/>
              <w:ind w:right="34"/>
              <w:rPr>
                <w:sz w:val="28"/>
                <w:szCs w:val="28"/>
                <w:lang w:eastAsia="zh-CN"/>
              </w:rPr>
            </w:pPr>
            <w:r w:rsidRPr="008F7789">
              <w:rPr>
                <w:sz w:val="28"/>
                <w:szCs w:val="28"/>
                <w:lang w:eastAsia="zh-CN"/>
              </w:rPr>
              <w:t xml:space="preserve">реализации Стратегии государственной антинаркотической политики Российской Федерации на период до 2030 года </w:t>
            </w:r>
          </w:p>
          <w:p w:rsidR="008F7789" w:rsidRPr="008F7789" w:rsidRDefault="008F7789" w:rsidP="008F7789">
            <w:pPr>
              <w:suppressAutoHyphens/>
              <w:ind w:right="34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 Кондинском </w:t>
            </w:r>
            <w:r w:rsidRPr="008F7789">
              <w:rPr>
                <w:sz w:val="28"/>
                <w:szCs w:val="28"/>
                <w:lang w:eastAsia="zh-CN"/>
              </w:rPr>
              <w:t xml:space="preserve">районе»  </w:t>
            </w:r>
          </w:p>
          <w:p w:rsidR="00331C77" w:rsidRPr="008F778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206A19" w:rsidRPr="008F7789" w:rsidRDefault="00206A19" w:rsidP="00206A1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8F7789">
        <w:rPr>
          <w:sz w:val="28"/>
          <w:szCs w:val="28"/>
          <w:lang w:eastAsia="zh-CN"/>
        </w:rPr>
        <w:t>На основании результатов мониторинга наркоситуации в Ханты-Мансийском автономном округе – Югре за 2024 год, пункта 1.3</w:t>
      </w:r>
      <w:r w:rsidR="008F7789">
        <w:rPr>
          <w:sz w:val="28"/>
          <w:szCs w:val="28"/>
          <w:lang w:eastAsia="zh-CN"/>
        </w:rPr>
        <w:t xml:space="preserve"> </w:t>
      </w:r>
      <w:r w:rsidRPr="008F7789">
        <w:rPr>
          <w:sz w:val="28"/>
          <w:szCs w:val="28"/>
          <w:lang w:eastAsia="zh-CN"/>
        </w:rPr>
        <w:t>протокола №</w:t>
      </w:r>
      <w:r w:rsidR="008F7789">
        <w:rPr>
          <w:sz w:val="28"/>
          <w:szCs w:val="28"/>
          <w:lang w:eastAsia="zh-CN"/>
        </w:rPr>
        <w:t xml:space="preserve"> </w:t>
      </w:r>
      <w:r w:rsidRPr="008F7789">
        <w:rPr>
          <w:sz w:val="28"/>
          <w:szCs w:val="28"/>
          <w:lang w:eastAsia="zh-CN"/>
        </w:rPr>
        <w:t>1 от 19 марта 2025 года Антинаркотической комиссии Кондинского района</w:t>
      </w:r>
      <w:r w:rsidRPr="008F7789">
        <w:rPr>
          <w:sz w:val="28"/>
          <w:szCs w:val="28"/>
        </w:rPr>
        <w:t xml:space="preserve">, </w:t>
      </w:r>
      <w:r w:rsidRPr="008F7789">
        <w:rPr>
          <w:b/>
          <w:sz w:val="28"/>
          <w:szCs w:val="28"/>
        </w:rPr>
        <w:t>администрация Кондинского района постановляет:</w:t>
      </w:r>
    </w:p>
    <w:p w:rsidR="008F7789" w:rsidRDefault="008F7789" w:rsidP="008F778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Внести в </w:t>
      </w:r>
      <w:r w:rsidRPr="008F7789">
        <w:rPr>
          <w:sz w:val="28"/>
          <w:szCs w:val="28"/>
          <w:lang w:eastAsia="zh-CN"/>
        </w:rPr>
        <w:t xml:space="preserve">постановление администрации Кондинского района </w:t>
      </w:r>
      <w:r>
        <w:rPr>
          <w:sz w:val="28"/>
          <w:szCs w:val="28"/>
          <w:lang w:eastAsia="zh-CN"/>
        </w:rPr>
        <w:br/>
      </w:r>
      <w:r w:rsidRPr="008F7789">
        <w:rPr>
          <w:sz w:val="28"/>
          <w:szCs w:val="28"/>
          <w:lang w:eastAsia="zh-CN"/>
        </w:rPr>
        <w:t xml:space="preserve">от 24 сентября 2024 года № 980 «Об утверждении перечня 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</w:t>
      </w:r>
      <w:r>
        <w:rPr>
          <w:sz w:val="28"/>
          <w:szCs w:val="28"/>
          <w:lang w:eastAsia="zh-CN"/>
        </w:rPr>
        <w:br/>
        <w:t>в Кондинском районе»</w:t>
      </w:r>
      <w:r w:rsidRPr="008F778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следующее изменение:</w:t>
      </w:r>
    </w:p>
    <w:p w:rsidR="00206A19" w:rsidRPr="008F7789" w:rsidRDefault="00206A19" w:rsidP="00206A19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8F7789">
        <w:rPr>
          <w:sz w:val="28"/>
          <w:szCs w:val="28"/>
          <w:lang w:eastAsia="zh-CN"/>
        </w:rPr>
        <w:t xml:space="preserve">Приложение к </w:t>
      </w:r>
      <w:r w:rsidR="008F7789">
        <w:rPr>
          <w:sz w:val="28"/>
          <w:szCs w:val="28"/>
          <w:lang w:eastAsia="zh-CN"/>
        </w:rPr>
        <w:t>п</w:t>
      </w:r>
      <w:r w:rsidRPr="008F7789">
        <w:rPr>
          <w:sz w:val="28"/>
          <w:szCs w:val="28"/>
          <w:lang w:eastAsia="zh-CN"/>
        </w:rPr>
        <w:t xml:space="preserve">остановлению изложить в новой редакции (приложение). </w:t>
      </w:r>
    </w:p>
    <w:p w:rsidR="00206A19" w:rsidRPr="008F7789" w:rsidRDefault="00206A19" w:rsidP="00206A19">
      <w:pPr>
        <w:suppressAutoHyphens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8F7789">
        <w:rPr>
          <w:bCs/>
          <w:sz w:val="28"/>
          <w:szCs w:val="28"/>
          <w:lang w:eastAsia="zh-CN"/>
        </w:rPr>
        <w:t xml:space="preserve">2. </w:t>
      </w:r>
      <w:r w:rsidR="008F7789" w:rsidRPr="008F7789">
        <w:rPr>
          <w:bCs/>
          <w:sz w:val="28"/>
          <w:szCs w:val="28"/>
          <w:lang w:eastAsia="zh-CN"/>
        </w:rPr>
        <w:t>Постановление разместить на официальном сайте органов местного самоуправления Кондинского района.</w:t>
      </w:r>
    </w:p>
    <w:p w:rsidR="00424B28" w:rsidRPr="008F7789" w:rsidRDefault="00424B28" w:rsidP="00F40CE7">
      <w:pPr>
        <w:jc w:val="both"/>
        <w:rPr>
          <w:color w:val="000000"/>
          <w:sz w:val="28"/>
          <w:szCs w:val="28"/>
        </w:rPr>
      </w:pPr>
    </w:p>
    <w:p w:rsidR="008F7789" w:rsidRPr="008F7789" w:rsidRDefault="008F7789" w:rsidP="00F40CE7">
      <w:pPr>
        <w:jc w:val="both"/>
        <w:rPr>
          <w:color w:val="000000"/>
          <w:sz w:val="28"/>
          <w:szCs w:val="28"/>
        </w:rPr>
      </w:pPr>
    </w:p>
    <w:p w:rsidR="00424B28" w:rsidRPr="008F778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8F7789" w:rsidTr="004221F7">
        <w:tc>
          <w:tcPr>
            <w:tcW w:w="4785" w:type="dxa"/>
          </w:tcPr>
          <w:p w:rsidR="00424B28" w:rsidRPr="008F7789" w:rsidRDefault="00424B28" w:rsidP="004221F7">
            <w:pPr>
              <w:jc w:val="both"/>
              <w:rPr>
                <w:sz w:val="28"/>
                <w:szCs w:val="28"/>
              </w:rPr>
            </w:pPr>
            <w:r w:rsidRPr="008F778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8F7789" w:rsidRDefault="00424B28" w:rsidP="004221F7">
            <w:pPr>
              <w:jc w:val="both"/>
              <w:rPr>
                <w:sz w:val="28"/>
                <w:szCs w:val="28"/>
              </w:rPr>
            </w:pPr>
            <w:r w:rsidRPr="008F778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8F778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F778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8F778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8F7789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8F7789" w:rsidRDefault="008F7789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 xml:space="preserve">от </w:t>
      </w:r>
      <w:r w:rsidR="00907152">
        <w:t>22</w:t>
      </w:r>
      <w:r w:rsidR="009855AA">
        <w:t>.</w:t>
      </w:r>
      <w:r w:rsidR="008A265F">
        <w:t>0</w:t>
      </w:r>
      <w:r w:rsidR="00A87B77">
        <w:t>4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8F7789">
        <w:t xml:space="preserve"> 451</w:t>
      </w:r>
    </w:p>
    <w:p w:rsidR="00206A19" w:rsidRPr="008F7789" w:rsidRDefault="00206A19" w:rsidP="00206A19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06A19" w:rsidRPr="008F7789" w:rsidRDefault="00206A19" w:rsidP="00206A19">
      <w:pPr>
        <w:jc w:val="center"/>
      </w:pPr>
      <w:r w:rsidRPr="008F7789">
        <w:t xml:space="preserve">Перечень приоритетных направлений (план мероприятий) реализации </w:t>
      </w:r>
    </w:p>
    <w:p w:rsidR="00206A19" w:rsidRPr="008F7789" w:rsidRDefault="00206A19" w:rsidP="00206A19">
      <w:pPr>
        <w:jc w:val="center"/>
      </w:pPr>
      <w:r w:rsidRPr="008F7789">
        <w:t xml:space="preserve">Стратегии государственной антинаркотической политики Российской Федерации </w:t>
      </w:r>
    </w:p>
    <w:p w:rsidR="00206A19" w:rsidRPr="008F7789" w:rsidRDefault="00206A19" w:rsidP="00206A19">
      <w:pPr>
        <w:jc w:val="center"/>
      </w:pPr>
      <w:r w:rsidRPr="008F7789">
        <w:t>на период до 2030 года в Кондинском районе</w:t>
      </w:r>
    </w:p>
    <w:p w:rsidR="00206A19" w:rsidRPr="008F7789" w:rsidRDefault="00206A19" w:rsidP="00206A19">
      <w:pPr>
        <w:ind w:firstLine="709"/>
        <w:jc w:val="center"/>
      </w:pPr>
    </w:p>
    <w:p w:rsidR="00206A19" w:rsidRDefault="00206A19" w:rsidP="00206A19">
      <w:pPr>
        <w:jc w:val="center"/>
        <w:rPr>
          <w:lang w:bidi="ru-RU"/>
        </w:rPr>
      </w:pPr>
      <w:bookmarkStart w:id="0" w:name="bookmark8"/>
      <w:bookmarkStart w:id="1" w:name="bookmark9"/>
      <w:r w:rsidRPr="008F7789">
        <w:rPr>
          <w:lang w:bidi="ru-RU"/>
        </w:rPr>
        <w:t>1. Общие положения</w:t>
      </w:r>
      <w:bookmarkEnd w:id="0"/>
      <w:bookmarkEnd w:id="1"/>
    </w:p>
    <w:p w:rsidR="008F7789" w:rsidRPr="008F7789" w:rsidRDefault="008F7789" w:rsidP="00206A19">
      <w:pPr>
        <w:jc w:val="center"/>
        <w:rPr>
          <w:lang w:bidi="ru-RU"/>
        </w:rPr>
      </w:pPr>
    </w:p>
    <w:p w:rsidR="00206A19" w:rsidRPr="008F7789" w:rsidRDefault="00206A19" w:rsidP="00206A19">
      <w:pPr>
        <w:widowControl w:val="0"/>
        <w:tabs>
          <w:tab w:val="left" w:pos="1471"/>
        </w:tabs>
        <w:ind w:firstLine="709"/>
        <w:jc w:val="both"/>
        <w:rPr>
          <w:lang w:bidi="ru-RU"/>
        </w:rPr>
      </w:pPr>
      <w:r w:rsidRPr="008F7789">
        <w:rPr>
          <w:lang w:bidi="ru-RU"/>
        </w:rPr>
        <w:t>Перечень приоритетных направлений (план мероприятий) реализации Стратегии государственной антинаркотической политики Российской Федерации на период                                   до 2030 года в Кондинском районе (далее - Перечень приоритетных направлений, Стратегия) разработан во исполнение Указа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года».</w:t>
      </w:r>
    </w:p>
    <w:p w:rsidR="00206A19" w:rsidRDefault="00206A19" w:rsidP="00206A19">
      <w:pPr>
        <w:widowControl w:val="0"/>
        <w:tabs>
          <w:tab w:val="left" w:pos="1471"/>
        </w:tabs>
        <w:ind w:firstLine="709"/>
        <w:jc w:val="both"/>
        <w:rPr>
          <w:lang w:bidi="ru-RU"/>
        </w:rPr>
      </w:pPr>
      <w:r w:rsidRPr="008F7789">
        <w:rPr>
          <w:lang w:bidi="ru-RU"/>
        </w:rPr>
        <w:t>Перечень приоритетных направлений определяет основные направления, задачи, меры по реализации Стратегии, а также механизмы и показатели эффективности                             ее реализации в Кондинском районе.</w:t>
      </w:r>
    </w:p>
    <w:p w:rsidR="00F94886" w:rsidRDefault="00F94886" w:rsidP="008F7789">
      <w:pPr>
        <w:jc w:val="center"/>
        <w:rPr>
          <w:rFonts w:eastAsia="Calibri"/>
        </w:rPr>
      </w:pPr>
    </w:p>
    <w:p w:rsidR="008F7789" w:rsidRDefault="00206A19" w:rsidP="008F7789">
      <w:pPr>
        <w:jc w:val="center"/>
        <w:rPr>
          <w:rFonts w:eastAsia="Calibri"/>
        </w:rPr>
      </w:pPr>
      <w:r w:rsidRPr="008F7789">
        <w:rPr>
          <w:rFonts w:eastAsia="Calibri"/>
        </w:rPr>
        <w:t>2. Правовая основа реализации государственной</w:t>
      </w:r>
      <w:r w:rsidR="008F7789">
        <w:rPr>
          <w:rFonts w:eastAsia="Calibri"/>
        </w:rPr>
        <w:t xml:space="preserve"> </w:t>
      </w:r>
      <w:r w:rsidRPr="008F7789">
        <w:rPr>
          <w:rFonts w:eastAsia="Calibri"/>
        </w:rPr>
        <w:t xml:space="preserve">антинаркотической политики </w:t>
      </w:r>
    </w:p>
    <w:p w:rsidR="00206A19" w:rsidRDefault="00206A19" w:rsidP="008F7789">
      <w:pPr>
        <w:jc w:val="center"/>
        <w:rPr>
          <w:rFonts w:eastAsia="Calibri"/>
        </w:rPr>
      </w:pPr>
      <w:r w:rsidRPr="008F7789">
        <w:rPr>
          <w:rFonts w:eastAsia="Calibri"/>
        </w:rPr>
        <w:t>в Кондинском районе</w:t>
      </w:r>
    </w:p>
    <w:p w:rsidR="008F7789" w:rsidRPr="008F7789" w:rsidRDefault="008F7789" w:rsidP="008F7789">
      <w:pPr>
        <w:jc w:val="center"/>
        <w:rPr>
          <w:rFonts w:eastAsia="Calibri"/>
        </w:rPr>
      </w:pPr>
    </w:p>
    <w:p w:rsidR="00206A19" w:rsidRPr="008F7789" w:rsidRDefault="00206A1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</w:rPr>
        <w:t>Правовую основу реализации государственной антинаркотической политики                         в Кондинском районе составляют:</w:t>
      </w:r>
    </w:p>
    <w:p w:rsidR="00206A19" w:rsidRPr="008F7789" w:rsidRDefault="00206A1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</w:rPr>
        <w:t>Конституция Российской Федерации;</w:t>
      </w:r>
    </w:p>
    <w:p w:rsidR="00206A19" w:rsidRPr="008F7789" w:rsidRDefault="00206A1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</w:rPr>
        <w:t>Федеральный закон от 08 января 1998 года № 3-ФЗ «О наркотических средствах                        и психотропных веществах»;</w:t>
      </w:r>
    </w:p>
    <w:p w:rsidR="00206A19" w:rsidRPr="008F7789" w:rsidRDefault="00206A19" w:rsidP="00206A19">
      <w:pPr>
        <w:suppressAutoHyphens/>
        <w:ind w:firstLine="709"/>
        <w:jc w:val="both"/>
        <w:rPr>
          <w:rFonts w:eastAsia="Calibri"/>
          <w:spacing w:val="3"/>
        </w:rPr>
      </w:pPr>
      <w:r w:rsidRPr="008F7789">
        <w:rPr>
          <w:rFonts w:eastAsia="Calibri"/>
          <w:spacing w:val="3"/>
        </w:rPr>
        <w:t>Федеральный закон от 23 июня 2016 года № 182-ФЗ «Об основах системы профилактики правонарушений в Российской Федерации»;</w:t>
      </w:r>
    </w:p>
    <w:p w:rsidR="00206A19" w:rsidRPr="008F7789" w:rsidRDefault="00206A19" w:rsidP="00206A19">
      <w:pPr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  <w:kern w:val="2"/>
        </w:rPr>
        <w:t>Указ Президента Российской Федерации от 07 мая 2018</w:t>
      </w:r>
      <w:r w:rsidRPr="008F7789">
        <w:t xml:space="preserve"> </w:t>
      </w:r>
      <w:r w:rsidRPr="008F7789">
        <w:rPr>
          <w:rFonts w:eastAsia="Calibri"/>
          <w:kern w:val="2"/>
        </w:rPr>
        <w:t>года № 204 «О национальных целях и стратегических задачах развития Российской Федерации на период до 2024 года»;</w:t>
      </w:r>
    </w:p>
    <w:p w:rsidR="00206A19" w:rsidRPr="008F7789" w:rsidRDefault="00206A19" w:rsidP="00206A19">
      <w:pPr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  <w:kern w:val="2"/>
        </w:rPr>
        <w:t xml:space="preserve">Указ Президента Российской Федерации от </w:t>
      </w:r>
      <w:r w:rsidRPr="008F7789">
        <w:rPr>
          <w:rFonts w:eastAsia="Calibri"/>
        </w:rPr>
        <w:t>23 ноября 2020</w:t>
      </w:r>
      <w:r w:rsidRPr="008F7789">
        <w:t xml:space="preserve"> </w:t>
      </w:r>
      <w:r w:rsidRPr="008F7789">
        <w:rPr>
          <w:rFonts w:eastAsia="Calibri"/>
        </w:rPr>
        <w:t xml:space="preserve">года № 733                            </w:t>
      </w:r>
      <w:proofErr w:type="gramStart"/>
      <w:r w:rsidRPr="008F7789">
        <w:rPr>
          <w:rFonts w:eastAsia="Calibri"/>
        </w:rPr>
        <w:t xml:space="preserve">   </w:t>
      </w:r>
      <w:r w:rsidRPr="008F7789">
        <w:rPr>
          <w:rFonts w:eastAsia="Calibri"/>
          <w:kern w:val="2"/>
        </w:rPr>
        <w:t>«</w:t>
      </w:r>
      <w:proofErr w:type="gramEnd"/>
      <w:r w:rsidRPr="008F7789">
        <w:rPr>
          <w:rFonts w:eastAsia="Calibri"/>
          <w:kern w:val="2"/>
        </w:rPr>
        <w:t>Об утверждении Стратегии государственной антинаркотической политики Российской Федерации на период до 2030 года»;</w:t>
      </w:r>
    </w:p>
    <w:p w:rsidR="00206A19" w:rsidRPr="008F7789" w:rsidRDefault="00206A1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  <w:kern w:val="2"/>
        </w:rPr>
        <w:t>постановление Правительства Российской Федерации от 20 июня 2011</w:t>
      </w:r>
      <w:r w:rsidRPr="008F7789">
        <w:t xml:space="preserve"> </w:t>
      </w:r>
      <w:r w:rsidRPr="008F7789">
        <w:rPr>
          <w:rFonts w:eastAsia="Calibri"/>
          <w:kern w:val="2"/>
        </w:rPr>
        <w:t xml:space="preserve">года                       № 485 «Об утверждении положения о государственной системе мониторинга </w:t>
      </w:r>
      <w:proofErr w:type="gramStart"/>
      <w:r w:rsidRPr="008F7789">
        <w:rPr>
          <w:rFonts w:eastAsia="Calibri"/>
          <w:kern w:val="2"/>
        </w:rPr>
        <w:t>наркоситуации  в</w:t>
      </w:r>
      <w:proofErr w:type="gramEnd"/>
      <w:r w:rsidRPr="008F7789">
        <w:rPr>
          <w:rFonts w:eastAsia="Calibri"/>
          <w:kern w:val="2"/>
        </w:rPr>
        <w:t xml:space="preserve"> Российской Федерации»;</w:t>
      </w:r>
    </w:p>
    <w:p w:rsidR="00206A19" w:rsidRPr="008F7789" w:rsidRDefault="00206A1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  <w:kern w:val="2"/>
        </w:rPr>
        <w:t xml:space="preserve">Закон </w:t>
      </w:r>
      <w:r w:rsidR="00E91B1B">
        <w:rPr>
          <w:rFonts w:eastAsia="Calibri"/>
          <w:kern w:val="2"/>
        </w:rPr>
        <w:t xml:space="preserve">Ханты-Мансийского автономного округа – Югры </w:t>
      </w:r>
      <w:r w:rsidRPr="008F7789">
        <w:rPr>
          <w:rFonts w:eastAsia="Calibri"/>
          <w:kern w:val="2"/>
        </w:rPr>
        <w:t>от 11 декабря 2013 года                  № 121-оз «О регулировании отношений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в Ханты-Мансийском автономном округе - Югре»;</w:t>
      </w:r>
    </w:p>
    <w:p w:rsidR="00206A19" w:rsidRPr="008F7789" w:rsidRDefault="008F778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п</w:t>
      </w:r>
      <w:r w:rsidR="00206A19" w:rsidRPr="008F7789">
        <w:rPr>
          <w:rFonts w:eastAsia="Calibri"/>
          <w:kern w:val="2"/>
        </w:rPr>
        <w:t xml:space="preserve">остановление Правительства Ханты-Мансийского автономного округа – Югры </w:t>
      </w:r>
      <w:r>
        <w:rPr>
          <w:rFonts w:eastAsia="Calibri"/>
          <w:kern w:val="2"/>
        </w:rPr>
        <w:br/>
      </w:r>
      <w:r w:rsidR="00206A19" w:rsidRPr="008F7789">
        <w:rPr>
          <w:rFonts w:eastAsia="Calibri"/>
          <w:kern w:val="2"/>
        </w:rPr>
        <w:t>от 10 ноября 2023 года №</w:t>
      </w:r>
      <w:r w:rsidR="00E91B1B">
        <w:rPr>
          <w:rFonts w:eastAsia="Calibri"/>
          <w:kern w:val="2"/>
        </w:rPr>
        <w:t xml:space="preserve"> </w:t>
      </w:r>
      <w:r w:rsidR="00206A19" w:rsidRPr="008F7789">
        <w:rPr>
          <w:rFonts w:eastAsia="Calibri"/>
          <w:kern w:val="2"/>
        </w:rPr>
        <w:t xml:space="preserve">543-п «О государственной программе </w:t>
      </w:r>
      <w:r w:rsidR="00E91B1B">
        <w:rPr>
          <w:rFonts w:eastAsia="Calibri"/>
          <w:kern w:val="2"/>
        </w:rPr>
        <w:t xml:space="preserve">Ханты-Мансийского автономного округа – Югры </w:t>
      </w:r>
      <w:r w:rsidR="00206A19" w:rsidRPr="008F7789">
        <w:rPr>
          <w:rFonts w:eastAsia="Calibri"/>
          <w:kern w:val="2"/>
        </w:rPr>
        <w:t>«Безопасность жизнедеятельности и профилактика правонарушений»</w:t>
      </w:r>
      <w:r>
        <w:rPr>
          <w:rFonts w:eastAsia="Calibri"/>
          <w:kern w:val="2"/>
        </w:rPr>
        <w:t>;</w:t>
      </w:r>
      <w:r w:rsidR="00206A19" w:rsidRPr="008F7789">
        <w:rPr>
          <w:rFonts w:eastAsia="Calibri"/>
          <w:kern w:val="2"/>
        </w:rPr>
        <w:t xml:space="preserve"> </w:t>
      </w:r>
    </w:p>
    <w:p w:rsidR="00206A19" w:rsidRPr="008F7789" w:rsidRDefault="00206A1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  <w:kern w:val="2"/>
        </w:rPr>
        <w:t xml:space="preserve">постановление Правительства </w:t>
      </w:r>
      <w:r w:rsidR="008F7789">
        <w:rPr>
          <w:rFonts w:eastAsia="Calibri"/>
          <w:kern w:val="2"/>
        </w:rPr>
        <w:t>Ханты-Мансийского автономного округа – Югры                    от 10 ноября</w:t>
      </w:r>
      <w:r w:rsidRPr="008F7789">
        <w:rPr>
          <w:rFonts w:eastAsia="Calibri"/>
          <w:kern w:val="2"/>
        </w:rPr>
        <w:t xml:space="preserve"> 2023 года №</w:t>
      </w:r>
      <w:r w:rsidR="008F7789">
        <w:rPr>
          <w:rFonts w:eastAsia="Calibri"/>
          <w:kern w:val="2"/>
        </w:rPr>
        <w:t xml:space="preserve"> </w:t>
      </w:r>
      <w:r w:rsidRPr="008F7789">
        <w:rPr>
          <w:rFonts w:eastAsia="Calibri"/>
          <w:kern w:val="2"/>
        </w:rPr>
        <w:t xml:space="preserve">546-п «О государственной программе </w:t>
      </w:r>
      <w:r w:rsidR="008F7789">
        <w:rPr>
          <w:rFonts w:eastAsia="Calibri"/>
          <w:kern w:val="2"/>
        </w:rPr>
        <w:t xml:space="preserve">Ханты-Мансийского автономного округа – Югры </w:t>
      </w:r>
      <w:r w:rsidRPr="008F7789">
        <w:rPr>
          <w:rFonts w:eastAsia="Calibri"/>
          <w:kern w:val="2"/>
        </w:rPr>
        <w:t>«Развитие гражданского общества»;</w:t>
      </w:r>
    </w:p>
    <w:p w:rsidR="00206A19" w:rsidRPr="008F7789" w:rsidRDefault="00206A1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  <w:kern w:val="2"/>
        </w:rPr>
        <w:t xml:space="preserve">постановление Правительства Ханты-Мансийского автономного </w:t>
      </w:r>
      <w:r w:rsidR="00A62492">
        <w:rPr>
          <w:rFonts w:eastAsia="Calibri"/>
          <w:kern w:val="2"/>
        </w:rPr>
        <w:t>округа – Югры</w:t>
      </w:r>
      <w:r w:rsidRPr="008F7789">
        <w:rPr>
          <w:rFonts w:eastAsia="Calibri"/>
          <w:kern w:val="2"/>
        </w:rPr>
        <w:t xml:space="preserve">                от 10 ноября 2023 года №</w:t>
      </w:r>
      <w:r w:rsidR="00E91B1B">
        <w:rPr>
          <w:rFonts w:eastAsia="Calibri"/>
          <w:kern w:val="2"/>
        </w:rPr>
        <w:t xml:space="preserve"> </w:t>
      </w:r>
      <w:r w:rsidRPr="008F7789">
        <w:rPr>
          <w:rFonts w:eastAsia="Calibri"/>
          <w:kern w:val="2"/>
        </w:rPr>
        <w:t xml:space="preserve">550-п «О государственной программе </w:t>
      </w:r>
      <w:r w:rsidR="00E91B1B">
        <w:rPr>
          <w:rFonts w:eastAsia="Calibri"/>
          <w:kern w:val="2"/>
        </w:rPr>
        <w:t xml:space="preserve">Ханты-Мансийского автономного округа – Югры </w:t>
      </w:r>
      <w:r w:rsidRPr="008F7789">
        <w:rPr>
          <w:rFonts w:eastAsia="Calibri"/>
          <w:kern w:val="2"/>
        </w:rPr>
        <w:t>«Развитие образования»;</w:t>
      </w:r>
    </w:p>
    <w:p w:rsidR="00E91B1B" w:rsidRDefault="00E91B1B" w:rsidP="00E91B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  <w:kern w:val="2"/>
        </w:rPr>
        <w:lastRenderedPageBreak/>
        <w:t xml:space="preserve">постановление Правительства Ханты-Мансийского автономного </w:t>
      </w:r>
      <w:r w:rsidR="00A62492">
        <w:rPr>
          <w:rFonts w:eastAsia="Calibri"/>
          <w:kern w:val="2"/>
        </w:rPr>
        <w:t>округа – Югры</w:t>
      </w:r>
      <w:r w:rsidRPr="008F7789">
        <w:rPr>
          <w:rFonts w:eastAsia="Calibri"/>
          <w:kern w:val="2"/>
        </w:rPr>
        <w:t xml:space="preserve">                    от 10 ноября 2023 года №</w:t>
      </w:r>
      <w:r>
        <w:rPr>
          <w:rFonts w:eastAsia="Calibri"/>
          <w:kern w:val="2"/>
        </w:rPr>
        <w:t xml:space="preserve"> </w:t>
      </w:r>
      <w:r w:rsidRPr="008F7789">
        <w:rPr>
          <w:rFonts w:eastAsia="Calibri"/>
          <w:kern w:val="2"/>
        </w:rPr>
        <w:t xml:space="preserve">552-п «Государственная программа Ханты-Мансийского автономного </w:t>
      </w:r>
      <w:r w:rsidR="00A62492">
        <w:rPr>
          <w:rFonts w:eastAsia="Calibri"/>
          <w:kern w:val="2"/>
        </w:rPr>
        <w:t>округа – Югры</w:t>
      </w:r>
      <w:r w:rsidRPr="008F7789">
        <w:rPr>
          <w:rFonts w:eastAsia="Calibri"/>
          <w:kern w:val="2"/>
        </w:rPr>
        <w:t xml:space="preserve"> «Поддержка занятости населения»</w:t>
      </w:r>
      <w:r>
        <w:rPr>
          <w:rFonts w:eastAsia="Calibri"/>
          <w:kern w:val="2"/>
        </w:rPr>
        <w:t>;</w:t>
      </w:r>
    </w:p>
    <w:p w:rsidR="00E91B1B" w:rsidRPr="008F7789" w:rsidRDefault="00E91B1B" w:rsidP="00E91B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  <w:kern w:val="2"/>
        </w:rPr>
        <w:t xml:space="preserve">постановление Правительства Ханты-Мансийского автономного </w:t>
      </w:r>
      <w:r w:rsidR="00A62492">
        <w:rPr>
          <w:rFonts w:eastAsia="Calibri"/>
          <w:kern w:val="2"/>
        </w:rPr>
        <w:t>округа – Югры</w:t>
      </w:r>
      <w:r w:rsidRPr="008F7789">
        <w:rPr>
          <w:rFonts w:eastAsia="Calibri"/>
          <w:kern w:val="2"/>
        </w:rPr>
        <w:t xml:space="preserve">                  от 10 ноября 2023 года №</w:t>
      </w:r>
      <w:r>
        <w:rPr>
          <w:rFonts w:eastAsia="Calibri"/>
          <w:kern w:val="2"/>
        </w:rPr>
        <w:t xml:space="preserve"> </w:t>
      </w:r>
      <w:r w:rsidRPr="008F7789">
        <w:rPr>
          <w:rFonts w:eastAsia="Calibri"/>
          <w:kern w:val="2"/>
        </w:rPr>
        <w:t xml:space="preserve">558-п «О государственной программе Ханты-Мансийского автономного </w:t>
      </w:r>
      <w:r w:rsidR="00A62492">
        <w:rPr>
          <w:rFonts w:eastAsia="Calibri"/>
          <w:kern w:val="2"/>
        </w:rPr>
        <w:t>округа – Югры</w:t>
      </w:r>
      <w:r w:rsidRPr="008F7789">
        <w:rPr>
          <w:rFonts w:eastAsia="Calibri"/>
          <w:kern w:val="2"/>
        </w:rPr>
        <w:t xml:space="preserve"> «Современное здравоохранение»;</w:t>
      </w:r>
    </w:p>
    <w:p w:rsidR="00206A19" w:rsidRPr="008F7789" w:rsidRDefault="00206A1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8F7789">
        <w:rPr>
          <w:rFonts w:eastAsia="Calibri"/>
          <w:kern w:val="2"/>
        </w:rPr>
        <w:t xml:space="preserve">постановление Правительства Ханты-Мансийского автономного </w:t>
      </w:r>
      <w:r w:rsidR="00A62492">
        <w:rPr>
          <w:rFonts w:eastAsia="Calibri"/>
          <w:kern w:val="2"/>
        </w:rPr>
        <w:t>округа – Югры</w:t>
      </w:r>
      <w:r w:rsidRPr="008F7789">
        <w:rPr>
          <w:rFonts w:eastAsia="Calibri"/>
          <w:kern w:val="2"/>
        </w:rPr>
        <w:t xml:space="preserve">                    от 10 ноября 2023 года №</w:t>
      </w:r>
      <w:r w:rsidR="00E91B1B">
        <w:rPr>
          <w:rFonts w:eastAsia="Calibri"/>
          <w:kern w:val="2"/>
        </w:rPr>
        <w:t xml:space="preserve"> </w:t>
      </w:r>
      <w:r w:rsidRPr="008F7789">
        <w:rPr>
          <w:rFonts w:eastAsia="Calibri"/>
          <w:kern w:val="2"/>
        </w:rPr>
        <w:t xml:space="preserve">560-п «О государственной программе Ханты-Мансийского автономного </w:t>
      </w:r>
      <w:r w:rsidR="00A62492">
        <w:rPr>
          <w:rFonts w:eastAsia="Calibri"/>
          <w:kern w:val="2"/>
        </w:rPr>
        <w:t>округа – Югры</w:t>
      </w:r>
      <w:r w:rsidRPr="008F7789">
        <w:rPr>
          <w:rFonts w:eastAsia="Calibri"/>
          <w:kern w:val="2"/>
        </w:rPr>
        <w:t xml:space="preserve"> «Социальное и демографическое развитие»</w:t>
      </w:r>
      <w:r w:rsidR="00E91B1B">
        <w:rPr>
          <w:rFonts w:eastAsia="Calibri"/>
          <w:kern w:val="2"/>
        </w:rPr>
        <w:t>.</w:t>
      </w:r>
    </w:p>
    <w:p w:rsidR="008F7789" w:rsidRPr="008F7789" w:rsidRDefault="008F7789" w:rsidP="00206A1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</w:p>
    <w:p w:rsidR="00206A19" w:rsidRPr="008F7789" w:rsidRDefault="00206A19" w:rsidP="00206A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F7789">
        <w:rPr>
          <w:rFonts w:ascii="Times New Roman" w:hAnsi="Times New Roman" w:cs="Times New Roman"/>
          <w:b w:val="0"/>
          <w:sz w:val="24"/>
          <w:szCs w:val="24"/>
        </w:rPr>
        <w:t>3. Краткая характеристика наркоситуации в Кондинском районе</w:t>
      </w:r>
    </w:p>
    <w:p w:rsidR="008F7789" w:rsidRPr="008F7789" w:rsidRDefault="008F7789" w:rsidP="00206A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6A19" w:rsidRPr="008F7789" w:rsidRDefault="00206A19" w:rsidP="00206A19">
      <w:pPr>
        <w:ind w:left="-15" w:firstLine="710"/>
        <w:jc w:val="both"/>
      </w:pPr>
      <w:r w:rsidRPr="008F7789">
        <w:t>За период реализации Стратегии государственной антинаркотической политики Рос</w:t>
      </w:r>
      <w:r w:rsidR="00A62492">
        <w:t>сийской Федерации до 2030 года, утвержденной</w:t>
      </w:r>
      <w:r w:rsidRPr="008F7789">
        <w:t xml:space="preserve"> Указом Президента Российской Федерации от 23 ноября 2020 </w:t>
      </w:r>
      <w:r w:rsidR="00A62492">
        <w:t xml:space="preserve">года </w:t>
      </w:r>
      <w:r w:rsidRPr="008F7789">
        <w:t>№</w:t>
      </w:r>
      <w:r w:rsidR="00A62492">
        <w:t xml:space="preserve"> </w:t>
      </w:r>
      <w:r w:rsidRPr="008F7789">
        <w:t xml:space="preserve">733 </w:t>
      </w:r>
      <w:r w:rsidRPr="008F7789">
        <w:rPr>
          <w:rStyle w:val="extendedtext-full"/>
          <w:rFonts w:eastAsia="Calibri"/>
        </w:rPr>
        <w:t xml:space="preserve">«Об утверждении Стратегии государственной антинаркотической политики </w:t>
      </w:r>
      <w:r w:rsidRPr="008F7789">
        <w:rPr>
          <w:rStyle w:val="extendedtext-full"/>
          <w:rFonts w:eastAsia="Calibri"/>
          <w:bCs/>
        </w:rPr>
        <w:t>Российской</w:t>
      </w:r>
      <w:r w:rsidRPr="008F7789">
        <w:rPr>
          <w:rStyle w:val="extendedtext-full"/>
          <w:rFonts w:eastAsia="Calibri"/>
        </w:rPr>
        <w:t xml:space="preserve"> </w:t>
      </w:r>
      <w:r w:rsidRPr="008F7789">
        <w:rPr>
          <w:rStyle w:val="extendedtext-full"/>
          <w:rFonts w:eastAsia="Calibri"/>
          <w:bCs/>
        </w:rPr>
        <w:t>Федерации</w:t>
      </w:r>
      <w:r w:rsidRPr="008F7789">
        <w:rPr>
          <w:rStyle w:val="extendedtext-full"/>
          <w:rFonts w:eastAsia="Calibri"/>
        </w:rPr>
        <w:t xml:space="preserve"> до 2030 года»</w:t>
      </w:r>
      <w:r w:rsidR="00A62492">
        <w:t>,</w:t>
      </w:r>
      <w:r w:rsidRPr="008F7789">
        <w:t xml:space="preserve"> по итогам 2024 года </w:t>
      </w:r>
      <w:r w:rsidR="00A62492">
        <w:br/>
      </w:r>
      <w:r w:rsidRPr="008F7789">
        <w:t>к показателям 2021 года в Кондинском районе зафиксированы следующие результаты:</w:t>
      </w:r>
    </w:p>
    <w:p w:rsidR="00206A19" w:rsidRPr="008F7789" w:rsidRDefault="00206A19" w:rsidP="00206A19">
      <w:pPr>
        <w:ind w:left="-15" w:firstLine="710"/>
        <w:jc w:val="both"/>
      </w:pPr>
      <w:r w:rsidRPr="008F7789">
        <w:t>число лиц с диагнозом «наркомания» сократилось с 4 до 3 человек;</w:t>
      </w:r>
    </w:p>
    <w:p w:rsidR="00206A19" w:rsidRPr="008F7789" w:rsidRDefault="00206A19" w:rsidP="00206A19">
      <w:pPr>
        <w:ind w:left="-15" w:firstLine="710"/>
        <w:jc w:val="both"/>
      </w:pPr>
      <w:r w:rsidRPr="008F7789">
        <w:t>число лиц, зарегистрированных впервые в жизни с диагнозом «наркомания»</w:t>
      </w:r>
      <w:r w:rsidR="00A62492">
        <w:t>,</w:t>
      </w:r>
      <w:r w:rsidRPr="008F7789">
        <w:t xml:space="preserve"> стабильно отсутству</w:t>
      </w:r>
      <w:r w:rsidR="00F94886">
        <w:t>е</w:t>
      </w:r>
      <w:r w:rsidRPr="008F7789">
        <w:t xml:space="preserve">т; </w:t>
      </w:r>
    </w:p>
    <w:p w:rsidR="00206A19" w:rsidRPr="008F7789" w:rsidRDefault="00206A19" w:rsidP="00206A19">
      <w:pPr>
        <w:ind w:left="-15" w:firstLine="710"/>
        <w:jc w:val="both"/>
      </w:pPr>
      <w:r w:rsidRPr="008F7789">
        <w:t>число лиц, зарегистрированных с диагнозом «пагубное потребление наркотических средств</w:t>
      </w:r>
      <w:r w:rsidR="00F94886">
        <w:t xml:space="preserve"> </w:t>
      </w:r>
      <w:r w:rsidRPr="008F7789">
        <w:t xml:space="preserve">и психотропных веществ с вредными последствиями», снизилось с </w:t>
      </w:r>
      <w:r w:rsidR="00E91B1B">
        <w:t xml:space="preserve">8 до 6 </w:t>
      </w:r>
      <w:r w:rsidRPr="008F7789">
        <w:t>человек;</w:t>
      </w:r>
    </w:p>
    <w:p w:rsidR="00206A19" w:rsidRPr="008F7789" w:rsidRDefault="00206A19" w:rsidP="00206A19">
      <w:pPr>
        <w:ind w:left="-15" w:firstLine="710"/>
        <w:jc w:val="both"/>
      </w:pPr>
      <w:r w:rsidRPr="008F7789">
        <w:t xml:space="preserve"> число смертельных отравлений от наркотических средств и психотропных веществ </w:t>
      </w:r>
      <w:r w:rsidR="00F94886">
        <w:br/>
      </w:r>
      <w:r w:rsidRPr="008F7789">
        <w:t>с 0 до 3 случаев;</w:t>
      </w:r>
    </w:p>
    <w:p w:rsidR="00206A19" w:rsidRPr="008F7789" w:rsidRDefault="00206A19" w:rsidP="00206A19">
      <w:pPr>
        <w:ind w:left="-15" w:firstLine="710"/>
        <w:jc w:val="both"/>
      </w:pPr>
      <w:r w:rsidRPr="008F7789">
        <w:t>число зарегист</w:t>
      </w:r>
      <w:r w:rsidR="00E91B1B">
        <w:t xml:space="preserve">рированных наркопреступлений с </w:t>
      </w:r>
      <w:r w:rsidRPr="008F7789">
        <w:t>17 до 17 на стабильном уровне.</w:t>
      </w:r>
    </w:p>
    <w:p w:rsidR="00206A19" w:rsidRPr="008F7789" w:rsidRDefault="00206A19" w:rsidP="00206A19">
      <w:pPr>
        <w:ind w:left="-15" w:firstLine="710"/>
        <w:jc w:val="both"/>
      </w:pPr>
      <w:r w:rsidRPr="008F7789">
        <w:t xml:space="preserve">В Кондинском районе мониторинг наркоситуации осуществляется в соответствии </w:t>
      </w:r>
      <w:r w:rsidR="00F94886">
        <w:br/>
      </w:r>
      <w:r w:rsidRPr="008F7789">
        <w:t>с Комплексным планом мероприятий по профилактике наркомании, алкоголизма и табакокурения, пропаганде здорового образа жизни в Кондинском районе:</w:t>
      </w:r>
    </w:p>
    <w:p w:rsidR="00206A19" w:rsidRPr="008F7789" w:rsidRDefault="00206A19" w:rsidP="00206A19">
      <w:pPr>
        <w:ind w:left="-15" w:firstLine="710"/>
        <w:jc w:val="both"/>
      </w:pPr>
      <w:r w:rsidRPr="008F7789">
        <w:t>определение состояния наркоситуации в Кондинском районе и масштабов незаконного распространения и потребления наркотиков;</w:t>
      </w:r>
    </w:p>
    <w:p w:rsidR="00206A19" w:rsidRPr="008F7789" w:rsidRDefault="00206A19" w:rsidP="00206A19">
      <w:pPr>
        <w:ind w:left="-15" w:firstLine="710"/>
        <w:jc w:val="both"/>
      </w:pPr>
      <w:r w:rsidRPr="008F7789">
        <w:t>выявление, прогнозирование и оценка угроз национальной безопасности, связанных   с незаконным оборотом наркотиков и их прекурсоров;</w:t>
      </w:r>
    </w:p>
    <w:p w:rsidR="00206A19" w:rsidRPr="008F7789" w:rsidRDefault="00F94886" w:rsidP="00206A19">
      <w:pPr>
        <w:ind w:left="-15" w:firstLine="710"/>
        <w:jc w:val="both"/>
      </w:pPr>
      <w:r>
        <w:t xml:space="preserve">оценка </w:t>
      </w:r>
      <w:proofErr w:type="gramStart"/>
      <w:r w:rsidR="00206A19" w:rsidRPr="008F7789">
        <w:t>эффективности</w:t>
      </w:r>
      <w:proofErr w:type="gramEnd"/>
      <w:r w:rsidR="00206A19" w:rsidRPr="008F7789">
        <w:t xml:space="preserve"> проводимой в Кондинском районе антинаркотической политики и формирование предложений по ее оптимизации.</w:t>
      </w:r>
    </w:p>
    <w:p w:rsidR="00206A19" w:rsidRPr="008F7789" w:rsidRDefault="00206A19" w:rsidP="00206A19">
      <w:pPr>
        <w:jc w:val="center"/>
      </w:pPr>
    </w:p>
    <w:p w:rsidR="00206A19" w:rsidRDefault="00206A19" w:rsidP="00206A19">
      <w:pPr>
        <w:jc w:val="center"/>
        <w:rPr>
          <w:lang w:bidi="ru-RU"/>
        </w:rPr>
      </w:pPr>
      <w:bookmarkStart w:id="2" w:name="bookmark10"/>
      <w:bookmarkStart w:id="3" w:name="bookmark11"/>
      <w:r w:rsidRPr="008F7789">
        <w:rPr>
          <w:lang w:bidi="ru-RU"/>
        </w:rPr>
        <w:t>4. Приоритетные направления реализации Стратегии</w:t>
      </w:r>
      <w:bookmarkEnd w:id="2"/>
      <w:bookmarkEnd w:id="3"/>
      <w:r w:rsidRPr="008F7789">
        <w:rPr>
          <w:lang w:bidi="ru-RU"/>
        </w:rPr>
        <w:t xml:space="preserve"> в Кондинском районе</w:t>
      </w:r>
    </w:p>
    <w:p w:rsidR="00E91B1B" w:rsidRPr="008F7789" w:rsidRDefault="00E91B1B" w:rsidP="00206A19">
      <w:pPr>
        <w:jc w:val="center"/>
        <w:rPr>
          <w:lang w:bidi="ru-RU"/>
        </w:rPr>
      </w:pPr>
    </w:p>
    <w:p w:rsidR="00206A19" w:rsidRPr="008F7789" w:rsidRDefault="00206A19" w:rsidP="00F94886">
      <w:pPr>
        <w:shd w:val="clear" w:color="auto" w:fill="FFFFFF"/>
        <w:ind w:firstLine="709"/>
        <w:jc w:val="both"/>
        <w:rPr>
          <w:bCs/>
          <w:lang w:val="ru"/>
        </w:rPr>
      </w:pPr>
      <w:r w:rsidRPr="008F7789">
        <w:rPr>
          <w:bCs/>
          <w:lang w:val="ru"/>
        </w:rPr>
        <w:t>Перечень приоритетных направлений определяет с учетом местных особенностей:</w:t>
      </w:r>
    </w:p>
    <w:p w:rsidR="00206A19" w:rsidRPr="008F7789" w:rsidRDefault="00206A19" w:rsidP="00F94886">
      <w:pPr>
        <w:shd w:val="clear" w:color="auto" w:fill="FFFFFF"/>
        <w:ind w:firstLine="709"/>
        <w:jc w:val="both"/>
        <w:rPr>
          <w:bCs/>
          <w:lang w:val="ru"/>
        </w:rPr>
      </w:pPr>
      <w:r w:rsidRPr="008F7789">
        <w:rPr>
          <w:bCs/>
          <w:lang w:val="ru"/>
        </w:rPr>
        <w:t>направления антинаркотической деятельности (далее - направление);</w:t>
      </w:r>
    </w:p>
    <w:p w:rsidR="00206A19" w:rsidRPr="008F7789" w:rsidRDefault="00206A19" w:rsidP="00F94886">
      <w:pPr>
        <w:shd w:val="clear" w:color="auto" w:fill="FFFFFF"/>
        <w:ind w:firstLine="709"/>
        <w:jc w:val="both"/>
        <w:rPr>
          <w:bCs/>
          <w:lang w:val="ru"/>
        </w:rPr>
      </w:pPr>
      <w:r w:rsidRPr="008F7789">
        <w:rPr>
          <w:bCs/>
          <w:lang w:val="ru"/>
        </w:rPr>
        <w:t>задачи, решаемые в направлениях антинаркотической деятельности;</w:t>
      </w:r>
    </w:p>
    <w:p w:rsidR="00206A19" w:rsidRPr="008F7789" w:rsidRDefault="00206A19" w:rsidP="00F94886">
      <w:pPr>
        <w:shd w:val="clear" w:color="auto" w:fill="FFFFFF"/>
        <w:ind w:firstLine="709"/>
        <w:jc w:val="both"/>
        <w:rPr>
          <w:bCs/>
          <w:lang w:val="ru"/>
        </w:rPr>
      </w:pPr>
      <w:r w:rsidRPr="008F7789">
        <w:rPr>
          <w:bCs/>
          <w:lang w:val="ru"/>
        </w:rPr>
        <w:t>меры, обеспечивающие решение задач антинаркотической деятельности;</w:t>
      </w:r>
    </w:p>
    <w:p w:rsidR="00206A19" w:rsidRPr="008F7789" w:rsidRDefault="00206A19" w:rsidP="00F94886">
      <w:pPr>
        <w:shd w:val="clear" w:color="auto" w:fill="FFFFFF"/>
        <w:ind w:firstLine="709"/>
        <w:jc w:val="both"/>
        <w:rPr>
          <w:bCs/>
          <w:lang w:val="ru"/>
        </w:rPr>
      </w:pPr>
      <w:r w:rsidRPr="008F7789">
        <w:rPr>
          <w:bCs/>
          <w:lang w:val="ru"/>
        </w:rPr>
        <w:t>план мероприятий по реализации направления антинаркотической деятельности.</w:t>
      </w:r>
    </w:p>
    <w:p w:rsidR="00206A19" w:rsidRPr="008F7789" w:rsidRDefault="00206A19" w:rsidP="00F94886">
      <w:pPr>
        <w:shd w:val="clear" w:color="auto" w:fill="FFFFFF"/>
        <w:ind w:firstLine="709"/>
        <w:jc w:val="both"/>
      </w:pPr>
      <w:r w:rsidRPr="008F7789">
        <w:rPr>
          <w:bCs/>
          <w:lang w:val="ru"/>
        </w:rPr>
        <w:t>Перечень приоритетных направлений</w:t>
      </w:r>
      <w:r w:rsidRPr="008F7789">
        <w:t>:</w:t>
      </w:r>
    </w:p>
    <w:p w:rsidR="00206A19" w:rsidRPr="008F7789" w:rsidRDefault="0014499E" w:rsidP="00F94886">
      <w:pPr>
        <w:widowControl w:val="0"/>
        <w:autoSpaceDE w:val="0"/>
        <w:autoSpaceDN w:val="0"/>
        <w:adjustRightInd w:val="0"/>
        <w:ind w:firstLine="709"/>
        <w:jc w:val="both"/>
      </w:pPr>
      <w:r>
        <w:t>Направление 1</w:t>
      </w:r>
      <w:r w:rsidR="00206A19" w:rsidRPr="008F7789">
        <w:t xml:space="preserve"> «Совершенствование антинаркотической деятельности и государственного контроля за оборотом наркотиков».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Задачи, решаемые в этом направлении: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совершенствование (с учетом анализа нарко</w:t>
      </w:r>
      <w:r w:rsidR="00F94886">
        <w:t>ситуации, научных исследований</w:t>
      </w:r>
      <w:r w:rsidRPr="008F7789">
        <w:t xml:space="preserve"> и разработок) нормативного правового регулирования антинаркотической деятельности;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обеспечение эффективной координации антинаркотической деятельности;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совершенствование системы мониторинга наркоситуации, повышение оперативности и объективности исследований в сфере контроля за оборотом наркотиков.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Меры, обеспечивающие решение указанных задач: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 xml:space="preserve">принятие нормативных правовых актов, повышающих эффективность </w:t>
      </w:r>
      <w:r w:rsidRPr="008F7789">
        <w:lastRenderedPageBreak/>
        <w:t>антинаркотической деятельности;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обеспечение согласованности мер по реализации Стратегии на муниципальном уровне;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методическое обеспечение деятельности органов местного самоуправления                         по вопросам реализации антинаркотической политики в Кондинском районе;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организация профессиональной подготовки и переподготовки специалистов, обеспечивающих реализацию антинаркотической политики;</w:t>
      </w:r>
    </w:p>
    <w:p w:rsidR="00206A19" w:rsidRPr="008F7789" w:rsidRDefault="00206A19" w:rsidP="00F94886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создание условий для эффективного участия общественных объединений, организаций и граждан в антинаркотической деятельности.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jc w:val="center"/>
      </w:pPr>
    </w:p>
    <w:p w:rsidR="00206A19" w:rsidRDefault="00206A19" w:rsidP="00206A19">
      <w:pPr>
        <w:ind w:firstLine="709"/>
        <w:jc w:val="center"/>
      </w:pPr>
      <w:r w:rsidRPr="008F7789">
        <w:t>План мероприятий по реализации указанного направления</w:t>
      </w:r>
    </w:p>
    <w:p w:rsidR="008F7789" w:rsidRPr="008F7789" w:rsidRDefault="008F7789" w:rsidP="00206A19">
      <w:pPr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673"/>
        <w:gridCol w:w="2021"/>
        <w:gridCol w:w="3237"/>
        <w:gridCol w:w="1408"/>
      </w:tblGrid>
      <w:tr w:rsidR="00206A19" w:rsidRPr="008F7789" w:rsidTr="00F94886">
        <w:trPr>
          <w:trHeight w:val="68"/>
        </w:trPr>
        <w:tc>
          <w:tcPr>
            <w:tcW w:w="26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356" w:type="pct"/>
            <w:shd w:val="clear" w:color="auto" w:fill="auto"/>
          </w:tcPr>
          <w:p w:rsidR="00206A19" w:rsidRPr="008F7789" w:rsidRDefault="00206A19" w:rsidP="00F94886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025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64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color w:val="000000"/>
                <w:sz w:val="20"/>
                <w:szCs w:val="20"/>
                <w:lang w:bidi="ru-RU"/>
              </w:rPr>
              <w:t>Муниципальная программа, включающая мероприятия</w:t>
            </w:r>
          </w:p>
        </w:tc>
        <w:tc>
          <w:tcPr>
            <w:tcW w:w="714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Срок реализации</w:t>
            </w:r>
          </w:p>
        </w:tc>
      </w:tr>
      <w:tr w:rsidR="00206A19" w:rsidRPr="008F7789" w:rsidTr="00F94886">
        <w:trPr>
          <w:trHeight w:val="68"/>
        </w:trPr>
        <w:tc>
          <w:tcPr>
            <w:tcW w:w="26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356" w:type="pct"/>
            <w:shd w:val="clear" w:color="auto" w:fill="auto"/>
          </w:tcPr>
          <w:p w:rsidR="00F94886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Организация и проведение семинаров, совещаний, конференций, форумов </w:t>
            </w:r>
          </w:p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с участием субъектов профилактики наркомании, </w:t>
            </w:r>
          </w:p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в том числе общественности</w:t>
            </w:r>
          </w:p>
        </w:tc>
        <w:tc>
          <w:tcPr>
            <w:tcW w:w="1025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Отдел общественной безопасности управления гражданской защиты населения администрации Кондинского района             </w:t>
            </w:r>
            <w:proofErr w:type="gramStart"/>
            <w:r w:rsidRPr="008F7789">
              <w:rPr>
                <w:rFonts w:eastAsia="Calibri"/>
                <w:sz w:val="20"/>
                <w:szCs w:val="20"/>
              </w:rPr>
              <w:t xml:space="preserve">   (</w:t>
            </w:r>
            <w:proofErr w:type="gramEnd"/>
            <w:r w:rsidRPr="008F7789">
              <w:rPr>
                <w:rFonts w:eastAsia="Calibri"/>
                <w:sz w:val="20"/>
                <w:szCs w:val="20"/>
              </w:rPr>
              <w:t>далее - отдел общественной безопасности)</w:t>
            </w:r>
          </w:p>
        </w:tc>
        <w:tc>
          <w:tcPr>
            <w:tcW w:w="1642" w:type="pct"/>
            <w:shd w:val="clear" w:color="auto" w:fill="auto"/>
          </w:tcPr>
          <w:p w:rsidR="00F94886" w:rsidRDefault="00206A19" w:rsidP="00F94886">
            <w:pPr>
              <w:pStyle w:val="Title"/>
              <w:spacing w:before="0" w:after="0"/>
              <w:ind w:left="-52" w:right="-8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8F778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Муниципальная программа </w:t>
            </w:r>
            <w:r w:rsidRPr="008F7789">
              <w:rPr>
                <w:rFonts w:ascii="Times New Roman" w:hAnsi="Times New Roman" w:cs="Times New Roman"/>
                <w:b w:val="0"/>
                <w:sz w:val="20"/>
                <w:szCs w:val="20"/>
              </w:rPr>
              <w:t>«Безопасность жизнедеятельности, профилактика правонарушений и экстремизма»</w:t>
            </w:r>
            <w:r w:rsidR="00F948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F778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от 27 декабря </w:t>
            </w:r>
          </w:p>
          <w:p w:rsidR="00F94886" w:rsidRDefault="00206A19" w:rsidP="00F94886">
            <w:pPr>
              <w:pStyle w:val="Title"/>
              <w:spacing w:before="0" w:after="0"/>
              <w:ind w:left="-52" w:right="-8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8F778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2024</w:t>
            </w:r>
            <w:r w:rsidR="00F94886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8F778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года</w:t>
            </w:r>
            <w:r w:rsidR="00F94886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F94886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№</w:t>
            </w:r>
            <w:r w:rsidR="00F94886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F94886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1398 </w:t>
            </w:r>
          </w:p>
          <w:p w:rsidR="00206A19" w:rsidRPr="008F7789" w:rsidRDefault="00206A19" w:rsidP="00F94886">
            <w:pPr>
              <w:pStyle w:val="Title"/>
              <w:spacing w:before="0" w:after="0"/>
              <w:ind w:left="-52" w:right="-80" w:firstLine="0"/>
              <w:rPr>
                <w:rFonts w:eastAsia="Calibri"/>
                <w:sz w:val="20"/>
                <w:szCs w:val="20"/>
              </w:rPr>
            </w:pPr>
            <w:r w:rsidRPr="00F94886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«О муниципальной программе Кондинского района «Безопасность жизнедеятельности, профилактика</w:t>
            </w:r>
            <w:r w:rsidR="00F94886" w:rsidRPr="00F94886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правонарушений и экстремизма» </w:t>
            </w:r>
            <w:r w:rsidRPr="00F94886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(далее - муниципальная программа </w:t>
            </w:r>
            <w:r w:rsidRPr="00F948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«Безопасность жизнедеятельности, профилактика правонарушений и экстремизма») </w:t>
            </w:r>
          </w:p>
        </w:tc>
        <w:tc>
          <w:tcPr>
            <w:tcW w:w="714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 года</w:t>
            </w:r>
          </w:p>
        </w:tc>
      </w:tr>
      <w:tr w:rsidR="00206A19" w:rsidRPr="008F7789" w:rsidTr="00F94886">
        <w:trPr>
          <w:trHeight w:val="68"/>
        </w:trPr>
        <w:tc>
          <w:tcPr>
            <w:tcW w:w="26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56" w:type="pct"/>
            <w:shd w:val="clear" w:color="auto" w:fill="auto"/>
          </w:tcPr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Создание условий </w:t>
            </w:r>
          </w:p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для деятельности субъектов профилактики наркомании</w:t>
            </w:r>
          </w:p>
        </w:tc>
        <w:tc>
          <w:tcPr>
            <w:tcW w:w="1025" w:type="pct"/>
            <w:shd w:val="clear" w:color="auto" w:fill="auto"/>
          </w:tcPr>
          <w:p w:rsidR="00206A19" w:rsidRPr="008F7789" w:rsidRDefault="00F94886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Управление </w:t>
            </w:r>
            <w:r w:rsidR="00206A19" w:rsidRPr="008F7789">
              <w:rPr>
                <w:rFonts w:eastAsia="Calibri"/>
                <w:sz w:val="20"/>
                <w:szCs w:val="20"/>
              </w:rPr>
              <w:t>образования администрации Кондинского района (далее - управление образования), отдел общественной безопасности</w:t>
            </w:r>
          </w:p>
        </w:tc>
        <w:tc>
          <w:tcPr>
            <w:tcW w:w="164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Муниципальная программа </w:t>
            </w:r>
            <w:r w:rsidRPr="008F7789">
              <w:rPr>
                <w:sz w:val="20"/>
                <w:szCs w:val="20"/>
              </w:rPr>
              <w:t>«Безопасность жизнедеятельности, профилактика правонарушений и экстремизма»</w:t>
            </w:r>
          </w:p>
        </w:tc>
        <w:tc>
          <w:tcPr>
            <w:tcW w:w="714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 года</w:t>
            </w:r>
          </w:p>
        </w:tc>
      </w:tr>
      <w:tr w:rsidR="00206A19" w:rsidRPr="008F7789" w:rsidTr="00F94886">
        <w:trPr>
          <w:trHeight w:val="68"/>
        </w:trPr>
        <w:tc>
          <w:tcPr>
            <w:tcW w:w="26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356" w:type="pct"/>
            <w:shd w:val="clear" w:color="auto" w:fill="auto"/>
          </w:tcPr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Участие в конкурсе муниципальных образований </w:t>
            </w:r>
          </w:p>
          <w:p w:rsidR="00F94886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Ханты-Мансийского автономного </w:t>
            </w:r>
            <w:r w:rsidR="00A62492">
              <w:rPr>
                <w:rFonts w:eastAsia="Calibri"/>
                <w:sz w:val="20"/>
                <w:szCs w:val="20"/>
              </w:rPr>
              <w:t>округа – Югры</w:t>
            </w:r>
          </w:p>
          <w:p w:rsidR="00F94886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в сфере организации мероприятий </w:t>
            </w:r>
          </w:p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025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Отдел общественной безопасности</w:t>
            </w:r>
          </w:p>
        </w:tc>
        <w:tc>
          <w:tcPr>
            <w:tcW w:w="164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Муниципальная программа «Безопасность жизнедеятельности, профилактика правонарушений и экстремизма»</w:t>
            </w:r>
          </w:p>
        </w:tc>
        <w:tc>
          <w:tcPr>
            <w:tcW w:w="714" w:type="pct"/>
            <w:shd w:val="clear" w:color="auto" w:fill="auto"/>
          </w:tcPr>
          <w:p w:rsidR="00206A19" w:rsidRPr="008F7789" w:rsidRDefault="00206A19" w:rsidP="00F94886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 года</w:t>
            </w:r>
          </w:p>
        </w:tc>
      </w:tr>
      <w:tr w:rsidR="00206A19" w:rsidRPr="008F7789" w:rsidTr="00F94886">
        <w:trPr>
          <w:trHeight w:val="68"/>
        </w:trPr>
        <w:tc>
          <w:tcPr>
            <w:tcW w:w="26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356" w:type="pct"/>
            <w:shd w:val="clear" w:color="auto" w:fill="auto"/>
          </w:tcPr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Организация </w:t>
            </w:r>
          </w:p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и проведение мониторинга наркоситуации </w:t>
            </w:r>
          </w:p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в Кондинском районе</w:t>
            </w:r>
          </w:p>
        </w:tc>
        <w:tc>
          <w:tcPr>
            <w:tcW w:w="1025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Отдел общественной безопасности</w:t>
            </w:r>
          </w:p>
        </w:tc>
        <w:tc>
          <w:tcPr>
            <w:tcW w:w="164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Муниципальная программа «Безопасность жизнедеятельности, профилактика правонарушений и экстремизма»</w:t>
            </w:r>
          </w:p>
        </w:tc>
        <w:tc>
          <w:tcPr>
            <w:tcW w:w="714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 года</w:t>
            </w:r>
          </w:p>
        </w:tc>
      </w:tr>
      <w:tr w:rsidR="00206A19" w:rsidRPr="008F7789" w:rsidTr="00F94886">
        <w:trPr>
          <w:trHeight w:val="68"/>
        </w:trPr>
        <w:tc>
          <w:tcPr>
            <w:tcW w:w="26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356" w:type="pct"/>
            <w:shd w:val="clear" w:color="auto" w:fill="auto"/>
          </w:tcPr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Техническое сопровождение автоматизированной информационной системы мониторинга наркоситуации </w:t>
            </w:r>
          </w:p>
          <w:p w:rsidR="00F94886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в Кондинском районе </w:t>
            </w:r>
          </w:p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(при внедрении системы </w:t>
            </w:r>
          </w:p>
          <w:p w:rsidR="00206A19" w:rsidRPr="008F7789" w:rsidRDefault="00206A19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Ханты-Мансийским автономным </w:t>
            </w:r>
          </w:p>
          <w:p w:rsidR="00206A19" w:rsidRPr="008F7789" w:rsidRDefault="00F94886" w:rsidP="00F94886">
            <w:pPr>
              <w:ind w:left="-52" w:right="-8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округом - Югрой</w:t>
            </w:r>
            <w:r w:rsidR="00206A19" w:rsidRPr="008F778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025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Отдел общественной безопасности</w:t>
            </w:r>
          </w:p>
        </w:tc>
        <w:tc>
          <w:tcPr>
            <w:tcW w:w="1642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Муниципальная программа «Безопасность жизнедеятельности, профилактика правонарушений и экстремизма»</w:t>
            </w:r>
          </w:p>
        </w:tc>
        <w:tc>
          <w:tcPr>
            <w:tcW w:w="714" w:type="pct"/>
            <w:shd w:val="clear" w:color="auto" w:fill="auto"/>
          </w:tcPr>
          <w:p w:rsidR="00206A19" w:rsidRPr="008F7789" w:rsidRDefault="00206A19" w:rsidP="008F7789">
            <w:pPr>
              <w:ind w:left="-52" w:right="-80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до 2030 года  </w:t>
            </w:r>
          </w:p>
        </w:tc>
      </w:tr>
    </w:tbl>
    <w:p w:rsidR="00F94886" w:rsidRDefault="00F94886" w:rsidP="00206A19">
      <w:pPr>
        <w:widowControl w:val="0"/>
        <w:autoSpaceDE w:val="0"/>
        <w:autoSpaceDN w:val="0"/>
        <w:adjustRightInd w:val="0"/>
        <w:ind w:firstLine="709"/>
        <w:jc w:val="both"/>
      </w:pP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 xml:space="preserve">Направление 2 «Профилактика и раннее выявление незаконного потребления </w:t>
      </w:r>
      <w:r w:rsidRPr="008F7789">
        <w:lastRenderedPageBreak/>
        <w:t>наркотиков».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Задачи, решаемые в этом направлении: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формирование на общих методологических основаниях системы комплексной антинаркотической профилактической деятельности;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   к незаконному потреблению наркотиков.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Меры, обеспечивающие решение указанных задач: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 xml:space="preserve">развитие инфраструктуры, форм и методов первичной профилактики незаконного потребления наркотиков; 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 xml:space="preserve">совершенствование педагогических программ и методик профилактики противоправного поведения несовершеннолетних и включение таких программ и методик   в электронные образовательные ресурсы; 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расширение практики использования универсальных педагогических методик (тренинг, проектная деятельность, другие методики);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включение профилактических мероприятий во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молодежи;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уделение особого внимания в образовательных организациях духовно-нравственному воспитанию, формирующему у обучающихся устойчивое неприятие незаконного потребления наркотиков;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внедрение механизмов обязательной экспертизы профилактических программ, реализуемых общественными и некоммерческими организациями;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активное привлечение добровольцев (волонтеров) к участию в реализации антинаркотической политики;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совершенствование механизма раннего выявления незаконного потребления наркотиков в образовательных организациях, создание условий максимального охвата обучающихся в мероприятиях по раннему выявлению незаконного потребления наркотиков;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8F7789">
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очередь,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потребления.</w:t>
      </w:r>
    </w:p>
    <w:p w:rsidR="00206A19" w:rsidRPr="008F7789" w:rsidRDefault="00206A19" w:rsidP="00206A19">
      <w:pPr>
        <w:widowControl w:val="0"/>
        <w:autoSpaceDE w:val="0"/>
        <w:autoSpaceDN w:val="0"/>
        <w:adjustRightInd w:val="0"/>
        <w:jc w:val="center"/>
      </w:pPr>
    </w:p>
    <w:p w:rsidR="00206A19" w:rsidRDefault="00206A19" w:rsidP="00206A19">
      <w:pPr>
        <w:widowControl w:val="0"/>
        <w:autoSpaceDE w:val="0"/>
        <w:autoSpaceDN w:val="0"/>
        <w:adjustRightInd w:val="0"/>
        <w:jc w:val="center"/>
      </w:pPr>
      <w:r w:rsidRPr="008F7789">
        <w:t>План мероприятий по реализации указанного направления</w:t>
      </w:r>
    </w:p>
    <w:p w:rsidR="00F94886" w:rsidRPr="008F7789" w:rsidRDefault="00F94886" w:rsidP="00206A19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788"/>
        <w:gridCol w:w="2029"/>
        <w:gridCol w:w="3121"/>
        <w:gridCol w:w="1528"/>
      </w:tblGrid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F94886" w:rsidRDefault="00206A19" w:rsidP="008F7789">
            <w:pPr>
              <w:ind w:left="-122" w:right="-68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206A19" w:rsidRPr="008F7789" w:rsidRDefault="00206A19" w:rsidP="008F7789">
            <w:pPr>
              <w:ind w:left="-122" w:right="-68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1414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029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583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  <w:lang w:bidi="ru-RU"/>
              </w:rPr>
              <w:t>Муниципальная программа, государственная программа, включающая мероприятия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Срок реализации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F94886">
            <w:pPr>
              <w:ind w:left="-122" w:right="-109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414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Проведение информационной антинаркотической политики</w:t>
            </w:r>
          </w:p>
        </w:tc>
        <w:tc>
          <w:tcPr>
            <w:tcW w:w="1029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1583" w:type="pct"/>
            <w:shd w:val="clear" w:color="auto" w:fill="auto"/>
          </w:tcPr>
          <w:p w:rsidR="00206A19" w:rsidRPr="008F7789" w:rsidRDefault="00206A19" w:rsidP="008F7789">
            <w:pPr>
              <w:pStyle w:val="Title"/>
              <w:spacing w:before="0" w:after="0"/>
              <w:ind w:left="-52" w:right="-8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8F778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Муниципальная программа «Безопасность жизнедеятельности, профилактика правонарушений и экстремизма»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 до 2030 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F94886">
            <w:pPr>
              <w:ind w:left="-122" w:right="-109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414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Организация и проведение турниров, соревнований, выставок и других мероприятий, направленных </w:t>
            </w:r>
          </w:p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на формирование негативного отношения </w:t>
            </w:r>
          </w:p>
          <w:p w:rsidR="00F94886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к незаконному обороту </w:t>
            </w:r>
          </w:p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и потреблению наркотиков</w:t>
            </w:r>
          </w:p>
        </w:tc>
        <w:tc>
          <w:tcPr>
            <w:tcW w:w="1029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Отдел культуры администрации К</w:t>
            </w:r>
            <w:r w:rsidR="00F94886">
              <w:rPr>
                <w:rFonts w:eastAsia="Calibri"/>
                <w:sz w:val="20"/>
                <w:szCs w:val="20"/>
              </w:rPr>
              <w:t>ондинского района (далее - отдел к</w:t>
            </w:r>
            <w:r w:rsidRPr="008F7789">
              <w:rPr>
                <w:rFonts w:eastAsia="Calibri"/>
                <w:sz w:val="20"/>
                <w:szCs w:val="20"/>
              </w:rPr>
              <w:t xml:space="preserve">ультуры), управление образования, отдел физической культуры 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и спорта администрации Кондинского района (далее </w:t>
            </w:r>
            <w:r w:rsidR="00F94886">
              <w:rPr>
                <w:rFonts w:eastAsia="Calibri"/>
                <w:sz w:val="20"/>
                <w:szCs w:val="20"/>
              </w:rPr>
              <w:t xml:space="preserve">- </w:t>
            </w:r>
            <w:r w:rsidRPr="008F7789">
              <w:rPr>
                <w:rFonts w:eastAsia="Calibri"/>
                <w:sz w:val="20"/>
                <w:szCs w:val="20"/>
              </w:rPr>
              <w:t xml:space="preserve">отдел физической культуры </w:t>
            </w:r>
            <w:r w:rsidRPr="008F7789">
              <w:rPr>
                <w:rFonts w:eastAsia="Calibri"/>
                <w:sz w:val="20"/>
                <w:szCs w:val="20"/>
              </w:rPr>
              <w:lastRenderedPageBreak/>
              <w:t>и спорта),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отдел молодежной политики администрации Кондинского района (далее - отдел молодежной политики)</w:t>
            </w:r>
          </w:p>
        </w:tc>
        <w:tc>
          <w:tcPr>
            <w:tcW w:w="1583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lastRenderedPageBreak/>
              <w:t>Муниципальная программа «Безопасность жизнедеятельности, профилактика правонарушений и экстремизма»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 до 2030 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14499E">
            <w:pPr>
              <w:ind w:left="-122" w:right="-109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4" w:type="pct"/>
            <w:shd w:val="clear" w:color="auto" w:fill="auto"/>
          </w:tcPr>
          <w:p w:rsidR="00F94886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Развитие системы профилактической работы </w:t>
            </w:r>
          </w:p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с несовершеннолетними</w:t>
            </w:r>
          </w:p>
        </w:tc>
        <w:tc>
          <w:tcPr>
            <w:tcW w:w="1029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Управление образования, 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отдел по организации деятельности              комиссии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по делам несовершен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нолетних и защите их прав администрации Кондинского района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 (далее </w:t>
            </w:r>
            <w:r w:rsidR="00F94886">
              <w:rPr>
                <w:rFonts w:eastAsia="Calibri"/>
                <w:sz w:val="20"/>
                <w:szCs w:val="20"/>
              </w:rPr>
              <w:t xml:space="preserve">- </w:t>
            </w:r>
            <w:r w:rsidRPr="008F7789">
              <w:rPr>
                <w:rFonts w:eastAsia="Calibri"/>
                <w:sz w:val="20"/>
                <w:szCs w:val="20"/>
              </w:rPr>
              <w:t>отдел по организации деятельности              комиссии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по делам несовершен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нолетних и защите их прав)</w:t>
            </w:r>
          </w:p>
        </w:tc>
        <w:tc>
          <w:tcPr>
            <w:tcW w:w="1583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«Развитие образования», утвержденная постановлением администрации 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Кондинского района</w:t>
            </w:r>
          </w:p>
          <w:p w:rsidR="00206A19" w:rsidRPr="008F7789" w:rsidRDefault="00F94886" w:rsidP="008F7789">
            <w:pPr>
              <w:shd w:val="clear" w:color="auto" w:fill="FFFFFF"/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от 27 декабря </w:t>
            </w:r>
            <w:r w:rsidR="00206A19" w:rsidRPr="008F7789">
              <w:rPr>
                <w:rFonts w:eastAsia="Calibri"/>
                <w:sz w:val="20"/>
                <w:szCs w:val="20"/>
              </w:rPr>
              <w:t>2024 года №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1399  </w:t>
            </w:r>
          </w:p>
          <w:p w:rsidR="00206A19" w:rsidRPr="008F7789" w:rsidRDefault="00206A19" w:rsidP="008F7789">
            <w:pPr>
              <w:shd w:val="clear" w:color="auto" w:fill="FFFFFF"/>
              <w:ind w:left="-50" w:right="-68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«О </w:t>
            </w:r>
            <w:r w:rsidRPr="008F7789">
              <w:rPr>
                <w:rFonts w:eastAsia="Calibri"/>
                <w:bCs/>
                <w:iCs/>
                <w:sz w:val="20"/>
                <w:szCs w:val="20"/>
              </w:rPr>
              <w:t>муниципальной программе «</w:t>
            </w:r>
            <w:r w:rsidRPr="008F7789">
              <w:rPr>
                <w:rFonts w:eastAsia="Calibri"/>
                <w:bCs/>
                <w:sz w:val="20"/>
                <w:szCs w:val="20"/>
              </w:rPr>
              <w:t>Развитие образования»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(далее - муниципальная программа «Развитие образования») 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 до 2030 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14499E">
            <w:pPr>
              <w:ind w:left="-122" w:right="-109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414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Создание условий </w:t>
            </w:r>
          </w:p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для развития гражданско-патриотических, военно-патриотических качеств молодежи</w:t>
            </w:r>
          </w:p>
        </w:tc>
        <w:tc>
          <w:tcPr>
            <w:tcW w:w="1029" w:type="pct"/>
            <w:shd w:val="clear" w:color="auto" w:fill="auto"/>
          </w:tcPr>
          <w:p w:rsidR="00206A19" w:rsidRPr="008F7789" w:rsidRDefault="00F94886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Pr="008F7789">
              <w:rPr>
                <w:rFonts w:eastAsia="Calibri"/>
                <w:sz w:val="20"/>
                <w:szCs w:val="20"/>
              </w:rPr>
              <w:t>правление образования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8F778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отдел молодежной политики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«Развитие образования»</w:t>
            </w:r>
            <w:r w:rsidR="0014499E">
              <w:rPr>
                <w:rFonts w:eastAsia="Calibri"/>
                <w:sz w:val="20"/>
                <w:szCs w:val="20"/>
              </w:rPr>
              <w:t>,</w:t>
            </w:r>
            <w:r w:rsidRPr="008F778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4499E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муниципальная программа «Развитие молодежной политики», утвержденная постановлением адм</w:t>
            </w:r>
            <w:r w:rsidR="00F94886">
              <w:rPr>
                <w:rFonts w:eastAsia="Calibri"/>
                <w:sz w:val="20"/>
                <w:szCs w:val="20"/>
              </w:rPr>
              <w:t xml:space="preserve">инистрации Кондинского района от </w:t>
            </w:r>
            <w:r w:rsidRPr="008F7789">
              <w:rPr>
                <w:rFonts w:eastAsia="Calibri"/>
                <w:sz w:val="20"/>
                <w:szCs w:val="20"/>
              </w:rPr>
              <w:t xml:space="preserve">23 декабря 2024 года </w:t>
            </w:r>
          </w:p>
          <w:p w:rsidR="00206A19" w:rsidRPr="008F7789" w:rsidRDefault="0014499E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1397 «О 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муниципальной программе «Развитие молодежной политики» </w:t>
            </w:r>
          </w:p>
          <w:p w:rsidR="00206A19" w:rsidRPr="008F7789" w:rsidRDefault="00206A19" w:rsidP="008F7789">
            <w:pPr>
              <w:shd w:val="clear" w:color="auto" w:fill="FFFFFF"/>
              <w:autoSpaceDE w:val="0"/>
              <w:autoSpaceDN w:val="0"/>
              <w:adjustRightInd w:val="0"/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  (далее - муниципальная программа «Развитие молодежной политики)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 до 2030 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14499E">
            <w:pPr>
              <w:ind w:left="-122" w:right="-109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414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Обеспечение развития молодежной политики и патриотического воспитания граждан Российской Федерации</w:t>
            </w:r>
          </w:p>
        </w:tc>
        <w:tc>
          <w:tcPr>
            <w:tcW w:w="1029" w:type="pct"/>
            <w:shd w:val="clear" w:color="auto" w:fill="auto"/>
          </w:tcPr>
          <w:p w:rsidR="00206A19" w:rsidRPr="008F7789" w:rsidRDefault="00206A19" w:rsidP="008F7789">
            <w:pPr>
              <w:ind w:left="-50" w:right="-68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1583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Муниципальная программа «Развитие молодежной политики»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 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14499E">
            <w:pPr>
              <w:ind w:left="-122" w:right="-109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414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Развитие системы раннего выявления незаконных потребителей наркотиков среди детей и молодежи</w:t>
            </w:r>
          </w:p>
        </w:tc>
        <w:tc>
          <w:tcPr>
            <w:tcW w:w="1029" w:type="pct"/>
            <w:shd w:val="clear" w:color="auto" w:fill="auto"/>
          </w:tcPr>
          <w:p w:rsidR="00206A19" w:rsidRPr="008F7789" w:rsidRDefault="00206A19" w:rsidP="008F7789">
            <w:pPr>
              <w:ind w:left="-50" w:right="-68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Управление образования  </w:t>
            </w:r>
          </w:p>
        </w:tc>
        <w:tc>
          <w:tcPr>
            <w:tcW w:w="1583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Муниципальная программа «Безопасность жизнедеятельности, профилактика правонарушений и экстремизма»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 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14499E">
            <w:pPr>
              <w:ind w:left="-122" w:right="-109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414" w:type="pct"/>
            <w:shd w:val="clear" w:color="auto" w:fill="auto"/>
          </w:tcPr>
          <w:p w:rsidR="0014499E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Развитие системы медицинской профилактики неинфекционных заболеваний и формирования здорового образа жизни, в том числе </w:t>
            </w:r>
          </w:p>
          <w:p w:rsidR="0014499E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у детей. Профилактика развития зависимостей, включая сокращение потребления табака, алкоголя, наркотических средств </w:t>
            </w:r>
          </w:p>
          <w:p w:rsidR="0014499E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и психоактивных веществ, </w:t>
            </w:r>
          </w:p>
          <w:p w:rsidR="00206A19" w:rsidRPr="008F7789" w:rsidRDefault="00206A19" w:rsidP="008F7789">
            <w:pPr>
              <w:ind w:left="-50" w:right="-68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в том числе у детей, включая профилактические мероприятия с участием лиц, эпизодически употребляющих психоактивные вещества</w:t>
            </w:r>
          </w:p>
        </w:tc>
        <w:tc>
          <w:tcPr>
            <w:tcW w:w="1029" w:type="pct"/>
            <w:shd w:val="clear" w:color="auto" w:fill="auto"/>
          </w:tcPr>
          <w:p w:rsidR="0014499E" w:rsidRDefault="00206A19" w:rsidP="008F7789">
            <w:pPr>
              <w:ind w:left="-50" w:right="-68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Бюджетное учреждение Ханты-Мансийского автономного </w:t>
            </w:r>
          </w:p>
          <w:p w:rsidR="00206A19" w:rsidRPr="008F7789" w:rsidRDefault="00A62492" w:rsidP="008F7789">
            <w:pPr>
              <w:ind w:left="-50" w:right="-68" w:firstLine="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округа – Югры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 «Кондинская районная больница»</w:t>
            </w:r>
          </w:p>
        </w:tc>
        <w:tc>
          <w:tcPr>
            <w:tcW w:w="1583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Государственная программа Ханты-Мансийского автономного </w:t>
            </w:r>
            <w:r w:rsidR="00A62492">
              <w:rPr>
                <w:rFonts w:eastAsia="Calibri"/>
                <w:sz w:val="20"/>
                <w:szCs w:val="20"/>
              </w:rPr>
              <w:t>округа – Югры</w:t>
            </w:r>
            <w:r w:rsidRPr="008F7789">
              <w:rPr>
                <w:rFonts w:eastAsia="Calibri"/>
                <w:sz w:val="20"/>
                <w:szCs w:val="20"/>
              </w:rPr>
              <w:t xml:space="preserve"> «Современное здравоохранение», утвержденная постановлением Правительства </w:t>
            </w:r>
          </w:p>
          <w:p w:rsidR="0014499E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Ханты-Мансийского автономного </w:t>
            </w:r>
            <w:r w:rsidR="00A62492">
              <w:rPr>
                <w:rFonts w:eastAsia="Calibri"/>
                <w:sz w:val="20"/>
                <w:szCs w:val="20"/>
              </w:rPr>
              <w:t>округа – Югры</w:t>
            </w:r>
            <w:r w:rsidRPr="008F7789">
              <w:rPr>
                <w:rFonts w:eastAsia="Calibri"/>
                <w:sz w:val="20"/>
                <w:szCs w:val="20"/>
              </w:rPr>
              <w:t xml:space="preserve"> от 10 ноября </w:t>
            </w:r>
          </w:p>
          <w:p w:rsidR="0014499E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2023 года №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 xml:space="preserve">558-п 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Style w:val="extended-textfull"/>
                <w:rFonts w:eastAsia="Calibri"/>
                <w:sz w:val="20"/>
                <w:szCs w:val="20"/>
              </w:rPr>
            </w:pPr>
            <w:r w:rsidRPr="008F7789">
              <w:rPr>
                <w:rStyle w:val="extended-textfull"/>
                <w:rFonts w:eastAsia="Calibri"/>
                <w:sz w:val="20"/>
                <w:szCs w:val="20"/>
              </w:rPr>
              <w:t xml:space="preserve">«О государственной программе </w:t>
            </w:r>
            <w:r w:rsidRPr="008F7789">
              <w:rPr>
                <w:rStyle w:val="extended-textfull"/>
                <w:rFonts w:eastAsia="Calibri"/>
                <w:bCs/>
                <w:sz w:val="20"/>
                <w:szCs w:val="20"/>
              </w:rPr>
              <w:t>Ханты</w:t>
            </w:r>
            <w:r w:rsidRPr="008F7789">
              <w:rPr>
                <w:rStyle w:val="extended-textfull"/>
                <w:rFonts w:eastAsia="Calibri"/>
                <w:sz w:val="20"/>
                <w:szCs w:val="20"/>
              </w:rPr>
              <w:t>-</w:t>
            </w:r>
            <w:r w:rsidRPr="008F7789">
              <w:rPr>
                <w:rStyle w:val="extended-textfull"/>
                <w:rFonts w:eastAsia="Calibri"/>
                <w:bCs/>
                <w:sz w:val="20"/>
                <w:szCs w:val="20"/>
              </w:rPr>
              <w:t>Мансийского</w:t>
            </w:r>
            <w:r w:rsidRPr="008F7789">
              <w:rPr>
                <w:rStyle w:val="extended-textfull"/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Style w:val="extended-textfull"/>
                <w:rFonts w:eastAsia="Calibri"/>
                <w:bCs/>
                <w:sz w:val="20"/>
                <w:szCs w:val="20"/>
              </w:rPr>
              <w:t>автономного</w:t>
            </w:r>
            <w:r w:rsidRPr="008F7789">
              <w:rPr>
                <w:rStyle w:val="extended-textfull"/>
                <w:rFonts w:eastAsia="Calibri"/>
                <w:sz w:val="20"/>
                <w:szCs w:val="20"/>
              </w:rPr>
              <w:t xml:space="preserve"> </w:t>
            </w:r>
            <w:r w:rsidR="00A62492">
              <w:rPr>
                <w:rStyle w:val="extended-textfull"/>
                <w:rFonts w:eastAsia="Calibri"/>
                <w:bCs/>
                <w:sz w:val="20"/>
                <w:szCs w:val="20"/>
              </w:rPr>
              <w:t>округа – Югры</w:t>
            </w:r>
            <w:r w:rsidRPr="008F7789">
              <w:rPr>
                <w:rStyle w:val="extended-textfull"/>
                <w:rFonts w:eastAsia="Calibri"/>
                <w:sz w:val="20"/>
                <w:szCs w:val="20"/>
              </w:rPr>
              <w:t xml:space="preserve"> «Современное здравоохранение», </w:t>
            </w:r>
          </w:p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Style w:val="extended-textfull"/>
                <w:rFonts w:eastAsia="Calibri"/>
                <w:sz w:val="20"/>
                <w:szCs w:val="20"/>
              </w:rPr>
              <w:t xml:space="preserve">(далее </w:t>
            </w:r>
            <w:r w:rsidR="0014499E">
              <w:rPr>
                <w:rStyle w:val="extended-textfull"/>
                <w:rFonts w:eastAsia="Calibri"/>
                <w:sz w:val="20"/>
                <w:szCs w:val="20"/>
              </w:rPr>
              <w:t xml:space="preserve">- </w:t>
            </w:r>
            <w:r w:rsidRPr="008F7789">
              <w:rPr>
                <w:rStyle w:val="extended-textfull"/>
                <w:rFonts w:eastAsia="Calibri"/>
                <w:sz w:val="20"/>
                <w:szCs w:val="20"/>
              </w:rPr>
              <w:t>Государственная программа «Современное здравоохранение»)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 года</w:t>
            </w:r>
          </w:p>
        </w:tc>
      </w:tr>
    </w:tbl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lastRenderedPageBreak/>
        <w:t>Направление 3 «Сокращение числа лиц, у которых диагностированы наркомания</w:t>
      </w:r>
      <w:r>
        <w:t xml:space="preserve">                </w:t>
      </w:r>
      <w:r w:rsidRPr="00487277">
        <w:t xml:space="preserve"> или пагубное (с негативными последствиями) потребление наркотиков».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Задачи, решаемые в этом направлении: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повышение эффективности функционирования наркологической службы, предупреждение случаев незаконного лечения больных наркоманией;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 xml:space="preserve">повышение доступности для наркопотребителей профилактики, диагностики </w:t>
      </w:r>
      <w:r>
        <w:t xml:space="preserve">                          </w:t>
      </w:r>
      <w:r w:rsidRPr="00487277">
        <w:t>и лечения инфекционных заболеваний (ВИЧ-инфекции, вирусных гепатитов, туберкулеза, инфекций, передающихся половым путем);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повышение доступности социальной реабилитации и ресоциализации для наркопотребителей, включая лиц, освободившихся из мест лишения свободы, и лиц</w:t>
      </w:r>
      <w:r>
        <w:t xml:space="preserve">                         </w:t>
      </w:r>
      <w:r w:rsidRPr="00487277">
        <w:t xml:space="preserve"> без определенного места жительства.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Меры, обеспечивающие решение указанных задач: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</w:t>
      </w:r>
      <w:r>
        <w:t xml:space="preserve"> </w:t>
      </w:r>
      <w:r w:rsidRPr="00487277">
        <w:t xml:space="preserve">с организациями, осуществляющими мероприятия по социальной реабилитации и ресоциализации </w:t>
      </w:r>
      <w:proofErr w:type="spellStart"/>
      <w:r w:rsidRPr="00487277">
        <w:t>наркопотребителей</w:t>
      </w:r>
      <w:proofErr w:type="spellEnd"/>
      <w:r w:rsidRPr="00487277">
        <w:t>;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развитие системы социальной реабилитации, а также ресоциализации наркопотребителей;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развитие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наркопотребителей;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 xml:space="preserve">недопущение применения в Кондинском районе методов заместительной терапии </w:t>
      </w:r>
      <w:r>
        <w:t xml:space="preserve">                </w:t>
      </w:r>
      <w:r w:rsidRPr="00487277">
        <w:t>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206A19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сокращение количества отравления людей и снижение уровня смертности населения</w:t>
      </w:r>
      <w:r>
        <w:t xml:space="preserve">      </w:t>
      </w:r>
      <w:r w:rsidRPr="00487277">
        <w:t xml:space="preserve"> в результате незаконного потребления наркотиков.</w:t>
      </w:r>
    </w:p>
    <w:p w:rsidR="00206A19" w:rsidRPr="00487277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</w:p>
    <w:p w:rsidR="00206A19" w:rsidRDefault="00206A19" w:rsidP="00206A19">
      <w:pPr>
        <w:jc w:val="center"/>
      </w:pPr>
      <w:r w:rsidRPr="00487277">
        <w:t>План мероприятий по реализации указанного направления</w:t>
      </w:r>
    </w:p>
    <w:p w:rsidR="0014499E" w:rsidRPr="00487277" w:rsidRDefault="0014499E" w:rsidP="00206A1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772"/>
        <w:gridCol w:w="2046"/>
        <w:gridCol w:w="3119"/>
        <w:gridCol w:w="1528"/>
      </w:tblGrid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14499E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206A19" w:rsidRPr="008F7789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1406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038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  <w:lang w:bidi="ru-RU"/>
              </w:rPr>
              <w:t>Государственная программа, включающая мероприятия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Срок реализации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406" w:type="pct"/>
            <w:shd w:val="clear" w:color="auto" w:fill="auto"/>
          </w:tcPr>
          <w:p w:rsidR="0014499E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Приведение структуры наркологической службы </w:t>
            </w:r>
          </w:p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в соответствие с требованиями </w:t>
            </w:r>
          </w:p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к размещению медицинских организаций государственной системы здравоохранения, исходя из потребностей населения, а также региональными особенностями и территориальной доступностью</w:t>
            </w:r>
          </w:p>
        </w:tc>
        <w:tc>
          <w:tcPr>
            <w:tcW w:w="1038" w:type="pct"/>
            <w:shd w:val="clear" w:color="auto" w:fill="auto"/>
          </w:tcPr>
          <w:p w:rsidR="0014499E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Бюджетное учреждение Ханты-Мансийского автономного </w:t>
            </w:r>
          </w:p>
          <w:p w:rsidR="00206A19" w:rsidRPr="008F7789" w:rsidRDefault="00A62492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округа – Югры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 «Кондинская районная больница»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0" w:right="-68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Государственная программа «Современное здравоохранение</w:t>
            </w:r>
          </w:p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 здравоохранение»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406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Приведение материально-технического обеспечения государственных медицинских организаций Ханты-Мансийского автономного </w:t>
            </w:r>
          </w:p>
          <w:p w:rsidR="0014499E" w:rsidRDefault="00A62492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округа – Югры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, оказывающих медицинскую помощь </w:t>
            </w:r>
          </w:p>
          <w:p w:rsidR="0014499E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по профилю «психиатрия-</w:t>
            </w:r>
            <w:r w:rsidRPr="008F7789">
              <w:rPr>
                <w:rFonts w:eastAsia="Calibri"/>
                <w:sz w:val="20"/>
                <w:szCs w:val="20"/>
              </w:rPr>
              <w:lastRenderedPageBreak/>
              <w:t xml:space="preserve">наркология», в соответствие </w:t>
            </w:r>
          </w:p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с требованиями порядка оказания медицинской помощи по профилю «психиатрия-наркология», </w:t>
            </w:r>
          </w:p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включая оснащение (дооснащение) указанных медицинских организаций, </w:t>
            </w:r>
          </w:p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их филиалов, лабораторий </w:t>
            </w:r>
          </w:p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и иных структурных подразделений расходными материалами и лабораторным оборудованием, используемым для диагностики употребления психоактивных веществ</w:t>
            </w:r>
          </w:p>
        </w:tc>
        <w:tc>
          <w:tcPr>
            <w:tcW w:w="1038" w:type="pct"/>
            <w:shd w:val="clear" w:color="auto" w:fill="auto"/>
          </w:tcPr>
          <w:p w:rsidR="0014499E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lastRenderedPageBreak/>
              <w:t xml:space="preserve">Бюджетное учреждение Ханты-Мансийского автономного </w:t>
            </w:r>
          </w:p>
          <w:p w:rsidR="00206A19" w:rsidRPr="008F7789" w:rsidRDefault="00A62492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округа – Югры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 «Кондинская районная больница»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Государственная программа «Современное здравоохранение»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06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Осуществление мероприятий </w:t>
            </w:r>
          </w:p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по подготовке кадров для медицинских организаций Кондинского района, оказывающих медицинскую помощь по профилю «психиатрия-наркология»</w:t>
            </w:r>
          </w:p>
        </w:tc>
        <w:tc>
          <w:tcPr>
            <w:tcW w:w="1038" w:type="pct"/>
            <w:shd w:val="clear" w:color="auto" w:fill="auto"/>
          </w:tcPr>
          <w:p w:rsidR="0014499E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Бюджетное учреждение Ханты-Мансийского автономного </w:t>
            </w:r>
          </w:p>
          <w:p w:rsidR="00206A19" w:rsidRPr="008F7789" w:rsidRDefault="00A62492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округа – Югры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 «Кондинская районная больница»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Государственная программа «Современное здравоохранение»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406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Обеспечение трудоустройства медицинских работников </w:t>
            </w:r>
          </w:p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в Кондинском районе, оказывающих медицинскую помощь по профилю «психиатрия-наркология»</w:t>
            </w:r>
          </w:p>
        </w:tc>
        <w:tc>
          <w:tcPr>
            <w:tcW w:w="1038" w:type="pct"/>
            <w:shd w:val="clear" w:color="auto" w:fill="auto"/>
          </w:tcPr>
          <w:p w:rsidR="0014499E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Бюджетное учреждение Ханты-Мансийского автономного </w:t>
            </w:r>
          </w:p>
          <w:p w:rsidR="00206A19" w:rsidRPr="008F7789" w:rsidRDefault="00A62492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округа – Югры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 «Кондинская районная больница»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Государственная программа «Современное здравоохранение»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406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Реализация мероприятий </w:t>
            </w:r>
          </w:p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038" w:type="pct"/>
            <w:shd w:val="clear" w:color="auto" w:fill="auto"/>
          </w:tcPr>
          <w:p w:rsidR="0014499E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Бюджетное учреждение Ханты-Мансийского автономного </w:t>
            </w:r>
          </w:p>
          <w:p w:rsidR="00206A19" w:rsidRPr="008F7789" w:rsidRDefault="00A62492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округа – Югры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 «Кондинская районная больница»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Государственная программа «Современное здравоохранение»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406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Совершенствование системы оказания медицинской помощи наркологическим больным, включая мероприятия профилактической направленности</w:t>
            </w:r>
          </w:p>
        </w:tc>
        <w:tc>
          <w:tcPr>
            <w:tcW w:w="1038" w:type="pct"/>
            <w:shd w:val="clear" w:color="auto" w:fill="auto"/>
          </w:tcPr>
          <w:p w:rsidR="0014499E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Бюджетное учреждение Ханты-Мансийского автономного </w:t>
            </w:r>
          </w:p>
          <w:p w:rsidR="00206A19" w:rsidRPr="008F7789" w:rsidRDefault="00A62492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округа – Югры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 «Кондинская районная больница»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Государственная программа «Современное здравоохранение»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406" w:type="pct"/>
            <w:shd w:val="clear" w:color="auto" w:fill="auto"/>
          </w:tcPr>
          <w:p w:rsidR="00206A19" w:rsidRPr="008F7789" w:rsidRDefault="00206A19" w:rsidP="0014499E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  <w:sz w:val="20"/>
                <w:szCs w:val="20"/>
              </w:rPr>
            </w:pPr>
            <w:r w:rsidRPr="008F7789">
              <w:rPr>
                <w:rFonts w:eastAsia="Calibri"/>
                <w:bCs/>
                <w:sz w:val="20"/>
                <w:szCs w:val="20"/>
              </w:rPr>
              <w:t xml:space="preserve">Предоставление сертификатов </w:t>
            </w:r>
          </w:p>
          <w:p w:rsidR="00206A19" w:rsidRPr="008F7789" w:rsidRDefault="00206A19" w:rsidP="0014499E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  <w:sz w:val="20"/>
                <w:szCs w:val="20"/>
              </w:rPr>
            </w:pPr>
            <w:r w:rsidRPr="008F7789">
              <w:rPr>
                <w:rFonts w:eastAsia="Calibri"/>
                <w:bCs/>
                <w:sz w:val="20"/>
                <w:szCs w:val="20"/>
              </w:rPr>
              <w:t xml:space="preserve">на оплату услуг по социальной реабилитации </w:t>
            </w:r>
          </w:p>
          <w:p w:rsidR="00206A19" w:rsidRPr="008F7789" w:rsidRDefault="00206A19" w:rsidP="0014499E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  <w:sz w:val="20"/>
                <w:szCs w:val="20"/>
              </w:rPr>
            </w:pPr>
            <w:r w:rsidRPr="008F7789">
              <w:rPr>
                <w:rFonts w:eastAsia="Calibri"/>
                <w:bCs/>
                <w:sz w:val="20"/>
                <w:szCs w:val="20"/>
              </w:rPr>
              <w:t>и ресоциализации гражданам, страдающим наркологическими заболеваниями</w:t>
            </w:r>
          </w:p>
        </w:tc>
        <w:tc>
          <w:tcPr>
            <w:tcW w:w="1038" w:type="pct"/>
            <w:shd w:val="clear" w:color="auto" w:fill="auto"/>
          </w:tcPr>
          <w:p w:rsidR="0014499E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Управление социальной защиты нас</w:t>
            </w:r>
            <w:r w:rsidR="0014499E">
              <w:rPr>
                <w:rFonts w:eastAsia="Calibri"/>
                <w:sz w:val="20"/>
                <w:szCs w:val="20"/>
              </w:rPr>
              <w:t xml:space="preserve">еления, опеки и попечительства </w:t>
            </w:r>
          </w:p>
          <w:p w:rsidR="0014499E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по Кондин</w:t>
            </w:r>
            <w:r w:rsidR="0014499E">
              <w:rPr>
                <w:rFonts w:eastAsia="Calibri"/>
                <w:sz w:val="20"/>
                <w:szCs w:val="20"/>
              </w:rPr>
              <w:t xml:space="preserve">скому </w:t>
            </w:r>
            <w:r w:rsidRPr="008F7789">
              <w:rPr>
                <w:rFonts w:eastAsia="Calibri"/>
                <w:sz w:val="20"/>
                <w:szCs w:val="20"/>
              </w:rPr>
              <w:t>району Департамента социального развития Ханты-Мансийского ав</w:t>
            </w:r>
            <w:r w:rsidR="0014499E">
              <w:rPr>
                <w:rFonts w:eastAsia="Calibri"/>
                <w:sz w:val="20"/>
                <w:szCs w:val="20"/>
              </w:rPr>
              <w:t xml:space="preserve">тономного </w:t>
            </w:r>
          </w:p>
          <w:p w:rsidR="0014499E" w:rsidRDefault="0014499E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округа – Югры </w:t>
            </w:r>
          </w:p>
          <w:p w:rsidR="00206A19" w:rsidRPr="008F7789" w:rsidRDefault="0014499E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(далее -</w:t>
            </w:r>
            <w:r w:rsidR="00206A19" w:rsidRPr="008F7789">
              <w:rPr>
                <w:rFonts w:eastAsia="Calibri"/>
                <w:sz w:val="20"/>
                <w:szCs w:val="20"/>
              </w:rPr>
              <w:t>Управление социальной защиты нас</w:t>
            </w:r>
            <w:r>
              <w:rPr>
                <w:rFonts w:eastAsia="Calibri"/>
                <w:sz w:val="20"/>
                <w:szCs w:val="20"/>
              </w:rPr>
              <w:t xml:space="preserve">еления, опеки и попечительства </w:t>
            </w:r>
            <w:r w:rsidR="00206A19" w:rsidRPr="008F7789">
              <w:rPr>
                <w:rFonts w:eastAsia="Calibri"/>
                <w:sz w:val="20"/>
                <w:szCs w:val="20"/>
              </w:rPr>
              <w:t>по Кондинскому району)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Государственная программа Ханты-Мансийского автономного </w:t>
            </w:r>
            <w:r w:rsidR="00A62492">
              <w:rPr>
                <w:rFonts w:eastAsia="Calibri"/>
                <w:sz w:val="20"/>
                <w:szCs w:val="20"/>
              </w:rPr>
              <w:t>округа – Югры</w:t>
            </w:r>
            <w:r w:rsidRPr="008F7789">
              <w:rPr>
                <w:rFonts w:eastAsia="Calibri"/>
                <w:sz w:val="20"/>
                <w:szCs w:val="20"/>
              </w:rPr>
              <w:t xml:space="preserve"> «Социальное </w:t>
            </w:r>
          </w:p>
          <w:p w:rsidR="00206A19" w:rsidRPr="008F7789" w:rsidRDefault="0014499E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 демографическое развитие», </w:t>
            </w:r>
            <w:r w:rsidR="00206A19" w:rsidRPr="008F7789">
              <w:rPr>
                <w:rFonts w:eastAsia="Calibri"/>
                <w:sz w:val="20"/>
                <w:szCs w:val="20"/>
              </w:rPr>
              <w:t xml:space="preserve">утвержденная постановлением Правительства </w:t>
            </w:r>
          </w:p>
          <w:p w:rsidR="0014499E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Ханты-Мансийского </w:t>
            </w:r>
          </w:p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автономного </w:t>
            </w:r>
            <w:r w:rsidR="00A62492">
              <w:rPr>
                <w:rFonts w:eastAsia="Calibri"/>
                <w:sz w:val="20"/>
                <w:szCs w:val="20"/>
              </w:rPr>
              <w:t>округа – Югры</w:t>
            </w:r>
            <w:r w:rsidRPr="008F778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 10 ноября 2023 года №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 xml:space="preserve">560-п «О государственной программе </w:t>
            </w:r>
            <w:r w:rsidRPr="008F7789">
              <w:rPr>
                <w:rFonts w:eastAsia="Calibri"/>
                <w:bCs/>
                <w:sz w:val="20"/>
                <w:szCs w:val="20"/>
              </w:rPr>
              <w:t>Ханты</w:t>
            </w:r>
            <w:r w:rsidRPr="008F7789">
              <w:rPr>
                <w:rFonts w:eastAsia="Calibri"/>
                <w:sz w:val="20"/>
                <w:szCs w:val="20"/>
              </w:rPr>
              <w:t>-</w:t>
            </w:r>
            <w:r w:rsidRPr="008F7789">
              <w:rPr>
                <w:rFonts w:eastAsia="Calibri"/>
                <w:bCs/>
                <w:sz w:val="20"/>
                <w:szCs w:val="20"/>
              </w:rPr>
              <w:t>Мансийского</w:t>
            </w:r>
            <w:r w:rsidRPr="008F7789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bCs/>
                <w:sz w:val="20"/>
                <w:szCs w:val="20"/>
              </w:rPr>
              <w:t>автономного</w:t>
            </w:r>
            <w:r w:rsidRPr="008F7789">
              <w:rPr>
                <w:rFonts w:eastAsia="Calibri"/>
                <w:sz w:val="20"/>
                <w:szCs w:val="20"/>
              </w:rPr>
              <w:t xml:space="preserve"> </w:t>
            </w:r>
            <w:r w:rsidR="00A62492">
              <w:rPr>
                <w:rFonts w:eastAsia="Calibri"/>
                <w:bCs/>
                <w:sz w:val="20"/>
                <w:szCs w:val="20"/>
              </w:rPr>
              <w:t>округа – Югры</w:t>
            </w:r>
            <w:r w:rsidRPr="008F7789">
              <w:rPr>
                <w:rFonts w:eastAsia="Calibri"/>
                <w:sz w:val="20"/>
                <w:szCs w:val="20"/>
              </w:rPr>
              <w:t xml:space="preserve"> «Социальное </w:t>
            </w:r>
          </w:p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и демографическое развитие» (далее - государственная программа «Социальное </w:t>
            </w:r>
          </w:p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и демографическое развитие»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  <w:tr w:rsidR="00206A19" w:rsidRPr="008F7789" w:rsidTr="0014499E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110" w:right="-66" w:firstLine="34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1406" w:type="pct"/>
            <w:shd w:val="clear" w:color="auto" w:fill="auto"/>
          </w:tcPr>
          <w:p w:rsidR="00206A19" w:rsidRPr="008F7789" w:rsidRDefault="00206A19" w:rsidP="0014499E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  <w:sz w:val="20"/>
                <w:szCs w:val="20"/>
                <w:shd w:val="clear" w:color="auto" w:fill="FFFFFF"/>
              </w:rPr>
            </w:pPr>
            <w:r w:rsidRPr="008F7789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 xml:space="preserve">Предоставление компенсации поставщикам социальных услуг, занимающимся </w:t>
            </w:r>
            <w:r w:rsidRPr="008F7789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lastRenderedPageBreak/>
              <w:t xml:space="preserve">вопросами комплексной реабилитации и ресоциализации </w:t>
            </w:r>
            <w:proofErr w:type="spellStart"/>
            <w:r w:rsidRPr="008F7789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>наркопотребителей</w:t>
            </w:r>
            <w:proofErr w:type="spellEnd"/>
          </w:p>
        </w:tc>
        <w:tc>
          <w:tcPr>
            <w:tcW w:w="1038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lastRenderedPageBreak/>
              <w:t xml:space="preserve">Управление социальной защиты населения, опеки и </w:t>
            </w:r>
            <w:r w:rsidRPr="008F7789">
              <w:rPr>
                <w:rFonts w:eastAsia="Calibri"/>
                <w:sz w:val="20"/>
                <w:szCs w:val="20"/>
              </w:rPr>
              <w:lastRenderedPageBreak/>
              <w:t xml:space="preserve">попечительства по Кондинскому району 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lastRenderedPageBreak/>
              <w:t xml:space="preserve">Государственная программа «Социальное </w:t>
            </w:r>
          </w:p>
          <w:p w:rsidR="00206A19" w:rsidRPr="008F7789" w:rsidRDefault="00206A19" w:rsidP="008F7789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и демографическое развитие»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14499E">
            <w:pPr>
              <w:ind w:left="-52" w:right="-52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14499E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</w:tbl>
    <w:p w:rsidR="0014499E" w:rsidRDefault="0014499E" w:rsidP="00206A19">
      <w:pPr>
        <w:ind w:firstLine="709"/>
        <w:jc w:val="both"/>
      </w:pPr>
    </w:p>
    <w:p w:rsidR="00206A19" w:rsidRPr="00A831A4" w:rsidRDefault="00206A19" w:rsidP="00206A19">
      <w:pPr>
        <w:ind w:firstLine="709"/>
        <w:jc w:val="both"/>
      </w:pPr>
      <w:r w:rsidRPr="00A831A4">
        <w:t>Направление 4 «Сокращение количества преступлений и правонарушений, связанных с незаконным оборотом наркотиков».</w:t>
      </w:r>
    </w:p>
    <w:p w:rsidR="00206A19" w:rsidRPr="00A831A4" w:rsidRDefault="00206A19" w:rsidP="00206A19">
      <w:pPr>
        <w:ind w:firstLine="709"/>
        <w:jc w:val="both"/>
      </w:pPr>
      <w:r w:rsidRPr="00A831A4">
        <w:t>Задачи, решаемые в этом направлении:</w:t>
      </w:r>
    </w:p>
    <w:p w:rsidR="00206A19" w:rsidRPr="00A831A4" w:rsidRDefault="00206A19" w:rsidP="00206A19">
      <w:pPr>
        <w:ind w:firstLine="709"/>
        <w:jc w:val="both"/>
      </w:pPr>
      <w:r w:rsidRPr="00A831A4">
        <w:t>оказание государственных услуг в области содействия занятости населения лицам, освободившимся из мест лишения свободы;</w:t>
      </w:r>
    </w:p>
    <w:p w:rsidR="00206A19" w:rsidRPr="00A831A4" w:rsidRDefault="00206A19" w:rsidP="00206A19">
      <w:pPr>
        <w:ind w:firstLine="709"/>
        <w:jc w:val="both"/>
      </w:pPr>
      <w:r w:rsidRPr="00A831A4">
        <w:t>повышение уровня информированности населения о предусмотренной законодательством уголовной и административной ответственности за совершение преступлений и правонарушений, связанных с незаконным оборотом наркотиков.</w:t>
      </w:r>
    </w:p>
    <w:p w:rsidR="00206A19" w:rsidRPr="00A831A4" w:rsidRDefault="00206A19" w:rsidP="00206A19">
      <w:pPr>
        <w:widowControl w:val="0"/>
        <w:autoSpaceDE w:val="0"/>
        <w:autoSpaceDN w:val="0"/>
        <w:adjustRightInd w:val="0"/>
        <w:ind w:firstLine="709"/>
        <w:jc w:val="both"/>
      </w:pPr>
      <w:r w:rsidRPr="00A831A4">
        <w:t>Меры, обеспечивающие решение указанных задач:</w:t>
      </w:r>
    </w:p>
    <w:p w:rsidR="00206A19" w:rsidRPr="00A831A4" w:rsidRDefault="00206A19" w:rsidP="00206A19">
      <w:pPr>
        <w:ind w:firstLine="709"/>
        <w:jc w:val="both"/>
      </w:pPr>
      <w:r w:rsidRPr="00A831A4">
        <w:t>создание условий для медицинской и социальной реабилитации наркопотребителей, включая лиц, освободившихся из мест лишения свободы;</w:t>
      </w:r>
    </w:p>
    <w:p w:rsidR="00206A19" w:rsidRPr="00A831A4" w:rsidRDefault="00206A19" w:rsidP="00206A19">
      <w:pPr>
        <w:ind w:firstLine="709"/>
        <w:jc w:val="both"/>
      </w:pPr>
      <w:r w:rsidRPr="00A831A4">
        <w:t xml:space="preserve">выявление и пресечение функционирования в сети </w:t>
      </w:r>
      <w:r>
        <w:t>«</w:t>
      </w:r>
      <w:r w:rsidRPr="00A831A4">
        <w:t>Интернет</w:t>
      </w:r>
      <w:r>
        <w:t>»</w:t>
      </w:r>
      <w:r w:rsidRPr="00A831A4">
        <w:t xml:space="preserve"> ресурсов, используемых для пропаганды незаконных потребления и распространения наркотиков;</w:t>
      </w:r>
    </w:p>
    <w:p w:rsidR="00206A19" w:rsidRPr="00A831A4" w:rsidRDefault="00206A19" w:rsidP="00206A19">
      <w:pPr>
        <w:ind w:firstLine="709"/>
        <w:jc w:val="both"/>
      </w:pPr>
      <w:r w:rsidRPr="00A831A4">
        <w:t>антинаркотическая пропаганда и информационное сопровождение деятельности правоохранительных органов по противодействию незаконному обороту наркотиков.</w:t>
      </w:r>
    </w:p>
    <w:p w:rsidR="00206A19" w:rsidRPr="00A831A4" w:rsidRDefault="00206A19" w:rsidP="00206A19">
      <w:pPr>
        <w:jc w:val="center"/>
      </w:pPr>
    </w:p>
    <w:p w:rsidR="00206A19" w:rsidRPr="00A831A4" w:rsidRDefault="00206A19" w:rsidP="00206A19">
      <w:pPr>
        <w:jc w:val="center"/>
      </w:pPr>
      <w:r w:rsidRPr="00A831A4">
        <w:t>План мероприятий по реализации указанного направления</w:t>
      </w:r>
    </w:p>
    <w:p w:rsidR="00206A19" w:rsidRPr="00A831A4" w:rsidRDefault="00206A19" w:rsidP="00206A1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695"/>
        <w:gridCol w:w="2125"/>
        <w:gridCol w:w="3119"/>
        <w:gridCol w:w="1526"/>
      </w:tblGrid>
      <w:tr w:rsidR="00206A19" w:rsidRPr="008F7789" w:rsidTr="00216DC7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367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078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  <w:lang w:bidi="ru-RU"/>
              </w:rPr>
              <w:t>Государственная программа, включающая мероприятия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Срок реализации</w:t>
            </w:r>
          </w:p>
        </w:tc>
      </w:tr>
      <w:tr w:rsidR="00206A19" w:rsidRPr="008F7789" w:rsidTr="00216DC7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:rsidR="00206A19" w:rsidRPr="008F7789" w:rsidRDefault="00206A19" w:rsidP="00216DC7">
            <w:pPr>
              <w:ind w:left="-52" w:right="-5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Создание условий для трудовой занятости, профессионального обучения осужденных, ресоциализации лиц, готовящихся к освобождению из мест лишения свободы</w:t>
            </w:r>
          </w:p>
        </w:tc>
        <w:tc>
          <w:tcPr>
            <w:tcW w:w="1078" w:type="pct"/>
            <w:shd w:val="clear" w:color="auto" w:fill="auto"/>
          </w:tcPr>
          <w:p w:rsidR="00216DC7" w:rsidRDefault="00206A19" w:rsidP="008F7789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Территориальный центр занятости населения </w:t>
            </w:r>
          </w:p>
          <w:p w:rsidR="00216DC7" w:rsidRDefault="00206A19" w:rsidP="008F7789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по Кондинскому району управления </w:t>
            </w:r>
          </w:p>
          <w:p w:rsidR="00216DC7" w:rsidRDefault="00206A19" w:rsidP="008F7789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по городу Урай и Кондинскому району казенного учреждения Ханты-Мансийского автономного </w:t>
            </w:r>
          </w:p>
          <w:p w:rsidR="00216DC7" w:rsidRDefault="00206A19" w:rsidP="008F7789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округа – Югры «Центр занятости населения Ханты-Мансийского автономного </w:t>
            </w:r>
          </w:p>
          <w:p w:rsidR="00206A19" w:rsidRPr="008F7789" w:rsidRDefault="00206A19" w:rsidP="008F7789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округа – Югры» </w:t>
            </w:r>
          </w:p>
          <w:p w:rsidR="00206A19" w:rsidRPr="008F7789" w:rsidRDefault="00206A19" w:rsidP="00216DC7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(далее </w:t>
            </w:r>
            <w:r w:rsidR="00216DC7">
              <w:rPr>
                <w:rFonts w:eastAsia="Calibri"/>
                <w:sz w:val="20"/>
                <w:szCs w:val="20"/>
              </w:rPr>
              <w:t xml:space="preserve">- </w:t>
            </w:r>
            <w:r w:rsidRPr="008F7789">
              <w:rPr>
                <w:rFonts w:eastAsia="Calibri"/>
                <w:sz w:val="20"/>
                <w:szCs w:val="20"/>
              </w:rPr>
              <w:t>ТЦЗН по Кондинскому району)</w:t>
            </w:r>
          </w:p>
        </w:tc>
        <w:tc>
          <w:tcPr>
            <w:tcW w:w="1582" w:type="pct"/>
            <w:shd w:val="clear" w:color="auto" w:fill="auto"/>
          </w:tcPr>
          <w:p w:rsidR="00216DC7" w:rsidRDefault="00206A19" w:rsidP="008F7789">
            <w:pPr>
              <w:ind w:left="-52" w:right="-53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Государственная программа Ханты-Мансийского автономного </w:t>
            </w:r>
            <w:r w:rsidR="00A62492">
              <w:rPr>
                <w:rFonts w:eastAsia="Calibri"/>
                <w:sz w:val="20"/>
                <w:szCs w:val="20"/>
              </w:rPr>
              <w:t>округа – Югры</w:t>
            </w:r>
            <w:r w:rsidRPr="008F7789">
              <w:rPr>
                <w:rFonts w:eastAsia="Calibri"/>
                <w:sz w:val="20"/>
                <w:szCs w:val="20"/>
              </w:rPr>
              <w:t xml:space="preserve"> «Поддержка занятости населения», утвержденная </w:t>
            </w:r>
            <w:r w:rsidR="00216DC7">
              <w:rPr>
                <w:rFonts w:eastAsia="Calibri"/>
                <w:kern w:val="2"/>
                <w:sz w:val="20"/>
                <w:szCs w:val="20"/>
              </w:rPr>
              <w:t xml:space="preserve">постановлением </w:t>
            </w:r>
            <w:r w:rsidRPr="008F7789">
              <w:rPr>
                <w:rFonts w:eastAsia="Calibri"/>
                <w:kern w:val="2"/>
                <w:sz w:val="20"/>
                <w:szCs w:val="20"/>
              </w:rPr>
              <w:t xml:space="preserve">Правительства Ханты-Мансийского автономного </w:t>
            </w:r>
          </w:p>
          <w:p w:rsidR="00216DC7" w:rsidRDefault="00A62492" w:rsidP="00216DC7">
            <w:pPr>
              <w:ind w:left="-52" w:right="-53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округа – Югры</w:t>
            </w:r>
            <w:r w:rsidR="00206A19" w:rsidRPr="008F7789">
              <w:rPr>
                <w:rFonts w:eastAsia="Calibri"/>
                <w:kern w:val="2"/>
                <w:sz w:val="20"/>
                <w:szCs w:val="20"/>
              </w:rPr>
              <w:t xml:space="preserve"> от 10 ноября </w:t>
            </w:r>
          </w:p>
          <w:p w:rsidR="00206A19" w:rsidRPr="008F7789" w:rsidRDefault="00206A19" w:rsidP="00216DC7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kern w:val="2"/>
                <w:sz w:val="20"/>
                <w:szCs w:val="20"/>
              </w:rPr>
              <w:t>2023 года №</w:t>
            </w:r>
            <w:r w:rsidR="00216DC7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kern w:val="2"/>
                <w:sz w:val="20"/>
                <w:szCs w:val="20"/>
              </w:rPr>
              <w:t xml:space="preserve">552-п «Государственная программа Ханты-Мансийского автономного </w:t>
            </w:r>
            <w:r w:rsidR="00A62492">
              <w:rPr>
                <w:rFonts w:eastAsia="Calibri"/>
                <w:kern w:val="2"/>
                <w:sz w:val="20"/>
                <w:szCs w:val="20"/>
              </w:rPr>
              <w:t>округа – Югры</w:t>
            </w:r>
            <w:r w:rsidRPr="008F7789">
              <w:rPr>
                <w:rFonts w:eastAsia="Calibri"/>
                <w:kern w:val="2"/>
                <w:sz w:val="20"/>
                <w:szCs w:val="20"/>
              </w:rPr>
              <w:t xml:space="preserve"> «Поддержка занятости населения»</w:t>
            </w:r>
            <w:r w:rsidRPr="008F7789">
              <w:rPr>
                <w:rFonts w:eastAsia="Calibri"/>
                <w:sz w:val="20"/>
                <w:szCs w:val="20"/>
              </w:rPr>
              <w:t xml:space="preserve"> (далее - </w:t>
            </w:r>
            <w:r w:rsidR="00216DC7">
              <w:rPr>
                <w:rFonts w:eastAsia="Calibri"/>
                <w:sz w:val="20"/>
                <w:szCs w:val="20"/>
              </w:rPr>
              <w:t>г</w:t>
            </w:r>
            <w:r w:rsidRPr="008F7789">
              <w:rPr>
                <w:rFonts w:eastAsia="Calibri"/>
                <w:sz w:val="20"/>
                <w:szCs w:val="20"/>
              </w:rPr>
              <w:t>осударственная программа «Поддержка занятости населения»)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216DC7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216DC7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  <w:tr w:rsidR="00206A19" w:rsidRPr="008F7789" w:rsidTr="00216DC7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Информирование граждан, освободившихся из мест лишения свободы, об услугах </w:t>
            </w:r>
          </w:p>
          <w:p w:rsidR="00206A19" w:rsidRPr="008F7789" w:rsidRDefault="00206A19" w:rsidP="008F7789">
            <w:pPr>
              <w:ind w:left="-52" w:right="-5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и мероприятиях, реализуемых </w:t>
            </w:r>
          </w:p>
          <w:p w:rsidR="00206A19" w:rsidRPr="008F7789" w:rsidRDefault="00206A19" w:rsidP="008F7789">
            <w:pPr>
              <w:ind w:left="-52" w:right="-5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органами службы занятости населения, направленных на трудоустройство безработных </w:t>
            </w:r>
          </w:p>
          <w:p w:rsidR="00206A19" w:rsidRPr="008F7789" w:rsidRDefault="00206A19" w:rsidP="00216DC7">
            <w:pPr>
              <w:ind w:left="-52" w:right="-5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и ищущих работу граждан</w:t>
            </w:r>
          </w:p>
        </w:tc>
        <w:tc>
          <w:tcPr>
            <w:tcW w:w="1078" w:type="pct"/>
            <w:shd w:val="clear" w:color="auto" w:fill="auto"/>
          </w:tcPr>
          <w:p w:rsidR="00206A19" w:rsidRPr="008F7789" w:rsidRDefault="00206A19" w:rsidP="00216DC7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 xml:space="preserve">  ТЦЗН по Кондинскому району 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16DC7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</w:t>
            </w:r>
            <w:r w:rsidR="00206A19" w:rsidRPr="008F7789">
              <w:rPr>
                <w:rFonts w:eastAsia="Calibri"/>
                <w:sz w:val="20"/>
                <w:szCs w:val="20"/>
              </w:rPr>
              <w:t>осударственная программа «Поддержка занятости населения»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216DC7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</w:t>
            </w:r>
            <w:r w:rsidR="00216DC7">
              <w:rPr>
                <w:rFonts w:eastAsia="Calibri"/>
                <w:sz w:val="20"/>
                <w:szCs w:val="20"/>
              </w:rPr>
              <w:t xml:space="preserve"> </w:t>
            </w:r>
            <w:r w:rsidRPr="008F7789">
              <w:rPr>
                <w:rFonts w:eastAsia="Calibri"/>
                <w:sz w:val="20"/>
                <w:szCs w:val="20"/>
              </w:rPr>
              <w:t>года</w:t>
            </w:r>
          </w:p>
        </w:tc>
      </w:tr>
      <w:tr w:rsidR="00206A19" w:rsidRPr="008F7789" w:rsidTr="00216DC7">
        <w:trPr>
          <w:trHeight w:val="68"/>
        </w:trPr>
        <w:tc>
          <w:tcPr>
            <w:tcW w:w="199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Информирование населения Кондинского района через средства массовой информации о проводимых мероприятиях в сфере профилактики наркомании</w:t>
            </w:r>
          </w:p>
        </w:tc>
        <w:tc>
          <w:tcPr>
            <w:tcW w:w="1078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Отдел общественной безопасности</w:t>
            </w:r>
          </w:p>
        </w:tc>
        <w:tc>
          <w:tcPr>
            <w:tcW w:w="1582" w:type="pct"/>
            <w:shd w:val="clear" w:color="auto" w:fill="auto"/>
          </w:tcPr>
          <w:p w:rsidR="00206A19" w:rsidRPr="008F7789" w:rsidRDefault="00206A19" w:rsidP="008F7789">
            <w:pPr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Муниципальная программа «Профилактика правонарушений и обеспечение отдельных прав граждан»</w:t>
            </w:r>
          </w:p>
        </w:tc>
        <w:tc>
          <w:tcPr>
            <w:tcW w:w="775" w:type="pct"/>
            <w:shd w:val="clear" w:color="auto" w:fill="auto"/>
          </w:tcPr>
          <w:p w:rsidR="00206A19" w:rsidRPr="008F7789" w:rsidRDefault="00206A19" w:rsidP="008F7789">
            <w:pPr>
              <w:ind w:left="-52" w:right="-53"/>
              <w:jc w:val="center"/>
              <w:rPr>
                <w:rFonts w:eastAsia="Calibri"/>
                <w:sz w:val="20"/>
                <w:szCs w:val="20"/>
              </w:rPr>
            </w:pPr>
            <w:r w:rsidRPr="008F7789">
              <w:rPr>
                <w:rFonts w:eastAsia="Calibri"/>
                <w:sz w:val="20"/>
                <w:szCs w:val="20"/>
              </w:rPr>
              <w:t>до 2030 года</w:t>
            </w:r>
          </w:p>
        </w:tc>
      </w:tr>
    </w:tbl>
    <w:p w:rsidR="00216DC7" w:rsidRDefault="00216DC7" w:rsidP="00206A19">
      <w:pPr>
        <w:jc w:val="center"/>
        <w:rPr>
          <w:lang w:bidi="ru-RU"/>
        </w:rPr>
      </w:pPr>
      <w:bookmarkStart w:id="4" w:name="bookmark16"/>
      <w:bookmarkStart w:id="5" w:name="bookmark17"/>
    </w:p>
    <w:p w:rsidR="00206A19" w:rsidRDefault="00206A19" w:rsidP="00206A19">
      <w:pPr>
        <w:jc w:val="center"/>
        <w:rPr>
          <w:lang w:bidi="ru-RU"/>
        </w:rPr>
      </w:pPr>
      <w:r>
        <w:rPr>
          <w:lang w:bidi="ru-RU"/>
        </w:rPr>
        <w:t xml:space="preserve">5. </w:t>
      </w:r>
      <w:r w:rsidRPr="006F60BC">
        <w:rPr>
          <w:lang w:bidi="ru-RU"/>
        </w:rPr>
        <w:t>Механизмы</w:t>
      </w:r>
      <w:r>
        <w:rPr>
          <w:lang w:bidi="ru-RU"/>
        </w:rPr>
        <w:t xml:space="preserve"> </w:t>
      </w:r>
      <w:r w:rsidRPr="006F60BC">
        <w:rPr>
          <w:lang w:bidi="ru-RU"/>
        </w:rPr>
        <w:t>контроля</w:t>
      </w:r>
      <w:r>
        <w:rPr>
          <w:lang w:bidi="ru-RU"/>
        </w:rPr>
        <w:t xml:space="preserve"> </w:t>
      </w:r>
      <w:r w:rsidRPr="006F60BC">
        <w:rPr>
          <w:lang w:bidi="ru-RU"/>
        </w:rPr>
        <w:t>реализации</w:t>
      </w:r>
      <w:r>
        <w:rPr>
          <w:lang w:bidi="ru-RU"/>
        </w:rPr>
        <w:t xml:space="preserve"> </w:t>
      </w:r>
      <w:r w:rsidRPr="006F60BC">
        <w:rPr>
          <w:lang w:bidi="ru-RU"/>
        </w:rPr>
        <w:t>Перечня</w:t>
      </w:r>
      <w:r>
        <w:rPr>
          <w:lang w:bidi="ru-RU"/>
        </w:rPr>
        <w:t xml:space="preserve"> </w:t>
      </w:r>
      <w:r w:rsidRPr="006F60BC">
        <w:rPr>
          <w:lang w:bidi="ru-RU"/>
        </w:rPr>
        <w:t>приоритетных</w:t>
      </w:r>
      <w:r>
        <w:rPr>
          <w:lang w:bidi="ru-RU"/>
        </w:rPr>
        <w:t xml:space="preserve"> </w:t>
      </w:r>
      <w:r w:rsidRPr="006F60BC">
        <w:rPr>
          <w:lang w:bidi="ru-RU"/>
        </w:rPr>
        <w:t>направлений</w:t>
      </w:r>
      <w:bookmarkEnd w:id="4"/>
      <w:bookmarkEnd w:id="5"/>
    </w:p>
    <w:p w:rsidR="00206A19" w:rsidRPr="006F60BC" w:rsidRDefault="00206A19" w:rsidP="00206A19">
      <w:pPr>
        <w:rPr>
          <w:lang w:bidi="ru-RU"/>
        </w:rPr>
      </w:pPr>
    </w:p>
    <w:p w:rsidR="00206A19" w:rsidRPr="00EE5CED" w:rsidRDefault="00206A19" w:rsidP="00206A19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Рассмотрение на заседаниях антинаркотической комиссии Кондинского района хода реализации выполнения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Перечня приоритетных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направлений</w:t>
      </w: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субъектами профилактики наркомании в Кондинском районе. </w:t>
      </w:r>
    </w:p>
    <w:p w:rsidR="00206A19" w:rsidRPr="00EE5CED" w:rsidRDefault="00206A19" w:rsidP="00206A19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Представление субъектами профилактики наркомании в Кондинском районе ежегодной отчетности о реализации Перечня приоритетных направлений.</w:t>
      </w:r>
    </w:p>
    <w:p w:rsidR="00206A19" w:rsidRPr="00EE5CED" w:rsidRDefault="00206A19" w:rsidP="00206A19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Анализ информации, поступающей от субъектов профилактики наркомании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                 </w:t>
      </w: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Кондинском районе при подготовке доклада о наркоситуации в Кондинском районе.</w:t>
      </w:r>
    </w:p>
    <w:p w:rsidR="00206A19" w:rsidRPr="00EE5CED" w:rsidRDefault="00206A19" w:rsidP="00206A19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Анализ информации, поступающей по запросам аппарата антинаркотической комиссии Кондинского района.</w:t>
      </w:r>
    </w:p>
    <w:p w:rsidR="00206A19" w:rsidRDefault="00206A19" w:rsidP="00206A19">
      <w:pPr>
        <w:shd w:val="clear" w:color="auto" w:fill="FFFFFF"/>
        <w:autoSpaceDE w:val="0"/>
        <w:autoSpaceDN w:val="0"/>
        <w:adjustRightInd w:val="0"/>
        <w:jc w:val="both"/>
      </w:pPr>
    </w:p>
    <w:p w:rsidR="00206A19" w:rsidRPr="00CF0D2B" w:rsidRDefault="00206A19" w:rsidP="00206A19">
      <w:pPr>
        <w:shd w:val="clear" w:color="auto" w:fill="FFFFFF"/>
        <w:autoSpaceDE w:val="0"/>
        <w:autoSpaceDN w:val="0"/>
        <w:adjustRightInd w:val="0"/>
        <w:jc w:val="center"/>
      </w:pPr>
      <w:r w:rsidRPr="00CF0D2B">
        <w:t>6. Оценка эффективности реализации Стратегии в Кондинском районе</w:t>
      </w:r>
    </w:p>
    <w:p w:rsidR="00206A19" w:rsidRPr="00CF0D2B" w:rsidRDefault="00206A19" w:rsidP="00206A19">
      <w:pPr>
        <w:shd w:val="clear" w:color="auto" w:fill="FFFFFF"/>
        <w:autoSpaceDE w:val="0"/>
        <w:autoSpaceDN w:val="0"/>
        <w:adjustRightInd w:val="0"/>
        <w:jc w:val="center"/>
      </w:pPr>
    </w:p>
    <w:p w:rsidR="00206A19" w:rsidRPr="00CF0D2B" w:rsidRDefault="00206A19" w:rsidP="00206A19">
      <w:pPr>
        <w:widowControl w:val="0"/>
        <w:tabs>
          <w:tab w:val="left" w:pos="0"/>
        </w:tabs>
        <w:ind w:firstLine="709"/>
        <w:jc w:val="both"/>
        <w:rPr>
          <w:lang w:bidi="ru-RU"/>
        </w:rPr>
      </w:pPr>
      <w:r w:rsidRPr="00CF0D2B">
        <w:rPr>
          <w:lang w:bidi="ru-RU"/>
        </w:rPr>
        <w:t>Характеристика базовых значений показателей эффективности реализации Стратегии (2024 год) (далее - показатель):</w:t>
      </w:r>
    </w:p>
    <w:p w:rsidR="00206A19" w:rsidRPr="00CF0D2B" w:rsidRDefault="00206A19" w:rsidP="00206A19">
      <w:pPr>
        <w:widowControl w:val="0"/>
        <w:tabs>
          <w:tab w:val="left" w:pos="1197"/>
        </w:tabs>
        <w:ind w:firstLine="709"/>
        <w:jc w:val="both"/>
        <w:rPr>
          <w:lang w:bidi="ru-RU"/>
        </w:rPr>
      </w:pPr>
      <w:r w:rsidRPr="00CF0D2B">
        <w:rPr>
          <w:lang w:bidi="ru-RU"/>
        </w:rPr>
        <w:t xml:space="preserve"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веществах) в </w:t>
      </w:r>
      <w:r w:rsidR="00216DC7">
        <w:rPr>
          <w:lang w:bidi="ru-RU"/>
        </w:rPr>
        <w:t>Кондинском районе -</w:t>
      </w:r>
      <w:r w:rsidRPr="00CF0D2B">
        <w:rPr>
          <w:lang w:bidi="ru-RU"/>
        </w:rPr>
        <w:t xml:space="preserve"> 26,3</w:t>
      </w:r>
      <w:r w:rsidR="00216DC7">
        <w:rPr>
          <w:lang w:bidi="ru-RU"/>
        </w:rPr>
        <w:t>,</w:t>
      </w:r>
      <w:r w:rsidRPr="00CF0D2B">
        <w:rPr>
          <w:lang w:bidi="ru-RU"/>
        </w:rPr>
        <w:t xml:space="preserve"> в </w:t>
      </w:r>
      <w:r w:rsidR="00216DC7">
        <w:rPr>
          <w:lang w:bidi="ru-RU"/>
        </w:rPr>
        <w:t>Ханты-Мансийском автономном округе – Югре -</w:t>
      </w:r>
      <w:r w:rsidRPr="00CF0D2B">
        <w:rPr>
          <w:lang w:bidi="ru-RU"/>
        </w:rPr>
        <w:t xml:space="preserve"> 162,8;</w:t>
      </w:r>
    </w:p>
    <w:p w:rsidR="00206A19" w:rsidRPr="00CF0D2B" w:rsidRDefault="00206A19" w:rsidP="00206A19">
      <w:pPr>
        <w:widowControl w:val="0"/>
        <w:tabs>
          <w:tab w:val="left" w:pos="1197"/>
        </w:tabs>
        <w:ind w:firstLine="709"/>
        <w:jc w:val="both"/>
        <w:rPr>
          <w:lang w:bidi="ru-RU"/>
        </w:rPr>
      </w:pPr>
      <w:r w:rsidRPr="00CF0D2B">
        <w:rPr>
          <w:lang w:bidi="ru-RU"/>
        </w:rPr>
        <w:t>криминогенность наркомании (соотношение количества наркопотребителей, привлеченных к уголовной ответственности, и наркопотребителей, привлеченных                              к административной ответственности за потребление н</w:t>
      </w:r>
      <w:r w:rsidR="00216DC7">
        <w:rPr>
          <w:lang w:bidi="ru-RU"/>
        </w:rPr>
        <w:t>аркотиков) в Кондинском районе - 19,7</w:t>
      </w:r>
      <w:r w:rsidRPr="00CF0D2B">
        <w:rPr>
          <w:lang w:bidi="ru-RU"/>
        </w:rPr>
        <w:t xml:space="preserve">, в </w:t>
      </w:r>
      <w:r w:rsidR="00216DC7">
        <w:rPr>
          <w:lang w:bidi="ru-RU"/>
        </w:rPr>
        <w:t>Ханты-Мансийском автономном округе – Югре -</w:t>
      </w:r>
      <w:r w:rsidRPr="00CF0D2B">
        <w:rPr>
          <w:lang w:bidi="ru-RU"/>
        </w:rPr>
        <w:t xml:space="preserve"> 126,7;</w:t>
      </w:r>
    </w:p>
    <w:p w:rsidR="00206A19" w:rsidRPr="00CF0D2B" w:rsidRDefault="00206A19" w:rsidP="00206A19">
      <w:pPr>
        <w:widowControl w:val="0"/>
        <w:tabs>
          <w:tab w:val="left" w:pos="1197"/>
        </w:tabs>
        <w:ind w:firstLine="709"/>
        <w:jc w:val="both"/>
        <w:rPr>
          <w:lang w:bidi="ru-RU"/>
        </w:rPr>
      </w:pPr>
      <w:r w:rsidRPr="00CF0D2B">
        <w:rPr>
          <w:lang w:bidi="ru-RU"/>
        </w:rPr>
        <w:t>количество случаев отравления н</w:t>
      </w:r>
      <w:r w:rsidR="00216DC7">
        <w:rPr>
          <w:lang w:bidi="ru-RU"/>
        </w:rPr>
        <w:t>аркотиками в Кондинском районе -</w:t>
      </w:r>
      <w:r w:rsidRPr="00CF0D2B">
        <w:rPr>
          <w:lang w:bidi="ru-RU"/>
        </w:rPr>
        <w:t xml:space="preserve"> 6,</w:t>
      </w:r>
      <w:proofErr w:type="gramStart"/>
      <w:r w:rsidRPr="00CF0D2B">
        <w:rPr>
          <w:lang w:bidi="ru-RU"/>
        </w:rPr>
        <w:t xml:space="preserve">6,   </w:t>
      </w:r>
      <w:proofErr w:type="gramEnd"/>
      <w:r w:rsidRPr="00CF0D2B">
        <w:rPr>
          <w:lang w:bidi="ru-RU"/>
        </w:rPr>
        <w:t xml:space="preserve">                                в </w:t>
      </w:r>
      <w:r w:rsidR="00216DC7">
        <w:rPr>
          <w:lang w:bidi="ru-RU"/>
        </w:rPr>
        <w:t>Ханты-Мансийском автономном округе – Югре -</w:t>
      </w:r>
      <w:r w:rsidRPr="00CF0D2B">
        <w:rPr>
          <w:lang w:bidi="ru-RU"/>
        </w:rPr>
        <w:t xml:space="preserve"> 6,1, в том числе среди несовершеннолетних в Кондинском районе - 0, в </w:t>
      </w:r>
      <w:r w:rsidR="00216DC7">
        <w:rPr>
          <w:lang w:bidi="ru-RU"/>
        </w:rPr>
        <w:t>Ханты-Мансийском автономном</w:t>
      </w:r>
      <w:r w:rsidR="00216DC7">
        <w:rPr>
          <w:lang w:bidi="ru-RU"/>
        </w:rPr>
        <w:br/>
        <w:t xml:space="preserve">округе – Югре </w:t>
      </w:r>
      <w:r w:rsidRPr="00CF0D2B">
        <w:rPr>
          <w:lang w:bidi="ru-RU"/>
        </w:rPr>
        <w:t>-</w:t>
      </w:r>
      <w:r w:rsidR="00216DC7">
        <w:rPr>
          <w:lang w:bidi="ru-RU"/>
        </w:rPr>
        <w:t xml:space="preserve"> </w:t>
      </w:r>
      <w:r w:rsidRPr="00CF0D2B">
        <w:rPr>
          <w:lang w:bidi="ru-RU"/>
        </w:rPr>
        <w:t>0,7;</w:t>
      </w:r>
    </w:p>
    <w:p w:rsidR="00206A19" w:rsidRPr="00CF0D2B" w:rsidRDefault="00206A19" w:rsidP="00206A19">
      <w:pPr>
        <w:widowControl w:val="0"/>
        <w:tabs>
          <w:tab w:val="left" w:pos="1326"/>
        </w:tabs>
        <w:ind w:firstLine="709"/>
        <w:jc w:val="both"/>
        <w:rPr>
          <w:lang w:bidi="ru-RU"/>
        </w:rPr>
      </w:pPr>
      <w:r w:rsidRPr="00CF0D2B">
        <w:rPr>
          <w:lang w:bidi="ru-RU"/>
        </w:rPr>
        <w:t xml:space="preserve">количество случаев смерти в результате потребления </w:t>
      </w:r>
      <w:r w:rsidR="00216DC7">
        <w:rPr>
          <w:lang w:bidi="ru-RU"/>
        </w:rPr>
        <w:t>наркотиков в Кондинском районе -</w:t>
      </w:r>
      <w:r w:rsidRPr="00CF0D2B">
        <w:rPr>
          <w:lang w:bidi="ru-RU"/>
        </w:rPr>
        <w:t xml:space="preserve"> 9,9, в </w:t>
      </w:r>
      <w:r w:rsidR="00216DC7">
        <w:rPr>
          <w:lang w:bidi="ru-RU"/>
        </w:rPr>
        <w:t xml:space="preserve">Ханты-Мансийском автономном округе – Югре </w:t>
      </w:r>
      <w:r w:rsidRPr="00CF0D2B">
        <w:rPr>
          <w:lang w:bidi="ru-RU"/>
        </w:rPr>
        <w:t>-</w:t>
      </w:r>
      <w:r w:rsidR="00216DC7">
        <w:rPr>
          <w:lang w:bidi="ru-RU"/>
        </w:rPr>
        <w:t xml:space="preserve"> </w:t>
      </w:r>
      <w:r w:rsidRPr="00CF0D2B">
        <w:rPr>
          <w:lang w:bidi="ru-RU"/>
        </w:rPr>
        <w:t>3,3;</w:t>
      </w:r>
    </w:p>
    <w:p w:rsidR="00206A19" w:rsidRPr="00CF0D2B" w:rsidRDefault="00206A19" w:rsidP="00206A19">
      <w:pPr>
        <w:widowControl w:val="0"/>
        <w:tabs>
          <w:tab w:val="left" w:pos="1326"/>
        </w:tabs>
        <w:ind w:firstLine="709"/>
        <w:jc w:val="both"/>
        <w:rPr>
          <w:lang w:bidi="ru-RU"/>
        </w:rPr>
      </w:pPr>
      <w:r w:rsidRPr="00CF0D2B">
        <w:rPr>
          <w:lang w:bidi="ru-RU"/>
        </w:rPr>
        <w:t xml:space="preserve">общая оценка наркоситуации в Кондинском районе - «напряженная», в </w:t>
      </w:r>
      <w:r w:rsidR="00216DC7">
        <w:rPr>
          <w:lang w:bidi="ru-RU"/>
        </w:rPr>
        <w:t xml:space="preserve">Ханты-Мансийском автономном округе – Югре </w:t>
      </w:r>
      <w:r w:rsidRPr="00CF0D2B">
        <w:rPr>
          <w:lang w:bidi="ru-RU"/>
        </w:rPr>
        <w:t>- «нейтральная».</w:t>
      </w:r>
    </w:p>
    <w:p w:rsidR="00206A19" w:rsidRPr="00CF0D2B" w:rsidRDefault="00206A19" w:rsidP="00206A19">
      <w:pPr>
        <w:widowControl w:val="0"/>
        <w:tabs>
          <w:tab w:val="left" w:pos="1326"/>
        </w:tabs>
        <w:ind w:firstLine="709"/>
        <w:jc w:val="both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77"/>
        <w:gridCol w:w="1654"/>
        <w:gridCol w:w="1098"/>
        <w:gridCol w:w="1173"/>
        <w:gridCol w:w="1124"/>
        <w:gridCol w:w="1124"/>
        <w:gridCol w:w="1124"/>
        <w:gridCol w:w="1124"/>
        <w:gridCol w:w="1159"/>
      </w:tblGrid>
      <w:tr w:rsidR="00206A19" w:rsidRPr="00216DC7" w:rsidTr="00216DC7">
        <w:trPr>
          <w:trHeight w:val="68"/>
        </w:trPr>
        <w:tc>
          <w:tcPr>
            <w:tcW w:w="140" w:type="pct"/>
            <w:vMerge w:val="restart"/>
          </w:tcPr>
          <w:p w:rsidR="00206A19" w:rsidRPr="00216DC7" w:rsidRDefault="00206A19" w:rsidP="00216DC7">
            <w:pPr>
              <w:ind w:left="-80" w:right="-83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№ п/п</w:t>
            </w:r>
          </w:p>
        </w:tc>
        <w:tc>
          <w:tcPr>
            <w:tcW w:w="839" w:type="pct"/>
            <w:vMerge w:val="restar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Наименование</w:t>
            </w:r>
          </w:p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показателя</w:t>
            </w:r>
          </w:p>
        </w:tc>
        <w:tc>
          <w:tcPr>
            <w:tcW w:w="557" w:type="pct"/>
            <w:vMerge w:val="restar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Базовое значение показателя (2024</w:t>
            </w:r>
            <w:r w:rsidR="00216DC7">
              <w:rPr>
                <w:rFonts w:eastAsia="Calibri"/>
                <w:sz w:val="16"/>
                <w:szCs w:val="16"/>
              </w:rPr>
              <w:t xml:space="preserve"> </w:t>
            </w:r>
            <w:r w:rsidRPr="00216DC7">
              <w:rPr>
                <w:rFonts w:eastAsia="Calibri"/>
                <w:sz w:val="16"/>
                <w:szCs w:val="16"/>
              </w:rPr>
              <w:t>год)</w:t>
            </w:r>
          </w:p>
        </w:tc>
        <w:tc>
          <w:tcPr>
            <w:tcW w:w="2875" w:type="pct"/>
            <w:gridSpan w:val="5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Критерии достижения</w:t>
            </w:r>
          </w:p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показателя по годам</w:t>
            </w:r>
          </w:p>
        </w:tc>
        <w:tc>
          <w:tcPr>
            <w:tcW w:w="588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Ожидаемый результат реализации Перечня приоритетных направлений</w:t>
            </w:r>
          </w:p>
        </w:tc>
      </w:tr>
      <w:tr w:rsidR="00216DC7" w:rsidRPr="00216DC7" w:rsidTr="00216DC7">
        <w:trPr>
          <w:trHeight w:val="68"/>
        </w:trPr>
        <w:tc>
          <w:tcPr>
            <w:tcW w:w="140" w:type="pct"/>
            <w:vMerge/>
          </w:tcPr>
          <w:p w:rsidR="00206A19" w:rsidRPr="00216DC7" w:rsidRDefault="00206A19" w:rsidP="00216DC7">
            <w:pPr>
              <w:ind w:left="-80" w:right="-8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9" w:type="pct"/>
            <w:vMerge/>
          </w:tcPr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7" w:type="pct"/>
            <w:vMerge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5" w:type="pct"/>
          </w:tcPr>
          <w:p w:rsidR="00206A19" w:rsidRPr="00216DC7" w:rsidRDefault="00206A19" w:rsidP="00216DC7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2025</w:t>
            </w:r>
            <w:r w:rsidR="00216DC7">
              <w:rPr>
                <w:rFonts w:eastAsia="Calibri"/>
                <w:sz w:val="16"/>
                <w:szCs w:val="16"/>
              </w:rPr>
              <w:t xml:space="preserve"> </w:t>
            </w:r>
            <w:r w:rsidRPr="00216DC7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570" w:type="pct"/>
          </w:tcPr>
          <w:p w:rsidR="00206A19" w:rsidRPr="00216DC7" w:rsidRDefault="00206A19" w:rsidP="00216DC7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2026</w:t>
            </w:r>
            <w:r w:rsidR="00216DC7">
              <w:rPr>
                <w:rFonts w:eastAsia="Calibri"/>
                <w:sz w:val="16"/>
                <w:szCs w:val="16"/>
              </w:rPr>
              <w:t xml:space="preserve"> </w:t>
            </w:r>
            <w:r w:rsidRPr="00216DC7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570" w:type="pct"/>
          </w:tcPr>
          <w:p w:rsidR="00206A19" w:rsidRPr="00216DC7" w:rsidRDefault="00206A19" w:rsidP="00216DC7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2027</w:t>
            </w:r>
            <w:r w:rsidR="00216DC7">
              <w:rPr>
                <w:rFonts w:eastAsia="Calibri"/>
                <w:sz w:val="16"/>
                <w:szCs w:val="16"/>
              </w:rPr>
              <w:t xml:space="preserve"> </w:t>
            </w:r>
            <w:r w:rsidRPr="00216DC7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570" w:type="pct"/>
          </w:tcPr>
          <w:p w:rsidR="00206A19" w:rsidRPr="00216DC7" w:rsidRDefault="00206A19" w:rsidP="00216DC7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2028</w:t>
            </w:r>
            <w:r w:rsidR="00216DC7">
              <w:rPr>
                <w:rFonts w:eastAsia="Calibri"/>
                <w:sz w:val="16"/>
                <w:szCs w:val="16"/>
              </w:rPr>
              <w:t xml:space="preserve"> </w:t>
            </w:r>
            <w:r w:rsidRPr="00216DC7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570" w:type="pct"/>
          </w:tcPr>
          <w:p w:rsidR="00206A19" w:rsidRPr="00216DC7" w:rsidRDefault="00206A19" w:rsidP="00216DC7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2029</w:t>
            </w:r>
            <w:r w:rsidR="00216DC7">
              <w:rPr>
                <w:rFonts w:eastAsia="Calibri"/>
                <w:sz w:val="16"/>
                <w:szCs w:val="16"/>
              </w:rPr>
              <w:t xml:space="preserve"> </w:t>
            </w:r>
            <w:r w:rsidRPr="00216DC7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588" w:type="pct"/>
          </w:tcPr>
          <w:p w:rsidR="00206A19" w:rsidRPr="00216DC7" w:rsidRDefault="00206A19" w:rsidP="00216DC7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2030</w:t>
            </w:r>
            <w:r w:rsidR="00216DC7">
              <w:rPr>
                <w:rFonts w:eastAsia="Calibri"/>
                <w:sz w:val="16"/>
                <w:szCs w:val="16"/>
              </w:rPr>
              <w:t xml:space="preserve"> </w:t>
            </w:r>
            <w:r w:rsidRPr="00216DC7">
              <w:rPr>
                <w:rFonts w:eastAsia="Calibri"/>
                <w:sz w:val="16"/>
                <w:szCs w:val="16"/>
              </w:rPr>
              <w:t>год</w:t>
            </w:r>
          </w:p>
        </w:tc>
      </w:tr>
      <w:tr w:rsidR="00216DC7" w:rsidRPr="00216DC7" w:rsidTr="00216DC7">
        <w:trPr>
          <w:trHeight w:val="68"/>
        </w:trPr>
        <w:tc>
          <w:tcPr>
            <w:tcW w:w="140" w:type="pct"/>
          </w:tcPr>
          <w:p w:rsidR="00206A19" w:rsidRPr="00216DC7" w:rsidRDefault="00206A19" w:rsidP="00216DC7">
            <w:pPr>
              <w:ind w:left="-80" w:right="-83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839" w:type="pct"/>
          </w:tcPr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Вовлеченность населения </w:t>
            </w:r>
          </w:p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в незаконный оборот наркотиков </w:t>
            </w:r>
          </w:p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(на 100 тыс. человек)</w:t>
            </w:r>
          </w:p>
        </w:tc>
        <w:tc>
          <w:tcPr>
            <w:tcW w:w="557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72,4</w:t>
            </w:r>
          </w:p>
        </w:tc>
        <w:tc>
          <w:tcPr>
            <w:tcW w:w="595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72,3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72,2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72,1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71,9</w:t>
            </w:r>
          </w:p>
        </w:tc>
        <w:tc>
          <w:tcPr>
            <w:tcW w:w="588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71,9</w:t>
            </w:r>
          </w:p>
        </w:tc>
      </w:tr>
      <w:tr w:rsidR="00216DC7" w:rsidRPr="00216DC7" w:rsidTr="00216DC7">
        <w:trPr>
          <w:trHeight w:val="68"/>
        </w:trPr>
        <w:tc>
          <w:tcPr>
            <w:tcW w:w="140" w:type="pct"/>
          </w:tcPr>
          <w:p w:rsidR="00206A19" w:rsidRPr="00216DC7" w:rsidRDefault="00206A19" w:rsidP="00216DC7">
            <w:pPr>
              <w:ind w:left="-80" w:right="-83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839" w:type="pct"/>
          </w:tcPr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Криминогенность наркомании </w:t>
            </w:r>
          </w:p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(на 100 тыс. человек)</w:t>
            </w:r>
          </w:p>
        </w:tc>
        <w:tc>
          <w:tcPr>
            <w:tcW w:w="557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16,4</w:t>
            </w:r>
          </w:p>
        </w:tc>
        <w:tc>
          <w:tcPr>
            <w:tcW w:w="595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16,3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16,2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16,1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15,9</w:t>
            </w:r>
          </w:p>
        </w:tc>
        <w:tc>
          <w:tcPr>
            <w:tcW w:w="588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15,9</w:t>
            </w:r>
          </w:p>
        </w:tc>
      </w:tr>
      <w:tr w:rsidR="00216DC7" w:rsidRPr="00216DC7" w:rsidTr="00216DC7">
        <w:trPr>
          <w:trHeight w:val="68"/>
        </w:trPr>
        <w:tc>
          <w:tcPr>
            <w:tcW w:w="140" w:type="pct"/>
          </w:tcPr>
          <w:p w:rsidR="00206A19" w:rsidRPr="00216DC7" w:rsidRDefault="00206A19" w:rsidP="00216DC7">
            <w:pPr>
              <w:ind w:left="-80" w:right="-83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839" w:type="pct"/>
          </w:tcPr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Количество случаев отравления наркотиками </w:t>
            </w:r>
          </w:p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(на 100 тыс. человек)</w:t>
            </w:r>
          </w:p>
        </w:tc>
        <w:tc>
          <w:tcPr>
            <w:tcW w:w="557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6,5</w:t>
            </w:r>
          </w:p>
        </w:tc>
        <w:tc>
          <w:tcPr>
            <w:tcW w:w="595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6,4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6,3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6,2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6,1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88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6</w:t>
            </w:r>
          </w:p>
        </w:tc>
      </w:tr>
      <w:tr w:rsidR="00216DC7" w:rsidRPr="00216DC7" w:rsidTr="00216DC7">
        <w:trPr>
          <w:trHeight w:val="68"/>
        </w:trPr>
        <w:tc>
          <w:tcPr>
            <w:tcW w:w="140" w:type="pct"/>
          </w:tcPr>
          <w:p w:rsidR="00206A19" w:rsidRPr="00216DC7" w:rsidRDefault="00206A19" w:rsidP="00216DC7">
            <w:pPr>
              <w:ind w:left="-80" w:right="-83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839" w:type="pct"/>
          </w:tcPr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Количество случаев отравления наркотиками среди </w:t>
            </w:r>
          </w:p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несовершеннолетних </w:t>
            </w:r>
          </w:p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(на 100 тыс. человек)</w:t>
            </w:r>
          </w:p>
        </w:tc>
        <w:tc>
          <w:tcPr>
            <w:tcW w:w="557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595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588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216DC7" w:rsidRPr="00216DC7" w:rsidTr="00216DC7">
        <w:trPr>
          <w:trHeight w:val="68"/>
        </w:trPr>
        <w:tc>
          <w:tcPr>
            <w:tcW w:w="140" w:type="pct"/>
          </w:tcPr>
          <w:p w:rsidR="00206A19" w:rsidRPr="00216DC7" w:rsidRDefault="00206A19" w:rsidP="00216DC7">
            <w:pPr>
              <w:ind w:left="-80" w:right="-83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839" w:type="pct"/>
          </w:tcPr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Количество случаев смерти </w:t>
            </w:r>
          </w:p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в результате потребления наркотиков </w:t>
            </w:r>
          </w:p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(на 100 тыс. человек)</w:t>
            </w:r>
          </w:p>
        </w:tc>
        <w:tc>
          <w:tcPr>
            <w:tcW w:w="557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9,9</w:t>
            </w:r>
          </w:p>
        </w:tc>
        <w:tc>
          <w:tcPr>
            <w:tcW w:w="595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9,8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9,7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9,6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9,5</w:t>
            </w:r>
          </w:p>
        </w:tc>
        <w:tc>
          <w:tcPr>
            <w:tcW w:w="570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9,4</w:t>
            </w:r>
          </w:p>
        </w:tc>
        <w:tc>
          <w:tcPr>
            <w:tcW w:w="588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9,4</w:t>
            </w:r>
          </w:p>
        </w:tc>
      </w:tr>
      <w:tr w:rsidR="00216DC7" w:rsidRPr="00216DC7" w:rsidTr="00216DC7">
        <w:trPr>
          <w:trHeight w:val="272"/>
        </w:trPr>
        <w:tc>
          <w:tcPr>
            <w:tcW w:w="140" w:type="pct"/>
          </w:tcPr>
          <w:p w:rsidR="00206A19" w:rsidRPr="00216DC7" w:rsidRDefault="00206A19" w:rsidP="00216DC7">
            <w:pPr>
              <w:ind w:left="-80" w:right="-83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839" w:type="pct"/>
          </w:tcPr>
          <w:p w:rsidR="00206A19" w:rsidRPr="00216DC7" w:rsidRDefault="00206A19" w:rsidP="008F7789">
            <w:pPr>
              <w:ind w:left="-80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Общая оценка наркоситуации</w:t>
            </w:r>
          </w:p>
        </w:tc>
        <w:tc>
          <w:tcPr>
            <w:tcW w:w="557" w:type="pct"/>
          </w:tcPr>
          <w:p w:rsidR="00206A19" w:rsidRPr="00216DC7" w:rsidRDefault="00206A19" w:rsidP="00216DC7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Напряженная </w:t>
            </w:r>
          </w:p>
        </w:tc>
        <w:tc>
          <w:tcPr>
            <w:tcW w:w="595" w:type="pct"/>
          </w:tcPr>
          <w:p w:rsidR="00206A19" w:rsidRPr="00216DC7" w:rsidRDefault="00206A19" w:rsidP="00216DC7">
            <w:pPr>
              <w:rPr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Напряженная </w:t>
            </w:r>
          </w:p>
        </w:tc>
        <w:tc>
          <w:tcPr>
            <w:tcW w:w="570" w:type="pct"/>
          </w:tcPr>
          <w:p w:rsidR="00206A19" w:rsidRPr="00216DC7" w:rsidRDefault="00206A19" w:rsidP="00216DC7">
            <w:pPr>
              <w:rPr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Нейтральная</w:t>
            </w:r>
          </w:p>
        </w:tc>
        <w:tc>
          <w:tcPr>
            <w:tcW w:w="570" w:type="pct"/>
          </w:tcPr>
          <w:p w:rsidR="00206A19" w:rsidRPr="00216DC7" w:rsidRDefault="00206A19" w:rsidP="00216DC7">
            <w:pPr>
              <w:rPr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Нейтральная</w:t>
            </w:r>
          </w:p>
        </w:tc>
        <w:tc>
          <w:tcPr>
            <w:tcW w:w="570" w:type="pct"/>
          </w:tcPr>
          <w:p w:rsidR="00206A19" w:rsidRPr="00216DC7" w:rsidRDefault="00206A19" w:rsidP="00216DC7">
            <w:pPr>
              <w:rPr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Нейтральная</w:t>
            </w:r>
          </w:p>
        </w:tc>
        <w:tc>
          <w:tcPr>
            <w:tcW w:w="570" w:type="pct"/>
          </w:tcPr>
          <w:p w:rsidR="00206A19" w:rsidRPr="00216DC7" w:rsidRDefault="00206A19" w:rsidP="00216DC7">
            <w:pPr>
              <w:rPr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>Нейтральная</w:t>
            </w:r>
          </w:p>
        </w:tc>
        <w:tc>
          <w:tcPr>
            <w:tcW w:w="588" w:type="pct"/>
          </w:tcPr>
          <w:p w:rsidR="00206A19" w:rsidRPr="00216DC7" w:rsidRDefault="00206A19" w:rsidP="008F7789">
            <w:pPr>
              <w:ind w:left="-80"/>
              <w:jc w:val="center"/>
              <w:rPr>
                <w:rFonts w:eastAsia="Calibri"/>
                <w:sz w:val="16"/>
                <w:szCs w:val="16"/>
              </w:rPr>
            </w:pPr>
            <w:r w:rsidRPr="00216DC7">
              <w:rPr>
                <w:rFonts w:eastAsia="Calibri"/>
                <w:sz w:val="16"/>
                <w:szCs w:val="16"/>
              </w:rPr>
              <w:t xml:space="preserve">Нейтральная </w:t>
            </w:r>
          </w:p>
        </w:tc>
      </w:tr>
    </w:tbl>
    <w:p w:rsidR="00206A19" w:rsidRPr="008F7789" w:rsidRDefault="00206A19" w:rsidP="00206A19">
      <w:pPr>
        <w:autoSpaceDE w:val="0"/>
        <w:autoSpaceDN w:val="0"/>
        <w:adjustRightInd w:val="0"/>
        <w:ind w:firstLine="708"/>
        <w:jc w:val="both"/>
      </w:pPr>
    </w:p>
    <w:p w:rsidR="00206A19" w:rsidRPr="008F7789" w:rsidRDefault="00206A19" w:rsidP="00206A19">
      <w:pPr>
        <w:autoSpaceDE w:val="0"/>
        <w:autoSpaceDN w:val="0"/>
        <w:adjustRightInd w:val="0"/>
        <w:ind w:firstLine="708"/>
        <w:jc w:val="center"/>
      </w:pPr>
      <w:r w:rsidRPr="008F7789">
        <w:t>Расчеты значений показателей проводятся по следующим формулам</w:t>
      </w:r>
    </w:p>
    <w:p w:rsidR="00206A19" w:rsidRPr="008F7789" w:rsidRDefault="00206A19" w:rsidP="00206A19">
      <w:pPr>
        <w:autoSpaceDE w:val="0"/>
        <w:autoSpaceDN w:val="0"/>
        <w:adjustRightInd w:val="0"/>
        <w:ind w:firstLine="708"/>
        <w:jc w:val="center"/>
      </w:pPr>
    </w:p>
    <w:p w:rsidR="00206A19" w:rsidRDefault="00216DC7" w:rsidP="00216DC7">
      <w:pPr>
        <w:autoSpaceDE w:val="0"/>
        <w:autoSpaceDN w:val="0"/>
        <w:adjustRightInd w:val="0"/>
        <w:jc w:val="center"/>
        <w:rPr>
          <w:bCs/>
        </w:rPr>
      </w:pPr>
      <w:r>
        <w:t xml:space="preserve">1. </w:t>
      </w:r>
      <w:r w:rsidR="00206A19" w:rsidRPr="008F7789">
        <w:t>Показатель: В</w:t>
      </w:r>
      <w:r w:rsidR="00206A19" w:rsidRPr="008F7789">
        <w:rPr>
          <w:bCs/>
        </w:rPr>
        <w:t>овлеченность населения в незаконный оборот наркотиков</w:t>
      </w:r>
    </w:p>
    <w:p w:rsidR="00216DC7" w:rsidRPr="008F7789" w:rsidRDefault="00216DC7" w:rsidP="00216DC7">
      <w:pPr>
        <w:autoSpaceDE w:val="0"/>
        <w:autoSpaceDN w:val="0"/>
        <w:adjustRightInd w:val="0"/>
        <w:jc w:val="center"/>
        <w:rPr>
          <w:bCs/>
        </w:rPr>
      </w:pPr>
    </w:p>
    <w:p w:rsidR="00206A19" w:rsidRDefault="008F7789" w:rsidP="00216DC7">
      <w:pPr>
        <w:autoSpaceDE w:val="0"/>
        <w:autoSpaceDN w:val="0"/>
        <w:adjustRightInd w:val="0"/>
        <w:jc w:val="center"/>
        <w:rPr>
          <w:bCs/>
        </w:rPr>
      </w:pPr>
      <w:r w:rsidRPr="008F7789">
        <w:pict>
          <v:shape id="_x0000_i1026" type="#_x0000_t75" style="width:130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67C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Pr=&quot;00A8367C&quot; wsp:rsidRDefault=&quot;00A8367C&quot; wsp:rsidP=&quot;00A8367C&quot;&gt;&lt;m:oMathPara&gt;&lt;m:oMathParaPr&gt;&lt;m:jc m:val=&quot;center&quot;/&gt;&lt;/m:oMathParaPr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Vn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b-cs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+Ap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o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Г—100 000&lt;/m:t&gt;&lt;/m:r&gt;&lt;/m:oMath&gt;&lt;/m:oMathPara&gt;&lt;/w:p&gt;&lt;w:sectPr wsp:rsidR=&quot;00000000&quot; wsp:rsidRPr=&quot;00A8367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216DC7">
        <w:rPr>
          <w:bCs/>
        </w:rPr>
        <w:t xml:space="preserve">, </w:t>
      </w:r>
      <w:r w:rsidR="00206A19" w:rsidRPr="008F7789">
        <w:rPr>
          <w:bCs/>
        </w:rPr>
        <w:t xml:space="preserve">где: </w:t>
      </w:r>
    </w:p>
    <w:p w:rsidR="00216DC7" w:rsidRDefault="00216DC7" w:rsidP="00206A19">
      <w:pPr>
        <w:autoSpaceDE w:val="0"/>
        <w:autoSpaceDN w:val="0"/>
        <w:adjustRightInd w:val="0"/>
        <w:jc w:val="both"/>
        <w:rPr>
          <w:bCs/>
        </w:rPr>
      </w:pPr>
    </w:p>
    <w:p w:rsidR="00206A19" w:rsidRPr="008F7789" w:rsidRDefault="00206A19" w:rsidP="00216DC7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8F7789">
        <w:rPr>
          <w:bCs/>
          <w:lang w:val="en-US"/>
        </w:rPr>
        <w:t>Vn</w:t>
      </w:r>
      <w:proofErr w:type="spellEnd"/>
      <w:r w:rsidR="00216DC7">
        <w:rPr>
          <w:bCs/>
        </w:rPr>
        <w:t xml:space="preserve"> -</w:t>
      </w:r>
      <w:r w:rsidRPr="008F7789">
        <w:rPr>
          <w:bCs/>
        </w:rPr>
        <w:t xml:space="preserve"> вовлеченность населения;</w:t>
      </w:r>
    </w:p>
    <w:p w:rsidR="00206A19" w:rsidRPr="008F7789" w:rsidRDefault="00206A19" w:rsidP="00216DC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7789">
        <w:rPr>
          <w:bCs/>
          <w:lang w:val="en-US"/>
        </w:rPr>
        <w:t>P</w:t>
      </w:r>
      <w:r w:rsidR="00216DC7">
        <w:rPr>
          <w:bCs/>
        </w:rPr>
        <w:t xml:space="preserve"> -</w:t>
      </w:r>
      <w:r w:rsidRPr="008F7789">
        <w:rPr>
          <w:bCs/>
        </w:rPr>
        <w:t xml:space="preserve"> </w:t>
      </w:r>
      <w:proofErr w:type="gramStart"/>
      <w:r w:rsidR="00775A63">
        <w:rPr>
          <w:bCs/>
        </w:rPr>
        <w:t>о</w:t>
      </w:r>
      <w:r w:rsidRPr="008F7789">
        <w:rPr>
          <w:bCs/>
        </w:rPr>
        <w:t>бщее</w:t>
      </w:r>
      <w:proofErr w:type="gramEnd"/>
      <w:r w:rsidRPr="008F7789">
        <w:rPr>
          <w:bCs/>
        </w:rPr>
        <w:t xml:space="preserve"> число лиц, совершивших наркопреступления</w:t>
      </w:r>
      <w:r w:rsidR="00216DC7">
        <w:rPr>
          <w:bCs/>
        </w:rPr>
        <w:t>;</w:t>
      </w:r>
      <w:r w:rsidRPr="008F7789">
        <w:rPr>
          <w:bCs/>
        </w:rPr>
        <w:t xml:space="preserve"> </w:t>
      </w:r>
    </w:p>
    <w:p w:rsidR="00206A19" w:rsidRPr="008F7789" w:rsidRDefault="00206A19" w:rsidP="00216DC7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8F7789">
        <w:rPr>
          <w:bCs/>
          <w:lang w:val="en-US"/>
        </w:rPr>
        <w:t>Ap</w:t>
      </w:r>
      <w:proofErr w:type="spellEnd"/>
      <w:proofErr w:type="gramEnd"/>
      <w:r w:rsidRPr="008F7789">
        <w:rPr>
          <w:bCs/>
        </w:rPr>
        <w:t xml:space="preserve"> </w:t>
      </w:r>
      <w:r w:rsidR="00216DC7">
        <w:rPr>
          <w:bCs/>
        </w:rPr>
        <w:t>-</w:t>
      </w:r>
      <w:r w:rsidRPr="008F7789">
        <w:rPr>
          <w:bCs/>
        </w:rPr>
        <w:t xml:space="preserve"> общее число лиц, совершивших административные правонарушения, связанные </w:t>
      </w:r>
      <w:r w:rsidR="00775A63">
        <w:rPr>
          <w:bCs/>
        </w:rPr>
        <w:br/>
      </w:r>
      <w:r w:rsidRPr="008F7789">
        <w:rPr>
          <w:bCs/>
        </w:rPr>
        <w:t>с незаконным оборотом наркотиков</w:t>
      </w:r>
      <w:r w:rsidR="00216DC7">
        <w:rPr>
          <w:bCs/>
        </w:rPr>
        <w:t>;</w:t>
      </w:r>
      <w:r w:rsidRPr="008F7789">
        <w:rPr>
          <w:bCs/>
        </w:rPr>
        <w:t xml:space="preserve"> </w:t>
      </w:r>
    </w:p>
    <w:p w:rsidR="00206A19" w:rsidRDefault="00206A19" w:rsidP="00216DC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7789">
        <w:rPr>
          <w:bCs/>
          <w:lang w:val="en-US"/>
        </w:rPr>
        <w:t>Po</w:t>
      </w:r>
      <w:r w:rsidR="00216DC7">
        <w:rPr>
          <w:bCs/>
        </w:rPr>
        <w:t xml:space="preserve"> -</w:t>
      </w:r>
      <w:r w:rsidRPr="008F7789">
        <w:rPr>
          <w:bCs/>
        </w:rPr>
        <w:t xml:space="preserve"> среднегодовая численность населения</w:t>
      </w:r>
      <w:r w:rsidR="00216DC7">
        <w:rPr>
          <w:bCs/>
        </w:rPr>
        <w:t>.</w:t>
      </w:r>
      <w:r w:rsidRPr="008F7789">
        <w:rPr>
          <w:bCs/>
        </w:rPr>
        <w:t xml:space="preserve"> </w:t>
      </w:r>
    </w:p>
    <w:p w:rsidR="00216DC7" w:rsidRPr="008F7789" w:rsidRDefault="00216DC7" w:rsidP="00206A19">
      <w:pPr>
        <w:autoSpaceDE w:val="0"/>
        <w:autoSpaceDN w:val="0"/>
        <w:adjustRightInd w:val="0"/>
        <w:jc w:val="both"/>
        <w:rPr>
          <w:bCs/>
        </w:rPr>
      </w:pPr>
    </w:p>
    <w:p w:rsidR="00206A19" w:rsidRDefault="00216DC7" w:rsidP="00216DC7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2. </w:t>
      </w:r>
      <w:r w:rsidR="00206A19" w:rsidRPr="008F7789">
        <w:rPr>
          <w:bCs/>
        </w:rPr>
        <w:t>Показатель: Криминогенность наркомании</w:t>
      </w:r>
    </w:p>
    <w:p w:rsidR="00775A63" w:rsidRPr="008F7789" w:rsidRDefault="00775A63" w:rsidP="00216DC7">
      <w:pPr>
        <w:autoSpaceDE w:val="0"/>
        <w:autoSpaceDN w:val="0"/>
        <w:adjustRightInd w:val="0"/>
        <w:jc w:val="center"/>
        <w:rPr>
          <w:bCs/>
        </w:rPr>
      </w:pPr>
    </w:p>
    <w:p w:rsidR="00206A19" w:rsidRDefault="008F7789" w:rsidP="00775A63">
      <w:pPr>
        <w:autoSpaceDE w:val="0"/>
        <w:autoSpaceDN w:val="0"/>
        <w:adjustRightInd w:val="0"/>
        <w:jc w:val="center"/>
      </w:pPr>
      <w:r w:rsidRPr="008F7789">
        <w:pict>
          <v:shape id="_x0000_i1027" type="#_x0000_t75" style="width:147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0A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Pr=&quot;009A00AE&quot; wsp:rsidRDefault=&quot;009A00AE&quot; wsp:rsidP=&quot;009A00AE&quot;&gt;&lt;m:oMathPara&gt;&lt;m:oMathParaPr&gt;&lt;m:jc m:val=&quot;center&quot;/&gt;&lt;/m:oMathParaPr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Kn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b-cs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n+Apn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o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Г—100 000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&lt;/m:t&gt;&lt;/m:r&gt;&lt;/m:oMath&gt;&lt;/m:oMathPara&gt;&lt;/w:p&gt;&lt;w:sectPr wsp:rsidR=&quot;00000000&quot; wsp:rsidRPr=&quot;009A00A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775A63">
        <w:t xml:space="preserve">, </w:t>
      </w:r>
      <w:r w:rsidR="00206A19" w:rsidRPr="008F7789">
        <w:t>где:</w:t>
      </w:r>
    </w:p>
    <w:p w:rsidR="00775A63" w:rsidRPr="008F7789" w:rsidRDefault="00775A63" w:rsidP="00775A63">
      <w:pPr>
        <w:autoSpaceDE w:val="0"/>
        <w:autoSpaceDN w:val="0"/>
        <w:adjustRightInd w:val="0"/>
        <w:jc w:val="center"/>
      </w:pPr>
    </w:p>
    <w:p w:rsidR="00206A19" w:rsidRPr="008F7789" w:rsidRDefault="00206A19" w:rsidP="00775A63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8F7789">
        <w:rPr>
          <w:lang w:val="en-US"/>
        </w:rPr>
        <w:t>Kn</w:t>
      </w:r>
      <w:proofErr w:type="spellEnd"/>
      <w:proofErr w:type="gramEnd"/>
      <w:r w:rsidRPr="008F7789">
        <w:t xml:space="preserve"> </w:t>
      </w:r>
      <w:r w:rsidR="00775A63">
        <w:t>-</w:t>
      </w:r>
      <w:r w:rsidRPr="008F7789">
        <w:t xml:space="preserve"> криминогенность наркомании;</w:t>
      </w:r>
    </w:p>
    <w:p w:rsidR="00206A19" w:rsidRPr="008F7789" w:rsidRDefault="00206A19" w:rsidP="00775A63">
      <w:pPr>
        <w:autoSpaceDE w:val="0"/>
        <w:autoSpaceDN w:val="0"/>
        <w:adjustRightInd w:val="0"/>
        <w:ind w:firstLine="709"/>
        <w:jc w:val="both"/>
      </w:pPr>
      <w:proofErr w:type="spellStart"/>
      <w:r w:rsidRPr="008F7789">
        <w:rPr>
          <w:lang w:val="en-US"/>
        </w:rPr>
        <w:t>Pn</w:t>
      </w:r>
      <w:proofErr w:type="spellEnd"/>
      <w:r w:rsidR="00775A63">
        <w:t xml:space="preserve"> -</w:t>
      </w:r>
      <w:r w:rsidRPr="008F7789">
        <w:t xml:space="preserve"> число потребителей наркотиков, совершивших общеуголовные преступления</w:t>
      </w:r>
      <w:r w:rsidR="00775A63">
        <w:t>;</w:t>
      </w:r>
      <w:r w:rsidRPr="008F7789">
        <w:t xml:space="preserve"> </w:t>
      </w:r>
    </w:p>
    <w:p w:rsidR="00206A19" w:rsidRPr="008F7789" w:rsidRDefault="00206A19" w:rsidP="00775A63">
      <w:pPr>
        <w:autoSpaceDE w:val="0"/>
        <w:autoSpaceDN w:val="0"/>
        <w:adjustRightInd w:val="0"/>
        <w:ind w:firstLine="709"/>
        <w:jc w:val="both"/>
      </w:pPr>
      <w:r w:rsidRPr="008F7789">
        <w:rPr>
          <w:lang w:val="en-US"/>
        </w:rPr>
        <w:t>Apn</w:t>
      </w:r>
      <w:r w:rsidRPr="008F7789">
        <w:t xml:space="preserve"> </w:t>
      </w:r>
      <w:r w:rsidR="00775A63">
        <w:t>-</w:t>
      </w:r>
      <w:r w:rsidRPr="008F7789">
        <w:t xml:space="preserve"> число лиц, совершивших административные правонарушения, связанные </w:t>
      </w:r>
      <w:r w:rsidR="00775A63">
        <w:br/>
      </w:r>
      <w:r w:rsidRPr="008F7789">
        <w:t>с потреблением наркотиков либо в состоянии наркотического опьянения</w:t>
      </w:r>
      <w:r w:rsidR="00775A63">
        <w:t>;</w:t>
      </w:r>
      <w:r w:rsidRPr="008F7789">
        <w:t xml:space="preserve"> </w:t>
      </w:r>
    </w:p>
    <w:p w:rsidR="00206A19" w:rsidRPr="008F7789" w:rsidRDefault="00206A19" w:rsidP="00775A6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7789">
        <w:rPr>
          <w:bCs/>
          <w:lang w:val="en-US"/>
        </w:rPr>
        <w:t>Po</w:t>
      </w:r>
      <w:r w:rsidR="00775A63">
        <w:rPr>
          <w:bCs/>
        </w:rPr>
        <w:t xml:space="preserve"> -</w:t>
      </w:r>
      <w:r w:rsidRPr="008F7789">
        <w:rPr>
          <w:bCs/>
        </w:rPr>
        <w:t xml:space="preserve"> среднегодовая численность</w:t>
      </w:r>
      <w:r w:rsidR="00775A63">
        <w:rPr>
          <w:bCs/>
        </w:rPr>
        <w:t>.</w:t>
      </w:r>
      <w:r w:rsidRPr="008F7789">
        <w:rPr>
          <w:bCs/>
        </w:rPr>
        <w:t xml:space="preserve"> </w:t>
      </w:r>
    </w:p>
    <w:p w:rsidR="00206A19" w:rsidRPr="008F7789" w:rsidRDefault="00206A19" w:rsidP="00206A19">
      <w:pPr>
        <w:autoSpaceDE w:val="0"/>
        <w:autoSpaceDN w:val="0"/>
        <w:adjustRightInd w:val="0"/>
        <w:jc w:val="both"/>
        <w:rPr>
          <w:bCs/>
        </w:rPr>
      </w:pPr>
    </w:p>
    <w:p w:rsidR="00206A19" w:rsidRPr="008F7789" w:rsidRDefault="00216DC7" w:rsidP="00216DC7">
      <w:pPr>
        <w:jc w:val="center"/>
      </w:pPr>
      <w:r>
        <w:rPr>
          <w:bCs/>
        </w:rPr>
        <w:t xml:space="preserve">3. </w:t>
      </w:r>
      <w:r w:rsidR="00206A19" w:rsidRPr="008F7789">
        <w:rPr>
          <w:bCs/>
        </w:rPr>
        <w:t xml:space="preserve">Показатель: </w:t>
      </w:r>
      <w:r w:rsidR="00206A19" w:rsidRPr="008F7789">
        <w:t>Количество случаев отравления наркотиками</w:t>
      </w:r>
    </w:p>
    <w:p w:rsidR="00206A19" w:rsidRPr="008F7789" w:rsidRDefault="00206A19" w:rsidP="00206A19">
      <w:pPr>
        <w:jc w:val="center"/>
      </w:pPr>
    </w:p>
    <w:p w:rsidR="00206A19" w:rsidRDefault="00206A19" w:rsidP="00775A63">
      <w:pPr>
        <w:jc w:val="center"/>
      </w:pPr>
      <w:r w:rsidRPr="008F7789">
        <w:fldChar w:fldCharType="begin"/>
      </w:r>
      <w:r w:rsidRPr="008F7789">
        <w:instrText xml:space="preserve"> QUOTE </w:instrText>
      </w:r>
      <w:r w:rsidR="008F7789" w:rsidRPr="008F7789">
        <w:rPr>
          <w:position w:val="-14"/>
        </w:rPr>
        <w:pict>
          <v:shape id="_x0000_i1028" type="#_x0000_t75" style="width:91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2525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Default=&quot;006E2525&quot; wsp:rsidP=&quot;006E2525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Q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Qn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o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Г—100В 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F7789">
        <w:instrText xml:space="preserve"> </w:instrText>
      </w:r>
      <w:r w:rsidRPr="008F7789">
        <w:fldChar w:fldCharType="separate"/>
      </w:r>
      <w:r w:rsidR="008F7789" w:rsidRPr="008F7789">
        <w:rPr>
          <w:position w:val="-14"/>
        </w:rPr>
        <w:pict>
          <v:shape id="_x0000_i1029" type="#_x0000_t75" style="width:91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2525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Default=&quot;006E2525&quot; wsp:rsidP=&quot;006E2525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Q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Qn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o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Г—100В 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F7789">
        <w:fldChar w:fldCharType="end"/>
      </w:r>
      <w:r w:rsidR="00775A63">
        <w:t xml:space="preserve">, </w:t>
      </w:r>
      <w:r w:rsidRPr="008F7789">
        <w:t>где:</w:t>
      </w:r>
    </w:p>
    <w:p w:rsidR="00775A63" w:rsidRPr="008F7789" w:rsidRDefault="00775A63" w:rsidP="00775A63">
      <w:pPr>
        <w:jc w:val="center"/>
      </w:pPr>
    </w:p>
    <w:p w:rsidR="00206A19" w:rsidRPr="008F7789" w:rsidRDefault="00206A19" w:rsidP="00775A63">
      <w:pPr>
        <w:ind w:firstLine="709"/>
        <w:jc w:val="both"/>
      </w:pPr>
      <w:r w:rsidRPr="008F7789">
        <w:rPr>
          <w:lang w:val="en-US"/>
        </w:rPr>
        <w:t>Q</w:t>
      </w:r>
      <w:r w:rsidR="00775A63">
        <w:t xml:space="preserve"> -</w:t>
      </w:r>
      <w:r w:rsidRPr="008F7789">
        <w:t xml:space="preserve"> </w:t>
      </w:r>
      <w:proofErr w:type="gramStart"/>
      <w:r w:rsidRPr="008F7789">
        <w:t>острые</w:t>
      </w:r>
      <w:proofErr w:type="gramEnd"/>
      <w:r w:rsidRPr="008F7789">
        <w:t xml:space="preserve"> отравления наркотиками;</w:t>
      </w:r>
    </w:p>
    <w:p w:rsidR="00206A19" w:rsidRPr="008F7789" w:rsidRDefault="00206A19" w:rsidP="00775A63">
      <w:pPr>
        <w:autoSpaceDE w:val="0"/>
        <w:autoSpaceDN w:val="0"/>
        <w:adjustRightInd w:val="0"/>
        <w:ind w:firstLine="709"/>
        <w:jc w:val="both"/>
      </w:pPr>
      <w:proofErr w:type="spellStart"/>
      <w:r w:rsidRPr="008F7789">
        <w:rPr>
          <w:lang w:val="en-US"/>
        </w:rPr>
        <w:t>Qn</w:t>
      </w:r>
      <w:proofErr w:type="spellEnd"/>
      <w:r w:rsidRPr="008F7789">
        <w:t xml:space="preserve"> </w:t>
      </w:r>
      <w:r w:rsidR="00775A63">
        <w:t>-</w:t>
      </w:r>
      <w:r w:rsidRPr="008F7789">
        <w:t xml:space="preserve"> количество случаев острых отравлений наркотиками</w:t>
      </w:r>
      <w:r w:rsidR="00775A63">
        <w:t>,</w:t>
      </w:r>
      <w:r w:rsidRPr="008F7789">
        <w:t xml:space="preserve"> всего</w:t>
      </w:r>
      <w:r w:rsidR="00775A63">
        <w:t>;</w:t>
      </w:r>
      <w:r w:rsidRPr="008F7789">
        <w:t xml:space="preserve"> </w:t>
      </w:r>
    </w:p>
    <w:p w:rsidR="00206A19" w:rsidRDefault="00206A19" w:rsidP="00775A63">
      <w:pPr>
        <w:ind w:firstLine="709"/>
        <w:jc w:val="both"/>
        <w:rPr>
          <w:bCs/>
        </w:rPr>
      </w:pPr>
      <w:r w:rsidRPr="008F7789">
        <w:rPr>
          <w:lang w:val="en-US"/>
        </w:rPr>
        <w:t>Po</w:t>
      </w:r>
      <w:r w:rsidR="00775A63">
        <w:t xml:space="preserve"> -</w:t>
      </w:r>
      <w:r w:rsidRPr="008F7789">
        <w:t xml:space="preserve"> </w:t>
      </w:r>
      <w:r w:rsidRPr="008F7789">
        <w:rPr>
          <w:bCs/>
        </w:rPr>
        <w:t>среднегодовая численность населения</w:t>
      </w:r>
      <w:r w:rsidR="00775A63">
        <w:rPr>
          <w:bCs/>
        </w:rPr>
        <w:t>.</w:t>
      </w:r>
      <w:r w:rsidRPr="008F7789">
        <w:rPr>
          <w:bCs/>
        </w:rPr>
        <w:t xml:space="preserve"> </w:t>
      </w:r>
    </w:p>
    <w:p w:rsidR="00216DC7" w:rsidRPr="008F7789" w:rsidRDefault="00216DC7" w:rsidP="00206A19">
      <w:pPr>
        <w:jc w:val="both"/>
      </w:pPr>
    </w:p>
    <w:p w:rsidR="00206A19" w:rsidRDefault="00216DC7" w:rsidP="00216DC7">
      <w:pPr>
        <w:jc w:val="center"/>
      </w:pPr>
      <w:r>
        <w:rPr>
          <w:bCs/>
        </w:rPr>
        <w:t xml:space="preserve">4. </w:t>
      </w:r>
      <w:r w:rsidR="00206A19" w:rsidRPr="008F7789">
        <w:rPr>
          <w:bCs/>
        </w:rPr>
        <w:t xml:space="preserve">Показатель: Количество случаев </w:t>
      </w:r>
      <w:r w:rsidR="00206A19" w:rsidRPr="008F7789">
        <w:t>отравления наркотиками среди несовершеннолетних</w:t>
      </w:r>
    </w:p>
    <w:p w:rsidR="00216DC7" w:rsidRPr="008F7789" w:rsidRDefault="00216DC7" w:rsidP="00216DC7">
      <w:pPr>
        <w:jc w:val="center"/>
      </w:pPr>
    </w:p>
    <w:p w:rsidR="00206A19" w:rsidRDefault="00206A19" w:rsidP="00206A19">
      <w:pPr>
        <w:jc w:val="center"/>
      </w:pPr>
      <w:r w:rsidRPr="008F7789">
        <w:fldChar w:fldCharType="begin"/>
      </w:r>
      <w:r w:rsidRPr="008F7789">
        <w:instrText xml:space="preserve"> QUOTE </w:instrText>
      </w:r>
      <w:r w:rsidR="008F7789" w:rsidRPr="008F7789">
        <w:rPr>
          <w:position w:val="-14"/>
        </w:rPr>
        <w:pict>
          <v:shape id="_x0000_i1030" type="#_x0000_t75" style="width:126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16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Default=&quot;00914216&quot; wsp:rsidP=&quot;00914216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Qm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(Qd+Qp)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d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Г—100 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8F7789">
        <w:instrText xml:space="preserve"> </w:instrText>
      </w:r>
      <w:r w:rsidRPr="008F7789">
        <w:fldChar w:fldCharType="separate"/>
      </w:r>
      <w:r w:rsidR="008F7789" w:rsidRPr="008F7789">
        <w:rPr>
          <w:position w:val="-14"/>
        </w:rPr>
        <w:pict>
          <v:shape id="_x0000_i1031" type="#_x0000_t75" style="width:126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16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Default=&quot;00914216&quot; wsp:rsidP=&quot;00914216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Qm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(Qd+Qp)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d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Г—100 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8F7789">
        <w:fldChar w:fldCharType="end"/>
      </w:r>
      <w:r w:rsidR="00775A63">
        <w:t>, где:</w:t>
      </w:r>
    </w:p>
    <w:p w:rsidR="00775A63" w:rsidRPr="008F7789" w:rsidRDefault="00775A63" w:rsidP="00206A19">
      <w:pPr>
        <w:jc w:val="center"/>
      </w:pPr>
    </w:p>
    <w:p w:rsidR="00206A19" w:rsidRPr="008F7789" w:rsidRDefault="00206A19" w:rsidP="00775A63">
      <w:pPr>
        <w:ind w:firstLine="709"/>
        <w:jc w:val="both"/>
      </w:pPr>
      <w:proofErr w:type="gramStart"/>
      <w:r w:rsidRPr="008F7789">
        <w:rPr>
          <w:lang w:val="en-US"/>
        </w:rPr>
        <w:t>Qm</w:t>
      </w:r>
      <w:proofErr w:type="gramEnd"/>
      <w:r w:rsidR="00775A63">
        <w:t xml:space="preserve"> -</w:t>
      </w:r>
      <w:r w:rsidRPr="008F7789">
        <w:t xml:space="preserve"> острые отравления наркотиками среди несовершеннолетних;</w:t>
      </w:r>
    </w:p>
    <w:p w:rsidR="00206A19" w:rsidRPr="008F7789" w:rsidRDefault="00206A19" w:rsidP="00775A63">
      <w:pPr>
        <w:ind w:firstLine="709"/>
        <w:jc w:val="both"/>
      </w:pPr>
      <w:proofErr w:type="spellStart"/>
      <w:r w:rsidRPr="008F7789">
        <w:rPr>
          <w:lang w:val="en-US"/>
        </w:rPr>
        <w:t>Qd</w:t>
      </w:r>
      <w:proofErr w:type="spellEnd"/>
      <w:r w:rsidR="00775A63">
        <w:t xml:space="preserve"> -</w:t>
      </w:r>
      <w:r w:rsidRPr="008F7789">
        <w:t xml:space="preserve"> количество случаев острых отравлений наркотиками среди детей в возрасте </w:t>
      </w:r>
      <w:r w:rsidR="00775A63">
        <w:br/>
      </w:r>
      <w:r w:rsidRPr="008F7789">
        <w:t>0-14 лет</w:t>
      </w:r>
      <w:r w:rsidR="00775A63">
        <w:t>;</w:t>
      </w:r>
      <w:r w:rsidRPr="008F7789">
        <w:t xml:space="preserve"> </w:t>
      </w:r>
    </w:p>
    <w:p w:rsidR="00206A19" w:rsidRPr="008F7789" w:rsidRDefault="00206A19" w:rsidP="00775A63">
      <w:pPr>
        <w:ind w:firstLine="709"/>
        <w:jc w:val="both"/>
      </w:pPr>
      <w:proofErr w:type="gramStart"/>
      <w:r w:rsidRPr="008F7789">
        <w:rPr>
          <w:lang w:val="en-US"/>
        </w:rPr>
        <w:t>Qp</w:t>
      </w:r>
      <w:proofErr w:type="gramEnd"/>
      <w:r w:rsidRPr="008F7789">
        <w:t xml:space="preserve"> </w:t>
      </w:r>
      <w:r w:rsidR="00775A63">
        <w:t>-</w:t>
      </w:r>
      <w:r w:rsidRPr="008F7789">
        <w:t xml:space="preserve"> количество случаев острых отравлений наркотиками среди подростков в возрасте 15-17 лет</w:t>
      </w:r>
      <w:r w:rsidR="00775A63">
        <w:t>;</w:t>
      </w:r>
      <w:r w:rsidRPr="008F7789">
        <w:t xml:space="preserve"> </w:t>
      </w:r>
    </w:p>
    <w:p w:rsidR="00206A19" w:rsidRDefault="00206A19" w:rsidP="00775A63">
      <w:pPr>
        <w:ind w:firstLine="709"/>
        <w:jc w:val="both"/>
        <w:rPr>
          <w:bCs/>
        </w:rPr>
      </w:pPr>
      <w:proofErr w:type="spellStart"/>
      <w:r w:rsidRPr="008F7789">
        <w:rPr>
          <w:lang w:val="en-US"/>
        </w:rPr>
        <w:t>Pd</w:t>
      </w:r>
      <w:proofErr w:type="spellEnd"/>
      <w:r w:rsidR="00775A63">
        <w:t xml:space="preserve"> -</w:t>
      </w:r>
      <w:r w:rsidRPr="008F7789">
        <w:t xml:space="preserve"> среднегодовая </w:t>
      </w:r>
      <w:r w:rsidRPr="008F7789">
        <w:rPr>
          <w:bCs/>
        </w:rPr>
        <w:t>численность населения в возрасте 0-17 лет</w:t>
      </w:r>
      <w:r w:rsidR="00775A63">
        <w:rPr>
          <w:bCs/>
        </w:rPr>
        <w:t>.</w:t>
      </w:r>
      <w:r w:rsidRPr="008F7789">
        <w:rPr>
          <w:bCs/>
        </w:rPr>
        <w:t xml:space="preserve"> </w:t>
      </w:r>
    </w:p>
    <w:p w:rsidR="00216DC7" w:rsidRPr="008F7789" w:rsidRDefault="00216DC7" w:rsidP="00206A19">
      <w:pPr>
        <w:jc w:val="both"/>
        <w:rPr>
          <w:bCs/>
        </w:rPr>
      </w:pPr>
    </w:p>
    <w:p w:rsidR="00206A19" w:rsidRDefault="00216DC7" w:rsidP="00216DC7">
      <w:pPr>
        <w:jc w:val="center"/>
      </w:pPr>
      <w:r>
        <w:t xml:space="preserve">5. </w:t>
      </w:r>
      <w:r w:rsidR="00206A19" w:rsidRPr="008F7789">
        <w:t>Показатель: Количество случаев смерти в результате потребления наркотиков</w:t>
      </w:r>
    </w:p>
    <w:p w:rsidR="00216DC7" w:rsidRPr="008F7789" w:rsidRDefault="00216DC7" w:rsidP="00216DC7">
      <w:pPr>
        <w:jc w:val="center"/>
      </w:pPr>
    </w:p>
    <w:p w:rsidR="00206A19" w:rsidRDefault="00206A19" w:rsidP="00206A19">
      <w:pPr>
        <w:jc w:val="center"/>
      </w:pPr>
      <w:r w:rsidRPr="008F7789">
        <w:fldChar w:fldCharType="begin"/>
      </w:r>
      <w:r w:rsidRPr="008F7789">
        <w:instrText xml:space="preserve"> QUOTE </w:instrText>
      </w:r>
      <w:r w:rsidR="008F7789" w:rsidRPr="008F7789">
        <w:rPr>
          <w:position w:val="-14"/>
        </w:rPr>
        <w:pict>
          <v:shape id="_x0000_i1032" type="#_x0000_t75" style="width:10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5B1F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Default=&quot;004E5B1F&quot; wsp:rsidP=&quot;004E5B1F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D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Dn+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o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Г—100 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8F7789">
        <w:instrText xml:space="preserve"> </w:instrText>
      </w:r>
      <w:r w:rsidRPr="008F7789">
        <w:fldChar w:fldCharType="separate"/>
      </w:r>
      <w:r w:rsidR="008F7789" w:rsidRPr="008F7789">
        <w:rPr>
          <w:position w:val="-14"/>
        </w:rPr>
        <w:pict>
          <v:shape id="_x0000_i1033" type="#_x0000_t75" style="width:10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5B1F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Default=&quot;004E5B1F&quot; wsp:rsidP=&quot;004E5B1F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D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Dn+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o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Г—100 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8F7789">
        <w:fldChar w:fldCharType="end"/>
      </w:r>
      <w:r w:rsidR="00775A63">
        <w:t>, где</w:t>
      </w:r>
      <w:r w:rsidRPr="008F7789">
        <w:t>:</w:t>
      </w:r>
    </w:p>
    <w:p w:rsidR="00216DC7" w:rsidRPr="008F7789" w:rsidRDefault="00216DC7" w:rsidP="00206A19">
      <w:pPr>
        <w:jc w:val="center"/>
      </w:pPr>
    </w:p>
    <w:p w:rsidR="00206A19" w:rsidRPr="008F7789" w:rsidRDefault="00206A19" w:rsidP="00775A63">
      <w:pPr>
        <w:ind w:firstLine="709"/>
        <w:jc w:val="both"/>
      </w:pPr>
      <w:r w:rsidRPr="008F7789">
        <w:rPr>
          <w:lang w:val="en-US"/>
        </w:rPr>
        <w:t>D</w:t>
      </w:r>
      <w:r w:rsidR="00775A63">
        <w:t xml:space="preserve"> -</w:t>
      </w:r>
      <w:r w:rsidRPr="008F7789">
        <w:t xml:space="preserve"> </w:t>
      </w:r>
      <w:proofErr w:type="gramStart"/>
      <w:r w:rsidRPr="008F7789">
        <w:t>смертность</w:t>
      </w:r>
      <w:proofErr w:type="gramEnd"/>
      <w:r w:rsidRPr="008F7789">
        <w:t>, связанная с острым отравлением наркотиками</w:t>
      </w:r>
      <w:r w:rsidR="00775A63">
        <w:t>;</w:t>
      </w:r>
      <w:r w:rsidRPr="008F7789">
        <w:t xml:space="preserve"> </w:t>
      </w:r>
    </w:p>
    <w:p w:rsidR="00206A19" w:rsidRPr="008F7789" w:rsidRDefault="00206A19" w:rsidP="00775A63">
      <w:pPr>
        <w:autoSpaceDE w:val="0"/>
        <w:autoSpaceDN w:val="0"/>
        <w:adjustRightInd w:val="0"/>
        <w:ind w:firstLine="709"/>
        <w:jc w:val="both"/>
      </w:pPr>
      <w:proofErr w:type="spellStart"/>
      <w:r w:rsidRPr="008F7789">
        <w:rPr>
          <w:lang w:val="en-US"/>
        </w:rPr>
        <w:t>Dn</w:t>
      </w:r>
      <w:proofErr w:type="spellEnd"/>
      <w:r w:rsidRPr="008F7789">
        <w:t xml:space="preserve"> </w:t>
      </w:r>
      <w:r w:rsidR="00775A63">
        <w:t>-</w:t>
      </w:r>
      <w:r w:rsidRPr="008F7789">
        <w:t xml:space="preserve"> количество случаев смертельных отравлений наркотическими средствами</w:t>
      </w:r>
      <w:r w:rsidR="00775A63">
        <w:t>;</w:t>
      </w:r>
      <w:r w:rsidRPr="008F7789">
        <w:t xml:space="preserve"> </w:t>
      </w:r>
    </w:p>
    <w:p w:rsidR="00206A19" w:rsidRPr="008F7789" w:rsidRDefault="00206A19" w:rsidP="00775A6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proofErr w:type="spellStart"/>
      <w:proofErr w:type="gramStart"/>
      <w:r w:rsidRPr="008F7789">
        <w:rPr>
          <w:lang w:val="en-US"/>
        </w:rPr>
        <w:t>Dp</w:t>
      </w:r>
      <w:proofErr w:type="spellEnd"/>
      <w:proofErr w:type="gramEnd"/>
      <w:r w:rsidRPr="008F7789">
        <w:t xml:space="preserve"> </w:t>
      </w:r>
      <w:r w:rsidR="00775A63">
        <w:t xml:space="preserve">- </w:t>
      </w:r>
      <w:r w:rsidRPr="008F7789">
        <w:t>количество случаев смертельных отравлений психотропными веществами</w:t>
      </w:r>
      <w:r w:rsidR="00775A63">
        <w:t>;</w:t>
      </w:r>
    </w:p>
    <w:p w:rsidR="00216DC7" w:rsidRDefault="00206A19" w:rsidP="00775A63">
      <w:pPr>
        <w:ind w:firstLine="709"/>
        <w:jc w:val="both"/>
        <w:rPr>
          <w:bCs/>
        </w:rPr>
      </w:pPr>
      <w:r w:rsidRPr="008F7789">
        <w:rPr>
          <w:lang w:val="en-US"/>
        </w:rPr>
        <w:t>Po</w:t>
      </w:r>
      <w:r w:rsidRPr="008F7789">
        <w:t xml:space="preserve"> </w:t>
      </w:r>
      <w:r w:rsidR="00775A63">
        <w:t>-</w:t>
      </w:r>
      <w:r w:rsidRPr="008F7789">
        <w:t xml:space="preserve"> </w:t>
      </w:r>
      <w:r w:rsidRPr="008F7789">
        <w:rPr>
          <w:bCs/>
        </w:rPr>
        <w:t>среднегодовая численность населения</w:t>
      </w:r>
      <w:r w:rsidR="00216DC7">
        <w:rPr>
          <w:bCs/>
        </w:rPr>
        <w:t>.</w:t>
      </w:r>
    </w:p>
    <w:p w:rsidR="00206A19" w:rsidRPr="008F7789" w:rsidRDefault="00206A19" w:rsidP="00775A63">
      <w:pPr>
        <w:ind w:firstLine="709"/>
        <w:jc w:val="both"/>
        <w:rPr>
          <w:bCs/>
        </w:rPr>
      </w:pPr>
      <w:r w:rsidRPr="008F7789">
        <w:rPr>
          <w:bCs/>
        </w:rPr>
        <w:t xml:space="preserve"> </w:t>
      </w:r>
    </w:p>
    <w:p w:rsidR="00206A19" w:rsidRDefault="00216DC7" w:rsidP="00216DC7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6. </w:t>
      </w:r>
      <w:r w:rsidR="00206A19" w:rsidRPr="008F7789">
        <w:rPr>
          <w:bCs/>
        </w:rPr>
        <w:t>Показатель: Общая оценка наркоситуации</w:t>
      </w:r>
    </w:p>
    <w:p w:rsidR="00775A63" w:rsidRPr="008F7789" w:rsidRDefault="00775A63" w:rsidP="00216DC7">
      <w:pPr>
        <w:autoSpaceDE w:val="0"/>
        <w:autoSpaceDN w:val="0"/>
        <w:adjustRightInd w:val="0"/>
        <w:jc w:val="center"/>
        <w:rPr>
          <w:bCs/>
        </w:rPr>
      </w:pP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 xml:space="preserve">Оценка наркоситуации определяется как среднее арифметическое значение всех оценочных показателей (далее </w:t>
      </w:r>
      <w:r w:rsidR="00775A63">
        <w:t>-</w:t>
      </w:r>
      <w:r w:rsidRPr="008F7789">
        <w:t xml:space="preserve"> ОП), определенных Методикой и порядком осуществления мониторинга, а также критерии оценки развития наркоситуации в Российской Федерации </w:t>
      </w:r>
      <w:r w:rsidR="00775A63">
        <w:br/>
        <w:t>и ее субъектах, утвержде</w:t>
      </w:r>
      <w:r w:rsidRPr="008F7789">
        <w:t>нной подпунктом 4.3 решения Государственного антинаркотического комитета (протокол от 25</w:t>
      </w:r>
      <w:r w:rsidR="00775A63">
        <w:t xml:space="preserve"> июня </w:t>
      </w:r>
      <w:r w:rsidRPr="008F7789">
        <w:t xml:space="preserve">2021 </w:t>
      </w:r>
      <w:r w:rsidR="00775A63">
        <w:t xml:space="preserve">года </w:t>
      </w:r>
      <w:r w:rsidRPr="008F7789">
        <w:t>№ 48):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ОП1: Вовлеченности населения в незаконный оборот наркотиков;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ОП2:</w:t>
      </w:r>
      <w:r w:rsidR="00216DC7">
        <w:t xml:space="preserve"> </w:t>
      </w:r>
      <w:r w:rsidRPr="008F7789">
        <w:t>Уровень вовлеченности несовершеннолетних в незаконный оборот наркотиков;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ОП3: Криминогенность наркомании;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ОП4:</w:t>
      </w:r>
      <w:r w:rsidR="00216DC7">
        <w:t xml:space="preserve"> </w:t>
      </w:r>
      <w:r w:rsidRPr="008F7789">
        <w:t>Уровень криминногенности наркомании среди несовершеннолетних;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ОП5:</w:t>
      </w:r>
      <w:r w:rsidR="00216DC7">
        <w:t xml:space="preserve"> </w:t>
      </w:r>
      <w:r w:rsidRPr="008F7789">
        <w:t>Доступность наркотиков (рассчитывается по итогам социологического исследования);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ОП6:</w:t>
      </w:r>
      <w:r w:rsidR="00216DC7">
        <w:t xml:space="preserve"> </w:t>
      </w:r>
      <w:r w:rsidRPr="008F7789">
        <w:t>Оценочная распространенность употребления наркотиков (рассчитывается по итогам социологического исследования);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ОП7:</w:t>
      </w:r>
      <w:r w:rsidR="00216DC7">
        <w:t xml:space="preserve"> </w:t>
      </w:r>
      <w:r w:rsidRPr="008F7789">
        <w:t>Уровень первичной заболеваемости наркологическими расстройствами, связанными с употреблением наркотиков;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ОП8: Острые отравления наркотиками;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ОП9:</w:t>
      </w:r>
      <w:r w:rsidR="00216DC7">
        <w:t xml:space="preserve"> </w:t>
      </w:r>
      <w:r w:rsidRPr="008F7789">
        <w:t>Острые отравления наркотиками среди несовершеннолетних;</w:t>
      </w:r>
    </w:p>
    <w:p w:rsidR="00206A19" w:rsidRPr="008F778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ОП10: Смертность, связанная с острым отравлением наркотиками.</w:t>
      </w:r>
    </w:p>
    <w:p w:rsidR="00206A19" w:rsidRDefault="00206A19" w:rsidP="00206A19">
      <w:pPr>
        <w:widowControl w:val="0"/>
        <w:autoSpaceDE w:val="0"/>
        <w:autoSpaceDN w:val="0"/>
        <w:ind w:firstLine="708"/>
        <w:jc w:val="both"/>
      </w:pPr>
      <w:r w:rsidRPr="008F7789">
        <w:t>Расчет осуществляется по формуле:</w:t>
      </w:r>
    </w:p>
    <w:p w:rsidR="00216DC7" w:rsidRPr="008F7789" w:rsidRDefault="00216DC7" w:rsidP="00206A19">
      <w:pPr>
        <w:widowControl w:val="0"/>
        <w:autoSpaceDE w:val="0"/>
        <w:autoSpaceDN w:val="0"/>
        <w:ind w:firstLine="708"/>
        <w:jc w:val="both"/>
      </w:pPr>
    </w:p>
    <w:p w:rsidR="00206A19" w:rsidRDefault="00206A19" w:rsidP="00206A19">
      <w:pPr>
        <w:widowControl w:val="0"/>
        <w:autoSpaceDE w:val="0"/>
        <w:autoSpaceDN w:val="0"/>
        <w:adjustRightInd w:val="0"/>
        <w:jc w:val="center"/>
      </w:pPr>
      <w:r w:rsidRPr="008F7789">
        <w:fldChar w:fldCharType="begin"/>
      </w:r>
      <w:r w:rsidRPr="008F7789">
        <w:instrText xml:space="preserve"> QUOTE </w:instrText>
      </w:r>
      <w:r w:rsidR="008F7789" w:rsidRPr="008F7789">
        <w:rPr>
          <w:position w:val="-14"/>
        </w:rPr>
        <w:pict>
          <v:shape id="_x0000_i1034" type="#_x0000_t75" style="width:371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2B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Default=&quot;00B502BE&quot; wsp:rsidP=&quot;00B502BE&quot;&gt;&lt;m:oMathPara&gt;&lt;m:oMath&gt;&lt;m:r&gt;&lt;w:rPr&gt;&lt;w:rFonts w:ascii=&quot;Cambria Math&quot; w:h-ansi=&quot;Cambria Math&quot; w:cs=&quot;Courier New&quot;/&gt;&lt;wx:font wx:val=&quot;Cambria Math&quot;/&gt;&lt;w:i/&gt;&lt;/w:rPr&gt;&lt;m:t&gt;РћС†РµРЅРєР° РЅР°СЂРєРѕСЃРёС‚СѓР°С†РёРё&lt;/m:t&gt;&lt;/m:r&gt;&lt;m:r&gt;&lt;m:rPr&gt;&lt;m:sty m:val=&quot;p&quot;/&gt;&lt;/m:rPr&gt;&lt;w:rPr&gt;&lt;w:rFonts w:ascii=&quot;Cambria Math&quot; w:h-ansi=&quot;Cambria Math&quot; w:cs=&quot;Courier New&quot;/&gt;&lt;wx:font wx:val=&quot;Cambria Math&quot;/&gt;&lt;/w:rPr&gt;&lt;m:t&gt;=&lt;/m:t&gt;&lt;/m:r&gt;&lt;m:f&gt;&lt;m:fPr&gt;&lt;m:ctrlPr&gt;&lt;w:rPr&gt;&lt;w:rFonts w:ascii=&quot;Cambria Math&quot; w:h-ansi=&quot;Cambria Math&quot; w:cs=&quot;Courier New&quot;/&gt;&lt;wx:font wx:val=&quot;Cambria Math&quot;/&gt;&lt;w:b-cs/&gt;&lt;/w:rPr&gt;&lt;/m:ctrlPr&gt;&lt;/m:fPr&gt;&lt;m:num&gt;&lt;m:d&gt;&lt;m:dPr&gt;&lt;m:ctrlPr&gt;&lt;w:rPr&gt;&lt;w:rFonts w:ascii=&quot;Cambria Math&quot; w:h-ansi=&quot;Cambria Math&quot; w:cs=&quot;Courier New&quot;/&gt;&lt;wx:font wx:val=&quot;Cambria Math&quot;/&gt;&lt;/w:rPr&gt;&lt;/m:ctrlPr&gt;&lt;/m:dPr&gt;&lt;m:e&gt;&lt;m:r&gt;&lt;w:rPr&gt;&lt;w:rFonts w:ascii=&quot;Cambria Math&quot; w:h-ansi=&quot;Cambria Math&quot; w:cs=&quot;Courier New&quot;/&gt;&lt;wx:font wx:val=&quot;Cambria Math&quot;/&gt;&lt;w:i/&gt;&lt;/w:rPr&gt;&lt;m:t&gt;РћРџ1+&lt;/m:t&gt;&lt;/m:r&gt;&lt;m:r&gt;&lt;m:rPr&gt;&lt;m:sty m:val=&quot;p&quot;/&gt;&lt;/m:rPr&gt;&lt;w:rPr&gt;&lt;w:rFonts w:ascii=&quot;Cambria Math&quot; w:h-ansi=&quot;Cambria Math&quot; w:cs=&quot;Courier New&quot;/&gt;&lt;wx:font wx:val=&quot;Cambria Math&quot;/&gt;&lt;/w:rPr&gt;&lt;m:t&gt;РћРџ2+РћРџ3+РћРџ4+РћРџ5+РћРџ6+РћРџ7+РћРџ8+РћРџ9+РћРџ10&lt;/m:t&gt;&lt;/m:r&gt;&lt;/m:e&gt;&lt;/m:d&gt;&lt;m:ctrlPr&gt;&lt;w:rPr&gt;&lt;w:rFonts w:ascii=&quot;Cambria Math&quot; w:h-ansi=&quot;Cambria Math&quot; w:cs=&quot;Courier New&quot;/&gt;&lt;wx:font wx:val=&quot;Cambria Math&quot;/&gt;&lt;/w:rPr&gt;&lt;/m:ctrlPr&gt;&lt;/m:num&gt;&lt;m:den&gt;&lt;m:r&gt;&lt;m:rPr&gt;&lt;m:sty m:val=&quot;p&quot;/&gt;&lt;/m:rPr&gt;&lt;w:rPr&gt;&lt;w:rFonts w:ascii=&quot;Cambria Math&quot; w:h-ansi=&quot;Cambria Math&quot; w:cs=&quot;Courier New&quot;/&gt;&lt;wx:font wx:val=&quot;Cambria Math&quot;/&gt;&lt;/w:rPr&gt;&lt;m:t&gt; 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F7789">
        <w:instrText xml:space="preserve"> </w:instrText>
      </w:r>
      <w:r w:rsidRPr="008F7789">
        <w:fldChar w:fldCharType="separate"/>
      </w:r>
      <w:r w:rsidR="008F7789" w:rsidRPr="008F7789">
        <w:rPr>
          <w:position w:val="-14"/>
        </w:rPr>
        <w:pict>
          <v:shape id="_x0000_i1035" type="#_x0000_t75" style="width:371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stylePaneFormatFilter w:val=&quot;3F01&quot;/&gt;&lt;w:defaultTabStop w:val=&quot;709&quot;/&gt;&lt;w:drawingGridHorizontalSpacing w:val=&quot;12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7AD8&quot;/&gt;&lt;wsp:rsid wsp:val=&quot;0000065B&quot;/&gt;&lt;wsp:rsid wsp:val=&quot;00002A32&quot;/&gt;&lt;wsp:rsid wsp:val=&quot;00002C19&quot;/&gt;&lt;wsp:rsid wsp:val=&quot;00002C37&quot;/&gt;&lt;wsp:rsid wsp:val=&quot;00002F92&quot;/&gt;&lt;wsp:rsid wsp:val=&quot;0000370C&quot;/&gt;&lt;wsp:rsid wsp:val=&quot;00003A43&quot;/&gt;&lt;wsp:rsid wsp:val=&quot;00003CD8&quot;/&gt;&lt;wsp:rsid wsp:val=&quot;0000486A&quot;/&gt;&lt;wsp:rsid wsp:val=&quot;00004E6E&quot;/&gt;&lt;wsp:rsid wsp:val=&quot;00004EB5&quot;/&gt;&lt;wsp:rsid wsp:val=&quot;000065DC&quot;/&gt;&lt;wsp:rsid wsp:val=&quot;00006757&quot;/&gt;&lt;wsp:rsid wsp:val=&quot;0000787B&quot;/&gt;&lt;wsp:rsid wsp:val=&quot;0001047B&quot;/&gt;&lt;wsp:rsid wsp:val=&quot;000112D6&quot;/&gt;&lt;wsp:rsid wsp:val=&quot;00011FC5&quot;/&gt;&lt;wsp:rsid wsp:val=&quot;00014B97&quot;/&gt;&lt;wsp:rsid wsp:val=&quot;00014D80&quot;/&gt;&lt;wsp:rsid wsp:val=&quot;00015A47&quot;/&gt;&lt;wsp:rsid wsp:val=&quot;00015AF4&quot;/&gt;&lt;wsp:rsid wsp:val=&quot;00016E4D&quot;/&gt;&lt;wsp:rsid wsp:val=&quot;00020247&quot;/&gt;&lt;wsp:rsid wsp:val=&quot;000210ED&quot;/&gt;&lt;wsp:rsid wsp:val=&quot;000244F9&quot;/&gt;&lt;wsp:rsid wsp:val=&quot;00024FD8&quot;/&gt;&lt;wsp:rsid wsp:val=&quot;0002539C&quot;/&gt;&lt;wsp:rsid wsp:val=&quot;00030CAC&quot;/&gt;&lt;wsp:rsid wsp:val=&quot;00033887&quot;/&gt;&lt;wsp:rsid wsp:val=&quot;0003392A&quot;/&gt;&lt;wsp:rsid wsp:val=&quot;00033A3E&quot;/&gt;&lt;wsp:rsid wsp:val=&quot;00033FA6&quot;/&gt;&lt;wsp:rsid wsp:val=&quot;0003444E&quot;/&gt;&lt;wsp:rsid wsp:val=&quot;00034A98&quot;/&gt;&lt;wsp:rsid wsp:val=&quot;00035194&quot;/&gt;&lt;wsp:rsid wsp:val=&quot;0003568C&quot;/&gt;&lt;wsp:rsid wsp:val=&quot;00037DA3&quot;/&gt;&lt;wsp:rsid wsp:val=&quot;0004176A&quot;/&gt;&lt;wsp:rsid wsp:val=&quot;0004258E&quot;/&gt;&lt;wsp:rsid wsp:val=&quot;00043E76&quot;/&gt;&lt;wsp:rsid wsp:val=&quot;00044749&quot;/&gt;&lt;wsp:rsid wsp:val=&quot;00044A9A&quot;/&gt;&lt;wsp:rsid wsp:val=&quot;00044D3E&quot;/&gt;&lt;wsp:rsid wsp:val=&quot;00046FAD&quot;/&gt;&lt;wsp:rsid wsp:val=&quot;0004711C&quot;/&gt;&lt;wsp:rsid wsp:val=&quot;00050F84&quot;/&gt;&lt;wsp:rsid wsp:val=&quot;00053CD7&quot;/&gt;&lt;wsp:rsid wsp:val=&quot;0005442B&quot;/&gt;&lt;wsp:rsid wsp:val=&quot;000577A7&quot;/&gt;&lt;wsp:rsid wsp:val=&quot;0006027A&quot;/&gt;&lt;wsp:rsid wsp:val=&quot;000611F8&quot;/&gt;&lt;wsp:rsid wsp:val=&quot;000623FA&quot;/&gt;&lt;wsp:rsid wsp:val=&quot;00063F54&quot;/&gt;&lt;wsp:rsid wsp:val=&quot;000670D1&quot;/&gt;&lt;wsp:rsid wsp:val=&quot;00070F5F&quot;/&gt;&lt;wsp:rsid wsp:val=&quot;00071677&quot;/&gt;&lt;wsp:rsid wsp:val=&quot;00071FF7&quot;/&gt;&lt;wsp:rsid wsp:val=&quot;00072071&quot;/&gt;&lt;wsp:rsid wsp:val=&quot;00073BA7&quot;/&gt;&lt;wsp:rsid wsp:val=&quot;00073FFC&quot;/&gt;&lt;wsp:rsid wsp:val=&quot;000744DA&quot;/&gt;&lt;wsp:rsid wsp:val=&quot;000755A6&quot;/&gt;&lt;wsp:rsid wsp:val=&quot;00076064&quot;/&gt;&lt;wsp:rsid wsp:val=&quot;000779D2&quot;/&gt;&lt;wsp:rsid wsp:val=&quot;00080C3A&quot;/&gt;&lt;wsp:rsid wsp:val=&quot;00082FFD&quot;/&gt;&lt;wsp:rsid wsp:val=&quot;000842C0&quot;/&gt;&lt;wsp:rsid wsp:val=&quot;00085A18&quot;/&gt;&lt;wsp:rsid wsp:val=&quot;00086574&quot;/&gt;&lt;wsp:rsid wsp:val=&quot;00087310&quot;/&gt;&lt;wsp:rsid wsp:val=&quot;00087914&quot;/&gt;&lt;wsp:rsid wsp:val=&quot;00087CBF&quot;/&gt;&lt;wsp:rsid wsp:val=&quot;000908CA&quot;/&gt;&lt;wsp:rsid wsp:val=&quot;00091412&quot;/&gt;&lt;wsp:rsid wsp:val=&quot;00091C12&quot;/&gt;&lt;wsp:rsid wsp:val=&quot;0009275C&quot;/&gt;&lt;wsp:rsid wsp:val=&quot;00094725&quot;/&gt;&lt;wsp:rsid wsp:val=&quot;00095BC8&quot;/&gt;&lt;wsp:rsid wsp:val=&quot;00096B62&quot;/&gt;&lt;wsp:rsid wsp:val=&quot;000A1150&quot;/&gt;&lt;wsp:rsid wsp:val=&quot;000A1F21&quot;/&gt;&lt;wsp:rsid wsp:val=&quot;000A38C9&quot;/&gt;&lt;wsp:rsid wsp:val=&quot;000A5AA5&quot;/&gt;&lt;wsp:rsid wsp:val=&quot;000A6CB3&quot;/&gt;&lt;wsp:rsid wsp:val=&quot;000A7452&quot;/&gt;&lt;wsp:rsid wsp:val=&quot;000B2550&quot;/&gt;&lt;wsp:rsid wsp:val=&quot;000B2B00&quot;/&gt;&lt;wsp:rsid wsp:val=&quot;000B75F7&quot;/&gt;&lt;wsp:rsid wsp:val=&quot;000B7915&quot;/&gt;&lt;wsp:rsid wsp:val=&quot;000C05E8&quot;/&gt;&lt;wsp:rsid wsp:val=&quot;000C10D9&quot;/&gt;&lt;wsp:rsid wsp:val=&quot;000C2DC7&quot;/&gt;&lt;wsp:rsid wsp:val=&quot;000C3420&quot;/&gt;&lt;wsp:rsid wsp:val=&quot;000C479C&quot;/&gt;&lt;wsp:rsid wsp:val=&quot;000C5272&quot;/&gt;&lt;wsp:rsid wsp:val=&quot;000C699E&quot;/&gt;&lt;wsp:rsid wsp:val=&quot;000C767B&quot;/&gt;&lt;wsp:rsid wsp:val=&quot;000D08D4&quot;/&gt;&lt;wsp:rsid wsp:val=&quot;000D0906&quot;/&gt;&lt;wsp:rsid wsp:val=&quot;000D1949&quot;/&gt;&lt;wsp:rsid wsp:val=&quot;000D25A1&quot;/&gt;&lt;wsp:rsid wsp:val=&quot;000D45CB&quot;/&gt;&lt;wsp:rsid wsp:val=&quot;000D5725&quot;/&gt;&lt;wsp:rsid wsp:val=&quot;000D60B6&quot;/&gt;&lt;wsp:rsid wsp:val=&quot;000D6E79&quot;/&gt;&lt;wsp:rsid wsp:val=&quot;000D75C9&quot;/&gt;&lt;wsp:rsid wsp:val=&quot;000D7734&quot;/&gt;&lt;wsp:rsid wsp:val=&quot;000E0479&quot;/&gt;&lt;wsp:rsid wsp:val=&quot;000E2175&quot;/&gt;&lt;wsp:rsid wsp:val=&quot;000E21D0&quot;/&gt;&lt;wsp:rsid wsp:val=&quot;000E2688&quot;/&gt;&lt;wsp:rsid wsp:val=&quot;000E2BEF&quot;/&gt;&lt;wsp:rsid wsp:val=&quot;000E31F2&quot;/&gt;&lt;wsp:rsid wsp:val=&quot;000E5F72&quot;/&gt;&lt;wsp:rsid wsp:val=&quot;000E6C66&quot;/&gt;&lt;wsp:rsid wsp:val=&quot;000F1197&quot;/&gt;&lt;wsp:rsid wsp:val=&quot;000F1BA3&quot;/&gt;&lt;wsp:rsid wsp:val=&quot;000F2276&quot;/&gt;&lt;wsp:rsid wsp:val=&quot;000F2328&quot;/&gt;&lt;wsp:rsid wsp:val=&quot;000F2A9E&quot;/&gt;&lt;wsp:rsid wsp:val=&quot;000F433C&quot;/&gt;&lt;wsp:rsid wsp:val=&quot;000F4806&quot;/&gt;&lt;wsp:rsid wsp:val=&quot;000F4908&quot;/&gt;&lt;wsp:rsid wsp:val=&quot;000F5B8E&quot;/&gt;&lt;wsp:rsid wsp:val=&quot;000F611A&quot;/&gt;&lt;wsp:rsid wsp:val=&quot;000F644C&quot;/&gt;&lt;wsp:rsid wsp:val=&quot;000F78FB&quot;/&gt;&lt;wsp:rsid wsp:val=&quot;001001FE&quot;/&gt;&lt;wsp:rsid wsp:val=&quot;0010053B&quot;/&gt;&lt;wsp:rsid wsp:val=&quot;00101F16&quot;/&gt;&lt;wsp:rsid wsp:val=&quot;001025F9&quot;/&gt;&lt;wsp:rsid wsp:val=&quot;00102605&quot;/&gt;&lt;wsp:rsid wsp:val=&quot;00102A66&quot;/&gt;&lt;wsp:rsid wsp:val=&quot;001031C0&quot;/&gt;&lt;wsp:rsid wsp:val=&quot;001045FD&quot;/&gt;&lt;wsp:rsid wsp:val=&quot;001057C8&quot;/&gt;&lt;wsp:rsid wsp:val=&quot;0010599A&quot;/&gt;&lt;wsp:rsid wsp:val=&quot;00106CBD&quot;/&gt;&lt;wsp:rsid wsp:val=&quot;00106D9A&quot;/&gt;&lt;wsp:rsid wsp:val=&quot;00107B61&quot;/&gt;&lt;wsp:rsid wsp:val=&quot;00113318&quot;/&gt;&lt;wsp:rsid wsp:val=&quot;001147E8&quot;/&gt;&lt;wsp:rsid wsp:val=&quot;00115A7B&quot;/&gt;&lt;wsp:rsid wsp:val=&quot;00116323&quot;/&gt;&lt;wsp:rsid wsp:val=&quot;0011684E&quot;/&gt;&lt;wsp:rsid wsp:val=&quot;00116908&quot;/&gt;&lt;wsp:rsid wsp:val=&quot;00120803&quot;/&gt;&lt;wsp:rsid wsp:val=&quot;001215EB&quot;/&gt;&lt;wsp:rsid wsp:val=&quot;0012162A&quot;/&gt;&lt;wsp:rsid wsp:val=&quot;001230E5&quot;/&gt;&lt;wsp:rsid wsp:val=&quot;0012506E&quot;/&gt;&lt;wsp:rsid wsp:val=&quot;001251A0&quot;/&gt;&lt;wsp:rsid wsp:val=&quot;001265F3&quot;/&gt;&lt;wsp:rsid wsp:val=&quot;00126F15&quot;/&gt;&lt;wsp:rsid wsp:val=&quot;00127BE2&quot;/&gt;&lt;wsp:rsid wsp:val=&quot;00127EBD&quot;/&gt;&lt;wsp:rsid wsp:val=&quot;001313A0&quot;/&gt;&lt;wsp:rsid wsp:val=&quot;00131AB8&quot;/&gt;&lt;wsp:rsid wsp:val=&quot;00133FAE&quot;/&gt;&lt;wsp:rsid wsp:val=&quot;0013454F&quot;/&gt;&lt;wsp:rsid wsp:val=&quot;00135AA6&quot;/&gt;&lt;wsp:rsid wsp:val=&quot;00136254&quot;/&gt;&lt;wsp:rsid wsp:val=&quot;00136327&quot;/&gt;&lt;wsp:rsid wsp:val=&quot;00137534&quot;/&gt;&lt;wsp:rsid wsp:val=&quot;00137AD8&quot;/&gt;&lt;wsp:rsid wsp:val=&quot;00137FFB&quot;/&gt;&lt;wsp:rsid wsp:val=&quot;00141140&quot;/&gt;&lt;wsp:rsid wsp:val=&quot;001416C5&quot;/&gt;&lt;wsp:rsid wsp:val=&quot;00141AAE&quot;/&gt;&lt;wsp:rsid wsp:val=&quot;00142311&quot;/&gt;&lt;wsp:rsid wsp:val=&quot;00142D88&quot;/&gt;&lt;wsp:rsid wsp:val=&quot;00142FE6&quot;/&gt;&lt;wsp:rsid wsp:val=&quot;00143FDC&quot;/&gt;&lt;wsp:rsid wsp:val=&quot;001451BE&quot;/&gt;&lt;wsp:rsid wsp:val=&quot;00145711&quot;/&gt;&lt;wsp:rsid wsp:val=&quot;0014599E&quot;/&gt;&lt;wsp:rsid wsp:val=&quot;00146E0A&quot;/&gt;&lt;wsp:rsid wsp:val=&quot;00151D16&quot;/&gt;&lt;wsp:rsid wsp:val=&quot;00151D6F&quot;/&gt;&lt;wsp:rsid wsp:val=&quot;00151E99&quot;/&gt;&lt;wsp:rsid wsp:val=&quot;0015241D&quot;/&gt;&lt;wsp:rsid wsp:val=&quot;00154BC7&quot;/&gt;&lt;wsp:rsid wsp:val=&quot;00154E97&quot;/&gt;&lt;wsp:rsid wsp:val=&quot;00156232&quot;/&gt;&lt;wsp:rsid wsp:val=&quot;00157C05&quot;/&gt;&lt;wsp:rsid wsp:val=&quot;00157C6F&quot;/&gt;&lt;wsp:rsid wsp:val=&quot;00160294&quot;/&gt;&lt;wsp:rsid wsp:val=&quot;00161305&quot;/&gt;&lt;wsp:rsid wsp:val=&quot;001617A6&quot;/&gt;&lt;wsp:rsid wsp:val=&quot;001633E4&quot;/&gt;&lt;wsp:rsid wsp:val=&quot;00163566&quot;/&gt;&lt;wsp:rsid wsp:val=&quot;00165A51&quot;/&gt;&lt;wsp:rsid wsp:val=&quot;00167A67&quot;/&gt;&lt;wsp:rsid wsp:val=&quot;0017106D&quot;/&gt;&lt;wsp:rsid wsp:val=&quot;00171E44&quot;/&gt;&lt;wsp:rsid wsp:val=&quot;001732F8&quot;/&gt;&lt;wsp:rsid wsp:val=&quot;00173426&quot;/&gt;&lt;wsp:rsid wsp:val=&quot;00174058&quot;/&gt;&lt;wsp:rsid wsp:val=&quot;0017506F&quot;/&gt;&lt;wsp:rsid wsp:val=&quot;00175969&quot;/&gt;&lt;wsp:rsid wsp:val=&quot;001777BA&quot;/&gt;&lt;wsp:rsid wsp:val=&quot;00177E40&quot;/&gt;&lt;wsp:rsid wsp:val=&quot;00180E8C&quot;/&gt;&lt;wsp:rsid wsp:val=&quot;0018266E&quot;/&gt;&lt;wsp:rsid wsp:val=&quot;00182D19&quot;/&gt;&lt;wsp:rsid wsp:val=&quot;00182FEF&quot;/&gt;&lt;wsp:rsid wsp:val=&quot;001831E0&quot;/&gt;&lt;wsp:rsid wsp:val=&quot;00184097&quot;/&gt;&lt;wsp:rsid wsp:val=&quot;0018522D&quot;/&gt;&lt;wsp:rsid wsp:val=&quot;00185697&quot;/&gt;&lt;wsp:rsid wsp:val=&quot;001864F4&quot;/&gt;&lt;wsp:rsid wsp:val=&quot;00186D19&quot;/&gt;&lt;wsp:rsid wsp:val=&quot;0018726C&quot;/&gt;&lt;wsp:rsid wsp:val=&quot;0018753F&quot;/&gt;&lt;wsp:rsid wsp:val=&quot;00187A77&quot;/&gt;&lt;wsp:rsid wsp:val=&quot;00195485&quot;/&gt;&lt;wsp:rsid wsp:val=&quot;00195EE4&quot;/&gt;&lt;wsp:rsid wsp:val=&quot;001963D9&quot;/&gt;&lt;wsp:rsid wsp:val=&quot;00196963&quot;/&gt;&lt;wsp:rsid wsp:val=&quot;001A04BC&quot;/&gt;&lt;wsp:rsid wsp:val=&quot;001A0DB5&quot;/&gt;&lt;wsp:rsid wsp:val=&quot;001A0E1A&quot;/&gt;&lt;wsp:rsid wsp:val=&quot;001A170E&quot;/&gt;&lt;wsp:rsid wsp:val=&quot;001A1E79&quot;/&gt;&lt;wsp:rsid wsp:val=&quot;001A26B6&quot;/&gt;&lt;wsp:rsid wsp:val=&quot;001A2EB1&quot;/&gt;&lt;wsp:rsid wsp:val=&quot;001A442F&quot;/&gt;&lt;wsp:rsid wsp:val=&quot;001A685C&quot;/&gt;&lt;wsp:rsid wsp:val=&quot;001A7D60&quot;/&gt;&lt;wsp:rsid wsp:val=&quot;001B004C&quot;/&gt;&lt;wsp:rsid wsp:val=&quot;001B099B&quot;/&gt;&lt;wsp:rsid wsp:val=&quot;001B14E2&quot;/&gt;&lt;wsp:rsid wsp:val=&quot;001B2163&quot;/&gt;&lt;wsp:rsid wsp:val=&quot;001B79DA&quot;/&gt;&lt;wsp:rsid wsp:val=&quot;001C067D&quot;/&gt;&lt;wsp:rsid wsp:val=&quot;001C0AC8&quot;/&gt;&lt;wsp:rsid wsp:val=&quot;001C0D3A&quot;/&gt;&lt;wsp:rsid wsp:val=&quot;001C1482&quot;/&gt;&lt;wsp:rsid wsp:val=&quot;001C2E91&quot;/&gt;&lt;wsp:rsid wsp:val=&quot;001C4D2C&quot;/&gt;&lt;wsp:rsid wsp:val=&quot;001C5668&quot;/&gt;&lt;wsp:rsid wsp:val=&quot;001C5EC2&quot;/&gt;&lt;wsp:rsid wsp:val=&quot;001C6056&quot;/&gt;&lt;wsp:rsid wsp:val=&quot;001C6591&quot;/&gt;&lt;wsp:rsid wsp:val=&quot;001C7FFB&quot;/&gt;&lt;wsp:rsid wsp:val=&quot;001D02C2&quot;/&gt;&lt;wsp:rsid wsp:val=&quot;001D0E65&quot;/&gt;&lt;wsp:rsid wsp:val=&quot;001D3A58&quot;/&gt;&lt;wsp:rsid wsp:val=&quot;001D4207&quot;/&gt;&lt;wsp:rsid wsp:val=&quot;001D4B29&quot;/&gt;&lt;wsp:rsid wsp:val=&quot;001D5F16&quot;/&gt;&lt;wsp:rsid wsp:val=&quot;001D6028&quot;/&gt;&lt;wsp:rsid wsp:val=&quot;001D61F9&quot;/&gt;&lt;wsp:rsid wsp:val=&quot;001D63A0&quot;/&gt;&lt;wsp:rsid wsp:val=&quot;001D6E09&quot;/&gt;&lt;wsp:rsid wsp:val=&quot;001E0328&quot;/&gt;&lt;wsp:rsid wsp:val=&quot;001E115C&quot;/&gt;&lt;wsp:rsid wsp:val=&quot;001E1485&quot;/&gt;&lt;wsp:rsid wsp:val=&quot;001E26BB&quot;/&gt;&lt;wsp:rsid wsp:val=&quot;001E362B&quot;/&gt;&lt;wsp:rsid wsp:val=&quot;001E43B7&quot;/&gt;&lt;wsp:rsid wsp:val=&quot;001E4868&quot;/&gt;&lt;wsp:rsid wsp:val=&quot;001E4C21&quot;/&gt;&lt;wsp:rsid wsp:val=&quot;001E57F4&quot;/&gt;&lt;wsp:rsid wsp:val=&quot;001E7BB7&quot;/&gt;&lt;wsp:rsid wsp:val=&quot;001F062F&quot;/&gt;&lt;wsp:rsid wsp:val=&quot;001F0796&quot;/&gt;&lt;wsp:rsid wsp:val=&quot;001F1EF6&quot;/&gt;&lt;wsp:rsid wsp:val=&quot;001F28D5&quot;/&gt;&lt;wsp:rsid wsp:val=&quot;001F2AD5&quot;/&gt;&lt;wsp:rsid wsp:val=&quot;001F31C6&quot;/&gt;&lt;wsp:rsid wsp:val=&quot;001F3242&quot;/&gt;&lt;wsp:rsid wsp:val=&quot;001F37D5&quot;/&gt;&lt;wsp:rsid wsp:val=&quot;001F5501&quot;/&gt;&lt;wsp:rsid wsp:val=&quot;001F5BBC&quot;/&gt;&lt;wsp:rsid wsp:val=&quot;001F7E6F&quot;/&gt;&lt;wsp:rsid wsp:val=&quot;00200312&quot;/&gt;&lt;wsp:rsid wsp:val=&quot;00201D6F&quot;/&gt;&lt;wsp:rsid wsp:val=&quot;00202AB1&quot;/&gt;&lt;wsp:rsid wsp:val=&quot;00204677&quot;/&gt;&lt;wsp:rsid wsp:val=&quot;00204870&quot;/&gt;&lt;wsp:rsid wsp:val=&quot;00205BCA&quot;/&gt;&lt;wsp:rsid wsp:val=&quot;00207157&quot;/&gt;&lt;wsp:rsid wsp:val=&quot;00211D6C&quot;/&gt;&lt;wsp:rsid wsp:val=&quot;002124B9&quot;/&gt;&lt;wsp:rsid wsp:val=&quot;00213A1A&quot;/&gt;&lt;wsp:rsid wsp:val=&quot;00214970&quot;/&gt;&lt;wsp:rsid wsp:val=&quot;002152F2&quot;/&gt;&lt;wsp:rsid wsp:val=&quot;00215686&quot;/&gt;&lt;wsp:rsid wsp:val=&quot;00215B89&quot;/&gt;&lt;wsp:rsid wsp:val=&quot;00216BBB&quot;/&gt;&lt;wsp:rsid wsp:val=&quot;002171B7&quot;/&gt;&lt;wsp:rsid wsp:val=&quot;00220C2E&quot;/&gt;&lt;wsp:rsid wsp:val=&quot;00221645&quot;/&gt;&lt;wsp:rsid wsp:val=&quot;00223201&quot;/&gt;&lt;wsp:rsid wsp:val=&quot;00224D61&quot;/&gt;&lt;wsp:rsid wsp:val=&quot;00225864&quot;/&gt;&lt;wsp:rsid wsp:val=&quot;002270D0&quot;/&gt;&lt;wsp:rsid wsp:val=&quot;00227658&quot;/&gt;&lt;wsp:rsid wsp:val=&quot;00227BC0&quot;/&gt;&lt;wsp:rsid wsp:val=&quot;002327B7&quot;/&gt;&lt;wsp:rsid wsp:val=&quot;00234B7C&quot;/&gt;&lt;wsp:rsid wsp:val=&quot;00235D3E&quot;/&gt;&lt;wsp:rsid wsp:val=&quot;00236DB0&quot;/&gt;&lt;wsp:rsid wsp:val=&quot;00237740&quot;/&gt;&lt;wsp:rsid wsp:val=&quot;00240015&quot;/&gt;&lt;wsp:rsid wsp:val=&quot;0024083B&quot;/&gt;&lt;wsp:rsid wsp:val=&quot;00240AE3&quot;/&gt;&lt;wsp:rsid wsp:val=&quot;00242D5F&quot;/&gt;&lt;wsp:rsid wsp:val=&quot;002474E8&quot;/&gt;&lt;wsp:rsid wsp:val=&quot;00247E28&quot;/&gt;&lt;wsp:rsid wsp:val=&quot;00251C8C&quot;/&gt;&lt;wsp:rsid wsp:val=&quot;00252455&quot;/&gt;&lt;wsp:rsid wsp:val=&quot;002535E8&quot;/&gt;&lt;wsp:rsid wsp:val=&quot;00254C0C&quot;/&gt;&lt;wsp:rsid wsp:val=&quot;00260815&quot;/&gt;&lt;wsp:rsid wsp:val=&quot;0026113B&quot;/&gt;&lt;wsp:rsid wsp:val=&quot;0026159A&quot;/&gt;&lt;wsp:rsid wsp:val=&quot;00261755&quot;/&gt;&lt;wsp:rsid wsp:val=&quot;002628A9&quot;/&gt;&lt;wsp:rsid wsp:val=&quot;00262B0C&quot;/&gt;&lt;wsp:rsid wsp:val=&quot;00263B9B&quot;/&gt;&lt;wsp:rsid wsp:val=&quot;00263D1B&quot;/&gt;&lt;wsp:rsid wsp:val=&quot;00265E20&quot;/&gt;&lt;wsp:rsid wsp:val=&quot;00265FB8&quot;/&gt;&lt;wsp:rsid wsp:val=&quot;00266AB4&quot;/&gt;&lt;wsp:rsid wsp:val=&quot;00266C61&quot;/&gt;&lt;wsp:rsid wsp:val=&quot;00267B5C&quot;/&gt;&lt;wsp:rsid wsp:val=&quot;002712E5&quot;/&gt;&lt;wsp:rsid wsp:val=&quot;00271BC7&quot;/&gt;&lt;wsp:rsid wsp:val=&quot;00272489&quot;/&gt;&lt;wsp:rsid wsp:val=&quot;00274C5D&quot;/&gt;&lt;wsp:rsid wsp:val=&quot;002767EE&quot;/&gt;&lt;wsp:rsid wsp:val=&quot;00277FD8&quot;/&gt;&lt;wsp:rsid wsp:val=&quot;002806B3&quot;/&gt;&lt;wsp:rsid wsp:val=&quot;002834D5&quot;/&gt;&lt;wsp:rsid wsp:val=&quot;00283AC7&quot;/&gt;&lt;wsp:rsid wsp:val=&quot;002846D1&quot;/&gt;&lt;wsp:rsid wsp:val=&quot;002858A8&quot;/&gt;&lt;wsp:rsid wsp:val=&quot;00286759&quot;/&gt;&lt;wsp:rsid wsp:val=&quot;0028772E&quot;/&gt;&lt;wsp:rsid wsp:val=&quot;0029095C&quot;/&gt;&lt;wsp:rsid wsp:val=&quot;00290AB8&quot;/&gt;&lt;wsp:rsid wsp:val=&quot;002910E6&quot;/&gt;&lt;wsp:rsid wsp:val=&quot;00291662&quot;/&gt;&lt;wsp:rsid wsp:val=&quot;00291A9E&quot;/&gt;&lt;wsp:rsid wsp:val=&quot;00291BE2&quot;/&gt;&lt;wsp:rsid wsp:val=&quot;0029248A&quot;/&gt;&lt;wsp:rsid wsp:val=&quot;00292CAD&quot;/&gt;&lt;wsp:rsid wsp:val=&quot;00293BBE&quot;/&gt;&lt;wsp:rsid wsp:val=&quot;002945CD&quot;/&gt;&lt;wsp:rsid wsp:val=&quot;0029481A&quot;/&gt;&lt;wsp:rsid wsp:val=&quot;00296427&quot;/&gt;&lt;wsp:rsid wsp:val=&quot;00297178&quot;/&gt;&lt;wsp:rsid wsp:val=&quot;002A02F4&quot;/&gt;&lt;wsp:rsid wsp:val=&quot;002A138E&quot;/&gt;&lt;wsp:rsid wsp:val=&quot;002A3916&quot;/&gt;&lt;wsp:rsid wsp:val=&quot;002A4AE5&quot;/&gt;&lt;wsp:rsid wsp:val=&quot;002A57ED&quot;/&gt;&lt;wsp:rsid wsp:val=&quot;002A5D18&quot;/&gt;&lt;wsp:rsid wsp:val=&quot;002A5F94&quot;/&gt;&lt;wsp:rsid wsp:val=&quot;002A7196&quot;/&gt;&lt;wsp:rsid wsp:val=&quot;002A7F98&quot;/&gt;&lt;wsp:rsid wsp:val=&quot;002B1268&quot;/&gt;&lt;wsp:rsid wsp:val=&quot;002B1817&quot;/&gt;&lt;wsp:rsid wsp:val=&quot;002B2D22&quot;/&gt;&lt;wsp:rsid wsp:val=&quot;002B33C6&quot;/&gt;&lt;wsp:rsid wsp:val=&quot;002B3D32&quot;/&gt;&lt;wsp:rsid wsp:val=&quot;002B5733&quot;/&gt;&lt;wsp:rsid wsp:val=&quot;002B6A69&quot;/&gt;&lt;wsp:rsid wsp:val=&quot;002B6B12&quot;/&gt;&lt;wsp:rsid wsp:val=&quot;002C0EDF&quot;/&gt;&lt;wsp:rsid wsp:val=&quot;002C179B&quot;/&gt;&lt;wsp:rsid wsp:val=&quot;002C1882&quot;/&gt;&lt;wsp:rsid wsp:val=&quot;002C1FD0&quot;/&gt;&lt;wsp:rsid wsp:val=&quot;002C242E&quot;/&gt;&lt;wsp:rsid wsp:val=&quot;002C2F6E&quot;/&gt;&lt;wsp:rsid wsp:val=&quot;002C31BE&quot;/&gt;&lt;wsp:rsid wsp:val=&quot;002C372F&quot;/&gt;&lt;wsp:rsid wsp:val=&quot;002C385C&quot;/&gt;&lt;wsp:rsid wsp:val=&quot;002C5B71&quot;/&gt;&lt;wsp:rsid wsp:val=&quot;002C75F1&quot;/&gt;&lt;wsp:rsid wsp:val=&quot;002C7E4A&quot;/&gt;&lt;wsp:rsid wsp:val=&quot;002D1D26&quot;/&gt;&lt;wsp:rsid wsp:val=&quot;002D33A1&quot;/&gt;&lt;wsp:rsid wsp:val=&quot;002D42D0&quot;/&gt;&lt;wsp:rsid wsp:val=&quot;002D4858&quot;/&gt;&lt;wsp:rsid wsp:val=&quot;002D5607&quot;/&gt;&lt;wsp:rsid wsp:val=&quot;002D5FBD&quot;/&gt;&lt;wsp:rsid wsp:val=&quot;002D69C3&quot;/&gt;&lt;wsp:rsid wsp:val=&quot;002E07D6&quot;/&gt;&lt;wsp:rsid wsp:val=&quot;002E0849&quot;/&gt;&lt;wsp:rsid wsp:val=&quot;002E0FAA&quot;/&gt;&lt;wsp:rsid wsp:val=&quot;002E168A&quot;/&gt;&lt;wsp:rsid wsp:val=&quot;002E2D51&quot;/&gt;&lt;wsp:rsid wsp:val=&quot;002E3726&quot;/&gt;&lt;wsp:rsid wsp:val=&quot;002E3BD7&quot;/&gt;&lt;wsp:rsid wsp:val=&quot;002E4FEC&quot;/&gt;&lt;wsp:rsid wsp:val=&quot;002E534E&quot;/&gt;&lt;wsp:rsid wsp:val=&quot;002E755D&quot;/&gt;&lt;wsp:rsid wsp:val=&quot;002F04E7&quot;/&gt;&lt;wsp:rsid wsp:val=&quot;002F1115&quot;/&gt;&lt;wsp:rsid wsp:val=&quot;002F166A&quot;/&gt;&lt;wsp:rsid wsp:val=&quot;002F241D&quot;/&gt;&lt;wsp:rsid wsp:val=&quot;002F2A02&quot;/&gt;&lt;wsp:rsid wsp:val=&quot;002F2CB8&quot;/&gt;&lt;wsp:rsid wsp:val=&quot;002F3863&quot;/&gt;&lt;wsp:rsid wsp:val=&quot;002F38FA&quot;/&gt;&lt;wsp:rsid wsp:val=&quot;002F442B&quot;/&gt;&lt;wsp:rsid wsp:val=&quot;002F5C18&quot;/&gt;&lt;wsp:rsid wsp:val=&quot;002F701E&quot;/&gt;&lt;wsp:rsid wsp:val=&quot;00302AA1&quot;/&gt;&lt;wsp:rsid wsp:val=&quot;003042AA&quot;/&gt;&lt;wsp:rsid wsp:val=&quot;00304C58&quot;/&gt;&lt;wsp:rsid wsp:val=&quot;003073DD&quot;/&gt;&lt;wsp:rsid wsp:val=&quot;00310FEA&quot;/&gt;&lt;wsp:rsid wsp:val=&quot;00314EE0&quot;/&gt;&lt;wsp:rsid wsp:val=&quot;003166A1&quot;/&gt;&lt;wsp:rsid wsp:val=&quot;00317151&quot;/&gt;&lt;wsp:rsid wsp:val=&quot;00317B92&quot;/&gt;&lt;wsp:rsid wsp:val=&quot;003226EF&quot;/&gt;&lt;wsp:rsid wsp:val=&quot;00322AA3&quot;/&gt;&lt;wsp:rsid wsp:val=&quot;00326139&quot;/&gt;&lt;wsp:rsid wsp:val=&quot;0032696B&quot;/&gt;&lt;wsp:rsid wsp:val=&quot;00327336&quot;/&gt;&lt;wsp:rsid wsp:val=&quot;003274F7&quot;/&gt;&lt;wsp:rsid wsp:val=&quot;00327885&quot;/&gt;&lt;wsp:rsid wsp:val=&quot;00327E85&quot;/&gt;&lt;wsp:rsid wsp:val=&quot;003306E5&quot;/&gt;&lt;wsp:rsid wsp:val=&quot;0033262E&quot;/&gt;&lt;wsp:rsid wsp:val=&quot;00332D7E&quot;/&gt;&lt;wsp:rsid wsp:val=&quot;0033402A&quot;/&gt;&lt;wsp:rsid wsp:val=&quot;0033411A&quot;/&gt;&lt;wsp:rsid wsp:val=&quot;003347FC&quot;/&gt;&lt;wsp:rsid wsp:val=&quot;0033488B&quot;/&gt;&lt;wsp:rsid wsp:val=&quot;003351FC&quot;/&gt;&lt;wsp:rsid wsp:val=&quot;00335356&quot;/&gt;&lt;wsp:rsid wsp:val=&quot;00336CA6&quot;/&gt;&lt;wsp:rsid wsp:val=&quot;0033785D&quot;/&gt;&lt;wsp:rsid wsp:val=&quot;00337F7E&quot;/&gt;&lt;wsp:rsid wsp:val=&quot;00340288&quot;/&gt;&lt;wsp:rsid wsp:val=&quot;00342359&quot;/&gt;&lt;wsp:rsid wsp:val=&quot;003432D5&quot;/&gt;&lt;wsp:rsid wsp:val=&quot;003437C0&quot;/&gt;&lt;wsp:rsid wsp:val=&quot;00344263&quot;/&gt;&lt;wsp:rsid wsp:val=&quot;0034498C&quot;/&gt;&lt;wsp:rsid wsp:val=&quot;00345F6C&quot;/&gt;&lt;wsp:rsid wsp:val=&quot;00346563&quot;/&gt;&lt;wsp:rsid wsp:val=&quot;00346EDD&quot;/&gt;&lt;wsp:rsid wsp:val=&quot;003473CB&quot;/&gt;&lt;wsp:rsid wsp:val=&quot;00347A56&quot;/&gt;&lt;wsp:rsid wsp:val=&quot;00350245&quot;/&gt;&lt;wsp:rsid wsp:val=&quot;00351733&quot;/&gt;&lt;wsp:rsid wsp:val=&quot;003542E7&quot;/&gt;&lt;wsp:rsid wsp:val=&quot;00354574&quot;/&gt;&lt;wsp:rsid wsp:val=&quot;00354CEE&quot;/&gt;&lt;wsp:rsid wsp:val=&quot;00355258&quot;/&gt;&lt;wsp:rsid wsp:val=&quot;003555D7&quot;/&gt;&lt;wsp:rsid wsp:val=&quot;0035566D&quot;/&gt;&lt;wsp:rsid wsp:val=&quot;0035603E&quot;/&gt;&lt;wsp:rsid wsp:val=&quot;003561B9&quot;/&gt;&lt;wsp:rsid wsp:val=&quot;00360089&quot;/&gt;&lt;wsp:rsid wsp:val=&quot;003606DB&quot;/&gt;&lt;wsp:rsid wsp:val=&quot;0036096A&quot;/&gt;&lt;wsp:rsid wsp:val=&quot;003612D3&quot;/&gt;&lt;wsp:rsid wsp:val=&quot;00361DCF&quot;/&gt;&lt;wsp:rsid wsp:val=&quot;00362979&quot;/&gt;&lt;wsp:rsid wsp:val=&quot;00362C93&quot;/&gt;&lt;wsp:rsid wsp:val=&quot;0036381C&quot;/&gt;&lt;wsp:rsid wsp:val=&quot;00364195&quot;/&gt;&lt;wsp:rsid wsp:val=&quot;00364455&quot;/&gt;&lt;wsp:rsid wsp:val=&quot;00364B15&quot;/&gt;&lt;wsp:rsid wsp:val=&quot;00365EBD&quot;/&gt;&lt;wsp:rsid wsp:val=&quot;0036659B&quot;/&gt;&lt;wsp:rsid wsp:val=&quot;0036684C&quot;/&gt;&lt;wsp:rsid wsp:val=&quot;00371103&quot;/&gt;&lt;wsp:rsid wsp:val=&quot;00371977&quot;/&gt;&lt;wsp:rsid wsp:val=&quot;00374237&quot;/&gt;&lt;wsp:rsid wsp:val=&quot;0037484A&quot;/&gt;&lt;wsp:rsid wsp:val=&quot;00380C7E&quot;/&gt;&lt;wsp:rsid wsp:val=&quot;00381D9E&quot;/&gt;&lt;wsp:rsid wsp:val=&quot;00381FCE&quot;/&gt;&lt;wsp:rsid wsp:val=&quot;00384332&quot;/&gt;&lt;wsp:rsid wsp:val=&quot;00384D96&quot;/&gt;&lt;wsp:rsid wsp:val=&quot;00384FDB&quot;/&gt;&lt;wsp:rsid wsp:val=&quot;00385143&quot;/&gt;&lt;wsp:rsid wsp:val=&quot;00385640&quot;/&gt;&lt;wsp:rsid wsp:val=&quot;00386332&quot;/&gt;&lt;wsp:rsid wsp:val=&quot;003866C8&quot;/&gt;&lt;wsp:rsid wsp:val=&quot;0038688B&quot;/&gt;&lt;wsp:rsid wsp:val=&quot;00387636&quot;/&gt;&lt;wsp:rsid wsp:val=&quot;00390B65&quot;/&gt;&lt;wsp:rsid wsp:val=&quot;003911C6&quot;/&gt;&lt;wsp:rsid wsp:val=&quot;00391BD4&quot;/&gt;&lt;wsp:rsid wsp:val=&quot;00394BC0&quot;/&gt;&lt;wsp:rsid wsp:val=&quot;00395168&quot;/&gt;&lt;wsp:rsid wsp:val=&quot;00396E42&quot;/&gt;&lt;wsp:rsid wsp:val=&quot;00397060&quot;/&gt;&lt;wsp:rsid wsp:val=&quot;003A0CEC&quot;/&gt;&lt;wsp:rsid wsp:val=&quot;003A1E83&quot;/&gt;&lt;wsp:rsid wsp:val=&quot;003A2B2A&quot;/&gt;&lt;wsp:rsid wsp:val=&quot;003A51F1&quot;/&gt;&lt;wsp:rsid wsp:val=&quot;003A5563&quot;/&gt;&lt;wsp:rsid wsp:val=&quot;003A5E50&quot;/&gt;&lt;wsp:rsid wsp:val=&quot;003A62B1&quot;/&gt;&lt;wsp:rsid wsp:val=&quot;003A664E&quot;/&gt;&lt;wsp:rsid wsp:val=&quot;003A7487&quot;/&gt;&lt;wsp:rsid wsp:val=&quot;003B0332&quot;/&gt;&lt;wsp:rsid wsp:val=&quot;003B086E&quot;/&gt;&lt;wsp:rsid wsp:val=&quot;003B0B16&quot;/&gt;&lt;wsp:rsid wsp:val=&quot;003B0E54&quot;/&gt;&lt;wsp:rsid wsp:val=&quot;003B133C&quot;/&gt;&lt;wsp:rsid wsp:val=&quot;003B2FD8&quot;/&gt;&lt;wsp:rsid wsp:val=&quot;003B5775&quot;/&gt;&lt;wsp:rsid wsp:val=&quot;003B5DA2&quot;/&gt;&lt;wsp:rsid wsp:val=&quot;003B7317&quot;/&gt;&lt;wsp:rsid wsp:val=&quot;003C0381&quot;/&gt;&lt;wsp:rsid wsp:val=&quot;003C1544&quot;/&gt;&lt;wsp:rsid wsp:val=&quot;003C2535&quot;/&gt;&lt;wsp:rsid wsp:val=&quot;003C2B89&quot;/&gt;&lt;wsp:rsid wsp:val=&quot;003C2E1D&quot;/&gt;&lt;wsp:rsid wsp:val=&quot;003C2F40&quot;/&gt;&lt;wsp:rsid wsp:val=&quot;003C7125&quot;/&gt;&lt;wsp:rsid wsp:val=&quot;003D17B5&quot;/&gt;&lt;wsp:rsid wsp:val=&quot;003D1CFC&quot;/&gt;&lt;wsp:rsid wsp:val=&quot;003D1FB7&quot;/&gt;&lt;wsp:rsid wsp:val=&quot;003D23C6&quot;/&gt;&lt;wsp:rsid wsp:val=&quot;003D39BA&quot;/&gt;&lt;wsp:rsid wsp:val=&quot;003D483D&quot;/&gt;&lt;wsp:rsid wsp:val=&quot;003D48E7&quot;/&gt;&lt;wsp:rsid wsp:val=&quot;003D5335&quot;/&gt;&lt;wsp:rsid wsp:val=&quot;003D64B3&quot;/&gt;&lt;wsp:rsid wsp:val=&quot;003D68F3&quot;/&gt;&lt;wsp:rsid wsp:val=&quot;003D7388&quot;/&gt;&lt;wsp:rsid wsp:val=&quot;003E0560&quot;/&gt;&lt;wsp:rsid wsp:val=&quot;003E0892&quot;/&gt;&lt;wsp:rsid wsp:val=&quot;003E1594&quot;/&gt;&lt;wsp:rsid wsp:val=&quot;003E15A7&quot;/&gt;&lt;wsp:rsid wsp:val=&quot;003E1EF4&quot;/&gt;&lt;wsp:rsid wsp:val=&quot;003E2892&quot;/&gt;&lt;wsp:rsid wsp:val=&quot;003E37CE&quot;/&gt;&lt;wsp:rsid wsp:val=&quot;003E3AB0&quot;/&gt;&lt;wsp:rsid wsp:val=&quot;003E40BF&quot;/&gt;&lt;wsp:rsid wsp:val=&quot;003E41E6&quot;/&gt;&lt;wsp:rsid wsp:val=&quot;003E54A1&quot;/&gt;&lt;wsp:rsid wsp:val=&quot;003E56DF&quot;/&gt;&lt;wsp:rsid wsp:val=&quot;003E6B1C&quot;/&gt;&lt;wsp:rsid wsp:val=&quot;003F29D4&quot;/&gt;&lt;wsp:rsid wsp:val=&quot;003F35B7&quot;/&gt;&lt;wsp:rsid wsp:val=&quot;003F435F&quot;/&gt;&lt;wsp:rsid wsp:val=&quot;003F4542&quot;/&gt;&lt;wsp:rsid wsp:val=&quot;003F534C&quot;/&gt;&lt;wsp:rsid wsp:val=&quot;003F57FD&quot;/&gt;&lt;wsp:rsid wsp:val=&quot;003F6B89&quot;/&gt;&lt;wsp:rsid wsp:val=&quot;003F7233&quot;/&gt;&lt;wsp:rsid wsp:val=&quot;003F754A&quot;/&gt;&lt;wsp:rsid wsp:val=&quot;00400D35&quot;/&gt;&lt;wsp:rsid wsp:val=&quot;00401FAD&quot;/&gt;&lt;wsp:rsid wsp:val=&quot;00402623&quot;/&gt;&lt;wsp:rsid wsp:val=&quot;00404FA1&quot;/&gt;&lt;wsp:rsid wsp:val=&quot;004066E6&quot;/&gt;&lt;wsp:rsid wsp:val=&quot;00406A6D&quot;/&gt;&lt;wsp:rsid wsp:val=&quot;00407A54&quot;/&gt;&lt;wsp:rsid wsp:val=&quot;00407B5C&quot;/&gt;&lt;wsp:rsid wsp:val=&quot;00407B7D&quot;/&gt;&lt;wsp:rsid wsp:val=&quot;00412411&quot;/&gt;&lt;wsp:rsid wsp:val=&quot;00412C0E&quot;/&gt;&lt;wsp:rsid wsp:val=&quot;004134B9&quot;/&gt;&lt;wsp:rsid wsp:val=&quot;00413775&quot;/&gt;&lt;wsp:rsid wsp:val=&quot;00414E23&quot;/&gt;&lt;wsp:rsid wsp:val=&quot;00414FEB&quot;/&gt;&lt;wsp:rsid wsp:val=&quot;00416FE6&quot;/&gt;&lt;wsp:rsid wsp:val=&quot;004173B2&quot;/&gt;&lt;wsp:rsid wsp:val=&quot;004229B4&quot;/&gt;&lt;wsp:rsid wsp:val=&quot;0042442F&quot;/&gt;&lt;wsp:rsid wsp:val=&quot;004249B5&quot;/&gt;&lt;wsp:rsid wsp:val=&quot;0042531D&quot;/&gt;&lt;wsp:rsid wsp:val=&quot;0042675A&quot;/&gt;&lt;wsp:rsid wsp:val=&quot;004277B4&quot;/&gt;&lt;wsp:rsid wsp:val=&quot;0043026B&quot;/&gt;&lt;wsp:rsid wsp:val=&quot;00431848&quot;/&gt;&lt;wsp:rsid wsp:val=&quot;00431FA2&quot;/&gt;&lt;wsp:rsid wsp:val=&quot;0043381D&quot;/&gt;&lt;wsp:rsid wsp:val=&quot;00433E0C&quot;/&gt;&lt;wsp:rsid wsp:val=&quot;0043540A&quot;/&gt;&lt;wsp:rsid wsp:val=&quot;004366D3&quot;/&gt;&lt;wsp:rsid wsp:val=&quot;004375A6&quot;/&gt;&lt;wsp:rsid wsp:val=&quot;00440730&quot;/&gt;&lt;wsp:rsid wsp:val=&quot;004419E2&quot;/&gt;&lt;wsp:rsid wsp:val=&quot;00441C56&quot;/&gt;&lt;wsp:rsid wsp:val=&quot;00442251&quot;/&gt;&lt;wsp:rsid wsp:val=&quot;00445939&quot;/&gt;&lt;wsp:rsid wsp:val=&quot;00445960&quot;/&gt;&lt;wsp:rsid wsp:val=&quot;00446A19&quot;/&gt;&lt;wsp:rsid wsp:val=&quot;00446CC7&quot;/&gt;&lt;wsp:rsid wsp:val=&quot;00446E1A&quot;/&gt;&lt;wsp:rsid wsp:val=&quot;00450912&quot;/&gt;&lt;wsp:rsid wsp:val=&quot;0045383F&quot;/&gt;&lt;wsp:rsid wsp:val=&quot;00454354&quot;/&gt;&lt;wsp:rsid wsp:val=&quot;00455525&quot;/&gt;&lt;wsp:rsid wsp:val=&quot;004571F2&quot;/&gt;&lt;wsp:rsid wsp:val=&quot;00457476&quot;/&gt;&lt;wsp:rsid wsp:val=&quot;00457FA7&quot;/&gt;&lt;wsp:rsid wsp:val=&quot;00460451&quot;/&gt;&lt;wsp:rsid wsp:val=&quot;004612D7&quot;/&gt;&lt;wsp:rsid wsp:val=&quot;004621F3&quot;/&gt;&lt;wsp:rsid wsp:val=&quot;004623F8&quot;/&gt;&lt;wsp:rsid wsp:val=&quot;004624B4&quot;/&gt;&lt;wsp:rsid wsp:val=&quot;004645B4&quot;/&gt;&lt;wsp:rsid wsp:val=&quot;004669DD&quot;/&gt;&lt;wsp:rsid wsp:val=&quot;00467D0C&quot;/&gt;&lt;wsp:rsid wsp:val=&quot;0047373B&quot;/&gt;&lt;wsp:rsid wsp:val=&quot;00474086&quot;/&gt;&lt;wsp:rsid wsp:val=&quot;00474BF3&quot;/&gt;&lt;wsp:rsid wsp:val=&quot;0047587E&quot;/&gt;&lt;wsp:rsid wsp:val=&quot;0047668A&quot;/&gt;&lt;wsp:rsid wsp:val=&quot;00476AFF&quot;/&gt;&lt;wsp:rsid wsp:val=&quot;0047701F&quot;/&gt;&lt;wsp:rsid wsp:val=&quot;004771EE&quot;/&gt;&lt;wsp:rsid wsp:val=&quot;004775D7&quot;/&gt;&lt;wsp:rsid wsp:val=&quot;00477FF5&quot;/&gt;&lt;wsp:rsid wsp:val=&quot;004813DD&quot;/&gt;&lt;wsp:rsid wsp:val=&quot;004824FA&quot;/&gt;&lt;wsp:rsid wsp:val=&quot;00482780&quot;/&gt;&lt;wsp:rsid wsp:val=&quot;00482F98&quot;/&gt;&lt;wsp:rsid wsp:val=&quot;00483AD9&quot;/&gt;&lt;wsp:rsid wsp:val=&quot;00485F74&quot;/&gt;&lt;wsp:rsid wsp:val=&quot;004861A3&quot;/&gt;&lt;wsp:rsid wsp:val=&quot;004869F5&quot;/&gt;&lt;wsp:rsid wsp:val=&quot;004916E9&quot;/&gt;&lt;wsp:rsid wsp:val=&quot;004938A2&quot;/&gt;&lt;wsp:rsid wsp:val=&quot;00494A2B&quot;/&gt;&lt;wsp:rsid wsp:val=&quot;00496F66&quot;/&gt;&lt;wsp:rsid wsp:val=&quot;00497829&quot;/&gt;&lt;wsp:rsid wsp:val=&quot;0049785D&quot;/&gt;&lt;wsp:rsid wsp:val=&quot;00497986&quot;/&gt;&lt;wsp:rsid wsp:val=&quot;004A046E&quot;/&gt;&lt;wsp:rsid wsp:val=&quot;004A0A03&quot;/&gt;&lt;wsp:rsid wsp:val=&quot;004A1A8E&quot;/&gt;&lt;wsp:rsid wsp:val=&quot;004A2A25&quot;/&gt;&lt;wsp:rsid wsp:val=&quot;004A2BCA&quot;/&gt;&lt;wsp:rsid wsp:val=&quot;004A2CD2&quot;/&gt;&lt;wsp:rsid wsp:val=&quot;004A4E90&quot;/&gt;&lt;wsp:rsid wsp:val=&quot;004A6C3D&quot;/&gt;&lt;wsp:rsid wsp:val=&quot;004A7E83&quot;/&gt;&lt;wsp:rsid wsp:val=&quot;004A7EB6&quot;/&gt;&lt;wsp:rsid wsp:val=&quot;004B1910&quot;/&gt;&lt;wsp:rsid wsp:val=&quot;004B1AE6&quot;/&gt;&lt;wsp:rsid wsp:val=&quot;004B3168&quot;/&gt;&lt;wsp:rsid wsp:val=&quot;004B3EBF&quot;/&gt;&lt;wsp:rsid wsp:val=&quot;004B53C3&quot;/&gt;&lt;wsp:rsid wsp:val=&quot;004B5717&quot;/&gt;&lt;wsp:rsid wsp:val=&quot;004B6305&quot;/&gt;&lt;wsp:rsid wsp:val=&quot;004B7025&quot;/&gt;&lt;wsp:rsid wsp:val=&quot;004B7981&quot;/&gt;&lt;wsp:rsid wsp:val=&quot;004C05D0&quot;/&gt;&lt;wsp:rsid wsp:val=&quot;004C24BD&quot;/&gt;&lt;wsp:rsid wsp:val=&quot;004C25D0&quot;/&gt;&lt;wsp:rsid wsp:val=&quot;004C3D2D&quot;/&gt;&lt;wsp:rsid wsp:val=&quot;004C4236&quot;/&gt;&lt;wsp:rsid wsp:val=&quot;004C4B47&quot;/&gt;&lt;wsp:rsid wsp:val=&quot;004C5E98&quot;/&gt;&lt;wsp:rsid wsp:val=&quot;004C6DDF&quot;/&gt;&lt;wsp:rsid wsp:val=&quot;004D0435&quot;/&gt;&lt;wsp:rsid wsp:val=&quot;004D2564&quot;/&gt;&lt;wsp:rsid wsp:val=&quot;004D55E5&quot;/&gt;&lt;wsp:rsid wsp:val=&quot;004D76EF&quot;/&gt;&lt;wsp:rsid wsp:val=&quot;004E00A2&quot;/&gt;&lt;wsp:rsid wsp:val=&quot;004E02B5&quot;/&gt;&lt;wsp:rsid wsp:val=&quot;004E0B18&quot;/&gt;&lt;wsp:rsid wsp:val=&quot;004E1A2B&quot;/&gt;&lt;wsp:rsid wsp:val=&quot;004E21C0&quot;/&gt;&lt;wsp:rsid wsp:val=&quot;004E26CA&quot;/&gt;&lt;wsp:rsid wsp:val=&quot;004E32A9&quot;/&gt;&lt;wsp:rsid wsp:val=&quot;004E3BD4&quot;/&gt;&lt;wsp:rsid wsp:val=&quot;004E3E34&quot;/&gt;&lt;wsp:rsid wsp:val=&quot;004E4B9F&quot;/&gt;&lt;wsp:rsid wsp:val=&quot;004E4C15&quot;/&gt;&lt;wsp:rsid wsp:val=&quot;004E4FFC&quot;/&gt;&lt;wsp:rsid wsp:val=&quot;004E6962&quot;/&gt;&lt;wsp:rsid wsp:val=&quot;004E7136&quot;/&gt;&lt;wsp:rsid wsp:val=&quot;004F0DC0&quot;/&gt;&lt;wsp:rsid wsp:val=&quot;004F0EAB&quot;/&gt;&lt;wsp:rsid wsp:val=&quot;004F1A28&quot;/&gt;&lt;wsp:rsid wsp:val=&quot;004F3018&quot;/&gt;&lt;wsp:rsid wsp:val=&quot;004F3D88&quot;/&gt;&lt;wsp:rsid wsp:val=&quot;004F40D6&quot;/&gt;&lt;wsp:rsid wsp:val=&quot;004F5051&quot;/&gt;&lt;wsp:rsid wsp:val=&quot;004F5254&quot;/&gt;&lt;wsp:rsid wsp:val=&quot;004F6BF4&quot;/&gt;&lt;wsp:rsid wsp:val=&quot;004F6C15&quot;/&gt;&lt;wsp:rsid wsp:val=&quot;004F719D&quot;/&gt;&lt;wsp:rsid wsp:val=&quot;0050000D&quot;/&gt;&lt;wsp:rsid wsp:val=&quot;0050047E&quot;/&gt;&lt;wsp:rsid wsp:val=&quot;005025DB&quot;/&gt;&lt;wsp:rsid wsp:val=&quot;00502FE1&quot;/&gt;&lt;wsp:rsid wsp:val=&quot;00504430&quot;/&gt;&lt;wsp:rsid wsp:val=&quot;00504640&quot;/&gt;&lt;wsp:rsid wsp:val=&quot;00505E23&quot;/&gt;&lt;wsp:rsid wsp:val=&quot;00510717&quot;/&gt;&lt;wsp:rsid wsp:val=&quot;00511FBA&quot;/&gt;&lt;wsp:rsid wsp:val=&quot;00513FA5&quot;/&gt;&lt;wsp:rsid wsp:val=&quot;00517917&quot;/&gt;&lt;wsp:rsid wsp:val=&quot;005229A3&quot;/&gt;&lt;wsp:rsid wsp:val=&quot;00522D2B&quot;/&gt;&lt;wsp:rsid wsp:val=&quot;00523B7B&quot;/&gt;&lt;wsp:rsid wsp:val=&quot;00525305&quot;/&gt;&lt;wsp:rsid wsp:val=&quot;00526424&quot;/&gt;&lt;wsp:rsid wsp:val=&quot;00526988&quot;/&gt;&lt;wsp:rsid wsp:val=&quot;00527945&quot;/&gt;&lt;wsp:rsid wsp:val=&quot;00530438&quot;/&gt;&lt;wsp:rsid wsp:val=&quot;00531C9F&quot;/&gt;&lt;wsp:rsid wsp:val=&quot;005338AB&quot;/&gt;&lt;wsp:rsid wsp:val=&quot;00542856&quot;/&gt;&lt;wsp:rsid wsp:val=&quot;00545338&quot;/&gt;&lt;wsp:rsid wsp:val=&quot;00547DD4&quot;/&gt;&lt;wsp:rsid wsp:val=&quot;005503A0&quot;/&gt;&lt;wsp:rsid wsp:val=&quot;00550C87&quot;/&gt;&lt;wsp:rsid wsp:val=&quot;0055179C&quot;/&gt;&lt;wsp:rsid wsp:val=&quot;005519D0&quot;/&gt;&lt;wsp:rsid wsp:val=&quot;005520F2&quot;/&gt;&lt;wsp:rsid wsp:val=&quot;005525A3&quot;/&gt;&lt;wsp:rsid wsp:val=&quot;00554076&quot;/&gt;&lt;wsp:rsid wsp:val=&quot;00554527&quot;/&gt;&lt;wsp:rsid wsp:val=&quot;00555307&quot;/&gt;&lt;wsp:rsid wsp:val=&quot;005555A8&quot;/&gt;&lt;wsp:rsid wsp:val=&quot;0055583E&quot;/&gt;&lt;wsp:rsid wsp:val=&quot;00555B1D&quot;/&gt;&lt;wsp:rsid wsp:val=&quot;00556C59&quot;/&gt;&lt;wsp:rsid wsp:val=&quot;00556D1F&quot;/&gt;&lt;wsp:rsid wsp:val=&quot;00556DDF&quot;/&gt;&lt;wsp:rsid wsp:val=&quot;005570A3&quot;/&gt;&lt;wsp:rsid wsp:val=&quot;0055729F&quot;/&gt;&lt;wsp:rsid wsp:val=&quot;005575E9&quot;/&gt;&lt;wsp:rsid wsp:val=&quot;005603C1&quot;/&gt;&lt;wsp:rsid wsp:val=&quot;005611A2&quot;/&gt;&lt;wsp:rsid wsp:val=&quot;005627FB&quot;/&gt;&lt;wsp:rsid wsp:val=&quot;005632F5&quot;/&gt;&lt;wsp:rsid wsp:val=&quot;00563867&quot;/&gt;&lt;wsp:rsid wsp:val=&quot;00564EBA&quot;/&gt;&lt;wsp:rsid wsp:val=&quot;0056584F&quot;/&gt;&lt;wsp:rsid wsp:val=&quot;00566853&quot;/&gt;&lt;wsp:rsid wsp:val=&quot;00566E73&quot;/&gt;&lt;wsp:rsid wsp:val=&quot;0057046C&quot;/&gt;&lt;wsp:rsid wsp:val=&quot;00570B45&quot;/&gt;&lt;wsp:rsid wsp:val=&quot;005713AC&quot;/&gt;&lt;wsp:rsid wsp:val=&quot;0057204A&quot;/&gt;&lt;wsp:rsid wsp:val=&quot;00572134&quot;/&gt;&lt;wsp:rsid wsp:val=&quot;0057216B&quot;/&gt;&lt;wsp:rsid wsp:val=&quot;00572A41&quot;/&gt;&lt;wsp:rsid wsp:val=&quot;00573020&quot;/&gt;&lt;wsp:rsid wsp:val=&quot;00573887&quot;/&gt;&lt;wsp:rsid wsp:val=&quot;00573B77&quot;/&gt;&lt;wsp:rsid wsp:val=&quot;005752CE&quot;/&gt;&lt;wsp:rsid wsp:val=&quot;00577419&quot;/&gt;&lt;wsp:rsid wsp:val=&quot;005774CF&quot;/&gt;&lt;wsp:rsid wsp:val=&quot;00580740&quot;/&gt;&lt;wsp:rsid wsp:val=&quot;00581A93&quot;/&gt;&lt;wsp:rsid wsp:val=&quot;00584DBB&quot;/&gt;&lt;wsp:rsid wsp:val=&quot;00585284&quot;/&gt;&lt;wsp:rsid wsp:val=&quot;005859EA&quot;/&gt;&lt;wsp:rsid wsp:val=&quot;00586B48&quot;/&gt;&lt;wsp:rsid wsp:val=&quot;00587C84&quot;/&gt;&lt;wsp:rsid wsp:val=&quot;005903D8&quot;/&gt;&lt;wsp:rsid wsp:val=&quot;00591599&quot;/&gt;&lt;wsp:rsid wsp:val=&quot;005918D7&quot;/&gt;&lt;wsp:rsid wsp:val=&quot;00591D47&quot;/&gt;&lt;wsp:rsid wsp:val=&quot;0059388E&quot;/&gt;&lt;wsp:rsid wsp:val=&quot;00593B13&quot;/&gt;&lt;wsp:rsid wsp:val=&quot;00593F96&quot;/&gt;&lt;wsp:rsid wsp:val=&quot;0059469E&quot;/&gt;&lt;wsp:rsid wsp:val=&quot;005953DD&quot;/&gt;&lt;wsp:rsid wsp:val=&quot;00595866&quot;/&gt;&lt;wsp:rsid wsp:val=&quot;00597710&quot;/&gt;&lt;wsp:rsid wsp:val=&quot;005A0D9F&quot;/&gt;&lt;wsp:rsid wsp:val=&quot;005A0E88&quot;/&gt;&lt;wsp:rsid wsp:val=&quot;005A2705&quot;/&gt;&lt;wsp:rsid wsp:val=&quot;005A4459&quot;/&gt;&lt;wsp:rsid wsp:val=&quot;005A616D&quot;/&gt;&lt;wsp:rsid wsp:val=&quot;005A739D&quot;/&gt;&lt;wsp:rsid wsp:val=&quot;005A7A4F&quot;/&gt;&lt;wsp:rsid wsp:val=&quot;005B187C&quot;/&gt;&lt;wsp:rsid wsp:val=&quot;005B2597&quot;/&gt;&lt;wsp:rsid wsp:val=&quot;005B3AA3&quot;/&gt;&lt;wsp:rsid wsp:val=&quot;005B5DBD&quot;/&gt;&lt;wsp:rsid wsp:val=&quot;005C0B05&quot;/&gt;&lt;wsp:rsid wsp:val=&quot;005C1245&quot;/&gt;&lt;wsp:rsid wsp:val=&quot;005C195C&quot;/&gt;&lt;wsp:rsid wsp:val=&quot;005C1FF7&quot;/&gt;&lt;wsp:rsid wsp:val=&quot;005C2E98&quot;/&gt;&lt;wsp:rsid wsp:val=&quot;005C3199&quot;/&gt;&lt;wsp:rsid wsp:val=&quot;005C3D9E&quot;/&gt;&lt;wsp:rsid wsp:val=&quot;005C4B15&quot;/&gt;&lt;wsp:rsid wsp:val=&quot;005C6A9D&quot;/&gt;&lt;wsp:rsid wsp:val=&quot;005C6C51&quot;/&gt;&lt;wsp:rsid wsp:val=&quot;005C7E1C&quot;/&gt;&lt;wsp:rsid wsp:val=&quot;005D0983&quot;/&gt;&lt;wsp:rsid wsp:val=&quot;005D1043&quot;/&gt;&lt;wsp:rsid wsp:val=&quot;005D1C74&quot;/&gt;&lt;wsp:rsid wsp:val=&quot;005D2CCC&quot;/&gt;&lt;wsp:rsid wsp:val=&quot;005D3FF0&quot;/&gt;&lt;wsp:rsid wsp:val=&quot;005D4802&quot;/&gt;&lt;wsp:rsid wsp:val=&quot;005D48E4&quot;/&gt;&lt;wsp:rsid wsp:val=&quot;005D5FCB&quot;/&gt;&lt;wsp:rsid wsp:val=&quot;005D6CC8&quot;/&gt;&lt;wsp:rsid wsp:val=&quot;005D6D33&quot;/&gt;&lt;wsp:rsid wsp:val=&quot;005E040A&quot;/&gt;&lt;wsp:rsid wsp:val=&quot;005E0D2F&quot;/&gt;&lt;wsp:rsid wsp:val=&quot;005E33C3&quot;/&gt;&lt;wsp:rsid wsp:val=&quot;005E43C7&quot;/&gt;&lt;wsp:rsid wsp:val=&quot;005E4AA6&quot;/&gt;&lt;wsp:rsid wsp:val=&quot;005E57FF&quot;/&gt;&lt;wsp:rsid wsp:val=&quot;005E6E55&quot;/&gt;&lt;wsp:rsid wsp:val=&quot;005F0EA4&quot;/&gt;&lt;wsp:rsid wsp:val=&quot;005F1197&quot;/&gt;&lt;wsp:rsid wsp:val=&quot;005F1F94&quot;/&gt;&lt;wsp:rsid wsp:val=&quot;005F20BB&quot;/&gt;&lt;wsp:rsid wsp:val=&quot;005F54D3&quot;/&gt;&lt;wsp:rsid wsp:val=&quot;005F5C91&quot;/&gt;&lt;wsp:rsid wsp:val=&quot;005F5E7A&quot;/&gt;&lt;wsp:rsid wsp:val=&quot;005F6F4D&quot;/&gt;&lt;wsp:rsid wsp:val=&quot;005F7162&quot;/&gt;&lt;wsp:rsid wsp:val=&quot;005F7FBF&quot;/&gt;&lt;wsp:rsid wsp:val=&quot;006020F7&quot;/&gt;&lt;wsp:rsid wsp:val=&quot;00602545&quot;/&gt;&lt;wsp:rsid wsp:val=&quot;006052EF&quot;/&gt;&lt;wsp:rsid wsp:val=&quot;00606336&quot;/&gt;&lt;wsp:rsid wsp:val=&quot;0060646D&quot;/&gt;&lt;wsp:rsid wsp:val=&quot;00606771&quot;/&gt;&lt;wsp:rsid wsp:val=&quot;00607485&quot;/&gt;&lt;wsp:rsid wsp:val=&quot;00607943&quot;/&gt;&lt;wsp:rsid wsp:val=&quot;006100EB&quot;/&gt;&lt;wsp:rsid wsp:val=&quot;00610262&quot;/&gt;&lt;wsp:rsid wsp:val=&quot;00610C13&quot;/&gt;&lt;wsp:rsid wsp:val=&quot;00611AE5&quot;/&gt;&lt;wsp:rsid wsp:val=&quot;006120DB&quot;/&gt;&lt;wsp:rsid wsp:val=&quot;00612208&quot;/&gt;&lt;wsp:rsid wsp:val=&quot;0061475A&quot;/&gt;&lt;wsp:rsid wsp:val=&quot;00615B17&quot;/&gt;&lt;wsp:rsid wsp:val=&quot;00615B88&quot;/&gt;&lt;wsp:rsid wsp:val=&quot;0061607A&quot;/&gt;&lt;wsp:rsid wsp:val=&quot;006162FD&quot;/&gt;&lt;wsp:rsid wsp:val=&quot;00617636&quot;/&gt;&lt;wsp:rsid wsp:val=&quot;00617FC3&quot;/&gt;&lt;wsp:rsid wsp:val=&quot;006212FC&quot;/&gt;&lt;wsp:rsid wsp:val=&quot;0062167A&quot;/&gt;&lt;wsp:rsid wsp:val=&quot;00621B98&quot;/&gt;&lt;wsp:rsid wsp:val=&quot;00622625&quot;/&gt;&lt;wsp:rsid wsp:val=&quot;006227EA&quot;/&gt;&lt;wsp:rsid wsp:val=&quot;00622AA5&quot;/&gt;&lt;wsp:rsid wsp:val=&quot;00623A75&quot;/&gt;&lt;wsp:rsid wsp:val=&quot;00623ADA&quot;/&gt;&lt;wsp:rsid wsp:val=&quot;006240BC&quot;/&gt;&lt;wsp:rsid wsp:val=&quot;006241B3&quot;/&gt;&lt;wsp:rsid wsp:val=&quot;00625039&quot;/&gt;&lt;wsp:rsid wsp:val=&quot;0062509C&quot;/&gt;&lt;wsp:rsid wsp:val=&quot;0062515A&quot;/&gt;&lt;wsp:rsid wsp:val=&quot;006251A9&quot;/&gt;&lt;wsp:rsid wsp:val=&quot;00625686&quot;/&gt;&lt;wsp:rsid wsp:val=&quot;00625EBB&quot;/&gt;&lt;wsp:rsid wsp:val=&quot;0062661D&quot;/&gt;&lt;wsp:rsid wsp:val=&quot;00626F69&quot;/&gt;&lt;wsp:rsid wsp:val=&quot;00630CA0&quot;/&gt;&lt;wsp:rsid wsp:val=&quot;00631943&quot;/&gt;&lt;wsp:rsid wsp:val=&quot;00632B6E&quot;/&gt;&lt;wsp:rsid wsp:val=&quot;00632BEC&quot;/&gt;&lt;wsp:rsid wsp:val=&quot;00632F7B&quot;/&gt;&lt;wsp:rsid wsp:val=&quot;0063515E&quot;/&gt;&lt;wsp:rsid wsp:val=&quot;00635FDA&quot;/&gt;&lt;wsp:rsid wsp:val=&quot;00636D82&quot;/&gt;&lt;wsp:rsid wsp:val=&quot;00636EBA&quot;/&gt;&lt;wsp:rsid wsp:val=&quot;00636FF3&quot;/&gt;&lt;wsp:rsid wsp:val=&quot;00637158&quot;/&gt;&lt;wsp:rsid wsp:val=&quot;00637900&quot;/&gt;&lt;wsp:rsid wsp:val=&quot;00637965&quot;/&gt;&lt;wsp:rsid wsp:val=&quot;00637B1B&quot;/&gt;&lt;wsp:rsid wsp:val=&quot;006400E3&quot;/&gt;&lt;wsp:rsid wsp:val=&quot;0064077A&quot;/&gt;&lt;wsp:rsid wsp:val=&quot;0064095C&quot;/&gt;&lt;wsp:rsid wsp:val=&quot;00640ECF&quot;/&gt;&lt;wsp:rsid wsp:val=&quot;00642CFB&quot;/&gt;&lt;wsp:rsid wsp:val=&quot;006431C4&quot;/&gt;&lt;wsp:rsid wsp:val=&quot;006448B4&quot;/&gt;&lt;wsp:rsid wsp:val=&quot;00645715&quot;/&gt;&lt;wsp:rsid wsp:val=&quot;006477DC&quot;/&gt;&lt;wsp:rsid wsp:val=&quot;00647EE5&quot;/&gt;&lt;wsp:rsid wsp:val=&quot;00650267&quot;/&gt;&lt;wsp:rsid wsp:val=&quot;006504D9&quot;/&gt;&lt;wsp:rsid wsp:val=&quot;006505EC&quot;/&gt;&lt;wsp:rsid wsp:val=&quot;00650F4A&quot;/&gt;&lt;wsp:rsid wsp:val=&quot;006514B6&quot;/&gt;&lt;wsp:rsid wsp:val=&quot;006518DE&quot;/&gt;&lt;wsp:rsid wsp:val=&quot;00652274&quot;/&gt;&lt;wsp:rsid wsp:val=&quot;00653BE4&quot;/&gt;&lt;wsp:rsid wsp:val=&quot;00654CAD&quot;/&gt;&lt;wsp:rsid wsp:val=&quot;00655424&quot;/&gt;&lt;wsp:rsid wsp:val=&quot;006556DF&quot;/&gt;&lt;wsp:rsid wsp:val=&quot;00660668&quot;/&gt;&lt;wsp:rsid wsp:val=&quot;006644AD&quot;/&gt;&lt;wsp:rsid wsp:val=&quot;0066499D&quot;/&gt;&lt;wsp:rsid wsp:val=&quot;00664CC5&quot;/&gt;&lt;wsp:rsid wsp:val=&quot;00664D64&quot;/&gt;&lt;wsp:rsid wsp:val=&quot;006670BC&quot;/&gt;&lt;wsp:rsid wsp:val=&quot;006707EB&quot;/&gt;&lt;wsp:rsid wsp:val=&quot;00670BBE&quot;/&gt;&lt;wsp:rsid wsp:val=&quot;00670C14&quot;/&gt;&lt;wsp:rsid wsp:val=&quot;0067211D&quot;/&gt;&lt;wsp:rsid wsp:val=&quot;00672659&quot;/&gt;&lt;wsp:rsid wsp:val=&quot;00672690&quot;/&gt;&lt;wsp:rsid wsp:val=&quot;00674012&quot;/&gt;&lt;wsp:rsid wsp:val=&quot;006742AF&quot;/&gt;&lt;wsp:rsid wsp:val=&quot;0067458D&quot;/&gt;&lt;wsp:rsid wsp:val=&quot;00680700&quot;/&gt;&lt;wsp:rsid wsp:val=&quot;006809A5&quot;/&gt;&lt;wsp:rsid wsp:val=&quot;0068542C&quot;/&gt;&lt;wsp:rsid wsp:val=&quot;00685D7E&quot;/&gt;&lt;wsp:rsid wsp:val=&quot;00686E1C&quot;/&gt;&lt;wsp:rsid wsp:val=&quot;00687EB9&quot;/&gt;&lt;wsp:rsid wsp:val=&quot;00690407&quot;/&gt;&lt;wsp:rsid wsp:val=&quot;00692C6A&quot;/&gt;&lt;wsp:rsid wsp:val=&quot;0069315D&quot;/&gt;&lt;wsp:rsid wsp:val=&quot;006944B6&quot;/&gt;&lt;wsp:rsid wsp:val=&quot;006949CE&quot;/&gt;&lt;wsp:rsid wsp:val=&quot;006963EC&quot;/&gt;&lt;wsp:rsid wsp:val=&quot;006A128B&quot;/&gt;&lt;wsp:rsid wsp:val=&quot;006A1377&quot;/&gt;&lt;wsp:rsid wsp:val=&quot;006A1D6C&quot;/&gt;&lt;wsp:rsid wsp:val=&quot;006A2457&quot;/&gt;&lt;wsp:rsid wsp:val=&quot;006A3279&quot;/&gt;&lt;wsp:rsid wsp:val=&quot;006A3E8F&quot;/&gt;&lt;wsp:rsid wsp:val=&quot;006A6EDF&quot;/&gt;&lt;wsp:rsid wsp:val=&quot;006A7B06&quot;/&gt;&lt;wsp:rsid wsp:val=&quot;006B063C&quot;/&gt;&lt;wsp:rsid wsp:val=&quot;006B0B41&quot;/&gt;&lt;wsp:rsid wsp:val=&quot;006B172D&quot;/&gt;&lt;wsp:rsid wsp:val=&quot;006B283D&quot;/&gt;&lt;wsp:rsid wsp:val=&quot;006B5D6B&quot;/&gt;&lt;wsp:rsid wsp:val=&quot;006B61E0&quot;/&gt;&lt;wsp:rsid wsp:val=&quot;006B678C&quot;/&gt;&lt;wsp:rsid wsp:val=&quot;006B7026&quot;/&gt;&lt;wsp:rsid wsp:val=&quot;006B790D&quot;/&gt;&lt;wsp:rsid wsp:val=&quot;006C0BC9&quot;/&gt;&lt;wsp:rsid wsp:val=&quot;006C1224&quot;/&gt;&lt;wsp:rsid wsp:val=&quot;006C3812&quot;/&gt;&lt;wsp:rsid wsp:val=&quot;006C7497&quot;/&gt;&lt;wsp:rsid wsp:val=&quot;006C7B7A&quot;/&gt;&lt;wsp:rsid wsp:val=&quot;006C7CCD&quot;/&gt;&lt;wsp:rsid wsp:val=&quot;006D1FF8&quot;/&gt;&lt;wsp:rsid wsp:val=&quot;006D2680&quot;/&gt;&lt;wsp:rsid wsp:val=&quot;006D2BBB&quot;/&gt;&lt;wsp:rsid wsp:val=&quot;006D3D9A&quot;/&gt;&lt;wsp:rsid wsp:val=&quot;006D48C7&quot;/&gt;&lt;wsp:rsid wsp:val=&quot;006D4E7D&quot;/&gt;&lt;wsp:rsid wsp:val=&quot;006D5DD6&quot;/&gt;&lt;wsp:rsid wsp:val=&quot;006D68B7&quot;/&gt;&lt;wsp:rsid wsp:val=&quot;006D7FFC&quot;/&gt;&lt;wsp:rsid wsp:val=&quot;006E01F3&quot;/&gt;&lt;wsp:rsid wsp:val=&quot;006E0240&quot;/&gt;&lt;wsp:rsid wsp:val=&quot;006E097D&quot;/&gt;&lt;wsp:rsid wsp:val=&quot;006E12E4&quot;/&gt;&lt;wsp:rsid wsp:val=&quot;006E4A82&quot;/&gt;&lt;wsp:rsid wsp:val=&quot;006E57DB&quot;/&gt;&lt;wsp:rsid wsp:val=&quot;006E61AA&quot;/&gt;&lt;wsp:rsid wsp:val=&quot;006E677E&quot;/&gt;&lt;wsp:rsid wsp:val=&quot;006F003E&quot;/&gt;&lt;wsp:rsid wsp:val=&quot;006F1C50&quot;/&gt;&lt;wsp:rsid wsp:val=&quot;006F2CC0&quot;/&gt;&lt;wsp:rsid wsp:val=&quot;006F3141&quot;/&gt;&lt;wsp:rsid wsp:val=&quot;006F3B3D&quot;/&gt;&lt;wsp:rsid wsp:val=&quot;006F4087&quot;/&gt;&lt;wsp:rsid wsp:val=&quot;006F4128&quot;/&gt;&lt;wsp:rsid wsp:val=&quot;006F42B0&quot;/&gt;&lt;wsp:rsid wsp:val=&quot;006F64BC&quot;/&gt;&lt;wsp:rsid wsp:val=&quot;007006A0&quot;/&gt;&lt;wsp:rsid wsp:val=&quot;00700E63&quot;/&gt;&lt;wsp:rsid wsp:val=&quot;0070238D&quot;/&gt;&lt;wsp:rsid wsp:val=&quot;007030F3&quot;/&gt;&lt;wsp:rsid wsp:val=&quot;00703418&quot;/&gt;&lt;wsp:rsid wsp:val=&quot;00703B89&quot;/&gt;&lt;wsp:rsid wsp:val=&quot;00704EE6&quot;/&gt;&lt;wsp:rsid wsp:val=&quot;00705039&quot;/&gt;&lt;wsp:rsid wsp:val=&quot;00706852&quot;/&gt;&lt;wsp:rsid wsp:val=&quot;007070FA&quot;/&gt;&lt;wsp:rsid wsp:val=&quot;00712CBC&quot;/&gt;&lt;wsp:rsid wsp:val=&quot;007166FD&quot;/&gt;&lt;wsp:rsid wsp:val=&quot;007169D2&quot;/&gt;&lt;wsp:rsid wsp:val=&quot;00716B72&quot;/&gt;&lt;wsp:rsid wsp:val=&quot;00716B7B&quot;/&gt;&lt;wsp:rsid wsp:val=&quot;00717B27&quot;/&gt;&lt;wsp:rsid wsp:val=&quot;00717CB3&quot;/&gt;&lt;wsp:rsid wsp:val=&quot;00720CB3&quot;/&gt;&lt;wsp:rsid wsp:val=&quot;00721061&quot;/&gt;&lt;wsp:rsid wsp:val=&quot;00721508&quot;/&gt;&lt;wsp:rsid wsp:val=&quot;00721646&quot;/&gt;&lt;wsp:rsid wsp:val=&quot;00721CDC&quot;/&gt;&lt;wsp:rsid wsp:val=&quot;007222F6&quot;/&gt;&lt;wsp:rsid wsp:val=&quot;007244F7&quot;/&gt;&lt;wsp:rsid wsp:val=&quot;00724A4C&quot;/&gt;&lt;wsp:rsid wsp:val=&quot;007251E0&quot;/&gt;&lt;wsp:rsid wsp:val=&quot;007256A2&quot;/&gt;&lt;wsp:rsid wsp:val=&quot;00725749&quot;/&gt;&lt;wsp:rsid wsp:val=&quot;00726D94&quot;/&gt;&lt;wsp:rsid wsp:val=&quot;00726F4E&quot;/&gt;&lt;wsp:rsid wsp:val=&quot;007274F7&quot;/&gt;&lt;wsp:rsid wsp:val=&quot;00727A47&quot;/&gt;&lt;wsp:rsid wsp:val=&quot;007302A0&quot;/&gt;&lt;wsp:rsid wsp:val=&quot;00731766&quot;/&gt;&lt;wsp:rsid wsp:val=&quot;00732D7F&quot;/&gt;&lt;wsp:rsid wsp:val=&quot;00732F0B&quot;/&gt;&lt;wsp:rsid wsp:val=&quot;007333FC&quot;/&gt;&lt;wsp:rsid wsp:val=&quot;007411DE&quot;/&gt;&lt;wsp:rsid wsp:val=&quot;00741986&quot;/&gt;&lt;wsp:rsid wsp:val=&quot;00741B4F&quot;/&gt;&lt;wsp:rsid wsp:val=&quot;00742207&quot;/&gt;&lt;wsp:rsid wsp:val=&quot;00743449&quot;/&gt;&lt;wsp:rsid wsp:val=&quot;00743C9D&quot;/&gt;&lt;wsp:rsid wsp:val=&quot;00744EBA&quot;/&gt;&lt;wsp:rsid wsp:val=&quot;007453B9&quot;/&gt;&lt;wsp:rsid wsp:val=&quot;00746876&quot;/&gt;&lt;wsp:rsid wsp:val=&quot;0074713F&quot;/&gt;&lt;wsp:rsid wsp:val=&quot;0074721F&quot;/&gt;&lt;wsp:rsid wsp:val=&quot;0074727C&quot;/&gt;&lt;wsp:rsid wsp:val=&quot;00747DEE&quot;/&gt;&lt;wsp:rsid wsp:val=&quot;00750AA3&quot;/&gt;&lt;wsp:rsid wsp:val=&quot;0075142D&quot;/&gt;&lt;wsp:rsid wsp:val=&quot;00752BE6&quot;/&gt;&lt;wsp:rsid wsp:val=&quot;0075347F&quot;/&gt;&lt;wsp:rsid wsp:val=&quot;0075381D&quot;/&gt;&lt;wsp:rsid wsp:val=&quot;007539CE&quot;/&gt;&lt;wsp:rsid wsp:val=&quot;00754B1C&quot;/&gt;&lt;wsp:rsid wsp:val=&quot;00755283&quot;/&gt;&lt;wsp:rsid wsp:val=&quot;007557B3&quot;/&gt;&lt;wsp:rsid wsp:val=&quot;00760E70&quot;/&gt;&lt;wsp:rsid wsp:val=&quot;007616CD&quot;/&gt;&lt;wsp:rsid wsp:val=&quot;007629DB&quot;/&gt;&lt;wsp:rsid wsp:val=&quot;007634C6&quot;/&gt;&lt;wsp:rsid wsp:val=&quot;00763654&quot;/&gt;&lt;wsp:rsid wsp:val=&quot;00763E0C&quot;/&gt;&lt;wsp:rsid wsp:val=&quot;00763F58&quot;/&gt;&lt;wsp:rsid wsp:val=&quot;007648AE&quot;/&gt;&lt;wsp:rsid wsp:val=&quot;00764B89&quot;/&gt;&lt;wsp:rsid wsp:val=&quot;007661B8&quot;/&gt;&lt;wsp:rsid wsp:val=&quot;00766BC5&quot;/&gt;&lt;wsp:rsid wsp:val=&quot;00767F5B&quot;/&gt;&lt;wsp:rsid wsp:val=&quot;007707FD&quot;/&gt;&lt;wsp:rsid wsp:val=&quot;00771083&quot;/&gt;&lt;wsp:rsid wsp:val=&quot;007712CF&quot;/&gt;&lt;wsp:rsid wsp:val=&quot;007722BB&quot;/&gt;&lt;wsp:rsid wsp:val=&quot;007723D1&quot;/&gt;&lt;wsp:rsid wsp:val=&quot;00772F95&quot;/&gt;&lt;wsp:rsid wsp:val=&quot;00773DB9&quot;/&gt;&lt;wsp:rsid wsp:val=&quot;007762E4&quot;/&gt;&lt;wsp:rsid wsp:val=&quot;00776FE9&quot;/&gt;&lt;wsp:rsid wsp:val=&quot;00780D0E&quot;/&gt;&lt;wsp:rsid wsp:val=&quot;00782669&quot;/&gt;&lt;wsp:rsid wsp:val=&quot;0078343E&quot;/&gt;&lt;wsp:rsid wsp:val=&quot;00783634&quot;/&gt;&lt;wsp:rsid wsp:val=&quot;00783B88&quot;/&gt;&lt;wsp:rsid wsp:val=&quot;00784BBD&quot;/&gt;&lt;wsp:rsid wsp:val=&quot;00786B40&quot;/&gt;&lt;wsp:rsid wsp:val=&quot;00787737&quot;/&gt;&lt;wsp:rsid wsp:val=&quot;0079064B&quot;/&gt;&lt;wsp:rsid wsp:val=&quot;00792AE7&quot;/&gt;&lt;wsp:rsid wsp:val=&quot;00794996&quot;/&gt;&lt;wsp:rsid wsp:val=&quot;00795B2C&quot;/&gt;&lt;wsp:rsid wsp:val=&quot;007A1272&quot;/&gt;&lt;wsp:rsid wsp:val=&quot;007A16F3&quot;/&gt;&lt;wsp:rsid wsp:val=&quot;007A2711&quot;/&gt;&lt;wsp:rsid wsp:val=&quot;007A306D&quot;/&gt;&lt;wsp:rsid wsp:val=&quot;007A3275&quot;/&gt;&lt;wsp:rsid wsp:val=&quot;007A57B6&quot;/&gt;&lt;wsp:rsid wsp:val=&quot;007A6725&quot;/&gt;&lt;wsp:rsid wsp:val=&quot;007B0F2E&quot;/&gt;&lt;wsp:rsid wsp:val=&quot;007B1245&quot;/&gt;&lt;wsp:rsid wsp:val=&quot;007B37B2&quot;/&gt;&lt;wsp:rsid wsp:val=&quot;007B561F&quot;/&gt;&lt;wsp:rsid wsp:val=&quot;007B7353&quot;/&gt;&lt;wsp:rsid wsp:val=&quot;007B782A&quot;/&gt;&lt;wsp:rsid wsp:val=&quot;007C0249&quot;/&gt;&lt;wsp:rsid wsp:val=&quot;007C0798&quot;/&gt;&lt;wsp:rsid wsp:val=&quot;007C13C0&quot;/&gt;&lt;wsp:rsid wsp:val=&quot;007C44FC&quot;/&gt;&lt;wsp:rsid wsp:val=&quot;007C5502&quot;/&gt;&lt;wsp:rsid wsp:val=&quot;007C5511&quot;/&gt;&lt;wsp:rsid wsp:val=&quot;007C5E17&quot;/&gt;&lt;wsp:rsid wsp:val=&quot;007C70B9&quot;/&gt;&lt;wsp:rsid wsp:val=&quot;007D0973&quot;/&gt;&lt;wsp:rsid wsp:val=&quot;007D1257&quot;/&gt;&lt;wsp:rsid wsp:val=&quot;007D1FF8&quot;/&gt;&lt;wsp:rsid wsp:val=&quot;007D2169&quot;/&gt;&lt;wsp:rsid wsp:val=&quot;007D3376&quot;/&gt;&lt;wsp:rsid wsp:val=&quot;007D3838&quot;/&gt;&lt;wsp:rsid wsp:val=&quot;007D4D05&quot;/&gt;&lt;wsp:rsid wsp:val=&quot;007D7BE4&quot;/&gt;&lt;wsp:rsid wsp:val=&quot;007D7C99&quot;/&gt;&lt;wsp:rsid wsp:val=&quot;007E0CA6&quot;/&gt;&lt;wsp:rsid wsp:val=&quot;007E0D0B&quot;/&gt;&lt;wsp:rsid wsp:val=&quot;007E0FD9&quot;/&gt;&lt;wsp:rsid wsp:val=&quot;007E24A9&quot;/&gt;&lt;wsp:rsid wsp:val=&quot;007E3594&quot;/&gt;&lt;wsp:rsid wsp:val=&quot;007E44EB&quot;/&gt;&lt;wsp:rsid wsp:val=&quot;007E47CA&quot;/&gt;&lt;wsp:rsid wsp:val=&quot;007E561D&quot;/&gt;&lt;wsp:rsid wsp:val=&quot;007E61A2&quot;/&gt;&lt;wsp:rsid wsp:val=&quot;007E69A4&quot;/&gt;&lt;wsp:rsid wsp:val=&quot;007F0F12&quot;/&gt;&lt;wsp:rsid wsp:val=&quot;007F1163&quot;/&gt;&lt;wsp:rsid wsp:val=&quot;007F1300&quot;/&gt;&lt;wsp:rsid wsp:val=&quot;007F167D&quot;/&gt;&lt;wsp:rsid wsp:val=&quot;007F39DF&quot;/&gt;&lt;wsp:rsid wsp:val=&quot;007F45E3&quot;/&gt;&lt;wsp:rsid wsp:val=&quot;007F4ADE&quot;/&gt;&lt;wsp:rsid wsp:val=&quot;007F7343&quot;/&gt;&lt;wsp:rsid wsp:val=&quot;007F7515&quot;/&gt;&lt;wsp:rsid wsp:val=&quot;00800A50&quot;/&gt;&lt;wsp:rsid wsp:val=&quot;008013F9&quot;/&gt;&lt;wsp:rsid wsp:val=&quot;008017B8&quot;/&gt;&lt;wsp:rsid wsp:val=&quot;00801FF5&quot;/&gt;&lt;wsp:rsid wsp:val=&quot;00804454&quot;/&gt;&lt;wsp:rsid wsp:val=&quot;00804761&quot;/&gt;&lt;wsp:rsid wsp:val=&quot;0080495A&quot;/&gt;&lt;wsp:rsid wsp:val=&quot;00805256&quot;/&gt;&lt;wsp:rsid wsp:val=&quot;008053E0&quot;/&gt;&lt;wsp:rsid wsp:val=&quot;0080725A&quot;/&gt;&lt;wsp:rsid wsp:val=&quot;00810660&quot;/&gt;&lt;wsp:rsid wsp:val=&quot;00810FCF&quot;/&gt;&lt;wsp:rsid wsp:val=&quot;008117C1&quot;/&gt;&lt;wsp:rsid wsp:val=&quot;00813066&quot;/&gt;&lt;wsp:rsid wsp:val=&quot;00813445&quot;/&gt;&lt;wsp:rsid wsp:val=&quot;00813CF7&quot;/&gt;&lt;wsp:rsid wsp:val=&quot;00813D2C&quot;/&gt;&lt;wsp:rsid wsp:val=&quot;00814F0E&quot;/&gt;&lt;wsp:rsid wsp:val=&quot;0081702C&quot;/&gt;&lt;wsp:rsid wsp:val=&quot;008171CE&quot;/&gt;&lt;wsp:rsid wsp:val=&quot;0082044F&quot;/&gt;&lt;wsp:rsid wsp:val=&quot;00822006&quot;/&gt;&lt;wsp:rsid wsp:val=&quot;0082207E&quot;/&gt;&lt;wsp:rsid wsp:val=&quot;008231DC&quot;/&gt;&lt;wsp:rsid wsp:val=&quot;00823454&quot;/&gt;&lt;wsp:rsid wsp:val=&quot;00823663&quot;/&gt;&lt;wsp:rsid wsp:val=&quot;00824459&quot;/&gt;&lt;wsp:rsid wsp:val=&quot;00824EEC&quot;/&gt;&lt;wsp:rsid wsp:val=&quot;0083140A&quot;/&gt;&lt;wsp:rsid wsp:val=&quot;00831956&quot;/&gt;&lt;wsp:rsid wsp:val=&quot;008334D8&quot;/&gt;&lt;wsp:rsid wsp:val=&quot;008335DC&quot;/&gt;&lt;wsp:rsid wsp:val=&quot;00833FC3&quot;/&gt;&lt;wsp:rsid wsp:val=&quot;00834CB6&quot;/&gt;&lt;wsp:rsid wsp:val=&quot;008356BE&quot;/&gt;&lt;wsp:rsid wsp:val=&quot;008358BB&quot;/&gt;&lt;wsp:rsid wsp:val=&quot;00835C6E&quot;/&gt;&lt;wsp:rsid wsp:val=&quot;008407AF&quot;/&gt;&lt;wsp:rsid wsp:val=&quot;008407CD&quot;/&gt;&lt;wsp:rsid wsp:val=&quot;00840B5B&quot;/&gt;&lt;wsp:rsid wsp:val=&quot;00842355&quot;/&gt;&lt;wsp:rsid wsp:val=&quot;00843DB5&quot;/&gt;&lt;wsp:rsid wsp:val=&quot;00844A5A&quot;/&gt;&lt;wsp:rsid wsp:val=&quot;0084502B&quot;/&gt;&lt;wsp:rsid wsp:val=&quot;00851A5C&quot;/&gt;&lt;wsp:rsid wsp:val=&quot;0085271E&quot;/&gt;&lt;wsp:rsid wsp:val=&quot;00852CA0&quot;/&gt;&lt;wsp:rsid wsp:val=&quot;00853762&quot;/&gt;&lt;wsp:rsid wsp:val=&quot;00854F2A&quot;/&gt;&lt;wsp:rsid wsp:val=&quot;008553E5&quot;/&gt;&lt;wsp:rsid wsp:val=&quot;008558D5&quot;/&gt;&lt;wsp:rsid wsp:val=&quot;00855C4A&quot;/&gt;&lt;wsp:rsid wsp:val=&quot;008562C2&quot;/&gt;&lt;wsp:rsid wsp:val=&quot;00856834&quot;/&gt;&lt;wsp:rsid wsp:val=&quot;00856B32&quot;/&gt;&lt;wsp:rsid wsp:val=&quot;00857689&quot;/&gt;&lt;wsp:rsid wsp:val=&quot;008613FC&quot;/&gt;&lt;wsp:rsid wsp:val=&quot;008617D3&quot;/&gt;&lt;wsp:rsid wsp:val=&quot;008641B3&quot;/&gt;&lt;wsp:rsid wsp:val=&quot;0086470A&quot;/&gt;&lt;wsp:rsid wsp:val=&quot;00864963&quot;/&gt;&lt;wsp:rsid wsp:val=&quot;008651E7&quot;/&gt;&lt;wsp:rsid wsp:val=&quot;00866163&quot;/&gt;&lt;wsp:rsid wsp:val=&quot;00866F3A&quot;/&gt;&lt;wsp:rsid wsp:val=&quot;00871A7F&quot;/&gt;&lt;wsp:rsid wsp:val=&quot;008722A2&quot;/&gt;&lt;wsp:rsid wsp:val=&quot;00872DC7&quot;/&gt;&lt;wsp:rsid wsp:val=&quot;00873C23&quot;/&gt;&lt;wsp:rsid wsp:val=&quot;008751D2&quot;/&gt;&lt;wsp:rsid wsp:val=&quot;00880D11&quot;/&gt;&lt;wsp:rsid wsp:val=&quot;00881072&quot;/&gt;&lt;wsp:rsid wsp:val=&quot;00881EF1&quot;/&gt;&lt;wsp:rsid wsp:val=&quot;0088289C&quot;/&gt;&lt;wsp:rsid wsp:val=&quot;008849EC&quot;/&gt;&lt;wsp:rsid wsp:val=&quot;008852C4&quot;/&gt;&lt;wsp:rsid wsp:val=&quot;008854B2&quot;/&gt;&lt;wsp:rsid wsp:val=&quot;00885637&quot;/&gt;&lt;wsp:rsid wsp:val=&quot;00886B71&quot;/&gt;&lt;wsp:rsid wsp:val=&quot;008901BE&quot;/&gt;&lt;wsp:rsid wsp:val=&quot;00890445&quot;/&gt;&lt;wsp:rsid wsp:val=&quot;0089422C&quot;/&gt;&lt;wsp:rsid wsp:val=&quot;00894A82&quot;/&gt;&lt;wsp:rsid wsp:val=&quot;00895FC3&quot;/&gt;&lt;wsp:rsid wsp:val=&quot;0089782A&quot;/&gt;&lt;wsp:rsid wsp:val=&quot;00897FCB&quot;/&gt;&lt;wsp:rsid wsp:val=&quot;008A0693&quot;/&gt;&lt;wsp:rsid wsp:val=&quot;008A0C2D&quot;/&gt;&lt;wsp:rsid wsp:val=&quot;008A25C3&quot;/&gt;&lt;wsp:rsid wsp:val=&quot;008A42DE&quot;/&gt;&lt;wsp:rsid wsp:val=&quot;008A510E&quot;/&gt;&lt;wsp:rsid wsp:val=&quot;008A6AD6&quot;/&gt;&lt;wsp:rsid wsp:val=&quot;008A741E&quot;/&gt;&lt;wsp:rsid wsp:val=&quot;008B0685&quot;/&gt;&lt;wsp:rsid wsp:val=&quot;008B07F8&quot;/&gt;&lt;wsp:rsid wsp:val=&quot;008B1B01&quot;/&gt;&lt;wsp:rsid wsp:val=&quot;008B404D&quot;/&gt;&lt;wsp:rsid wsp:val=&quot;008B4C5F&quot;/&gt;&lt;wsp:rsid wsp:val=&quot;008B5F52&quot;/&gt;&lt;wsp:rsid wsp:val=&quot;008B6CE6&quot;/&gt;&lt;wsp:rsid wsp:val=&quot;008B7944&quot;/&gt;&lt;wsp:rsid wsp:val=&quot;008C0501&quot;/&gt;&lt;wsp:rsid wsp:val=&quot;008C2264&quot;/&gt;&lt;wsp:rsid wsp:val=&quot;008C3880&quot;/&gt;&lt;wsp:rsid wsp:val=&quot;008C57B6&quot;/&gt;&lt;wsp:rsid wsp:val=&quot;008C6ABD&quot;/&gt;&lt;wsp:rsid wsp:val=&quot;008D1EA3&quot;/&gt;&lt;wsp:rsid wsp:val=&quot;008D35CA&quot;/&gt;&lt;wsp:rsid wsp:val=&quot;008D3C17&quot;/&gt;&lt;wsp:rsid wsp:val=&quot;008D4B1F&quot;/&gt;&lt;wsp:rsid wsp:val=&quot;008D514A&quot;/&gt;&lt;wsp:rsid wsp:val=&quot;008D54A8&quot;/&gt;&lt;wsp:rsid wsp:val=&quot;008D54D7&quot;/&gt;&lt;wsp:rsid wsp:val=&quot;008D7044&quot;/&gt;&lt;wsp:rsid wsp:val=&quot;008D746F&quot;/&gt;&lt;wsp:rsid wsp:val=&quot;008D7EE5&quot;/&gt;&lt;wsp:rsid wsp:val=&quot;008E00A2&quot;/&gt;&lt;wsp:rsid wsp:val=&quot;008E0AF2&quot;/&gt;&lt;wsp:rsid wsp:val=&quot;008E1EBC&quot;/&gt;&lt;wsp:rsid wsp:val=&quot;008E2A87&quot;/&gt;&lt;wsp:rsid wsp:val=&quot;008E2D53&quot;/&gt;&lt;wsp:rsid wsp:val=&quot;008E2F37&quot;/&gt;&lt;wsp:rsid wsp:val=&quot;008E3842&quot;/&gt;&lt;wsp:rsid wsp:val=&quot;008E4304&quot;/&gt;&lt;wsp:rsid wsp:val=&quot;008E4722&quot;/&gt;&lt;wsp:rsid wsp:val=&quot;008E4F8C&quot;/&gt;&lt;wsp:rsid wsp:val=&quot;008E50B7&quot;/&gt;&lt;wsp:rsid wsp:val=&quot;008E54E6&quot;/&gt;&lt;wsp:rsid wsp:val=&quot;008E600B&quot;/&gt;&lt;wsp:rsid wsp:val=&quot;008E63B2&quot;/&gt;&lt;wsp:rsid wsp:val=&quot;008F173B&quot;/&gt;&lt;wsp:rsid wsp:val=&quot;008F23C9&quot;/&gt;&lt;wsp:rsid wsp:val=&quot;008F35D3&quot;/&gt;&lt;wsp:rsid wsp:val=&quot;008F65CC&quot;/&gt;&lt;wsp:rsid wsp:val=&quot;008F6D8B&quot;/&gt;&lt;wsp:rsid wsp:val=&quot;0090088A&quot;/&gt;&lt;wsp:rsid wsp:val=&quot;00900D8E&quot;/&gt;&lt;wsp:rsid wsp:val=&quot;009016D6&quot;/&gt;&lt;wsp:rsid wsp:val=&quot;00901985&quot;/&gt;&lt;wsp:rsid wsp:val=&quot;00902ADD&quot;/&gt;&lt;wsp:rsid wsp:val=&quot;00903657&quot;/&gt;&lt;wsp:rsid wsp:val=&quot;009052DE&quot;/&gt;&lt;wsp:rsid wsp:val=&quot;00905824&quot;/&gt;&lt;wsp:rsid wsp:val=&quot;00907180&quot;/&gt;&lt;wsp:rsid wsp:val=&quot;009073B3&quot;/&gt;&lt;wsp:rsid wsp:val=&quot;0091141E&quot;/&gt;&lt;wsp:rsid wsp:val=&quot;0091237A&quot;/&gt;&lt;wsp:rsid wsp:val=&quot;009142E8&quot;/&gt;&lt;wsp:rsid wsp:val=&quot;00915AAD&quot;/&gt;&lt;wsp:rsid wsp:val=&quot;009170F6&quot;/&gt;&lt;wsp:rsid wsp:val=&quot;0092067C&quot;/&gt;&lt;wsp:rsid wsp:val=&quot;00920751&quot;/&gt;&lt;wsp:rsid wsp:val=&quot;0092335E&quot;/&gt;&lt;wsp:rsid wsp:val=&quot;00923446&quot;/&gt;&lt;wsp:rsid wsp:val=&quot;00925C09&quot;/&gt;&lt;wsp:rsid wsp:val=&quot;00925F90&quot;/&gt;&lt;wsp:rsid wsp:val=&quot;00927DEB&quot;/&gt;&lt;wsp:rsid wsp:val=&quot;0093083B&quot;/&gt;&lt;wsp:rsid wsp:val=&quot;009320BA&quot;/&gt;&lt;wsp:rsid wsp:val=&quot;00933B55&quot;/&gt;&lt;wsp:rsid wsp:val=&quot;00935BAC&quot;/&gt;&lt;wsp:rsid wsp:val=&quot;00936449&quot;/&gt;&lt;wsp:rsid wsp:val=&quot;0093698B&quot;/&gt;&lt;wsp:rsid wsp:val=&quot;00936D22&quot;/&gt;&lt;wsp:rsid wsp:val=&quot;009370C2&quot;/&gt;&lt;wsp:rsid wsp:val=&quot;00937F36&quot;/&gt;&lt;wsp:rsid wsp:val=&quot;00940001&quot;/&gt;&lt;wsp:rsid wsp:val=&quot;00944ED3&quot;/&gt;&lt;wsp:rsid wsp:val=&quot;009468EC&quot;/&gt;&lt;wsp:rsid wsp:val=&quot;00950744&quot;/&gt;&lt;wsp:rsid wsp:val=&quot;0095082D&quot;/&gt;&lt;wsp:rsid wsp:val=&quot;009510BF&quot;/&gt;&lt;wsp:rsid wsp:val=&quot;00952B6C&quot;/&gt;&lt;wsp:rsid wsp:val=&quot;00953C7A&quot;/&gt;&lt;wsp:rsid wsp:val=&quot;00953DFB&quot;/&gt;&lt;wsp:rsid wsp:val=&quot;0095479D&quot;/&gt;&lt;wsp:rsid wsp:val=&quot;009555B5&quot;/&gt;&lt;wsp:rsid wsp:val=&quot;00955D58&quot;/&gt;&lt;wsp:rsid wsp:val=&quot;00955EBE&quot;/&gt;&lt;wsp:rsid wsp:val=&quot;00960A0E&quot;/&gt;&lt;wsp:rsid wsp:val=&quot;00960D4A&quot;/&gt;&lt;wsp:rsid wsp:val=&quot;009615EC&quot;/&gt;&lt;wsp:rsid wsp:val=&quot;0096348A&quot;/&gt;&lt;wsp:rsid wsp:val=&quot;009639D5&quot;/&gt;&lt;wsp:rsid wsp:val=&quot;00965273&quot;/&gt;&lt;wsp:rsid wsp:val=&quot;00965722&quot;/&gt;&lt;wsp:rsid wsp:val=&quot;00965ACF&quot;/&gt;&lt;wsp:rsid wsp:val=&quot;009669C1&quot;/&gt;&lt;wsp:rsid wsp:val=&quot;00966E08&quot;/&gt;&lt;wsp:rsid wsp:val=&quot;009671ED&quot;/&gt;&lt;wsp:rsid wsp:val=&quot;00967A07&quot;/&gt;&lt;wsp:rsid wsp:val=&quot;0097033B&quot;/&gt;&lt;wsp:rsid wsp:val=&quot;009714AF&quot;/&gt;&lt;wsp:rsid wsp:val=&quot;00971862&quot;/&gt;&lt;wsp:rsid wsp:val=&quot;00971C12&quot;/&gt;&lt;wsp:rsid wsp:val=&quot;009724D1&quot;/&gt;&lt;wsp:rsid wsp:val=&quot;009732D1&quot;/&gt;&lt;wsp:rsid wsp:val=&quot;009737F6&quot;/&gt;&lt;wsp:rsid wsp:val=&quot;00975E95&quot;/&gt;&lt;wsp:rsid wsp:val=&quot;00975FF6&quot;/&gt;&lt;wsp:rsid wsp:val=&quot;0097761E&quot;/&gt;&lt;wsp:rsid wsp:val=&quot;0097781D&quot;/&gt;&lt;wsp:rsid wsp:val=&quot;00977C1E&quot;/&gt;&lt;wsp:rsid wsp:val=&quot;009807A1&quot;/&gt;&lt;wsp:rsid wsp:val=&quot;00980F9E&quot;/&gt;&lt;wsp:rsid wsp:val=&quot;00981DAB&quot;/&gt;&lt;wsp:rsid wsp:val=&quot;00983814&quot;/&gt;&lt;wsp:rsid wsp:val=&quot;00983B3B&quot;/&gt;&lt;wsp:rsid wsp:val=&quot;009842BB&quot;/&gt;&lt;wsp:rsid wsp:val=&quot;0098545F&quot;/&gt;&lt;wsp:rsid wsp:val=&quot;00986114&quot;/&gt;&lt;wsp:rsid wsp:val=&quot;00986A43&quot;/&gt;&lt;wsp:rsid wsp:val=&quot;00986C40&quot;/&gt;&lt;wsp:rsid wsp:val=&quot;009871DF&quot;/&gt;&lt;wsp:rsid wsp:val=&quot;0098733C&quot;/&gt;&lt;wsp:rsid wsp:val=&quot;009873EB&quot;/&gt;&lt;wsp:rsid wsp:val=&quot;0099120C&quot;/&gt;&lt;wsp:rsid wsp:val=&quot;00991BD7&quot;/&gt;&lt;wsp:rsid wsp:val=&quot;009931BE&quot;/&gt;&lt;wsp:rsid wsp:val=&quot;00993F87&quot;/&gt;&lt;wsp:rsid wsp:val=&quot;00994C7E&quot;/&gt;&lt;wsp:rsid wsp:val=&quot;00995E2D&quot;/&gt;&lt;wsp:rsid wsp:val=&quot;009970D7&quot;/&gt;&lt;wsp:rsid wsp:val=&quot;0099712E&quot;/&gt;&lt;wsp:rsid wsp:val=&quot;009A0D43&quot;/&gt;&lt;wsp:rsid wsp:val=&quot;009A1DD3&quot;/&gt;&lt;wsp:rsid wsp:val=&quot;009A451B&quot;/&gt;&lt;wsp:rsid wsp:val=&quot;009A544A&quot;/&gt;&lt;wsp:rsid wsp:val=&quot;009A58F9&quot;/&gt;&lt;wsp:rsid wsp:val=&quot;009A6214&quot;/&gt;&lt;wsp:rsid wsp:val=&quot;009B0707&quot;/&gt;&lt;wsp:rsid wsp:val=&quot;009B189E&quot;/&gt;&lt;wsp:rsid wsp:val=&quot;009B252E&quot;/&gt;&lt;wsp:rsid wsp:val=&quot;009B2BA1&quot;/&gt;&lt;wsp:rsid wsp:val=&quot;009B2C9E&quot;/&gt;&lt;wsp:rsid wsp:val=&quot;009B3127&quot;/&gt;&lt;wsp:rsid wsp:val=&quot;009B354A&quot;/&gt;&lt;wsp:rsid wsp:val=&quot;009B4496&quot;/&gt;&lt;wsp:rsid wsp:val=&quot;009B4BF0&quot;/&gt;&lt;wsp:rsid wsp:val=&quot;009B52C0&quot;/&gt;&lt;wsp:rsid wsp:val=&quot;009B5426&quot;/&gt;&lt;wsp:rsid wsp:val=&quot;009B5A4D&quot;/&gt;&lt;wsp:rsid wsp:val=&quot;009B64E7&quot;/&gt;&lt;wsp:rsid wsp:val=&quot;009B664C&quot;/&gt;&lt;wsp:rsid wsp:val=&quot;009B7EF0&quot;/&gt;&lt;wsp:rsid wsp:val=&quot;009C3328&quot;/&gt;&lt;wsp:rsid wsp:val=&quot;009C3392&quot;/&gt;&lt;wsp:rsid wsp:val=&quot;009C3C36&quot;/&gt;&lt;wsp:rsid wsp:val=&quot;009C3F7D&quot;/&gt;&lt;wsp:rsid wsp:val=&quot;009C41AD&quot;/&gt;&lt;wsp:rsid wsp:val=&quot;009C4F04&quot;/&gt;&lt;wsp:rsid wsp:val=&quot;009C5E96&quot;/&gt;&lt;wsp:rsid wsp:val=&quot;009C5EE6&quot;/&gt;&lt;wsp:rsid wsp:val=&quot;009D184D&quot;/&gt;&lt;wsp:rsid wsp:val=&quot;009D1C36&quot;/&gt;&lt;wsp:rsid wsp:val=&quot;009D3450&quot;/&gt;&lt;wsp:rsid wsp:val=&quot;009D34DF&quot;/&gt;&lt;wsp:rsid wsp:val=&quot;009D4A02&quot;/&gt;&lt;wsp:rsid wsp:val=&quot;009D4A2F&quot;/&gt;&lt;wsp:rsid wsp:val=&quot;009D4C4D&quot;/&gt;&lt;wsp:rsid wsp:val=&quot;009E1EFB&quot;/&gt;&lt;wsp:rsid wsp:val=&quot;009E2147&quot;/&gt;&lt;wsp:rsid wsp:val=&quot;009E2A69&quot;/&gt;&lt;wsp:rsid wsp:val=&quot;009E3190&quot;/&gt;&lt;wsp:rsid wsp:val=&quot;009E6C5B&quot;/&gt;&lt;wsp:rsid wsp:val=&quot;009F33F9&quot;/&gt;&lt;wsp:rsid wsp:val=&quot;009F3B7B&quot;/&gt;&lt;wsp:rsid wsp:val=&quot;009F46A5&quot;/&gt;&lt;wsp:rsid wsp:val=&quot;009F47E0&quot;/&gt;&lt;wsp:rsid wsp:val=&quot;009F4858&quot;/&gt;&lt;wsp:rsid wsp:val=&quot;009F503C&quot;/&gt;&lt;wsp:rsid wsp:val=&quot;009F5E63&quot;/&gt;&lt;wsp:rsid wsp:val=&quot;009F72CF&quot;/&gt;&lt;wsp:rsid wsp:val=&quot;009F78B2&quot;/&gt;&lt;wsp:rsid wsp:val=&quot;009F7FFE&quot;/&gt;&lt;wsp:rsid wsp:val=&quot;00A00207&quot;/&gt;&lt;wsp:rsid wsp:val=&quot;00A004AD&quot;/&gt;&lt;wsp:rsid wsp:val=&quot;00A00A38&quot;/&gt;&lt;wsp:rsid wsp:val=&quot;00A01DE5&quot;/&gt;&lt;wsp:rsid wsp:val=&quot;00A05614&quot;/&gt;&lt;wsp:rsid wsp:val=&quot;00A06EAD&quot;/&gt;&lt;wsp:rsid wsp:val=&quot;00A07B13&quot;/&gt;&lt;wsp:rsid wsp:val=&quot;00A1197C&quot;/&gt;&lt;wsp:rsid wsp:val=&quot;00A12206&quot;/&gt;&lt;wsp:rsid wsp:val=&quot;00A1307C&quot;/&gt;&lt;wsp:rsid wsp:val=&quot;00A14048&quot;/&gt;&lt;wsp:rsid wsp:val=&quot;00A14586&quot;/&gt;&lt;wsp:rsid wsp:val=&quot;00A14968&quot;/&gt;&lt;wsp:rsid wsp:val=&quot;00A15B02&quot;/&gt;&lt;wsp:rsid wsp:val=&quot;00A15CC0&quot;/&gt;&lt;wsp:rsid wsp:val=&quot;00A16304&quot;/&gt;&lt;wsp:rsid wsp:val=&quot;00A16B40&quot;/&gt;&lt;wsp:rsid wsp:val=&quot;00A16D6B&quot;/&gt;&lt;wsp:rsid wsp:val=&quot;00A16E58&quot;/&gt;&lt;wsp:rsid wsp:val=&quot;00A17AC7&quot;/&gt;&lt;wsp:rsid wsp:val=&quot;00A20A0D&quot;/&gt;&lt;wsp:rsid wsp:val=&quot;00A20D7C&quot;/&gt;&lt;wsp:rsid wsp:val=&quot;00A211AD&quot;/&gt;&lt;wsp:rsid wsp:val=&quot;00A21AA0&quot;/&gt;&lt;wsp:rsid wsp:val=&quot;00A240A9&quot;/&gt;&lt;wsp:rsid wsp:val=&quot;00A24B01&quot;/&gt;&lt;wsp:rsid wsp:val=&quot;00A24E22&quot;/&gt;&lt;wsp:rsid wsp:val=&quot;00A2629C&quot;/&gt;&lt;wsp:rsid wsp:val=&quot;00A26FB5&quot;/&gt;&lt;wsp:rsid wsp:val=&quot;00A27EC2&quot;/&gt;&lt;wsp:rsid wsp:val=&quot;00A301FC&quot;/&gt;&lt;wsp:rsid wsp:val=&quot;00A32879&quot;/&gt;&lt;wsp:rsid wsp:val=&quot;00A33AF8&quot;/&gt;&lt;wsp:rsid wsp:val=&quot;00A33B9A&quot;/&gt;&lt;wsp:rsid wsp:val=&quot;00A34563&quot;/&gt;&lt;wsp:rsid wsp:val=&quot;00A35790&quot;/&gt;&lt;wsp:rsid wsp:val=&quot;00A36511&quot;/&gt;&lt;wsp:rsid wsp:val=&quot;00A36D13&quot;/&gt;&lt;wsp:rsid wsp:val=&quot;00A40905&quot;/&gt;&lt;wsp:rsid wsp:val=&quot;00A41B7C&quot;/&gt;&lt;wsp:rsid wsp:val=&quot;00A42211&quot;/&gt;&lt;wsp:rsid wsp:val=&quot;00A42915&quot;/&gt;&lt;wsp:rsid wsp:val=&quot;00A43281&quot;/&gt;&lt;wsp:rsid wsp:val=&quot;00A43325&quot;/&gt;&lt;wsp:rsid wsp:val=&quot;00A43C3C&quot;/&gt;&lt;wsp:rsid wsp:val=&quot;00A4449B&quot;/&gt;&lt;wsp:rsid wsp:val=&quot;00A45013&quot;/&gt;&lt;wsp:rsid wsp:val=&quot;00A4509D&quot;/&gt;&lt;wsp:rsid wsp:val=&quot;00A45C7C&quot;/&gt;&lt;wsp:rsid wsp:val=&quot;00A45E5B&quot;/&gt;&lt;wsp:rsid wsp:val=&quot;00A46552&quot;/&gt;&lt;wsp:rsid wsp:val=&quot;00A47E31&quot;/&gt;&lt;wsp:rsid wsp:val=&quot;00A5173E&quot;/&gt;&lt;wsp:rsid wsp:val=&quot;00A526B5&quot;/&gt;&lt;wsp:rsid wsp:val=&quot;00A539D6&quot;/&gt;&lt;wsp:rsid wsp:val=&quot;00A54B15&quot;/&gt;&lt;wsp:rsid wsp:val=&quot;00A553AC&quot;/&gt;&lt;wsp:rsid wsp:val=&quot;00A55CBF&quot;/&gt;&lt;wsp:rsid wsp:val=&quot;00A55CC0&quot;/&gt;&lt;wsp:rsid wsp:val=&quot;00A5695F&quot;/&gt;&lt;wsp:rsid wsp:val=&quot;00A56D1C&quot;/&gt;&lt;wsp:rsid wsp:val=&quot;00A616A0&quot;/&gt;&lt;wsp:rsid wsp:val=&quot;00A6199F&quot;/&gt;&lt;wsp:rsid wsp:val=&quot;00A61B5B&quot;/&gt;&lt;wsp:rsid wsp:val=&quot;00A61E90&quot;/&gt;&lt;wsp:rsid wsp:val=&quot;00A6275C&quot;/&gt;&lt;wsp:rsid wsp:val=&quot;00A63124&quot;/&gt;&lt;wsp:rsid wsp:val=&quot;00A63D16&quot;/&gt;&lt;wsp:rsid wsp:val=&quot;00A64181&quot;/&gt;&lt;wsp:rsid wsp:val=&quot;00A64EB8&quot;/&gt;&lt;wsp:rsid wsp:val=&quot;00A655C2&quot;/&gt;&lt;wsp:rsid wsp:val=&quot;00A67B86&quot;/&gt;&lt;wsp:rsid wsp:val=&quot;00A67FF2&quot;/&gt;&lt;wsp:rsid wsp:val=&quot;00A71ABC&quot;/&gt;&lt;wsp:rsid wsp:val=&quot;00A736BB&quot;/&gt;&lt;wsp:rsid wsp:val=&quot;00A738AA&quot;/&gt;&lt;wsp:rsid wsp:val=&quot;00A74EAB&quot;/&gt;&lt;wsp:rsid wsp:val=&quot;00A750AA&quot;/&gt;&lt;wsp:rsid wsp:val=&quot;00A75F04&quot;/&gt;&lt;wsp:rsid wsp:val=&quot;00A77163&quot;/&gt;&lt;wsp:rsid wsp:val=&quot;00A77BAD&quot;/&gt;&lt;wsp:rsid wsp:val=&quot;00A77ECE&quot;/&gt;&lt;wsp:rsid wsp:val=&quot;00A83DA9&quot;/&gt;&lt;wsp:rsid wsp:val=&quot;00A85D6C&quot;/&gt;&lt;wsp:rsid wsp:val=&quot;00A86DE2&quot;/&gt;&lt;wsp:rsid wsp:val=&quot;00A8775E&quot;/&gt;&lt;wsp:rsid wsp:val=&quot;00A902E2&quot;/&gt;&lt;wsp:rsid wsp:val=&quot;00A91A2D&quot;/&gt;&lt;wsp:rsid wsp:val=&quot;00A92AE2&quot;/&gt;&lt;wsp:rsid wsp:val=&quot;00A93148&quot;/&gt;&lt;wsp:rsid wsp:val=&quot;00A93947&quot;/&gt;&lt;wsp:rsid wsp:val=&quot;00A93FF8&quot;/&gt;&lt;wsp:rsid wsp:val=&quot;00A94052&quot;/&gt;&lt;wsp:rsid wsp:val=&quot;00A95896&quot;/&gt;&lt;wsp:rsid wsp:val=&quot;00AA245D&quot;/&gt;&lt;wsp:rsid wsp:val=&quot;00AA2E85&quot;/&gt;&lt;wsp:rsid wsp:val=&quot;00AA3E2B&quot;/&gt;&lt;wsp:rsid wsp:val=&quot;00AA4434&quot;/&gt;&lt;wsp:rsid wsp:val=&quot;00AA6D09&quot;/&gt;&lt;wsp:rsid wsp:val=&quot;00AA7CAE&quot;/&gt;&lt;wsp:rsid wsp:val=&quot;00AB2CA2&quot;/&gt;&lt;wsp:rsid wsp:val=&quot;00AB3828&quot;/&gt;&lt;wsp:rsid wsp:val=&quot;00AB38F0&quot;/&gt;&lt;wsp:rsid wsp:val=&quot;00AB3EF0&quot;/&gt;&lt;wsp:rsid wsp:val=&quot;00AB5613&quot;/&gt;&lt;wsp:rsid wsp:val=&quot;00AB69F2&quot;/&gt;&lt;wsp:rsid wsp:val=&quot;00AC0179&quot;/&gt;&lt;wsp:rsid wsp:val=&quot;00AC060A&quot;/&gt;&lt;wsp:rsid wsp:val=&quot;00AC0850&quot;/&gt;&lt;wsp:rsid wsp:val=&quot;00AC1898&quot;/&gt;&lt;wsp:rsid wsp:val=&quot;00AC2312&quot;/&gt;&lt;wsp:rsid wsp:val=&quot;00AC26CB&quot;/&gt;&lt;wsp:rsid wsp:val=&quot;00AC2762&quot;/&gt;&lt;wsp:rsid wsp:val=&quot;00AC5D07&quot;/&gt;&lt;wsp:rsid wsp:val=&quot;00AD024E&quot;/&gt;&lt;wsp:rsid wsp:val=&quot;00AD07F6&quot;/&gt;&lt;wsp:rsid wsp:val=&quot;00AD08B5&quot;/&gt;&lt;wsp:rsid wsp:val=&quot;00AD18D4&quot;/&gt;&lt;wsp:rsid wsp:val=&quot;00AD18DB&quot;/&gt;&lt;wsp:rsid wsp:val=&quot;00AD1A71&quot;/&gt;&lt;wsp:rsid wsp:val=&quot;00AD2971&quot;/&gt;&lt;wsp:rsid wsp:val=&quot;00AD46C1&quot;/&gt;&lt;wsp:rsid wsp:val=&quot;00AD6AF0&quot;/&gt;&lt;wsp:rsid wsp:val=&quot;00AE0948&quot;/&gt;&lt;wsp:rsid wsp:val=&quot;00AE0DC0&quot;/&gt;&lt;wsp:rsid wsp:val=&quot;00AE2F80&quot;/&gt;&lt;wsp:rsid wsp:val=&quot;00AE435E&quot;/&gt;&lt;wsp:rsid wsp:val=&quot;00AE4AB8&quot;/&gt;&lt;wsp:rsid wsp:val=&quot;00AE4D7C&quot;/&gt;&lt;wsp:rsid wsp:val=&quot;00AE54F9&quot;/&gt;&lt;wsp:rsid wsp:val=&quot;00AE579C&quot;/&gt;&lt;wsp:rsid wsp:val=&quot;00AE786E&quot;/&gt;&lt;wsp:rsid wsp:val=&quot;00AE7C70&quot;/&gt;&lt;wsp:rsid wsp:val=&quot;00AE7DB0&quot;/&gt;&lt;wsp:rsid wsp:val=&quot;00AF02D3&quot;/&gt;&lt;wsp:rsid wsp:val=&quot;00AF19F7&quot;/&gt;&lt;wsp:rsid wsp:val=&quot;00AF1B00&quot;/&gt;&lt;wsp:rsid wsp:val=&quot;00AF25EC&quot;/&gt;&lt;wsp:rsid wsp:val=&quot;00AF411C&quot;/&gt;&lt;wsp:rsid wsp:val=&quot;00AF4B9F&quot;/&gt;&lt;wsp:rsid wsp:val=&quot;00AF6265&quot;/&gt;&lt;wsp:rsid wsp:val=&quot;00AF65F5&quot;/&gt;&lt;wsp:rsid wsp:val=&quot;00AF79AA&quot;/&gt;&lt;wsp:rsid wsp:val=&quot;00B02B78&quot;/&gt;&lt;wsp:rsid wsp:val=&quot;00B03429&quot;/&gt;&lt;wsp:rsid wsp:val=&quot;00B063A7&quot;/&gt;&lt;wsp:rsid wsp:val=&quot;00B071E2&quot;/&gt;&lt;wsp:rsid wsp:val=&quot;00B10703&quot;/&gt;&lt;wsp:rsid wsp:val=&quot;00B114F6&quot;/&gt;&lt;wsp:rsid wsp:val=&quot;00B12716&quot;/&gt;&lt;wsp:rsid wsp:val=&quot;00B130A2&quot;/&gt;&lt;wsp:rsid wsp:val=&quot;00B13DFB&quot;/&gt;&lt;wsp:rsid wsp:val=&quot;00B15E1D&quot;/&gt;&lt;wsp:rsid wsp:val=&quot;00B1652C&quot;/&gt;&lt;wsp:rsid wsp:val=&quot;00B167F0&quot;/&gt;&lt;wsp:rsid wsp:val=&quot;00B20FCF&quot;/&gt;&lt;wsp:rsid wsp:val=&quot;00B21630&quot;/&gt;&lt;wsp:rsid wsp:val=&quot;00B2262C&quot;/&gt;&lt;wsp:rsid wsp:val=&quot;00B239EC&quot;/&gt;&lt;wsp:rsid wsp:val=&quot;00B24928&quot;/&gt;&lt;wsp:rsid wsp:val=&quot;00B253AA&quot;/&gt;&lt;wsp:rsid wsp:val=&quot;00B259ED&quot;/&gt;&lt;wsp:rsid wsp:val=&quot;00B25E24&quot;/&gt;&lt;wsp:rsid wsp:val=&quot;00B2748F&quot;/&gt;&lt;wsp:rsid wsp:val=&quot;00B30CBC&quot;/&gt;&lt;wsp:rsid wsp:val=&quot;00B3218E&quot;/&gt;&lt;wsp:rsid wsp:val=&quot;00B32F86&quot;/&gt;&lt;wsp:rsid wsp:val=&quot;00B3655A&quot;/&gt;&lt;wsp:rsid wsp:val=&quot;00B37077&quot;/&gt;&lt;wsp:rsid wsp:val=&quot;00B4000B&quot;/&gt;&lt;wsp:rsid wsp:val=&quot;00B4154D&quot;/&gt;&lt;wsp:rsid wsp:val=&quot;00B41556&quot;/&gt;&lt;wsp:rsid wsp:val=&quot;00B4314C&quot;/&gt;&lt;wsp:rsid wsp:val=&quot;00B43B81&quot;/&gt;&lt;wsp:rsid wsp:val=&quot;00B43C07&quot;/&gt;&lt;wsp:rsid wsp:val=&quot;00B44685&quot;/&gt;&lt;wsp:rsid wsp:val=&quot;00B45345&quot;/&gt;&lt;wsp:rsid wsp:val=&quot;00B462F7&quot;/&gt;&lt;wsp:rsid wsp:val=&quot;00B4688E&quot;/&gt;&lt;wsp:rsid wsp:val=&quot;00B46941&quot;/&gt;&lt;wsp:rsid wsp:val=&quot;00B47537&quot;/&gt;&lt;wsp:rsid wsp:val=&quot;00B476EC&quot;/&gt;&lt;wsp:rsid wsp:val=&quot;00B5019E&quot;/&gt;&lt;wsp:rsid wsp:val=&quot;00B502BE&quot;/&gt;&lt;wsp:rsid wsp:val=&quot;00B503F0&quot;/&gt;&lt;wsp:rsid wsp:val=&quot;00B50869&quot;/&gt;&lt;wsp:rsid wsp:val=&quot;00B52D4D&quot;/&gt;&lt;wsp:rsid wsp:val=&quot;00B53334&quot;/&gt;&lt;wsp:rsid wsp:val=&quot;00B53E3F&quot;/&gt;&lt;wsp:rsid wsp:val=&quot;00B54441&quot;/&gt;&lt;wsp:rsid wsp:val=&quot;00B558C5&quot;/&gt;&lt;wsp:rsid wsp:val=&quot;00B55C4F&quot;/&gt;&lt;wsp:rsid wsp:val=&quot;00B5721B&quot;/&gt;&lt;wsp:rsid wsp:val=&quot;00B5798E&quot;/&gt;&lt;wsp:rsid wsp:val=&quot;00B57A45&quot;/&gt;&lt;wsp:rsid wsp:val=&quot;00B61E59&quot;/&gt;&lt;wsp:rsid wsp:val=&quot;00B629AC&quot;/&gt;&lt;wsp:rsid wsp:val=&quot;00B62D2C&quot;/&gt;&lt;wsp:rsid wsp:val=&quot;00B632F5&quot;/&gt;&lt;wsp:rsid wsp:val=&quot;00B65B9F&quot;/&gt;&lt;wsp:rsid wsp:val=&quot;00B65EA7&quot;/&gt;&lt;wsp:rsid wsp:val=&quot;00B66353&quot;/&gt;&lt;wsp:rsid wsp:val=&quot;00B679D3&quot;/&gt;&lt;wsp:rsid wsp:val=&quot;00B70B13&quot;/&gt;&lt;wsp:rsid wsp:val=&quot;00B72B27&quot;/&gt;&lt;wsp:rsid wsp:val=&quot;00B72B5D&quot;/&gt;&lt;wsp:rsid wsp:val=&quot;00B72E06&quot;/&gt;&lt;wsp:rsid wsp:val=&quot;00B734A1&quot;/&gt;&lt;wsp:rsid wsp:val=&quot;00B7426C&quot;/&gt;&lt;wsp:rsid wsp:val=&quot;00B7656C&quot;/&gt;&lt;wsp:rsid wsp:val=&quot;00B76AA2&quot;/&gt;&lt;wsp:rsid wsp:val=&quot;00B76AE9&quot;/&gt;&lt;wsp:rsid wsp:val=&quot;00B77E8D&quot;/&gt;&lt;wsp:rsid wsp:val=&quot;00B80715&quot;/&gt;&lt;wsp:rsid wsp:val=&quot;00B80DD9&quot;/&gt;&lt;wsp:rsid wsp:val=&quot;00B81130&quot;/&gt;&lt;wsp:rsid wsp:val=&quot;00B816A7&quot;/&gt;&lt;wsp:rsid wsp:val=&quot;00B81734&quot;/&gt;&lt;wsp:rsid wsp:val=&quot;00B81FC5&quot;/&gt;&lt;wsp:rsid wsp:val=&quot;00B857FF&quot;/&gt;&lt;wsp:rsid wsp:val=&quot;00B86053&quot;/&gt;&lt;wsp:rsid wsp:val=&quot;00B87BDC&quot;/&gt;&lt;wsp:rsid wsp:val=&quot;00B913B0&quot;/&gt;&lt;wsp:rsid wsp:val=&quot;00B91A2A&quot;/&gt;&lt;wsp:rsid wsp:val=&quot;00B92E49&quot;/&gt;&lt;wsp:rsid wsp:val=&quot;00B93FEA&quot;/&gt;&lt;wsp:rsid wsp:val=&quot;00B9503E&quot;/&gt;&lt;wsp:rsid wsp:val=&quot;00B9783B&quot;/&gt;&lt;wsp:rsid wsp:val=&quot;00B97C6E&quot;/&gt;&lt;wsp:rsid wsp:val=&quot;00BA01F9&quot;/&gt;&lt;wsp:rsid wsp:val=&quot;00BA1DA7&quot;/&gt;&lt;wsp:rsid wsp:val=&quot;00BA2070&quot;/&gt;&lt;wsp:rsid wsp:val=&quot;00BA2956&quot;/&gt;&lt;wsp:rsid wsp:val=&quot;00BA33C7&quot;/&gt;&lt;wsp:rsid wsp:val=&quot;00BA4085&quot;/&gt;&lt;wsp:rsid wsp:val=&quot;00BA42E1&quot;/&gt;&lt;wsp:rsid wsp:val=&quot;00BA4D52&quot;/&gt;&lt;wsp:rsid wsp:val=&quot;00BA78CE&quot;/&gt;&lt;wsp:rsid wsp:val=&quot;00BB0873&quot;/&gt;&lt;wsp:rsid wsp:val=&quot;00BB127D&quot;/&gt;&lt;wsp:rsid wsp:val=&quot;00BB21A1&quot;/&gt;&lt;wsp:rsid wsp:val=&quot;00BB24A0&quot;/&gt;&lt;wsp:rsid wsp:val=&quot;00BB47F4&quot;/&gt;&lt;wsp:rsid wsp:val=&quot;00BB5BF3&quot;/&gt;&lt;wsp:rsid wsp:val=&quot;00BB6B0C&quot;/&gt;&lt;wsp:rsid wsp:val=&quot;00BB7B04&quot;/&gt;&lt;wsp:rsid wsp:val=&quot;00BB7FC1&quot;/&gt;&lt;wsp:rsid wsp:val=&quot;00BC0361&quot;/&gt;&lt;wsp:rsid wsp:val=&quot;00BC0EC7&quot;/&gt;&lt;wsp:rsid wsp:val=&quot;00BC0F3C&quot;/&gt;&lt;wsp:rsid wsp:val=&quot;00BC1DAF&quot;/&gt;&lt;wsp:rsid wsp:val=&quot;00BC2680&quot;/&gt;&lt;wsp:rsid wsp:val=&quot;00BC29DD&quot;/&gt;&lt;wsp:rsid wsp:val=&quot;00BC3934&quot;/&gt;&lt;wsp:rsid wsp:val=&quot;00BC41C2&quot;/&gt;&lt;wsp:rsid wsp:val=&quot;00BC4B51&quot;/&gt;&lt;wsp:rsid wsp:val=&quot;00BC4B7C&quot;/&gt;&lt;wsp:rsid wsp:val=&quot;00BC5082&quot;/&gt;&lt;wsp:rsid wsp:val=&quot;00BC50A9&quot;/&gt;&lt;wsp:rsid wsp:val=&quot;00BC57F0&quot;/&gt;&lt;wsp:rsid wsp:val=&quot;00BC58F4&quot;/&gt;&lt;wsp:rsid wsp:val=&quot;00BC7008&quot;/&gt;&lt;wsp:rsid wsp:val=&quot;00BC7B7A&quot;/&gt;&lt;wsp:rsid wsp:val=&quot;00BC7CD6&quot;/&gt;&lt;wsp:rsid wsp:val=&quot;00BD0830&quot;/&gt;&lt;wsp:rsid wsp:val=&quot;00BD0F55&quot;/&gt;&lt;wsp:rsid wsp:val=&quot;00BD19C7&quot;/&gt;&lt;wsp:rsid wsp:val=&quot;00BD30BF&quot;/&gt;&lt;wsp:rsid wsp:val=&quot;00BD40B0&quot;/&gt;&lt;wsp:rsid wsp:val=&quot;00BD4373&quot;/&gt;&lt;wsp:rsid wsp:val=&quot;00BD4E4A&quot;/&gt;&lt;wsp:rsid wsp:val=&quot;00BD67D9&quot;/&gt;&lt;wsp:rsid wsp:val=&quot;00BD71FA&quot;/&gt;&lt;wsp:rsid wsp:val=&quot;00BE017E&quot;/&gt;&lt;wsp:rsid wsp:val=&quot;00BE1CF0&quot;/&gt;&lt;wsp:rsid wsp:val=&quot;00BE57F1&quot;/&gt;&lt;wsp:rsid wsp:val=&quot;00BE69DF&quot;/&gt;&lt;wsp:rsid wsp:val=&quot;00BE7D46&quot;/&gt;&lt;wsp:rsid wsp:val=&quot;00BF041B&quot;/&gt;&lt;wsp:rsid wsp:val=&quot;00BF0C5C&quot;/&gt;&lt;wsp:rsid wsp:val=&quot;00BF1407&quot;/&gt;&lt;wsp:rsid wsp:val=&quot;00BF2280&quot;/&gt;&lt;wsp:rsid wsp:val=&quot;00BF26E6&quot;/&gt;&lt;wsp:rsid wsp:val=&quot;00BF3D5D&quot;/&gt;&lt;wsp:rsid wsp:val=&quot;00BF50B3&quot;/&gt;&lt;wsp:rsid wsp:val=&quot;00BF544E&quot;/&gt;&lt;wsp:rsid wsp:val=&quot;00BF5682&quot;/&gt;&lt;wsp:rsid wsp:val=&quot;00BF63FE&quot;/&gt;&lt;wsp:rsid wsp:val=&quot;00BF6992&quot;/&gt;&lt;wsp:rsid wsp:val=&quot;00BF707B&quot;/&gt;&lt;wsp:rsid wsp:val=&quot;00BF7171&quot;/&gt;&lt;wsp:rsid wsp:val=&quot;00BF79C0&quot;/&gt;&lt;wsp:rsid wsp:val=&quot;00C01217&quot;/&gt;&lt;wsp:rsid wsp:val=&quot;00C01271&quot;/&gt;&lt;wsp:rsid wsp:val=&quot;00C0278D&quot;/&gt;&lt;wsp:rsid wsp:val=&quot;00C02AA1&quot;/&gt;&lt;wsp:rsid wsp:val=&quot;00C03B7A&quot;/&gt;&lt;wsp:rsid wsp:val=&quot;00C040BD&quot;/&gt;&lt;wsp:rsid wsp:val=&quot;00C05B0A&quot;/&gt;&lt;wsp:rsid wsp:val=&quot;00C05FCA&quot;/&gt;&lt;wsp:rsid wsp:val=&quot;00C06688&quot;/&gt;&lt;wsp:rsid wsp:val=&quot;00C073EF&quot;/&gt;&lt;wsp:rsid wsp:val=&quot;00C077BC&quot;/&gt;&lt;wsp:rsid wsp:val=&quot;00C079D9&quot;/&gt;&lt;wsp:rsid wsp:val=&quot;00C10446&quot;/&gt;&lt;wsp:rsid wsp:val=&quot;00C1139A&quot;/&gt;&lt;wsp:rsid wsp:val=&quot;00C11C22&quot;/&gt;&lt;wsp:rsid wsp:val=&quot;00C124A6&quot;/&gt;&lt;wsp:rsid wsp:val=&quot;00C14E2B&quot;/&gt;&lt;wsp:rsid wsp:val=&quot;00C17639&quot;/&gt;&lt;wsp:rsid wsp:val=&quot;00C17828&quot;/&gt;&lt;wsp:rsid wsp:val=&quot;00C17EBB&quot;/&gt;&lt;wsp:rsid wsp:val=&quot;00C2080E&quot;/&gt;&lt;wsp:rsid wsp:val=&quot;00C20D7F&quot;/&gt;&lt;wsp:rsid wsp:val=&quot;00C21F48&quot;/&gt;&lt;wsp:rsid wsp:val=&quot;00C24446&quot;/&gt;&lt;wsp:rsid wsp:val=&quot;00C25BB5&quot;/&gt;&lt;wsp:rsid wsp:val=&quot;00C263BA&quot;/&gt;&lt;wsp:rsid wsp:val=&quot;00C264DF&quot;/&gt;&lt;wsp:rsid wsp:val=&quot;00C26A5D&quot;/&gt;&lt;wsp:rsid wsp:val=&quot;00C3153D&quot;/&gt;&lt;wsp:rsid wsp:val=&quot;00C31622&quot;/&gt;&lt;wsp:rsid wsp:val=&quot;00C331A4&quot;/&gt;&lt;wsp:rsid wsp:val=&quot;00C34069&quot;/&gt;&lt;wsp:rsid wsp:val=&quot;00C3622A&quot;/&gt;&lt;wsp:rsid wsp:val=&quot;00C37EC8&quot;/&gt;&lt;wsp:rsid wsp:val=&quot;00C42692&quot;/&gt;&lt;wsp:rsid wsp:val=&quot;00C427C3&quot;/&gt;&lt;wsp:rsid wsp:val=&quot;00C42DCB&quot;/&gt;&lt;wsp:rsid wsp:val=&quot;00C44544&quot;/&gt;&lt;wsp:rsid wsp:val=&quot;00C45DA5&quot;/&gt;&lt;wsp:rsid wsp:val=&quot;00C46094&quot;/&gt;&lt;wsp:rsid wsp:val=&quot;00C471E0&quot;/&gt;&lt;wsp:rsid wsp:val=&quot;00C473C1&quot;/&gt;&lt;wsp:rsid wsp:val=&quot;00C478B7&quot;/&gt;&lt;wsp:rsid wsp:val=&quot;00C52D55&quot;/&gt;&lt;wsp:rsid wsp:val=&quot;00C53CE2&quot;/&gt;&lt;wsp:rsid wsp:val=&quot;00C540F1&quot;/&gt;&lt;wsp:rsid wsp:val=&quot;00C5466A&quot;/&gt;&lt;wsp:rsid wsp:val=&quot;00C559F6&quot;/&gt;&lt;wsp:rsid wsp:val=&quot;00C569D4&quot;/&gt;&lt;wsp:rsid wsp:val=&quot;00C613F4&quot;/&gt;&lt;wsp:rsid wsp:val=&quot;00C61909&quot;/&gt;&lt;wsp:rsid wsp:val=&quot;00C6194C&quot;/&gt;&lt;wsp:rsid wsp:val=&quot;00C636C8&quot;/&gt;&lt;wsp:rsid wsp:val=&quot;00C64731&quot;/&gt;&lt;wsp:rsid wsp:val=&quot;00C64D59&quot;/&gt;&lt;wsp:rsid wsp:val=&quot;00C64FF3&quot;/&gt;&lt;wsp:rsid wsp:val=&quot;00C66583&quot;/&gt;&lt;wsp:rsid wsp:val=&quot;00C66970&quot;/&gt;&lt;wsp:rsid wsp:val=&quot;00C6734A&quot;/&gt;&lt;wsp:rsid wsp:val=&quot;00C67C43&quot;/&gt;&lt;wsp:rsid wsp:val=&quot;00C70AE5&quot;/&gt;&lt;wsp:rsid wsp:val=&quot;00C720AC&quot;/&gt;&lt;wsp:rsid wsp:val=&quot;00C7316A&quot;/&gt;&lt;wsp:rsid wsp:val=&quot;00C737E0&quot;/&gt;&lt;wsp:rsid wsp:val=&quot;00C739E1&quot;/&gt;&lt;wsp:rsid wsp:val=&quot;00C73C1A&quot;/&gt;&lt;wsp:rsid wsp:val=&quot;00C75469&quot;/&gt;&lt;wsp:rsid wsp:val=&quot;00C76220&quot;/&gt;&lt;wsp:rsid wsp:val=&quot;00C8292E&quot;/&gt;&lt;wsp:rsid wsp:val=&quot;00C856F5&quot;/&gt;&lt;wsp:rsid wsp:val=&quot;00C859B8&quot;/&gt;&lt;wsp:rsid wsp:val=&quot;00C85A98&quot;/&gt;&lt;wsp:rsid wsp:val=&quot;00C914CF&quot;/&gt;&lt;wsp:rsid wsp:val=&quot;00C919D1&quot;/&gt;&lt;wsp:rsid wsp:val=&quot;00C923F0&quot;/&gt;&lt;wsp:rsid wsp:val=&quot;00C92C6D&quot;/&gt;&lt;wsp:rsid wsp:val=&quot;00C93992&quot;/&gt;&lt;wsp:rsid wsp:val=&quot;00C93EBF&quot;/&gt;&lt;wsp:rsid wsp:val=&quot;00C9528C&quot;/&gt;&lt;wsp:rsid wsp:val=&quot;00C97526&quot;/&gt;&lt;wsp:rsid wsp:val=&quot;00C97577&quot;/&gt;&lt;wsp:rsid wsp:val=&quot;00CA028E&quot;/&gt;&lt;wsp:rsid wsp:val=&quot;00CA2222&quot;/&gt;&lt;wsp:rsid wsp:val=&quot;00CA30A7&quot;/&gt;&lt;wsp:rsid wsp:val=&quot;00CA431C&quot;/&gt;&lt;wsp:rsid wsp:val=&quot;00CA6657&quot;/&gt;&lt;wsp:rsid wsp:val=&quot;00CA69F7&quot;/&gt;&lt;wsp:rsid wsp:val=&quot;00CA70B1&quot;/&gt;&lt;wsp:rsid wsp:val=&quot;00CB16CB&quot;/&gt;&lt;wsp:rsid wsp:val=&quot;00CB18D8&quot;/&gt;&lt;wsp:rsid wsp:val=&quot;00CB273E&quot;/&gt;&lt;wsp:rsid wsp:val=&quot;00CB2807&quot;/&gt;&lt;wsp:rsid wsp:val=&quot;00CB309F&quot;/&gt;&lt;wsp:rsid wsp:val=&quot;00CB30E6&quot;/&gt;&lt;wsp:rsid wsp:val=&quot;00CB41BC&quot;/&gt;&lt;wsp:rsid wsp:val=&quot;00CB57B5&quot;/&gt;&lt;wsp:rsid wsp:val=&quot;00CB5EB9&quot;/&gt;&lt;wsp:rsid wsp:val=&quot;00CB624C&quot;/&gt;&lt;wsp:rsid wsp:val=&quot;00CB72A6&quot;/&gt;&lt;wsp:rsid wsp:val=&quot;00CC25DC&quot;/&gt;&lt;wsp:rsid wsp:val=&quot;00CC2F3D&quot;/&gt;&lt;wsp:rsid wsp:val=&quot;00CC37F8&quot;/&gt;&lt;wsp:rsid wsp:val=&quot;00CC4098&quot;/&gt;&lt;wsp:rsid wsp:val=&quot;00CC4A9D&quot;/&gt;&lt;wsp:rsid wsp:val=&quot;00CC4D1F&quot;/&gt;&lt;wsp:rsid wsp:val=&quot;00CC5F23&quot;/&gt;&lt;wsp:rsid wsp:val=&quot;00CC64D6&quot;/&gt;&lt;wsp:rsid wsp:val=&quot;00CC7AED&quot;/&gt;&lt;wsp:rsid wsp:val=&quot;00CD22EF&quot;/&gt;&lt;wsp:rsid wsp:val=&quot;00CD2714&quot;/&gt;&lt;wsp:rsid wsp:val=&quot;00CD37F7&quot;/&gt;&lt;wsp:rsid wsp:val=&quot;00CD3DC9&quot;/&gt;&lt;wsp:rsid wsp:val=&quot;00CD439C&quot;/&gt;&lt;wsp:rsid wsp:val=&quot;00CD4B04&quot;/&gt;&lt;wsp:rsid wsp:val=&quot;00CD56F2&quot;/&gt;&lt;wsp:rsid wsp:val=&quot;00CD5839&quot;/&gt;&lt;wsp:rsid wsp:val=&quot;00CD58BC&quot;/&gt;&lt;wsp:rsid wsp:val=&quot;00CD5A15&quot;/&gt;&lt;wsp:rsid wsp:val=&quot;00CD71CB&quot;/&gt;&lt;wsp:rsid wsp:val=&quot;00CD7CEF&quot;/&gt;&lt;wsp:rsid wsp:val=&quot;00CE034D&quot;/&gt;&lt;wsp:rsid wsp:val=&quot;00CE10FD&quot;/&gt;&lt;wsp:rsid wsp:val=&quot;00CE2869&quot;/&gt;&lt;wsp:rsid wsp:val=&quot;00CE2D15&quot;/&gt;&lt;wsp:rsid wsp:val=&quot;00CE36F7&quot;/&gt;&lt;wsp:rsid wsp:val=&quot;00CE47A0&quot;/&gt;&lt;wsp:rsid wsp:val=&quot;00CE6F7E&quot;/&gt;&lt;wsp:rsid wsp:val=&quot;00CE7418&quot;/&gt;&lt;wsp:rsid wsp:val=&quot;00CE7F5A&quot;/&gt;&lt;wsp:rsid wsp:val=&quot;00CF11CF&quot;/&gt;&lt;wsp:rsid wsp:val=&quot;00CF1ECA&quot;/&gt;&lt;wsp:rsid wsp:val=&quot;00CF2660&quot;/&gt;&lt;wsp:rsid wsp:val=&quot;00CF3683&quot;/&gt;&lt;wsp:rsid wsp:val=&quot;00CF3CE0&quot;/&gt;&lt;wsp:rsid wsp:val=&quot;00CF3FB9&quot;/&gt;&lt;wsp:rsid wsp:val=&quot;00CF487F&quot;/&gt;&lt;wsp:rsid wsp:val=&quot;00CF567B&quot;/&gt;&lt;wsp:rsid wsp:val=&quot;00CF63D3&quot;/&gt;&lt;wsp:rsid wsp:val=&quot;00CF6657&quot;/&gt;&lt;wsp:rsid wsp:val=&quot;00CF77C1&quot;/&gt;&lt;wsp:rsid wsp:val=&quot;00D005AA&quot;/&gt;&lt;wsp:rsid wsp:val=&quot;00D00B2A&quot;/&gt;&lt;wsp:rsid wsp:val=&quot;00D0274A&quot;/&gt;&lt;wsp:rsid wsp:val=&quot;00D04F21&quot;/&gt;&lt;wsp:rsid wsp:val=&quot;00D05B6E&quot;/&gt;&lt;wsp:rsid wsp:val=&quot;00D05F96&quot;/&gt;&lt;wsp:rsid wsp:val=&quot;00D06A91&quot;/&gt;&lt;wsp:rsid wsp:val=&quot;00D1075A&quot;/&gt;&lt;wsp:rsid wsp:val=&quot;00D107E3&quot;/&gt;&lt;wsp:rsid wsp:val=&quot;00D11366&quot;/&gt;&lt;wsp:rsid wsp:val=&quot;00D14AB1&quot;/&gt;&lt;wsp:rsid wsp:val=&quot;00D163F9&quot;/&gt;&lt;wsp:rsid wsp:val=&quot;00D178C1&quot;/&gt;&lt;wsp:rsid wsp:val=&quot;00D2026A&quot;/&gt;&lt;wsp:rsid wsp:val=&quot;00D207B5&quot;/&gt;&lt;wsp:rsid wsp:val=&quot;00D22449&quot;/&gt;&lt;wsp:rsid wsp:val=&quot;00D22B98&quot;/&gt;&lt;wsp:rsid wsp:val=&quot;00D22DFA&quot;/&gt;&lt;wsp:rsid wsp:val=&quot;00D26007&quot;/&gt;&lt;wsp:rsid wsp:val=&quot;00D26D33&quot;/&gt;&lt;wsp:rsid wsp:val=&quot;00D2761F&quot;/&gt;&lt;wsp:rsid wsp:val=&quot;00D27DAA&quot;/&gt;&lt;wsp:rsid wsp:val=&quot;00D27E24&quot;/&gt;&lt;wsp:rsid wsp:val=&quot;00D311D4&quot;/&gt;&lt;wsp:rsid wsp:val=&quot;00D322C9&quot;/&gt;&lt;wsp:rsid wsp:val=&quot;00D32B65&quot;/&gt;&lt;wsp:rsid wsp:val=&quot;00D33C48&quot;/&gt;&lt;wsp:rsid wsp:val=&quot;00D34342&quot;/&gt;&lt;wsp:rsid wsp:val=&quot;00D343D4&quot;/&gt;&lt;wsp:rsid wsp:val=&quot;00D344BA&quot;/&gt;&lt;wsp:rsid wsp:val=&quot;00D35033&quot;/&gt;&lt;wsp:rsid wsp:val=&quot;00D357DC&quot;/&gt;&lt;wsp:rsid wsp:val=&quot;00D36DA8&quot;/&gt;&lt;wsp:rsid wsp:val=&quot;00D37C9F&quot;/&gt;&lt;wsp:rsid wsp:val=&quot;00D4045A&quot;/&gt;&lt;wsp:rsid wsp:val=&quot;00D40630&quot;/&gt;&lt;wsp:rsid wsp:val=&quot;00D40D79&quot;/&gt;&lt;wsp:rsid wsp:val=&quot;00D41BB7&quot;/&gt;&lt;wsp:rsid wsp:val=&quot;00D42796&quot;/&gt;&lt;wsp:rsid wsp:val=&quot;00D42ACF&quot;/&gt;&lt;wsp:rsid wsp:val=&quot;00D43236&quot;/&gt;&lt;wsp:rsid wsp:val=&quot;00D443A3&quot;/&gt;&lt;wsp:rsid wsp:val=&quot;00D45427&quot;/&gt;&lt;wsp:rsid wsp:val=&quot;00D50F0A&quot;/&gt;&lt;wsp:rsid wsp:val=&quot;00D51495&quot;/&gt;&lt;wsp:rsid wsp:val=&quot;00D51617&quot;/&gt;&lt;wsp:rsid wsp:val=&quot;00D516C7&quot;/&gt;&lt;wsp:rsid wsp:val=&quot;00D521A5&quot;/&gt;&lt;wsp:rsid wsp:val=&quot;00D5443A&quot;/&gt;&lt;wsp:rsid wsp:val=&quot;00D55ABA&quot;/&gt;&lt;wsp:rsid wsp:val=&quot;00D56E44&quot;/&gt;&lt;wsp:rsid wsp:val=&quot;00D57E83&quot;/&gt;&lt;wsp:rsid wsp:val=&quot;00D60DCC&quot;/&gt;&lt;wsp:rsid wsp:val=&quot;00D61082&quot;/&gt;&lt;wsp:rsid wsp:val=&quot;00D61921&quot;/&gt;&lt;wsp:rsid wsp:val=&quot;00D624B3&quot;/&gt;&lt;wsp:rsid wsp:val=&quot;00D63E9B&quot;/&gt;&lt;wsp:rsid wsp:val=&quot;00D66333&quot;/&gt;&lt;wsp:rsid wsp:val=&quot;00D6652F&quot;/&gt;&lt;wsp:rsid wsp:val=&quot;00D66849&quot;/&gt;&lt;wsp:rsid wsp:val=&quot;00D71FEC&quot;/&gt;&lt;wsp:rsid wsp:val=&quot;00D72C9D&quot;/&gt;&lt;wsp:rsid wsp:val=&quot;00D72E8F&quot;/&gt;&lt;wsp:rsid wsp:val=&quot;00D73A22&quot;/&gt;&lt;wsp:rsid wsp:val=&quot;00D756BB&quot;/&gt;&lt;wsp:rsid wsp:val=&quot;00D77CCA&quot;/&gt;&lt;wsp:rsid wsp:val=&quot;00D82C86&quot;/&gt;&lt;wsp:rsid wsp:val=&quot;00D83E4B&quot;/&gt;&lt;wsp:rsid wsp:val=&quot;00D84CA8&quot;/&gt;&lt;wsp:rsid wsp:val=&quot;00D87579&quot;/&gt;&lt;wsp:rsid wsp:val=&quot;00D8764C&quot;/&gt;&lt;wsp:rsid wsp:val=&quot;00D8791A&quot;/&gt;&lt;wsp:rsid wsp:val=&quot;00D87AE1&quot;/&gt;&lt;wsp:rsid wsp:val=&quot;00D9192A&quot;/&gt;&lt;wsp:rsid wsp:val=&quot;00D919A0&quot;/&gt;&lt;wsp:rsid wsp:val=&quot;00D91E7E&quot;/&gt;&lt;wsp:rsid wsp:val=&quot;00D9211E&quot;/&gt;&lt;wsp:rsid wsp:val=&quot;00D921DD&quot;/&gt;&lt;wsp:rsid wsp:val=&quot;00D92527&quot;/&gt;&lt;wsp:rsid wsp:val=&quot;00D959FC&quot;/&gt;&lt;wsp:rsid wsp:val=&quot;00D95E3B&quot;/&gt;&lt;wsp:rsid wsp:val=&quot;00D96785&quot;/&gt;&lt;wsp:rsid wsp:val=&quot;00D968B6&quot;/&gt;&lt;wsp:rsid wsp:val=&quot;00D975C2&quot;/&gt;&lt;wsp:rsid wsp:val=&quot;00DA009E&quot;/&gt;&lt;wsp:rsid wsp:val=&quot;00DA07D0&quot;/&gt;&lt;wsp:rsid wsp:val=&quot;00DA15CD&quot;/&gt;&lt;wsp:rsid wsp:val=&quot;00DA2400&quot;/&gt;&lt;wsp:rsid wsp:val=&quot;00DA2A05&quot;/&gt;&lt;wsp:rsid wsp:val=&quot;00DA3CB2&quot;/&gt;&lt;wsp:rsid wsp:val=&quot;00DA46E9&quot;/&gt;&lt;wsp:rsid wsp:val=&quot;00DA49D7&quot;/&gt;&lt;wsp:rsid wsp:val=&quot;00DA57EE&quot;/&gt;&lt;wsp:rsid wsp:val=&quot;00DA5D31&quot;/&gt;&lt;wsp:rsid wsp:val=&quot;00DA73C9&quot;/&gt;&lt;wsp:rsid wsp:val=&quot;00DB04AD&quot;/&gt;&lt;wsp:rsid wsp:val=&quot;00DB171F&quot;/&gt;&lt;wsp:rsid wsp:val=&quot;00DB3476&quot;/&gt;&lt;wsp:rsid wsp:val=&quot;00DB4149&quot;/&gt;&lt;wsp:rsid wsp:val=&quot;00DB5960&quot;/&gt;&lt;wsp:rsid wsp:val=&quot;00DB5D08&quot;/&gt;&lt;wsp:rsid wsp:val=&quot;00DB6CCB&quot;/&gt;&lt;wsp:rsid wsp:val=&quot;00DB776B&quot;/&gt;&lt;wsp:rsid wsp:val=&quot;00DC4B42&quot;/&gt;&lt;wsp:rsid wsp:val=&quot;00DD0680&quot;/&gt;&lt;wsp:rsid wsp:val=&quot;00DD0770&quot;/&gt;&lt;wsp:rsid wsp:val=&quot;00DD19EF&quot;/&gt;&lt;wsp:rsid wsp:val=&quot;00DD1CF1&quot;/&gt;&lt;wsp:rsid wsp:val=&quot;00DD1CF2&quot;/&gt;&lt;wsp:rsid wsp:val=&quot;00DD2FAD&quot;/&gt;&lt;wsp:rsid wsp:val=&quot;00DD4044&quot;/&gt;&lt;wsp:rsid wsp:val=&quot;00DD52F5&quot;/&gt;&lt;wsp:rsid wsp:val=&quot;00DD549A&quot;/&gt;&lt;wsp:rsid wsp:val=&quot;00DD5FED&quot;/&gt;&lt;wsp:rsid wsp:val=&quot;00DD62F9&quot;/&gt;&lt;wsp:rsid wsp:val=&quot;00DD76A0&quot;/&gt;&lt;wsp:rsid wsp:val=&quot;00DD7D18&quot;/&gt;&lt;wsp:rsid wsp:val=&quot;00DE08B6&quot;/&gt;&lt;wsp:rsid wsp:val=&quot;00DE1339&quot;/&gt;&lt;wsp:rsid wsp:val=&quot;00DE1471&quot;/&gt;&lt;wsp:rsid wsp:val=&quot;00DE176D&quot;/&gt;&lt;wsp:rsid wsp:val=&quot;00DE1C16&quot;/&gt;&lt;wsp:rsid wsp:val=&quot;00DE3652&quot;/&gt;&lt;wsp:rsid wsp:val=&quot;00DE4B1D&quot;/&gt;&lt;wsp:rsid wsp:val=&quot;00DE5366&quot;/&gt;&lt;wsp:rsid wsp:val=&quot;00DE6402&quot;/&gt;&lt;wsp:rsid wsp:val=&quot;00DE6DC4&quot;/&gt;&lt;wsp:rsid wsp:val=&quot;00DE6EAE&quot;/&gt;&lt;wsp:rsid wsp:val=&quot;00DE76AB&quot;/&gt;&lt;wsp:rsid wsp:val=&quot;00DF0B37&quot;/&gt;&lt;wsp:rsid wsp:val=&quot;00DF24A6&quot;/&gt;&lt;wsp:rsid wsp:val=&quot;00DF2C98&quot;/&gt;&lt;wsp:rsid wsp:val=&quot;00DF39D6&quot;/&gt;&lt;wsp:rsid wsp:val=&quot;00DF46A9&quot;/&gt;&lt;wsp:rsid wsp:val=&quot;00DF4CBA&quot;/&gt;&lt;wsp:rsid wsp:val=&quot;00DF5259&quot;/&gt;&lt;wsp:rsid wsp:val=&quot;00DF7EFA&quot;/&gt;&lt;wsp:rsid wsp:val=&quot;00E00ED3&quot;/&gt;&lt;wsp:rsid wsp:val=&quot;00E02F0C&quot;/&gt;&lt;wsp:rsid wsp:val=&quot;00E03C95&quot;/&gt;&lt;wsp:rsid wsp:val=&quot;00E0442E&quot;/&gt;&lt;wsp:rsid wsp:val=&quot;00E04FF6&quot;/&gt;&lt;wsp:rsid wsp:val=&quot;00E05232&quot;/&gt;&lt;wsp:rsid wsp:val=&quot;00E07221&quot;/&gt;&lt;wsp:rsid wsp:val=&quot;00E100DE&quot;/&gt;&lt;wsp:rsid wsp:val=&quot;00E10B3D&quot;/&gt;&lt;wsp:rsid wsp:val=&quot;00E11671&quot;/&gt;&lt;wsp:rsid wsp:val=&quot;00E11BE3&quot;/&gt;&lt;wsp:rsid wsp:val=&quot;00E11D09&quot;/&gt;&lt;wsp:rsid wsp:val=&quot;00E125DD&quot;/&gt;&lt;wsp:rsid wsp:val=&quot;00E13332&quot;/&gt;&lt;wsp:rsid wsp:val=&quot;00E1335A&quot;/&gt;&lt;wsp:rsid wsp:val=&quot;00E14A1C&quot;/&gt;&lt;wsp:rsid wsp:val=&quot;00E15203&quot;/&gt;&lt;wsp:rsid wsp:val=&quot;00E15327&quot;/&gt;&lt;wsp:rsid wsp:val=&quot;00E163C1&quot;/&gt;&lt;wsp:rsid wsp:val=&quot;00E17E79&quot;/&gt;&lt;wsp:rsid wsp:val=&quot;00E209EC&quot;/&gt;&lt;wsp:rsid wsp:val=&quot;00E21262&quot;/&gt;&lt;wsp:rsid wsp:val=&quot;00E21782&quot;/&gt;&lt;wsp:rsid wsp:val=&quot;00E228B5&quot;/&gt;&lt;wsp:rsid wsp:val=&quot;00E24D02&quot;/&gt;&lt;wsp:rsid wsp:val=&quot;00E25E80&quot;/&gt;&lt;wsp:rsid wsp:val=&quot;00E26BF2&quot;/&gt;&lt;wsp:rsid wsp:val=&quot;00E30178&quot;/&gt;&lt;wsp:rsid wsp:val=&quot;00E309B2&quot;/&gt;&lt;wsp:rsid wsp:val=&quot;00E319C9&quot;/&gt;&lt;wsp:rsid wsp:val=&quot;00E319DB&quot;/&gt;&lt;wsp:rsid wsp:val=&quot;00E35380&quot;/&gt;&lt;wsp:rsid wsp:val=&quot;00E353CC&quot;/&gt;&lt;wsp:rsid wsp:val=&quot;00E35C72&quot;/&gt;&lt;wsp:rsid wsp:val=&quot;00E366A0&quot;/&gt;&lt;wsp:rsid wsp:val=&quot;00E40A35&quot;/&gt;&lt;wsp:rsid wsp:val=&quot;00E42209&quot;/&gt;&lt;wsp:rsid wsp:val=&quot;00E43211&quot;/&gt;&lt;wsp:rsid wsp:val=&quot;00E47D15&quot;/&gt;&lt;wsp:rsid wsp:val=&quot;00E5073F&quot;/&gt;&lt;wsp:rsid wsp:val=&quot;00E508E8&quot;/&gt;&lt;wsp:rsid wsp:val=&quot;00E53B18&quot;/&gt;&lt;wsp:rsid wsp:val=&quot;00E552F5&quot;/&gt;&lt;wsp:rsid wsp:val=&quot;00E55939&quot;/&gt;&lt;wsp:rsid wsp:val=&quot;00E56179&quot;/&gt;&lt;wsp:rsid wsp:val=&quot;00E5763E&quot;/&gt;&lt;wsp:rsid wsp:val=&quot;00E60E41&quot;/&gt;&lt;wsp:rsid wsp:val=&quot;00E611D5&quot;/&gt;&lt;wsp:rsid wsp:val=&quot;00E6163A&quot;/&gt;&lt;wsp:rsid wsp:val=&quot;00E62A54&quot;/&gt;&lt;wsp:rsid wsp:val=&quot;00E633C5&quot;/&gt;&lt;wsp:rsid wsp:val=&quot;00E634F4&quot;/&gt;&lt;wsp:rsid wsp:val=&quot;00E63C13&quot;/&gt;&lt;wsp:rsid wsp:val=&quot;00E64774&quot;/&gt;&lt;wsp:rsid wsp:val=&quot;00E64CFE&quot;/&gt;&lt;wsp:rsid wsp:val=&quot;00E65BE5&quot;/&gt;&lt;wsp:rsid wsp:val=&quot;00E65EEF&quot;/&gt;&lt;wsp:rsid wsp:val=&quot;00E6719E&quot;/&gt;&lt;wsp:rsid wsp:val=&quot;00E678D6&quot;/&gt;&lt;wsp:rsid wsp:val=&quot;00E7139B&quot;/&gt;&lt;wsp:rsid wsp:val=&quot;00E71D20&quot;/&gt;&lt;wsp:rsid wsp:val=&quot;00E72AE1&quot;/&gt;&lt;wsp:rsid wsp:val=&quot;00E72C9F&quot;/&gt;&lt;wsp:rsid wsp:val=&quot;00E72E49&quot;/&gt;&lt;wsp:rsid wsp:val=&quot;00E73109&quot;/&gt;&lt;wsp:rsid wsp:val=&quot;00E73F71&quot;/&gt;&lt;wsp:rsid wsp:val=&quot;00E75878&quot;/&gt;&lt;wsp:rsid wsp:val=&quot;00E77389&quot;/&gt;&lt;wsp:rsid wsp:val=&quot;00E77967&quot;/&gt;&lt;wsp:rsid wsp:val=&quot;00E8007D&quot;/&gt;&lt;wsp:rsid wsp:val=&quot;00E81A43&quot;/&gt;&lt;wsp:rsid wsp:val=&quot;00E8363A&quot;/&gt;&lt;wsp:rsid wsp:val=&quot;00E83F69&quot;/&gt;&lt;wsp:rsid wsp:val=&quot;00E84EFB&quot;/&gt;&lt;wsp:rsid wsp:val=&quot;00E85502&quot;/&gt;&lt;wsp:rsid wsp:val=&quot;00E85723&quot;/&gt;&lt;wsp:rsid wsp:val=&quot;00E861E6&quot;/&gt;&lt;wsp:rsid wsp:val=&quot;00E91F26&quot;/&gt;&lt;wsp:rsid wsp:val=&quot;00E93048&quot;/&gt;&lt;wsp:rsid wsp:val=&quot;00E94DE8&quot;/&gt;&lt;wsp:rsid wsp:val=&quot;00E94F2F&quot;/&gt;&lt;wsp:rsid wsp:val=&quot;00E94FC8&quot;/&gt;&lt;wsp:rsid wsp:val=&quot;00E95168&quot;/&gt;&lt;wsp:rsid wsp:val=&quot;00E95C3F&quot;/&gt;&lt;wsp:rsid wsp:val=&quot;00E95D7F&quot;/&gt;&lt;wsp:rsid wsp:val=&quot;00EA2E80&quot;/&gt;&lt;wsp:rsid wsp:val=&quot;00EA32F6&quot;/&gt;&lt;wsp:rsid wsp:val=&quot;00EA3809&quot;/&gt;&lt;wsp:rsid wsp:val=&quot;00EA39F5&quot;/&gt;&lt;wsp:rsid wsp:val=&quot;00EA4F35&quot;/&gt;&lt;wsp:rsid wsp:val=&quot;00EA50D4&quot;/&gt;&lt;wsp:rsid wsp:val=&quot;00EA52BD&quot;/&gt;&lt;wsp:rsid wsp:val=&quot;00EA5ECC&quot;/&gt;&lt;wsp:rsid wsp:val=&quot;00EB00FB&quot;/&gt;&lt;wsp:rsid wsp:val=&quot;00EB02DF&quot;/&gt;&lt;wsp:rsid wsp:val=&quot;00EB10CD&quot;/&gt;&lt;wsp:rsid wsp:val=&quot;00EB28D5&quot;/&gt;&lt;wsp:rsid wsp:val=&quot;00EB30E1&quot;/&gt;&lt;wsp:rsid wsp:val=&quot;00EB328E&quot;/&gt;&lt;wsp:rsid wsp:val=&quot;00EB3885&quot;/&gt;&lt;wsp:rsid wsp:val=&quot;00EB4133&quot;/&gt;&lt;wsp:rsid wsp:val=&quot;00EB4A02&quot;/&gt;&lt;wsp:rsid wsp:val=&quot;00EB6065&quot;/&gt;&lt;wsp:rsid wsp:val=&quot;00EB78DF&quot;/&gt;&lt;wsp:rsid wsp:val=&quot;00EC069B&quot;/&gt;&lt;wsp:rsid wsp:val=&quot;00EC0FDA&quot;/&gt;&lt;wsp:rsid wsp:val=&quot;00EC1C0E&quot;/&gt;&lt;wsp:rsid wsp:val=&quot;00EC2237&quot;/&gt;&lt;wsp:rsid wsp:val=&quot;00EC48A2&quot;/&gt;&lt;wsp:rsid wsp:val=&quot;00EC60DC&quot;/&gt;&lt;wsp:rsid wsp:val=&quot;00EC658C&quot;/&gt;&lt;wsp:rsid wsp:val=&quot;00EC7FB2&quot;/&gt;&lt;wsp:rsid wsp:val=&quot;00ED0D4A&quot;/&gt;&lt;wsp:rsid wsp:val=&quot;00ED35C7&quot;/&gt;&lt;wsp:rsid wsp:val=&quot;00ED3ACB&quot;/&gt;&lt;wsp:rsid wsp:val=&quot;00ED6881&quot;/&gt;&lt;wsp:rsid wsp:val=&quot;00ED72C1&quot;/&gt;&lt;wsp:rsid wsp:val=&quot;00ED771B&quot;/&gt;&lt;wsp:rsid wsp:val=&quot;00ED7E57&quot;/&gt;&lt;wsp:rsid wsp:val=&quot;00EE22A9&quot;/&gt;&lt;wsp:rsid wsp:val=&quot;00EE2890&quot;/&gt;&lt;wsp:rsid wsp:val=&quot;00EE2C68&quot;/&gt;&lt;wsp:rsid wsp:val=&quot;00EE4EF0&quot;/&gt;&lt;wsp:rsid wsp:val=&quot;00EE64FE&quot;/&gt;&lt;wsp:rsid wsp:val=&quot;00EE66EB&quot;/&gt;&lt;wsp:rsid wsp:val=&quot;00EE6C89&quot;/&gt;&lt;wsp:rsid wsp:val=&quot;00EE6C92&quot;/&gt;&lt;wsp:rsid wsp:val=&quot;00EE7A40&quot;/&gt;&lt;wsp:rsid wsp:val=&quot;00EF2BCB&quot;/&gt;&lt;wsp:rsid wsp:val=&quot;00EF3DA9&quot;/&gt;&lt;wsp:rsid wsp:val=&quot;00EF43D9&quot;/&gt;&lt;wsp:rsid wsp:val=&quot;00EF4FA7&quot;/&gt;&lt;wsp:rsid wsp:val=&quot;00EF6BC3&quot;/&gt;&lt;wsp:rsid wsp:val=&quot;00EF798A&quot;/&gt;&lt;wsp:rsid wsp:val=&quot;00EF7AF0&quot;/&gt;&lt;wsp:rsid wsp:val=&quot;00F01353&quot;/&gt;&lt;wsp:rsid wsp:val=&quot;00F03133&quot;/&gt;&lt;wsp:rsid wsp:val=&quot;00F0532B&quot;/&gt;&lt;wsp:rsid wsp:val=&quot;00F06E84&quot;/&gt;&lt;wsp:rsid wsp:val=&quot;00F06EF1&quot;/&gt;&lt;wsp:rsid wsp:val=&quot;00F073D7&quot;/&gt;&lt;wsp:rsid wsp:val=&quot;00F1009D&quot;/&gt;&lt;wsp:rsid wsp:val=&quot;00F10ECA&quot;/&gt;&lt;wsp:rsid wsp:val=&quot;00F129C5&quot;/&gt;&lt;wsp:rsid wsp:val=&quot;00F1369F&quot;/&gt;&lt;wsp:rsid wsp:val=&quot;00F14700&quot;/&gt;&lt;wsp:rsid wsp:val=&quot;00F14B65&quot;/&gt;&lt;wsp:rsid wsp:val=&quot;00F15D85&quot;/&gt;&lt;wsp:rsid wsp:val=&quot;00F175E5&quot;/&gt;&lt;wsp:rsid wsp:val=&quot;00F17FBC&quot;/&gt;&lt;wsp:rsid wsp:val=&quot;00F20DA4&quot;/&gt;&lt;wsp:rsid wsp:val=&quot;00F21A59&quot;/&gt;&lt;wsp:rsid wsp:val=&quot;00F24027&quot;/&gt;&lt;wsp:rsid wsp:val=&quot;00F25DD9&quot;/&gt;&lt;wsp:rsid wsp:val=&quot;00F27BAC&quot;/&gt;&lt;wsp:rsid wsp:val=&quot;00F30E2E&quot;/&gt;&lt;wsp:rsid wsp:val=&quot;00F310B9&quot;/&gt;&lt;wsp:rsid wsp:val=&quot;00F324C8&quot;/&gt;&lt;wsp:rsid wsp:val=&quot;00F32C13&quot;/&gt;&lt;wsp:rsid wsp:val=&quot;00F333AF&quot;/&gt;&lt;wsp:rsid wsp:val=&quot;00F33739&quot;/&gt;&lt;wsp:rsid wsp:val=&quot;00F37638&quot;/&gt;&lt;wsp:rsid wsp:val=&quot;00F4341D&quot;/&gt;&lt;wsp:rsid wsp:val=&quot;00F44091&quot;/&gt;&lt;wsp:rsid wsp:val=&quot;00F4423D&quot;/&gt;&lt;wsp:rsid wsp:val=&quot;00F4463D&quot;/&gt;&lt;wsp:rsid wsp:val=&quot;00F44F11&quot;/&gt;&lt;wsp:rsid wsp:val=&quot;00F450D6&quot;/&gt;&lt;wsp:rsid wsp:val=&quot;00F4522D&quot;/&gt;&lt;wsp:rsid wsp:val=&quot;00F46B22&quot;/&gt;&lt;wsp:rsid wsp:val=&quot;00F50D22&quot;/&gt;&lt;wsp:rsid wsp:val=&quot;00F52405&quot;/&gt;&lt;wsp:rsid wsp:val=&quot;00F52A28&quot;/&gt;&lt;wsp:rsid wsp:val=&quot;00F5465B&quot;/&gt;&lt;wsp:rsid wsp:val=&quot;00F54E13&quot;/&gt;&lt;wsp:rsid wsp:val=&quot;00F555FF&quot;/&gt;&lt;wsp:rsid wsp:val=&quot;00F559C8&quot;/&gt;&lt;wsp:rsid wsp:val=&quot;00F565FD&quot;/&gt;&lt;wsp:rsid wsp:val=&quot;00F57DFC&quot;/&gt;&lt;wsp:rsid wsp:val=&quot;00F604D4&quot;/&gt;&lt;wsp:rsid wsp:val=&quot;00F6091E&quot;/&gt;&lt;wsp:rsid wsp:val=&quot;00F60965&quot;/&gt;&lt;wsp:rsid wsp:val=&quot;00F611C0&quot;/&gt;&lt;wsp:rsid wsp:val=&quot;00F61D56&quot;/&gt;&lt;wsp:rsid wsp:val=&quot;00F628D4&quot;/&gt;&lt;wsp:rsid wsp:val=&quot;00F62E4D&quot;/&gt;&lt;wsp:rsid wsp:val=&quot;00F62FB4&quot;/&gt;&lt;wsp:rsid wsp:val=&quot;00F634BF&quot;/&gt;&lt;wsp:rsid wsp:val=&quot;00F64943&quot;/&gt;&lt;wsp:rsid wsp:val=&quot;00F66926&quot;/&gt;&lt;wsp:rsid wsp:val=&quot;00F67C9F&quot;/&gt;&lt;wsp:rsid wsp:val=&quot;00F67F85&quot;/&gt;&lt;wsp:rsid wsp:val=&quot;00F70358&quot;/&gt;&lt;wsp:rsid wsp:val=&quot;00F7465F&quot;/&gt;&lt;wsp:rsid wsp:val=&quot;00F749E2&quot;/&gt;&lt;wsp:rsid wsp:val=&quot;00F74A3A&quot;/&gt;&lt;wsp:rsid wsp:val=&quot;00F754A6&quot;/&gt;&lt;wsp:rsid wsp:val=&quot;00F76D7E&quot;/&gt;&lt;wsp:rsid wsp:val=&quot;00F80754&quot;/&gt;&lt;wsp:rsid wsp:val=&quot;00F80F6C&quot;/&gt;&lt;wsp:rsid wsp:val=&quot;00F818FE&quot;/&gt;&lt;wsp:rsid wsp:val=&quot;00F81F05&quot;/&gt;&lt;wsp:rsid wsp:val=&quot;00F82681&quot;/&gt;&lt;wsp:rsid wsp:val=&quot;00F82D8E&quot;/&gt;&lt;wsp:rsid wsp:val=&quot;00F82EBD&quot;/&gt;&lt;wsp:rsid wsp:val=&quot;00F8511D&quot;/&gt;&lt;wsp:rsid wsp:val=&quot;00F9053A&quot;/&gt;&lt;wsp:rsid wsp:val=&quot;00F91782&quot;/&gt;&lt;wsp:rsid wsp:val=&quot;00F9207F&quot;/&gt;&lt;wsp:rsid wsp:val=&quot;00F932DB&quot;/&gt;&lt;wsp:rsid wsp:val=&quot;00F94D17&quot;/&gt;&lt;wsp:rsid wsp:val=&quot;00F95556&quot;/&gt;&lt;wsp:rsid wsp:val=&quot;00F955F3&quot;/&gt;&lt;wsp:rsid wsp:val=&quot;00F959DB&quot;/&gt;&lt;wsp:rsid wsp:val=&quot;00F971DA&quot;/&gt;&lt;wsp:rsid wsp:val=&quot;00F97209&quot;/&gt;&lt;wsp:rsid wsp:val=&quot;00F97A33&quot;/&gt;&lt;wsp:rsid wsp:val=&quot;00FA20E9&quot;/&gt;&lt;wsp:rsid wsp:val=&quot;00FA2D11&quot;/&gt;&lt;wsp:rsid wsp:val=&quot;00FA33CC&quot;/&gt;&lt;wsp:rsid wsp:val=&quot;00FA3457&quot;/&gt;&lt;wsp:rsid wsp:val=&quot;00FA3D04&quot;/&gt;&lt;wsp:rsid wsp:val=&quot;00FA41B6&quot;/&gt;&lt;wsp:rsid wsp:val=&quot;00FA4CB5&quot;/&gt;&lt;wsp:rsid wsp:val=&quot;00FA4D80&quot;/&gt;&lt;wsp:rsid wsp:val=&quot;00FA58E7&quot;/&gt;&lt;wsp:rsid wsp:val=&quot;00FA6948&quot;/&gt;&lt;wsp:rsid wsp:val=&quot;00FA7FFE&quot;/&gt;&lt;wsp:rsid wsp:val=&quot;00FB0B54&quot;/&gt;&lt;wsp:rsid wsp:val=&quot;00FB0C77&quot;/&gt;&lt;wsp:rsid wsp:val=&quot;00FB0D8C&quot;/&gt;&lt;wsp:rsid wsp:val=&quot;00FB13E7&quot;/&gt;&lt;wsp:rsid wsp:val=&quot;00FB1BE7&quot;/&gt;&lt;wsp:rsid wsp:val=&quot;00FB28BF&quot;/&gt;&lt;wsp:rsid wsp:val=&quot;00FB385E&quot;/&gt;&lt;wsp:rsid wsp:val=&quot;00FB45F7&quot;/&gt;&lt;wsp:rsid wsp:val=&quot;00FB6B35&quot;/&gt;&lt;wsp:rsid wsp:val=&quot;00FB75DD&quot;/&gt;&lt;wsp:rsid wsp:val=&quot;00FC0DC2&quot;/&gt;&lt;wsp:rsid wsp:val=&quot;00FC0E55&quot;/&gt;&lt;wsp:rsid wsp:val=&quot;00FC2FE5&quot;/&gt;&lt;wsp:rsid wsp:val=&quot;00FC32E5&quot;/&gt;&lt;wsp:rsid wsp:val=&quot;00FC44D0&quot;/&gt;&lt;wsp:rsid wsp:val=&quot;00FC5D00&quot;/&gt;&lt;wsp:rsid wsp:val=&quot;00FC65D0&quot;/&gt;&lt;wsp:rsid wsp:val=&quot;00FC6F17&quot;/&gt;&lt;wsp:rsid wsp:val=&quot;00FC6FD0&quot;/&gt;&lt;wsp:rsid wsp:val=&quot;00FC7071&quot;/&gt;&lt;wsp:rsid wsp:val=&quot;00FC7730&quot;/&gt;&lt;wsp:rsid wsp:val=&quot;00FD26B6&quot;/&gt;&lt;wsp:rsid wsp:val=&quot;00FD2D2A&quot;/&gt;&lt;wsp:rsid wsp:val=&quot;00FD3922&quot;/&gt;&lt;wsp:rsid wsp:val=&quot;00FD4EF5&quot;/&gt;&lt;wsp:rsid wsp:val=&quot;00FD65CB&quot;/&gt;&lt;wsp:rsid wsp:val=&quot;00FD6F9E&quot;/&gt;&lt;wsp:rsid wsp:val=&quot;00FE156F&quot;/&gt;&lt;wsp:rsid wsp:val=&quot;00FE16DE&quot;/&gt;&lt;wsp:rsid wsp:val=&quot;00FE1734&quot;/&gt;&lt;wsp:rsid wsp:val=&quot;00FE4B14&quot;/&gt;&lt;wsp:rsid wsp:val=&quot;00FE5700&quot;/&gt;&lt;wsp:rsid wsp:val=&quot;00FE6439&quot;/&gt;&lt;wsp:rsid wsp:val=&quot;00FF07EE&quot;/&gt;&lt;wsp:rsid wsp:val=&quot;00FF0812&quot;/&gt;&lt;wsp:rsid wsp:val=&quot;00FF1156&quot;/&gt;&lt;wsp:rsid wsp:val=&quot;00FF2163&quot;/&gt;&lt;wsp:rsid wsp:val=&quot;00FF52AF&quot;/&gt;&lt;wsp:rsid wsp:val=&quot;00FF6300&quot;/&gt;&lt;wsp:rsid wsp:val=&quot;00FF7C55&quot;/&gt;&lt;wsp:rsid wsp:val=&quot;00FF7D96&quot;/&gt;&lt;/wsp:rsids&gt;&lt;/w:docPr&gt;&lt;w:body&gt;&lt;wx:sect&gt;&lt;w:p wsp:rsidR=&quot;00000000&quot; wsp:rsidRDefault=&quot;00B502BE&quot; wsp:rsidP=&quot;00B502BE&quot;&gt;&lt;m:oMathPara&gt;&lt;m:oMath&gt;&lt;m:r&gt;&lt;w:rPr&gt;&lt;w:rFonts w:ascii=&quot;Cambria Math&quot; w:h-ansi=&quot;Cambria Math&quot; w:cs=&quot;Courier New&quot;/&gt;&lt;wx:font wx:val=&quot;Cambria Math&quot;/&gt;&lt;w:i/&gt;&lt;/w:rPr&gt;&lt;m:t&gt;РћС†РµРЅРєР° РЅР°СЂРєРѕСЃРёС‚СѓР°С†РёРё&lt;/m:t&gt;&lt;/m:r&gt;&lt;m:r&gt;&lt;m:rPr&gt;&lt;m:sty m:val=&quot;p&quot;/&gt;&lt;/m:rPr&gt;&lt;w:rPr&gt;&lt;w:rFonts w:ascii=&quot;Cambria Math&quot; w:h-ansi=&quot;Cambria Math&quot; w:cs=&quot;Courier New&quot;/&gt;&lt;wx:font wx:val=&quot;Cambria Math&quot;/&gt;&lt;/w:rPr&gt;&lt;m:t&gt;=&lt;/m:t&gt;&lt;/m:r&gt;&lt;m:f&gt;&lt;m:fPr&gt;&lt;m:ctrlPr&gt;&lt;w:rPr&gt;&lt;w:rFonts w:ascii=&quot;Cambria Math&quot; w:h-ansi=&quot;Cambria Math&quot; w:cs=&quot;Courier New&quot;/&gt;&lt;wx:font wx:val=&quot;Cambria Math&quot;/&gt;&lt;w:b-cs/&gt;&lt;/w:rPr&gt;&lt;/m:ctrlPr&gt;&lt;/m:fPr&gt;&lt;m:num&gt;&lt;m:d&gt;&lt;m:dPr&gt;&lt;m:ctrlPr&gt;&lt;w:rPr&gt;&lt;w:rFonts w:ascii=&quot;Cambria Math&quot; w:h-ansi=&quot;Cambria Math&quot; w:cs=&quot;Courier New&quot;/&gt;&lt;wx:font wx:val=&quot;Cambria Math&quot;/&gt;&lt;/w:rPr&gt;&lt;/m:ctrlPr&gt;&lt;/m:dPr&gt;&lt;m:e&gt;&lt;m:r&gt;&lt;w:rPr&gt;&lt;w:rFonts w:ascii=&quot;Cambria Math&quot; w:h-ansi=&quot;Cambria Math&quot; w:cs=&quot;Courier New&quot;/&gt;&lt;wx:font wx:val=&quot;Cambria Math&quot;/&gt;&lt;w:i/&gt;&lt;/w:rPr&gt;&lt;m:t&gt;РћРџ1+&lt;/m:t&gt;&lt;/m:r&gt;&lt;m:r&gt;&lt;m:rPr&gt;&lt;m:sty m:val=&quot;p&quot;/&gt;&lt;/m:rPr&gt;&lt;w:rPr&gt;&lt;w:rFonts w:ascii=&quot;Cambria Math&quot; w:h-ansi=&quot;Cambria Math&quot; w:cs=&quot;Courier New&quot;/&gt;&lt;wx:font wx:val=&quot;Cambria Math&quot;/&gt;&lt;/w:rPr&gt;&lt;m:t&gt;РћРџ2+РћРџ3+РћРџ4+РћРџ5+РћРџ6+РћРџ7+РћРџ8+РћРџ9+РћРџ10&lt;/m:t&gt;&lt;/m:r&gt;&lt;/m:e&gt;&lt;/m:d&gt;&lt;m:ctrlPr&gt;&lt;w:rPr&gt;&lt;w:rFonts w:ascii=&quot;Cambria Math&quot; w:h-ansi=&quot;Cambria Math&quot; w:cs=&quot;Courier New&quot;/&gt;&lt;wx:font wx:val=&quot;Cambria Math&quot;/&gt;&lt;/w:rPr&gt;&lt;/m:ctrlPr&gt;&lt;/m:num&gt;&lt;m:den&gt;&lt;m:r&gt;&lt;m:rPr&gt;&lt;m:sty m:val=&quot;p&quot;/&gt;&lt;/m:rPr&gt;&lt;w:rPr&gt;&lt;w:rFonts w:ascii=&quot;Cambria Math&quot; w:h-ansi=&quot;Cambria Math&quot; w:cs=&quot;Courier New&quot;/&gt;&lt;wx:font wx:val=&quot;Cambria Math&quot;/&gt;&lt;/w:rPr&gt;&lt;m:t&gt; 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F7789">
        <w:fldChar w:fldCharType="end"/>
      </w:r>
      <w:r w:rsidR="00775A63">
        <w:t>, где</w:t>
      </w:r>
      <w:r w:rsidRPr="008F7789">
        <w:t>:</w:t>
      </w:r>
    </w:p>
    <w:p w:rsidR="00216DC7" w:rsidRPr="008F7789" w:rsidRDefault="00216DC7" w:rsidP="00206A19">
      <w:pPr>
        <w:widowControl w:val="0"/>
        <w:autoSpaceDE w:val="0"/>
        <w:autoSpaceDN w:val="0"/>
        <w:adjustRightInd w:val="0"/>
        <w:jc w:val="center"/>
      </w:pPr>
    </w:p>
    <w:p w:rsidR="00206A19" w:rsidRPr="008F7789" w:rsidRDefault="00206A19" w:rsidP="00206A19">
      <w:pPr>
        <w:autoSpaceDE w:val="0"/>
        <w:autoSpaceDN w:val="0"/>
        <w:adjustRightInd w:val="0"/>
        <w:ind w:firstLine="708"/>
        <w:jc w:val="both"/>
      </w:pPr>
      <w:r w:rsidRPr="008F7789">
        <w:t>Отнесение оценочных показателей, а также оценки развития наркоситуации к тому или иному критерию основывается на следующих пороговых значениях:</w:t>
      </w:r>
    </w:p>
    <w:p w:rsidR="00206A19" w:rsidRPr="008F7789" w:rsidRDefault="00775A63" w:rsidP="00206A19">
      <w:pPr>
        <w:autoSpaceDE w:val="0"/>
        <w:autoSpaceDN w:val="0"/>
        <w:adjustRightInd w:val="0"/>
        <w:ind w:firstLine="708"/>
        <w:jc w:val="both"/>
      </w:pPr>
      <w:r>
        <w:t>«нейтральная» -</w:t>
      </w:r>
      <w:r w:rsidR="00206A19" w:rsidRPr="008F7789">
        <w:t xml:space="preserve"> от 0 до 25 включительно; </w:t>
      </w:r>
    </w:p>
    <w:p w:rsidR="00206A19" w:rsidRPr="008F7789" w:rsidRDefault="00206A19" w:rsidP="00206A19">
      <w:pPr>
        <w:autoSpaceDE w:val="0"/>
        <w:autoSpaceDN w:val="0"/>
        <w:adjustRightInd w:val="0"/>
        <w:ind w:firstLine="708"/>
        <w:jc w:val="both"/>
      </w:pPr>
      <w:r w:rsidRPr="008F7789">
        <w:t xml:space="preserve">«напряженная» </w:t>
      </w:r>
      <w:r w:rsidR="00775A63">
        <w:t>-</w:t>
      </w:r>
      <w:r w:rsidRPr="008F7789">
        <w:t xml:space="preserve"> свыше 25 до 50 включительно; </w:t>
      </w:r>
    </w:p>
    <w:p w:rsidR="00206A19" w:rsidRPr="008F7789" w:rsidRDefault="00206A19" w:rsidP="00206A19">
      <w:pPr>
        <w:autoSpaceDE w:val="0"/>
        <w:autoSpaceDN w:val="0"/>
        <w:adjustRightInd w:val="0"/>
        <w:ind w:firstLine="708"/>
        <w:jc w:val="both"/>
      </w:pPr>
      <w:r w:rsidRPr="008F7789">
        <w:t xml:space="preserve">«предкризисная» </w:t>
      </w:r>
      <w:r w:rsidR="00775A63">
        <w:t>-</w:t>
      </w:r>
      <w:r w:rsidRPr="008F7789">
        <w:t xml:space="preserve"> свыше 50 до 75 включительно; </w:t>
      </w:r>
    </w:p>
    <w:p w:rsidR="00206A19" w:rsidRPr="008F7789" w:rsidRDefault="00775A63" w:rsidP="00206A1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«кризисная» -</w:t>
      </w:r>
      <w:bookmarkStart w:id="6" w:name="_GoBack"/>
      <w:bookmarkEnd w:id="6"/>
      <w:r w:rsidR="00206A19" w:rsidRPr="008F7789">
        <w:t xml:space="preserve"> свыше 75 до 100 включительно.</w:t>
      </w:r>
    </w:p>
    <w:p w:rsidR="00206A19" w:rsidRDefault="00206A19" w:rsidP="005979B5">
      <w:pPr>
        <w:tabs>
          <w:tab w:val="left" w:pos="4962"/>
        </w:tabs>
        <w:ind w:left="4962"/>
        <w:rPr>
          <w:sz w:val="28"/>
          <w:szCs w:val="28"/>
        </w:rPr>
      </w:pPr>
    </w:p>
    <w:sectPr w:rsidR="00206A19" w:rsidSect="00D543D4">
      <w:headerReference w:type="default" r:id="rId14"/>
      <w:headerReference w:type="first" r:id="rId15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89" w:rsidRDefault="008F7789">
      <w:r>
        <w:separator/>
      </w:r>
    </w:p>
  </w:endnote>
  <w:endnote w:type="continuationSeparator" w:id="0">
    <w:p w:rsidR="008F7789" w:rsidRDefault="008F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89" w:rsidRDefault="008F7789">
      <w:r>
        <w:separator/>
      </w:r>
    </w:p>
  </w:footnote>
  <w:footnote w:type="continuationSeparator" w:id="0">
    <w:p w:rsidR="008F7789" w:rsidRDefault="008F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89" w:rsidRDefault="008F7789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5A63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89" w:rsidRDefault="008F7789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A7B63C2"/>
    <w:multiLevelType w:val="hybridMultilevel"/>
    <w:tmpl w:val="F402A308"/>
    <w:lvl w:ilvl="0" w:tplc="C89CA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499E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6A19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6DC7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A63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8F7789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2492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1B1B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886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Варианты ответов,Абзац списка11,Маркированный,6.6.1.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Варианты ответов Знак,Абзац списка11 Знак,Маркированный Знак,6.6.1.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customStyle="1" w:styleId="extendedtext-full">
    <w:name w:val="extendedtext-full"/>
    <w:rsid w:val="0020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2025-04-23T05:35:00Z</dcterms:created>
  <dcterms:modified xsi:type="dcterms:W3CDTF">2025-04-23T06:45:00Z</dcterms:modified>
</cp:coreProperties>
</file>