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552C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552C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552C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552C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552C0">
        <w:rPr>
          <w:b/>
        </w:rPr>
        <w:t xml:space="preserve"> </w:t>
      </w:r>
      <w:r w:rsidRPr="00C22549">
        <w:rPr>
          <w:b/>
        </w:rPr>
        <w:t>автономного</w:t>
      </w:r>
      <w:r w:rsidR="00B552C0">
        <w:rPr>
          <w:b/>
        </w:rPr>
        <w:t xml:space="preserve"> </w:t>
      </w:r>
      <w:r w:rsidRPr="00C22549">
        <w:rPr>
          <w:b/>
        </w:rPr>
        <w:t>округа</w:t>
      </w:r>
      <w:r w:rsidR="00B552C0">
        <w:rPr>
          <w:b/>
        </w:rPr>
        <w:t xml:space="preserve"> </w:t>
      </w:r>
      <w:r w:rsidR="007C3DCA">
        <w:rPr>
          <w:b/>
        </w:rPr>
        <w:t>–</w:t>
      </w:r>
      <w:r w:rsidR="00B552C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552C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552C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03148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от</w:t>
            </w:r>
            <w:r w:rsidR="00B552C0">
              <w:rPr>
                <w:sz w:val="28"/>
                <w:szCs w:val="28"/>
              </w:rPr>
              <w:t xml:space="preserve"> </w:t>
            </w:r>
            <w:r w:rsidR="002F325A">
              <w:rPr>
                <w:sz w:val="28"/>
                <w:szCs w:val="28"/>
              </w:rPr>
              <w:t>1</w:t>
            </w:r>
            <w:r w:rsidR="00055F6C">
              <w:rPr>
                <w:sz w:val="28"/>
                <w:szCs w:val="28"/>
              </w:rPr>
              <w:t>2</w:t>
            </w:r>
            <w:r w:rsidR="00B552C0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B552C0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="00B552C0">
              <w:rPr>
                <w:sz w:val="28"/>
                <w:szCs w:val="28"/>
              </w:rPr>
              <w:t xml:space="preserve"> </w:t>
            </w:r>
            <w:r w:rsidRPr="00E335AC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B552C0">
              <w:rPr>
                <w:sz w:val="28"/>
                <w:szCs w:val="28"/>
              </w:rPr>
              <w:t xml:space="preserve"> </w:t>
            </w:r>
            <w:r w:rsidR="00FC2DC5">
              <w:rPr>
                <w:sz w:val="28"/>
                <w:szCs w:val="28"/>
              </w:rPr>
              <w:t>520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</w:t>
            </w:r>
            <w:r w:rsidR="00B552C0">
              <w:rPr>
                <w:sz w:val="28"/>
                <w:szCs w:val="28"/>
              </w:rPr>
              <w:t xml:space="preserve"> </w:t>
            </w:r>
            <w:r w:rsidRPr="00E335AC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FC2DC5" w:rsidRPr="00055F6C" w:rsidRDefault="00FC2DC5" w:rsidP="00FC2DC5">
            <w:pPr>
              <w:rPr>
                <w:color w:val="000000"/>
                <w:sz w:val="28"/>
                <w:szCs w:val="28"/>
              </w:rPr>
            </w:pPr>
            <w:r w:rsidRPr="00055F6C">
              <w:rPr>
                <w:color w:val="000000"/>
                <w:sz w:val="28"/>
                <w:szCs w:val="28"/>
              </w:rPr>
              <w:t>О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внесении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изменений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в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постановление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</w:p>
          <w:p w:rsidR="00FC2DC5" w:rsidRPr="00055F6C" w:rsidRDefault="00FC2DC5" w:rsidP="00FC2DC5">
            <w:pPr>
              <w:rPr>
                <w:color w:val="000000"/>
                <w:sz w:val="28"/>
                <w:szCs w:val="28"/>
              </w:rPr>
            </w:pPr>
            <w:r w:rsidRPr="00055F6C">
              <w:rPr>
                <w:color w:val="000000"/>
                <w:sz w:val="28"/>
                <w:szCs w:val="28"/>
              </w:rPr>
              <w:t>администрации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Кондинского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района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</w:p>
          <w:p w:rsidR="00FC2DC5" w:rsidRDefault="00FC2DC5" w:rsidP="00FC2DC5">
            <w:pPr>
              <w:rPr>
                <w:color w:val="000000"/>
                <w:sz w:val="28"/>
                <w:szCs w:val="28"/>
              </w:rPr>
            </w:pPr>
            <w:r w:rsidRPr="00055F6C">
              <w:rPr>
                <w:color w:val="000000"/>
                <w:sz w:val="28"/>
                <w:szCs w:val="28"/>
              </w:rPr>
              <w:t>от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14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декабря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2015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года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№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1654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</w:p>
          <w:p w:rsidR="00FC2DC5" w:rsidRDefault="00B552C0" w:rsidP="00FC2D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C2DC5" w:rsidRPr="00055F6C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административного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регламента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предоставления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услуги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FC2DC5" w:rsidRPr="00055F6C">
              <w:rPr>
                <w:color w:val="000000"/>
                <w:sz w:val="28"/>
                <w:szCs w:val="28"/>
              </w:rPr>
              <w:t>Предоставление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собственность,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аренду,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постоянное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(бессрочное)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пользование,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безвозмездное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пользование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земельного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участка,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2DC5" w:rsidRPr="00055F6C">
              <w:rPr>
                <w:color w:val="000000"/>
                <w:sz w:val="28"/>
                <w:szCs w:val="28"/>
              </w:rPr>
              <w:t>находящегося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C2DC5" w:rsidRPr="00055F6C" w:rsidRDefault="00FC2DC5" w:rsidP="00FC2DC5">
            <w:pPr>
              <w:rPr>
                <w:color w:val="000000"/>
                <w:sz w:val="28"/>
                <w:szCs w:val="28"/>
              </w:rPr>
            </w:pPr>
            <w:r w:rsidRPr="00055F6C">
              <w:rPr>
                <w:color w:val="000000"/>
                <w:sz w:val="28"/>
                <w:szCs w:val="28"/>
              </w:rPr>
              <w:t>в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государственной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или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муниципальной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собственности,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без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проведения</w:t>
            </w:r>
            <w:r w:rsidR="00B552C0">
              <w:rPr>
                <w:color w:val="000000"/>
                <w:sz w:val="28"/>
                <w:szCs w:val="28"/>
              </w:rPr>
              <w:t xml:space="preserve"> </w:t>
            </w:r>
            <w:r w:rsidRPr="00055F6C">
              <w:rPr>
                <w:color w:val="000000"/>
                <w:sz w:val="28"/>
                <w:szCs w:val="28"/>
              </w:rPr>
              <w:t>торгов</w:t>
            </w:r>
            <w:r w:rsidR="00B552C0">
              <w:rPr>
                <w:color w:val="000000"/>
                <w:sz w:val="28"/>
                <w:szCs w:val="28"/>
              </w:rPr>
              <w:t>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соответствии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Земельным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кодексом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Российской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Федерации,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целях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реализации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Федерального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закона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от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27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июля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2010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года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№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210-ФЗ</w:t>
      </w:r>
      <w:r w:rsidR="00B552C0">
        <w:rPr>
          <w:color w:val="000000"/>
          <w:sz w:val="28"/>
          <w:szCs w:val="28"/>
        </w:rPr>
        <w:t xml:space="preserve">                             </w:t>
      </w:r>
      <w:proofErr w:type="gramStart"/>
      <w:r w:rsidR="00B552C0">
        <w:rPr>
          <w:color w:val="000000"/>
          <w:sz w:val="28"/>
          <w:szCs w:val="28"/>
        </w:rPr>
        <w:t xml:space="preserve">   «</w:t>
      </w:r>
      <w:proofErr w:type="gramEnd"/>
      <w:r w:rsidRPr="00055F6C">
        <w:rPr>
          <w:color w:val="000000"/>
          <w:sz w:val="28"/>
          <w:szCs w:val="28"/>
        </w:rPr>
        <w:t>Об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организации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предоставления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государственных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муниципальных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услуг</w:t>
      </w:r>
      <w:r w:rsidR="00B552C0">
        <w:rPr>
          <w:color w:val="000000"/>
          <w:sz w:val="28"/>
          <w:szCs w:val="28"/>
        </w:rPr>
        <w:t>»</w:t>
      </w:r>
      <w:r w:rsidRPr="00055F6C">
        <w:rPr>
          <w:color w:val="000000"/>
          <w:sz w:val="28"/>
          <w:szCs w:val="28"/>
        </w:rPr>
        <w:t>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повышения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качества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предоставления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доступности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получения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муниципальной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услуги,</w:t>
      </w:r>
      <w:r w:rsidR="00B552C0">
        <w:rPr>
          <w:color w:val="000000"/>
          <w:sz w:val="28"/>
          <w:szCs w:val="28"/>
        </w:rPr>
        <w:t xml:space="preserve"> </w:t>
      </w:r>
      <w:r w:rsidRPr="00FC2DC5">
        <w:rPr>
          <w:b/>
          <w:color w:val="000000"/>
          <w:sz w:val="28"/>
          <w:szCs w:val="28"/>
        </w:rPr>
        <w:t>администрация</w:t>
      </w:r>
      <w:r w:rsidR="00B552C0">
        <w:rPr>
          <w:b/>
          <w:color w:val="000000"/>
          <w:sz w:val="28"/>
          <w:szCs w:val="28"/>
        </w:rPr>
        <w:t xml:space="preserve"> </w:t>
      </w:r>
      <w:r w:rsidRPr="00FC2DC5">
        <w:rPr>
          <w:b/>
          <w:color w:val="000000"/>
          <w:sz w:val="28"/>
          <w:szCs w:val="28"/>
        </w:rPr>
        <w:t>Кондинского</w:t>
      </w:r>
      <w:r w:rsidR="00B552C0">
        <w:rPr>
          <w:b/>
          <w:color w:val="000000"/>
          <w:sz w:val="28"/>
          <w:szCs w:val="28"/>
        </w:rPr>
        <w:t xml:space="preserve"> </w:t>
      </w:r>
      <w:r w:rsidRPr="00FC2DC5">
        <w:rPr>
          <w:b/>
          <w:color w:val="000000"/>
          <w:sz w:val="28"/>
          <w:szCs w:val="28"/>
        </w:rPr>
        <w:t>района</w:t>
      </w:r>
      <w:r w:rsidR="00B552C0">
        <w:rPr>
          <w:b/>
          <w:color w:val="000000"/>
          <w:sz w:val="28"/>
          <w:szCs w:val="28"/>
        </w:rPr>
        <w:t xml:space="preserve"> </w:t>
      </w:r>
      <w:r w:rsidRPr="00FC2DC5">
        <w:rPr>
          <w:b/>
          <w:color w:val="000000"/>
          <w:sz w:val="28"/>
          <w:szCs w:val="28"/>
        </w:rPr>
        <w:t>постановляет:</w:t>
      </w:r>
      <w:r w:rsidR="00B552C0">
        <w:rPr>
          <w:color w:val="000000"/>
          <w:sz w:val="28"/>
          <w:szCs w:val="28"/>
        </w:rPr>
        <w:t xml:space="preserve"> 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Внести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постановление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администрации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Кондинского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района</w:t>
      </w:r>
      <w:r w:rsidR="00B552C0">
        <w:rPr>
          <w:color w:val="000000"/>
          <w:sz w:val="28"/>
          <w:szCs w:val="28"/>
        </w:rPr>
        <w:t xml:space="preserve">                                </w:t>
      </w:r>
      <w:r w:rsidR="00FC2DC5" w:rsidRPr="00FC2DC5">
        <w:rPr>
          <w:color w:val="000000"/>
          <w:sz w:val="28"/>
          <w:szCs w:val="28"/>
        </w:rPr>
        <w:t>от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14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декабря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2015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года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№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1654</w:t>
      </w:r>
      <w:r w:rsidR="00B552C0">
        <w:rPr>
          <w:color w:val="000000"/>
          <w:sz w:val="28"/>
          <w:szCs w:val="28"/>
        </w:rPr>
        <w:t xml:space="preserve"> «</w:t>
      </w:r>
      <w:r w:rsidR="00FC2DC5" w:rsidRPr="00FC2DC5">
        <w:rPr>
          <w:color w:val="000000"/>
          <w:sz w:val="28"/>
          <w:szCs w:val="28"/>
        </w:rPr>
        <w:t>Об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утверждении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административного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регламента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предоставления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муниципальной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услуги</w:t>
      </w:r>
      <w:r w:rsidR="00B552C0">
        <w:rPr>
          <w:color w:val="000000"/>
          <w:sz w:val="28"/>
          <w:szCs w:val="28"/>
        </w:rPr>
        <w:t xml:space="preserve"> «</w:t>
      </w:r>
      <w:r w:rsidR="00FC2DC5" w:rsidRPr="00FC2DC5">
        <w:rPr>
          <w:color w:val="000000"/>
          <w:sz w:val="28"/>
          <w:szCs w:val="28"/>
        </w:rPr>
        <w:t>Предоставление</w:t>
      </w:r>
      <w:r w:rsidR="00B552C0">
        <w:rPr>
          <w:color w:val="000000"/>
          <w:sz w:val="28"/>
          <w:szCs w:val="28"/>
        </w:rPr>
        <w:t xml:space="preserve">                               </w:t>
      </w:r>
      <w:r w:rsidR="00FC2DC5" w:rsidRPr="00FC2DC5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собственность,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аренду,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постоянное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(бессрочное)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пользование,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безвозмездное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пользование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земельного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участка,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находящегося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государственной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или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муниципальной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собственности,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без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проведения</w:t>
      </w:r>
      <w:r w:rsidR="00B552C0">
        <w:rPr>
          <w:color w:val="000000"/>
          <w:sz w:val="28"/>
          <w:szCs w:val="28"/>
        </w:rPr>
        <w:t xml:space="preserve"> </w:t>
      </w:r>
      <w:r w:rsidR="00FC2DC5" w:rsidRPr="00FC2DC5">
        <w:rPr>
          <w:color w:val="000000"/>
          <w:sz w:val="28"/>
          <w:szCs w:val="28"/>
        </w:rPr>
        <w:t>торгов</w:t>
      </w:r>
      <w:r w:rsidR="00B552C0">
        <w:rPr>
          <w:color w:val="000000"/>
          <w:sz w:val="28"/>
          <w:szCs w:val="28"/>
        </w:rPr>
        <w:t xml:space="preserve">» </w:t>
      </w:r>
      <w:r w:rsidRPr="00055F6C">
        <w:rPr>
          <w:color w:val="000000"/>
          <w:sz w:val="28"/>
          <w:szCs w:val="28"/>
        </w:rPr>
        <w:t>следующие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изменения:</w:t>
      </w:r>
      <w:r w:rsidR="00B552C0">
        <w:rPr>
          <w:color w:val="000000"/>
          <w:sz w:val="28"/>
          <w:szCs w:val="28"/>
        </w:rPr>
        <w:t xml:space="preserve"> 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приложении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постановлению: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1.1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Абзац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четвертый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14</w:t>
      </w:r>
      <w:r w:rsidR="00B552C0"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1.2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Подраздел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Правовые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основания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для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предоставления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муниципальной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услуги</w:t>
      </w:r>
      <w:r w:rsidR="00B552C0">
        <w:rPr>
          <w:color w:val="000000"/>
          <w:sz w:val="28"/>
          <w:szCs w:val="28"/>
        </w:rPr>
        <w:t>» 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1.3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Подпункт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24</w:t>
      </w:r>
      <w:r w:rsidR="00B552C0"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изложить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следующей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редакции:</w:t>
      </w:r>
    </w:p>
    <w:p w:rsidR="00055F6C" w:rsidRPr="00055F6C" w:rsidRDefault="00B552C0" w:rsidP="00FC2D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55F6C" w:rsidRPr="00055F6C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подтверждающие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приобретение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торгов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предусмотренные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перечнем,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регистрации,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lastRenderedPageBreak/>
        <w:t>кадастра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картографии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0</w:t>
      </w:r>
      <w:r w:rsidR="00055F6C" w:rsidRPr="00055F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П/0321</w:t>
      </w:r>
      <w:r>
        <w:rPr>
          <w:color w:val="000000"/>
          <w:sz w:val="28"/>
          <w:szCs w:val="28"/>
        </w:rPr>
        <w:t xml:space="preserve"> «</w:t>
      </w:r>
      <w:r w:rsidR="00055F6C" w:rsidRPr="00055F6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перечня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подтверждающих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приобретение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торгов</w:t>
      </w:r>
      <w:r>
        <w:rPr>
          <w:color w:val="000000"/>
          <w:sz w:val="28"/>
          <w:szCs w:val="28"/>
        </w:rPr>
        <w:t xml:space="preserve">» </w:t>
      </w:r>
      <w:r w:rsidR="00FC2DC5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п</w:t>
      </w:r>
      <w:r w:rsidR="00055F6C" w:rsidRPr="00055F6C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Росреестра</w:t>
      </w:r>
      <w:r>
        <w:rPr>
          <w:color w:val="000000"/>
          <w:sz w:val="28"/>
          <w:szCs w:val="28"/>
        </w:rPr>
        <w:t xml:space="preserve">                              </w:t>
      </w:r>
      <w:r w:rsidR="00055F6C" w:rsidRPr="00055F6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0</w:t>
      </w:r>
      <w:r w:rsidR="00055F6C" w:rsidRPr="00055F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П/0321)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Административному</w:t>
      </w:r>
      <w:r>
        <w:rPr>
          <w:color w:val="000000"/>
          <w:sz w:val="28"/>
          <w:szCs w:val="28"/>
        </w:rPr>
        <w:t xml:space="preserve"> </w:t>
      </w:r>
      <w:r w:rsidR="00055F6C" w:rsidRPr="00055F6C">
        <w:rPr>
          <w:color w:val="000000"/>
          <w:sz w:val="28"/>
          <w:szCs w:val="28"/>
        </w:rPr>
        <w:t>регламенту)</w:t>
      </w:r>
      <w:r w:rsidR="00FC2DC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r w:rsidR="00055F6C" w:rsidRPr="00055F6C">
        <w:rPr>
          <w:color w:val="000000"/>
          <w:sz w:val="28"/>
          <w:szCs w:val="28"/>
        </w:rPr>
        <w:t>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1.4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абзаце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первом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25</w:t>
      </w:r>
      <w:r w:rsidR="00B552C0"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слова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с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приказом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Минэкономразвития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России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от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12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января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2015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года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№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</w:t>
      </w:r>
      <w:r w:rsidR="00B552C0">
        <w:rPr>
          <w:color w:val="000000"/>
          <w:sz w:val="28"/>
          <w:szCs w:val="28"/>
        </w:rPr>
        <w:t xml:space="preserve">» </w:t>
      </w:r>
      <w:r w:rsidRPr="00055F6C">
        <w:rPr>
          <w:color w:val="000000"/>
          <w:sz w:val="28"/>
          <w:szCs w:val="28"/>
        </w:rPr>
        <w:t>заменить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словами</w:t>
      </w:r>
      <w:r w:rsidR="00B552C0">
        <w:rPr>
          <w:color w:val="000000"/>
          <w:sz w:val="28"/>
          <w:szCs w:val="28"/>
        </w:rPr>
        <w:t xml:space="preserve">              </w:t>
      </w:r>
      <w:proofErr w:type="gramStart"/>
      <w:r w:rsidR="00B552C0">
        <w:rPr>
          <w:color w:val="000000"/>
          <w:sz w:val="28"/>
          <w:szCs w:val="28"/>
        </w:rPr>
        <w:t xml:space="preserve">   «</w:t>
      </w:r>
      <w:proofErr w:type="gramEnd"/>
      <w:r w:rsidRPr="00055F6C">
        <w:rPr>
          <w:color w:val="000000"/>
          <w:sz w:val="28"/>
          <w:szCs w:val="28"/>
        </w:rPr>
        <w:t>с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приказом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Росреестра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от</w:t>
      </w:r>
      <w:r w:rsidR="00B552C0"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0</w:t>
      </w:r>
      <w:r w:rsidRPr="00055F6C">
        <w:rPr>
          <w:color w:val="000000"/>
          <w:sz w:val="28"/>
          <w:szCs w:val="28"/>
        </w:rPr>
        <w:t>2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сентября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2020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года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№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П/0321)</w:t>
      </w:r>
      <w:r w:rsidR="00B552C0">
        <w:rPr>
          <w:color w:val="000000"/>
          <w:sz w:val="28"/>
          <w:szCs w:val="28"/>
        </w:rPr>
        <w:t>»</w:t>
      </w:r>
      <w:r w:rsidRPr="00055F6C">
        <w:rPr>
          <w:color w:val="000000"/>
          <w:sz w:val="28"/>
          <w:szCs w:val="28"/>
        </w:rPr>
        <w:t>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1.5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36</w:t>
      </w:r>
      <w:r w:rsidR="00B552C0"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дополнить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словами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случае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обращения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заявителя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непосредственно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орган</w:t>
      </w:r>
      <w:r w:rsidR="00FC2DC5">
        <w:rPr>
          <w:color w:val="000000"/>
          <w:sz w:val="28"/>
          <w:szCs w:val="28"/>
        </w:rPr>
        <w:t>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предоставляющий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муниципальную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услугу</w:t>
      </w:r>
      <w:r w:rsidR="00B552C0">
        <w:rPr>
          <w:color w:val="000000"/>
          <w:sz w:val="28"/>
          <w:szCs w:val="28"/>
        </w:rPr>
        <w:t>»</w:t>
      </w:r>
      <w:r w:rsidRPr="00055F6C">
        <w:rPr>
          <w:color w:val="000000"/>
          <w:sz w:val="28"/>
          <w:szCs w:val="28"/>
        </w:rPr>
        <w:t>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1.6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Абзац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третий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44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подраздела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Особенности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предоставления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муниципальной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услуги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электронной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форме</w:t>
      </w:r>
      <w:r w:rsidR="00B552C0">
        <w:rPr>
          <w:color w:val="000000"/>
          <w:sz w:val="28"/>
          <w:szCs w:val="28"/>
        </w:rPr>
        <w:t xml:space="preserve">» </w:t>
      </w:r>
      <w:r w:rsidR="00FC2DC5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1.7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Абзац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восьмой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52</w:t>
      </w:r>
      <w:r w:rsidRPr="00FC2DC5">
        <w:rPr>
          <w:color w:val="000000"/>
          <w:sz w:val="28"/>
          <w:szCs w:val="28"/>
          <w:vertAlign w:val="superscript"/>
        </w:rPr>
        <w:t>1</w:t>
      </w:r>
      <w:r w:rsidR="00B552C0">
        <w:rPr>
          <w:color w:val="000000"/>
          <w:sz w:val="28"/>
          <w:szCs w:val="28"/>
        </w:rPr>
        <w:t xml:space="preserve"> </w:t>
      </w:r>
      <w:r w:rsidR="00FC2DC5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1.8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Пункт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52</w:t>
      </w:r>
      <w:r w:rsidRPr="00FC2DC5">
        <w:rPr>
          <w:color w:val="000000"/>
          <w:sz w:val="28"/>
          <w:szCs w:val="28"/>
          <w:vertAlign w:val="superscript"/>
        </w:rPr>
        <w:t>2</w:t>
      </w:r>
      <w:r w:rsidRPr="00055F6C">
        <w:rPr>
          <w:color w:val="000000"/>
          <w:sz w:val="28"/>
          <w:szCs w:val="28"/>
        </w:rPr>
        <w:t>.7</w:t>
      </w:r>
      <w:r w:rsidR="00B552C0">
        <w:rPr>
          <w:color w:val="000000"/>
          <w:sz w:val="28"/>
          <w:szCs w:val="28"/>
        </w:rPr>
        <w:t xml:space="preserve"> </w:t>
      </w:r>
      <w:r w:rsidR="005F703F">
        <w:rPr>
          <w:color w:val="000000"/>
          <w:sz w:val="28"/>
          <w:szCs w:val="28"/>
        </w:rPr>
        <w:t>р</w:t>
      </w:r>
      <w:r w:rsidRPr="00055F6C">
        <w:rPr>
          <w:color w:val="000000"/>
          <w:sz w:val="28"/>
          <w:szCs w:val="28"/>
        </w:rPr>
        <w:t>аздела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III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1.9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Раздел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IV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1.10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Раздел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V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признать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утратившим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силу.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1.11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Приложение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Административному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регламенту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изложить</w:t>
      </w:r>
      <w:r w:rsidR="00B552C0">
        <w:rPr>
          <w:color w:val="000000"/>
          <w:sz w:val="28"/>
          <w:szCs w:val="28"/>
        </w:rPr>
        <w:t xml:space="preserve">                           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новой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редакции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(приложение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2).</w:t>
      </w:r>
    </w:p>
    <w:p w:rsidR="00055F6C" w:rsidRPr="00055F6C" w:rsidRDefault="00055F6C" w:rsidP="00FC2DC5">
      <w:pPr>
        <w:ind w:firstLine="709"/>
        <w:jc w:val="both"/>
        <w:rPr>
          <w:color w:val="000000"/>
          <w:sz w:val="28"/>
          <w:szCs w:val="28"/>
        </w:rPr>
      </w:pPr>
      <w:r w:rsidRPr="00055F6C">
        <w:rPr>
          <w:color w:val="000000"/>
          <w:sz w:val="28"/>
          <w:szCs w:val="28"/>
        </w:rPr>
        <w:t>1.12</w:t>
      </w:r>
      <w:r w:rsidR="00FC2DC5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В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приложениях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3,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4,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5,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6,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7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Административному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регламенту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слова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утвержденным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приказом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Министерства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экономического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развития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Российской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Федерации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от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12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января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2015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года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№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1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Об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утверждении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перечня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документов,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подтверждающих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право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заявителя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на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приобретение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земельного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участка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без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пров</w:t>
      </w:r>
      <w:r w:rsidR="005F703F">
        <w:rPr>
          <w:color w:val="000000"/>
          <w:sz w:val="28"/>
          <w:szCs w:val="28"/>
        </w:rPr>
        <w:t>едения</w:t>
      </w:r>
      <w:r w:rsidR="00B552C0">
        <w:rPr>
          <w:color w:val="000000"/>
          <w:sz w:val="28"/>
          <w:szCs w:val="28"/>
        </w:rPr>
        <w:t xml:space="preserve"> </w:t>
      </w:r>
      <w:r w:rsidR="005F703F">
        <w:rPr>
          <w:color w:val="000000"/>
          <w:sz w:val="28"/>
          <w:szCs w:val="28"/>
        </w:rPr>
        <w:t>торгов</w:t>
      </w:r>
      <w:r w:rsidR="00B552C0">
        <w:rPr>
          <w:color w:val="000000"/>
          <w:sz w:val="28"/>
          <w:szCs w:val="28"/>
        </w:rPr>
        <w:t xml:space="preserve">» </w:t>
      </w:r>
      <w:r w:rsidR="005F703F">
        <w:rPr>
          <w:color w:val="000000"/>
          <w:sz w:val="28"/>
          <w:szCs w:val="28"/>
        </w:rPr>
        <w:t>заменить</w:t>
      </w:r>
      <w:r w:rsidR="00B552C0">
        <w:rPr>
          <w:color w:val="000000"/>
          <w:sz w:val="28"/>
          <w:szCs w:val="28"/>
        </w:rPr>
        <w:t xml:space="preserve"> </w:t>
      </w:r>
      <w:r w:rsidR="005F703F">
        <w:rPr>
          <w:color w:val="000000"/>
          <w:sz w:val="28"/>
          <w:szCs w:val="28"/>
        </w:rPr>
        <w:t>словами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утвержденным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приказом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Федеральной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службы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государственной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регистрации,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кадастра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картографии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от</w:t>
      </w:r>
      <w:r w:rsidR="00B552C0">
        <w:rPr>
          <w:color w:val="000000"/>
          <w:sz w:val="28"/>
          <w:szCs w:val="28"/>
        </w:rPr>
        <w:t xml:space="preserve"> </w:t>
      </w:r>
      <w:r w:rsidR="005F703F">
        <w:rPr>
          <w:color w:val="000000"/>
          <w:sz w:val="28"/>
          <w:szCs w:val="28"/>
        </w:rPr>
        <w:t>0</w:t>
      </w:r>
      <w:r w:rsidRPr="00055F6C">
        <w:rPr>
          <w:color w:val="000000"/>
          <w:sz w:val="28"/>
          <w:szCs w:val="28"/>
        </w:rPr>
        <w:t>2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сентября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2020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года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№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П/0321</w:t>
      </w:r>
      <w:r w:rsidR="00B552C0">
        <w:rPr>
          <w:color w:val="000000"/>
          <w:sz w:val="28"/>
          <w:szCs w:val="28"/>
        </w:rPr>
        <w:t xml:space="preserve"> «</w:t>
      </w:r>
      <w:r w:rsidRPr="00055F6C">
        <w:rPr>
          <w:color w:val="000000"/>
          <w:sz w:val="28"/>
          <w:szCs w:val="28"/>
        </w:rPr>
        <w:t>Об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утверждении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перечня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документов,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подтверждающих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право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заявителя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на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приобретение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земельного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участка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без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проведения</w:t>
      </w:r>
      <w:r w:rsidR="00B552C0">
        <w:rPr>
          <w:color w:val="000000"/>
          <w:sz w:val="28"/>
          <w:szCs w:val="28"/>
        </w:rPr>
        <w:t xml:space="preserve"> </w:t>
      </w:r>
      <w:r w:rsidRPr="00055F6C">
        <w:rPr>
          <w:color w:val="000000"/>
          <w:sz w:val="28"/>
          <w:szCs w:val="28"/>
        </w:rPr>
        <w:t>торгов</w:t>
      </w:r>
      <w:r w:rsidR="00B552C0">
        <w:rPr>
          <w:color w:val="000000"/>
          <w:sz w:val="28"/>
          <w:szCs w:val="28"/>
        </w:rPr>
        <w:t>»</w:t>
      </w:r>
      <w:r w:rsidRPr="00055F6C">
        <w:rPr>
          <w:color w:val="000000"/>
          <w:sz w:val="28"/>
          <w:szCs w:val="28"/>
        </w:rPr>
        <w:t>.</w:t>
      </w:r>
      <w:r w:rsidR="00B552C0">
        <w:rPr>
          <w:color w:val="000000"/>
          <w:sz w:val="28"/>
          <w:szCs w:val="28"/>
        </w:rPr>
        <w:t xml:space="preserve"> </w:t>
      </w:r>
    </w:p>
    <w:p w:rsidR="005F703F" w:rsidRPr="00721629" w:rsidRDefault="00055F6C" w:rsidP="005F703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5F6C">
        <w:rPr>
          <w:color w:val="000000"/>
          <w:sz w:val="28"/>
          <w:szCs w:val="28"/>
        </w:rPr>
        <w:t>2.</w:t>
      </w:r>
      <w:r w:rsidR="00B552C0">
        <w:rPr>
          <w:color w:val="000000"/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Обнародовать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постановление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в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соответствии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с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решением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Думы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Кондинского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района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от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27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февраля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2017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года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№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215</w:t>
      </w:r>
      <w:r w:rsidR="00B552C0">
        <w:rPr>
          <w:sz w:val="28"/>
          <w:szCs w:val="28"/>
        </w:rPr>
        <w:t xml:space="preserve"> «</w:t>
      </w:r>
      <w:r w:rsidR="005F703F" w:rsidRPr="00721629">
        <w:rPr>
          <w:sz w:val="28"/>
          <w:szCs w:val="28"/>
        </w:rPr>
        <w:t>Об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утверждении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Порядка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опубликования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(обнародования)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муниципальных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правовых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актов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и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другой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официальной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информации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органов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местного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самоуправления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муниципального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образования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Кондинский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район</w:t>
      </w:r>
      <w:r w:rsidR="00B552C0">
        <w:rPr>
          <w:sz w:val="28"/>
          <w:szCs w:val="28"/>
        </w:rPr>
        <w:t xml:space="preserve">» </w:t>
      </w:r>
      <w:r w:rsidR="005F703F" w:rsidRPr="00721629">
        <w:rPr>
          <w:sz w:val="28"/>
          <w:szCs w:val="28"/>
        </w:rPr>
        <w:t>и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разместить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на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официальном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сайте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органов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местного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самоуправления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Кондинского</w:t>
      </w:r>
      <w:r w:rsidR="00B552C0">
        <w:rPr>
          <w:sz w:val="28"/>
          <w:szCs w:val="28"/>
        </w:rPr>
        <w:t xml:space="preserve"> </w:t>
      </w:r>
      <w:r w:rsidR="005F703F" w:rsidRPr="00721629">
        <w:rPr>
          <w:sz w:val="28"/>
          <w:szCs w:val="28"/>
        </w:rPr>
        <w:t>района.</w:t>
      </w:r>
      <w:r w:rsidR="00B552C0">
        <w:rPr>
          <w:sz w:val="28"/>
          <w:szCs w:val="28"/>
        </w:rPr>
        <w:t xml:space="preserve"> </w:t>
      </w:r>
    </w:p>
    <w:p w:rsidR="005F703F" w:rsidRPr="00721629" w:rsidRDefault="005F703F" w:rsidP="005F703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Постановление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вступает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силу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после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его</w:t>
      </w:r>
      <w:r w:rsidR="00B552C0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обнародования.</w:t>
      </w:r>
    </w:p>
    <w:p w:rsidR="00E335AC" w:rsidRDefault="00E335AC" w:rsidP="005F703F">
      <w:pPr>
        <w:ind w:firstLine="709"/>
        <w:jc w:val="both"/>
        <w:rPr>
          <w:color w:val="000000"/>
          <w:sz w:val="28"/>
          <w:szCs w:val="28"/>
        </w:rPr>
      </w:pPr>
    </w:p>
    <w:p w:rsidR="00FC2DC5" w:rsidRPr="00E335AC" w:rsidRDefault="00FC2DC5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B552C0">
              <w:rPr>
                <w:sz w:val="28"/>
                <w:szCs w:val="28"/>
              </w:rPr>
              <w:t xml:space="preserve"> </w:t>
            </w:r>
            <w:r w:rsidR="00424B28" w:rsidRPr="00E335A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C2DC5" w:rsidRDefault="00FC2DC5" w:rsidP="0023731C">
      <w:pPr>
        <w:rPr>
          <w:color w:val="000000"/>
          <w:sz w:val="20"/>
          <w:szCs w:val="20"/>
        </w:rPr>
      </w:pPr>
    </w:p>
    <w:p w:rsidR="00FC2DC5" w:rsidRDefault="00FC2DC5" w:rsidP="0023731C">
      <w:pPr>
        <w:rPr>
          <w:color w:val="000000"/>
          <w:sz w:val="20"/>
          <w:szCs w:val="20"/>
        </w:rPr>
      </w:pPr>
    </w:p>
    <w:p w:rsidR="00FC2DC5" w:rsidRDefault="00FC2DC5" w:rsidP="0023731C">
      <w:pPr>
        <w:rPr>
          <w:color w:val="000000"/>
          <w:sz w:val="20"/>
          <w:szCs w:val="20"/>
        </w:rPr>
      </w:pPr>
    </w:p>
    <w:p w:rsidR="00FC2DC5" w:rsidRDefault="00FC2DC5" w:rsidP="0023731C">
      <w:pPr>
        <w:rPr>
          <w:color w:val="000000"/>
          <w:sz w:val="20"/>
          <w:szCs w:val="20"/>
        </w:rPr>
      </w:pPr>
    </w:p>
    <w:p w:rsidR="00055F6C" w:rsidRPr="00FC2DC5" w:rsidRDefault="0069260B" w:rsidP="00FC2DC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B552C0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B552C0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055F6C" w:rsidRDefault="00055F6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55F6C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5F703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552C0">
        <w:t xml:space="preserve"> </w:t>
      </w:r>
      <w:r w:rsidR="005F703F">
        <w:t>1</w:t>
      </w:r>
    </w:p>
    <w:p w:rsidR="00591FAC" w:rsidRPr="00953EC8" w:rsidRDefault="00591FAC" w:rsidP="005F703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552C0">
        <w:t xml:space="preserve"> </w:t>
      </w:r>
      <w:r w:rsidRPr="00953EC8">
        <w:t>постановлению</w:t>
      </w:r>
      <w:r w:rsidR="00B552C0">
        <w:t xml:space="preserve"> </w:t>
      </w:r>
      <w:r w:rsidRPr="00953EC8">
        <w:t>администрации</w:t>
      </w:r>
      <w:r w:rsidR="00B552C0">
        <w:t xml:space="preserve"> </w:t>
      </w:r>
      <w:r w:rsidRPr="00953EC8">
        <w:t>района</w:t>
      </w:r>
    </w:p>
    <w:p w:rsidR="00591FAC" w:rsidRPr="00953EC8" w:rsidRDefault="00BB1F1E" w:rsidP="005F703F">
      <w:pPr>
        <w:tabs>
          <w:tab w:val="left" w:pos="10206"/>
        </w:tabs>
        <w:ind w:left="10206"/>
      </w:pPr>
      <w:r>
        <w:t>от</w:t>
      </w:r>
      <w:r w:rsidR="00B552C0">
        <w:t xml:space="preserve"> </w:t>
      </w:r>
      <w:r w:rsidR="002F325A">
        <w:t>1</w:t>
      </w:r>
      <w:r w:rsidR="00055F6C">
        <w:t>2</w:t>
      </w:r>
      <w:r w:rsidR="001801BC">
        <w:t>.</w:t>
      </w:r>
      <w:r w:rsidR="00591FAC">
        <w:t>0</w:t>
      </w:r>
      <w:r w:rsidR="00E9434E">
        <w:t>5</w:t>
      </w:r>
      <w:r w:rsidR="00591FAC">
        <w:t>.2025</w:t>
      </w:r>
      <w:r w:rsidR="00B552C0">
        <w:t xml:space="preserve"> </w:t>
      </w:r>
      <w:r w:rsidR="00591FAC">
        <w:t>№</w:t>
      </w:r>
      <w:r w:rsidR="00B552C0">
        <w:t xml:space="preserve"> </w:t>
      </w:r>
      <w:r w:rsidR="005F703F">
        <w:t>520</w:t>
      </w:r>
    </w:p>
    <w:p w:rsidR="007D1B7E" w:rsidRDefault="007D1B7E" w:rsidP="007D1B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D1B7E" w:rsidRPr="00953EC8" w:rsidRDefault="007D1B7E" w:rsidP="007D1B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B552C0">
        <w:t xml:space="preserve"> </w:t>
      </w:r>
      <w:r>
        <w:t>1</w:t>
      </w:r>
    </w:p>
    <w:p w:rsidR="007D1B7E" w:rsidRPr="00953EC8" w:rsidRDefault="007D1B7E" w:rsidP="007D1B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552C0">
        <w:t xml:space="preserve"> </w:t>
      </w:r>
      <w:r>
        <w:t>Административному</w:t>
      </w:r>
      <w:r w:rsidR="00B552C0">
        <w:t xml:space="preserve"> </w:t>
      </w:r>
      <w:r>
        <w:t>регламенту</w:t>
      </w:r>
    </w:p>
    <w:p w:rsidR="00055F6C" w:rsidRPr="005F703F" w:rsidRDefault="00055F6C" w:rsidP="00055F6C">
      <w:pPr>
        <w:jc w:val="right"/>
      </w:pPr>
    </w:p>
    <w:p w:rsidR="005F703F" w:rsidRPr="005F703F" w:rsidRDefault="00055F6C" w:rsidP="00055F6C">
      <w:pPr>
        <w:jc w:val="center"/>
      </w:pPr>
      <w:r w:rsidRPr="005F703F">
        <w:t>Документы,</w:t>
      </w:r>
      <w:r w:rsidR="00B552C0">
        <w:t xml:space="preserve"> </w:t>
      </w:r>
      <w:r w:rsidRPr="005F703F">
        <w:t>подтверждающие</w:t>
      </w:r>
      <w:r w:rsidR="00B552C0">
        <w:t xml:space="preserve"> </w:t>
      </w:r>
      <w:r w:rsidRPr="005F703F">
        <w:t>право</w:t>
      </w:r>
      <w:r w:rsidR="00B552C0">
        <w:t xml:space="preserve"> </w:t>
      </w:r>
      <w:r w:rsidRPr="005F703F">
        <w:t>заявителя</w:t>
      </w:r>
      <w:r w:rsidR="00B552C0">
        <w:t xml:space="preserve"> </w:t>
      </w:r>
      <w:r w:rsidRPr="005F703F">
        <w:t>на</w:t>
      </w:r>
      <w:r w:rsidR="00B552C0">
        <w:t xml:space="preserve"> </w:t>
      </w:r>
      <w:r w:rsidRPr="005F703F">
        <w:t>приобретение</w:t>
      </w:r>
      <w:r w:rsidR="00B552C0">
        <w:t xml:space="preserve"> </w:t>
      </w:r>
      <w:r w:rsidRPr="005F703F">
        <w:t>земельного</w:t>
      </w:r>
      <w:r w:rsidR="00B552C0">
        <w:t xml:space="preserve"> </w:t>
      </w:r>
      <w:r w:rsidRPr="005F703F">
        <w:t>участка</w:t>
      </w:r>
      <w:r w:rsidR="00B552C0">
        <w:t xml:space="preserve"> </w:t>
      </w:r>
      <w:r w:rsidRPr="005F703F">
        <w:t>без</w:t>
      </w:r>
      <w:r w:rsidR="00B552C0">
        <w:t xml:space="preserve"> </w:t>
      </w:r>
      <w:r w:rsidRPr="005F703F">
        <w:t>проведения</w:t>
      </w:r>
      <w:r w:rsidR="00B552C0">
        <w:t xml:space="preserve"> </w:t>
      </w:r>
      <w:r w:rsidRPr="005F703F">
        <w:t>торгов</w:t>
      </w:r>
      <w:r w:rsidR="00B552C0">
        <w:t xml:space="preserve"> </w:t>
      </w:r>
      <w:r w:rsidRPr="005F703F">
        <w:t>в</w:t>
      </w:r>
      <w:r w:rsidR="00B552C0">
        <w:t xml:space="preserve"> </w:t>
      </w:r>
      <w:r w:rsidRPr="005F703F">
        <w:t>соответствии</w:t>
      </w:r>
      <w:r w:rsidR="00B552C0">
        <w:t xml:space="preserve"> </w:t>
      </w:r>
    </w:p>
    <w:p w:rsidR="005F703F" w:rsidRPr="005F703F" w:rsidRDefault="00055F6C" w:rsidP="00055F6C">
      <w:pPr>
        <w:jc w:val="center"/>
      </w:pPr>
      <w:r w:rsidRPr="005F703F">
        <w:t>с</w:t>
      </w:r>
      <w:r w:rsidR="00B552C0">
        <w:t xml:space="preserve"> </w:t>
      </w:r>
      <w:r w:rsidRPr="005F703F">
        <w:t>приказом</w:t>
      </w:r>
      <w:r w:rsidR="00B552C0">
        <w:t xml:space="preserve"> </w:t>
      </w:r>
      <w:r w:rsidRPr="005F703F">
        <w:t>Федеральной</w:t>
      </w:r>
      <w:r w:rsidR="00B552C0">
        <w:t xml:space="preserve"> </w:t>
      </w:r>
      <w:r w:rsidRPr="005F703F">
        <w:t>службы</w:t>
      </w:r>
      <w:r w:rsidR="00B552C0">
        <w:t xml:space="preserve"> </w:t>
      </w:r>
      <w:r w:rsidRPr="005F703F">
        <w:t>государственной</w:t>
      </w:r>
      <w:r w:rsidR="00B552C0">
        <w:t xml:space="preserve"> </w:t>
      </w:r>
      <w:r w:rsidRPr="005F703F">
        <w:t>регистрации,</w:t>
      </w:r>
      <w:r w:rsidR="00B552C0">
        <w:t xml:space="preserve"> </w:t>
      </w:r>
      <w:r w:rsidRPr="005F703F">
        <w:t>кадастра</w:t>
      </w:r>
      <w:r w:rsidR="00B552C0">
        <w:t xml:space="preserve"> </w:t>
      </w:r>
      <w:r w:rsidRPr="005F703F">
        <w:t>и</w:t>
      </w:r>
      <w:r w:rsidR="00B552C0">
        <w:t xml:space="preserve"> </w:t>
      </w:r>
      <w:r w:rsidRPr="005F703F">
        <w:t>картографии</w:t>
      </w:r>
      <w:r w:rsidR="00B552C0">
        <w:t xml:space="preserve"> </w:t>
      </w:r>
      <w:r w:rsidRPr="005F703F">
        <w:t>от</w:t>
      </w:r>
      <w:r w:rsidR="00B552C0">
        <w:t xml:space="preserve"> </w:t>
      </w:r>
      <w:r w:rsidR="005F703F" w:rsidRPr="005F703F">
        <w:t>0</w:t>
      </w:r>
      <w:r w:rsidRPr="005F703F">
        <w:t>2</w:t>
      </w:r>
      <w:r w:rsidR="00B552C0">
        <w:t xml:space="preserve"> </w:t>
      </w:r>
      <w:r w:rsidRPr="005F703F">
        <w:t>сентября</w:t>
      </w:r>
      <w:r w:rsidR="00B552C0">
        <w:t xml:space="preserve"> </w:t>
      </w:r>
      <w:r w:rsidRPr="005F703F">
        <w:t>2020</w:t>
      </w:r>
      <w:r w:rsidR="00B552C0">
        <w:t xml:space="preserve"> </w:t>
      </w:r>
      <w:r w:rsidRPr="005F703F">
        <w:t>года</w:t>
      </w:r>
      <w:r w:rsidR="00B552C0">
        <w:t xml:space="preserve"> </w:t>
      </w:r>
      <w:r w:rsidRPr="005F703F">
        <w:t>№</w:t>
      </w:r>
      <w:r w:rsidR="00B552C0">
        <w:t xml:space="preserve"> </w:t>
      </w:r>
      <w:r w:rsidRPr="005F703F">
        <w:t>П/0321</w:t>
      </w:r>
      <w:r w:rsidR="00B552C0">
        <w:t xml:space="preserve"> </w:t>
      </w:r>
    </w:p>
    <w:p w:rsidR="00055F6C" w:rsidRPr="005F703F" w:rsidRDefault="00B552C0" w:rsidP="00055F6C">
      <w:pPr>
        <w:jc w:val="center"/>
      </w:pPr>
      <w:r>
        <w:t>«</w:t>
      </w:r>
      <w:r w:rsidR="00055F6C" w:rsidRPr="005F703F">
        <w:t>Об</w:t>
      </w:r>
      <w:r>
        <w:t xml:space="preserve"> </w:t>
      </w:r>
      <w:r w:rsidR="00055F6C" w:rsidRPr="005F703F">
        <w:t>утверждении</w:t>
      </w:r>
      <w:r>
        <w:t xml:space="preserve"> </w:t>
      </w:r>
      <w:r w:rsidR="00055F6C" w:rsidRPr="005F703F">
        <w:t>перечня</w:t>
      </w:r>
      <w:r>
        <w:t xml:space="preserve"> </w:t>
      </w:r>
      <w:r w:rsidR="00055F6C" w:rsidRPr="005F703F">
        <w:t>документов,</w:t>
      </w:r>
      <w:r>
        <w:t xml:space="preserve"> </w:t>
      </w:r>
      <w:r w:rsidR="00055F6C" w:rsidRPr="005F703F">
        <w:t>подтверждающих</w:t>
      </w:r>
      <w:r>
        <w:t xml:space="preserve"> </w:t>
      </w:r>
      <w:r w:rsidR="00055F6C" w:rsidRPr="005F703F">
        <w:t>право</w:t>
      </w:r>
      <w:r>
        <w:t xml:space="preserve"> </w:t>
      </w:r>
      <w:r w:rsidR="00055F6C" w:rsidRPr="005F703F">
        <w:t>заявителя</w:t>
      </w:r>
      <w:r>
        <w:t xml:space="preserve"> </w:t>
      </w:r>
      <w:r w:rsidR="00055F6C" w:rsidRPr="005F703F">
        <w:t>на</w:t>
      </w:r>
      <w:r>
        <w:t xml:space="preserve"> </w:t>
      </w:r>
      <w:r w:rsidR="00055F6C" w:rsidRPr="005F703F">
        <w:t>приобретение</w:t>
      </w:r>
      <w:r>
        <w:t xml:space="preserve"> </w:t>
      </w:r>
      <w:r w:rsidR="00055F6C" w:rsidRPr="005F703F">
        <w:t>земельного</w:t>
      </w:r>
      <w:r>
        <w:t xml:space="preserve"> </w:t>
      </w:r>
      <w:r w:rsidR="00055F6C" w:rsidRPr="005F703F">
        <w:t>участка</w:t>
      </w:r>
      <w:r>
        <w:t xml:space="preserve"> </w:t>
      </w:r>
      <w:r w:rsidR="00055F6C" w:rsidRPr="005F703F">
        <w:t>без</w:t>
      </w:r>
      <w:r>
        <w:t xml:space="preserve"> </w:t>
      </w:r>
      <w:r w:rsidR="00055F6C" w:rsidRPr="005F703F">
        <w:t>проведения</w:t>
      </w:r>
      <w:r>
        <w:t xml:space="preserve"> </w:t>
      </w:r>
      <w:r w:rsidR="00055F6C" w:rsidRPr="005F703F">
        <w:t>торгов</w:t>
      </w:r>
      <w:r>
        <w:t>»</w:t>
      </w:r>
      <w:r w:rsidR="00055F6C" w:rsidRPr="005F703F">
        <w:t>,</w:t>
      </w:r>
      <w:r>
        <w:t xml:space="preserve"> </w:t>
      </w:r>
      <w:r w:rsidR="00055F6C" w:rsidRPr="005F703F">
        <w:t>которые</w:t>
      </w:r>
      <w:r>
        <w:t xml:space="preserve"> </w:t>
      </w:r>
      <w:r w:rsidR="00055F6C" w:rsidRPr="005F703F">
        <w:t>заявитель</w:t>
      </w:r>
      <w:r>
        <w:t xml:space="preserve"> </w:t>
      </w:r>
      <w:r w:rsidR="00055F6C" w:rsidRPr="005F703F">
        <w:t>предоставляет</w:t>
      </w:r>
      <w:r>
        <w:t xml:space="preserve"> </w:t>
      </w:r>
      <w:r w:rsidR="00055F6C" w:rsidRPr="005F703F">
        <w:t>в</w:t>
      </w:r>
      <w:r>
        <w:t xml:space="preserve"> </w:t>
      </w:r>
      <w:r w:rsidR="00055F6C" w:rsidRPr="005F703F">
        <w:t>администрацию</w:t>
      </w:r>
      <w:r>
        <w:t xml:space="preserve"> </w:t>
      </w:r>
      <w:r w:rsidR="00055F6C" w:rsidRPr="005F703F">
        <w:t>Кондинского</w:t>
      </w:r>
      <w:r>
        <w:t xml:space="preserve"> </w:t>
      </w:r>
      <w:r w:rsidR="00055F6C" w:rsidRPr="005F703F">
        <w:t>района</w:t>
      </w:r>
      <w:r>
        <w:t xml:space="preserve"> </w:t>
      </w:r>
      <w:r w:rsidR="00055F6C" w:rsidRPr="005F703F">
        <w:t>самостоятельно</w:t>
      </w:r>
      <w:r>
        <w:t>»</w:t>
      </w:r>
    </w:p>
    <w:p w:rsidR="00055F6C" w:rsidRPr="005F703F" w:rsidRDefault="00055F6C" w:rsidP="00055F6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531"/>
        <w:gridCol w:w="1886"/>
        <w:gridCol w:w="2794"/>
        <w:gridCol w:w="3116"/>
        <w:gridCol w:w="4041"/>
      </w:tblGrid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7D1B7E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№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п/п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A6657E">
            <w:pPr>
              <w:widowControl w:val="0"/>
              <w:autoSpaceDE w:val="0"/>
              <w:autoSpaceDN w:val="0"/>
              <w:adjustRightInd w:val="0"/>
              <w:ind w:left="-130" w:right="-106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Основание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торгов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E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Вид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права,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осуществляется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плату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Заявитель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торгов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прилагаемые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заявлению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(документы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представляются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(направляются)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подлиннике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копии,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документы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являются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общедоступными)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либо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копиях,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заверяемых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должностным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исполнительной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власти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местного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самоуправления,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принимающим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участок)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sub_1004"/>
            <w:r w:rsidRPr="007D1B7E">
              <w:rPr>
                <w:sz w:val="22"/>
                <w:szCs w:val="22"/>
              </w:rPr>
              <w:t>1.</w:t>
            </w:r>
            <w:bookmarkEnd w:id="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0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39.3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плату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Член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некоммерческого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товарищества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(</w:t>
            </w:r>
            <w:r w:rsidR="007D1B7E">
              <w:rPr>
                <w:sz w:val="22"/>
                <w:szCs w:val="22"/>
              </w:rPr>
              <w:t>далее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-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некоммерческого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товарищества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(</w:t>
            </w:r>
            <w:r w:rsidR="007D1B7E">
              <w:rPr>
                <w:sz w:val="22"/>
                <w:szCs w:val="22"/>
              </w:rPr>
              <w:t>далее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-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Садовый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образованный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членство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  <w:r w:rsidR="007D1B7E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распределении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sub_1006"/>
            <w:r w:rsidRPr="007D1B7E">
              <w:rPr>
                <w:sz w:val="22"/>
                <w:szCs w:val="22"/>
              </w:rPr>
              <w:t>2.</w:t>
            </w:r>
            <w:bookmarkEnd w:id="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1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lastRenderedPageBreak/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39.3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плату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Собственник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сооружения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либо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помещения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(устанавливающий)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либо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помещение,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либо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помещение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                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Едином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государственном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реестре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недвижимости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(далее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-</w:t>
            </w:r>
            <w:r w:rsidR="00B552C0">
              <w:rPr>
                <w:sz w:val="22"/>
                <w:szCs w:val="22"/>
              </w:rPr>
              <w:t xml:space="preserve"> </w:t>
            </w:r>
            <w:r w:rsidR="007D1B7E">
              <w:rPr>
                <w:sz w:val="22"/>
                <w:szCs w:val="22"/>
              </w:rPr>
              <w:t>ЕГРН).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(устанавливающий)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(при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наличии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участок)</w:t>
            </w:r>
            <w:r w:rsidR="007D1B7E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Сообщение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(заявителей),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перечень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всех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кадастровых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(условных,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инвентарных)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номеров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адресных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ориентиров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sub_1007"/>
            <w:r w:rsidRPr="007D1B7E">
              <w:rPr>
                <w:sz w:val="22"/>
                <w:szCs w:val="22"/>
              </w:rPr>
              <w:lastRenderedPageBreak/>
              <w:t>3.</w:t>
            </w:r>
            <w:bookmarkEnd w:id="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2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7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39.3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плату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Юридическое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использующее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(бессрочного)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юридическому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(бессрочного)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" w:name="sub_1012"/>
            <w:r w:rsidRPr="007D1B7E">
              <w:rPr>
                <w:sz w:val="22"/>
                <w:szCs w:val="22"/>
              </w:rPr>
              <w:t>4.</w:t>
            </w:r>
            <w:bookmarkEnd w:id="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3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39.5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Религиозная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имеющая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благотворительного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благотворительного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(устанавливающий)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(устанавливающий)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(при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наличии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участок)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Сообщение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(заявителей),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перечень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всех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кадастровых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(условных,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инвентарных)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номеров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адресных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ориентиров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" w:name="sub_1013"/>
            <w:r w:rsidRPr="007D1B7E">
              <w:rPr>
                <w:sz w:val="22"/>
                <w:szCs w:val="22"/>
              </w:rPr>
              <w:lastRenderedPageBreak/>
              <w:t>5.</w:t>
            </w:r>
            <w:bookmarkEnd w:id="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4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39.5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общую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долевую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уполномоченное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подачу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решением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границах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(далее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-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границах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долей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долевой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каждого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собственника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5" w:name="sub_1016"/>
            <w:r w:rsidRPr="007D1B7E">
              <w:rPr>
                <w:sz w:val="22"/>
                <w:szCs w:val="22"/>
              </w:rPr>
              <w:t>6.</w:t>
            </w:r>
            <w:bookmarkEnd w:id="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5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39.5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Граждане,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имеющие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трех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более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детей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Случаи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условия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законодательством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6" w:name="sub_1017"/>
            <w:r w:rsidRPr="007D1B7E">
              <w:rPr>
                <w:sz w:val="22"/>
                <w:szCs w:val="22"/>
              </w:rPr>
              <w:t>7.</w:t>
            </w:r>
            <w:bookmarkEnd w:id="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6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7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39.5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A6657E">
              <w:rPr>
                <w:sz w:val="22"/>
                <w:szCs w:val="22"/>
              </w:rPr>
              <w:t>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Отдельные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категории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(или)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некоммерческие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созданные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гражданами,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устанавливаемые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Случаи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установленные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законодательством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7" w:name="sub_1018"/>
            <w:r w:rsidRPr="007D1B7E">
              <w:rPr>
                <w:sz w:val="22"/>
                <w:szCs w:val="22"/>
              </w:rPr>
              <w:t>8.</w:t>
            </w:r>
            <w:bookmarkEnd w:id="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7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7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39.5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Отдельные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категории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устанавливаемые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Случаи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установленные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8" w:name="sub_1019"/>
            <w:r w:rsidRPr="007D1B7E">
              <w:rPr>
                <w:sz w:val="22"/>
                <w:szCs w:val="22"/>
              </w:rPr>
              <w:t>9.</w:t>
            </w:r>
            <w:bookmarkEnd w:id="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8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8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39.5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lastRenderedPageBreak/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Религиозная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имеющая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(бессрочного)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сельскохозяйственного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производства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Случаи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установленные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9" w:name="sub_10221"/>
            <w:r w:rsidRPr="007D1B7E">
              <w:rPr>
                <w:sz w:val="22"/>
                <w:szCs w:val="22"/>
              </w:rPr>
              <w:lastRenderedPageBreak/>
              <w:t>10.</w:t>
            </w:r>
            <w:bookmarkEnd w:id="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19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3.3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Застройщик,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признанный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20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</w:p>
          <w:p w:rsidR="005B04CD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26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октября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2002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B552C0">
              <w:rPr>
                <w:sz w:val="22"/>
                <w:szCs w:val="22"/>
              </w:rPr>
              <w:t xml:space="preserve">ода </w:t>
            </w:r>
          </w:p>
          <w:p w:rsidR="00B552C0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127-ФЗ</w:t>
            </w:r>
            <w:r>
              <w:rPr>
                <w:sz w:val="22"/>
                <w:szCs w:val="22"/>
              </w:rPr>
              <w:t xml:space="preserve"> </w:t>
            </w:r>
          </w:p>
          <w:p w:rsidR="00B552C0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несостоятельности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(банкротстве)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банкротом,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принявшей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застройщика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гражданами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завершению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многоквартирных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домов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выплате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возмещения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гражданам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hyperlink r:id="rId21" w:history="1">
              <w:r w:rsidR="00055F6C" w:rsidRPr="007D1B7E">
                <w:rPr>
                  <w:sz w:val="22"/>
                  <w:szCs w:val="22"/>
                </w:rPr>
                <w:t>Федеральным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5B04CD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29 июля 2017 года </w:t>
            </w:r>
          </w:p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218-ФЗ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внесении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акты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застройщику,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признанному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22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5B04CD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26 октября 2002 года </w:t>
            </w:r>
          </w:p>
          <w:p w:rsidR="005B04CD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127-ФЗ</w:t>
            </w:r>
            <w:r>
              <w:rPr>
                <w:sz w:val="22"/>
                <w:szCs w:val="22"/>
              </w:rPr>
              <w:t xml:space="preserve"> </w:t>
            </w:r>
          </w:p>
          <w:p w:rsidR="00B552C0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несостоятельности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(банкротстве)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банкротом,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принявшей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обязательства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застройщика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гражданами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завершению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многоквартирных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домов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выплате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возмещения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гражданам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23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B552C0">
              <w:rPr>
                <w:sz w:val="22"/>
                <w:szCs w:val="22"/>
              </w:rPr>
              <w:t xml:space="preserve">ода </w:t>
            </w:r>
          </w:p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218-ФЗ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внесении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акты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финансировании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мероприятий,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24" w:history="1">
              <w:r w:rsidRPr="007D1B7E">
                <w:rPr>
                  <w:sz w:val="22"/>
                  <w:szCs w:val="22"/>
                </w:rPr>
                <w:t>частью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2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статьи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13.1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</w:t>
            </w:r>
            <w:r w:rsidR="005B04CD">
              <w:rPr>
                <w:sz w:val="22"/>
                <w:szCs w:val="22"/>
              </w:rPr>
              <w:t xml:space="preserve">                     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B552C0">
              <w:rPr>
                <w:sz w:val="22"/>
                <w:szCs w:val="22"/>
              </w:rPr>
              <w:t xml:space="preserve">ода № </w:t>
            </w:r>
            <w:r w:rsidRPr="007D1B7E">
              <w:rPr>
                <w:sz w:val="22"/>
                <w:szCs w:val="22"/>
              </w:rPr>
              <w:t>218-ФЗ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внесении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изменений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отдельные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законодательные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акты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  <w:r w:rsidR="00B552C0">
              <w:rPr>
                <w:sz w:val="22"/>
                <w:szCs w:val="22"/>
              </w:rPr>
              <w:t>»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0" w:name="sub_1023"/>
            <w:r w:rsidRPr="007D1B7E">
              <w:rPr>
                <w:sz w:val="22"/>
                <w:szCs w:val="22"/>
              </w:rPr>
              <w:t>11.</w:t>
            </w:r>
            <w:bookmarkEnd w:id="1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25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4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</w:t>
            </w:r>
            <w:r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Юридическое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выполнения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международных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Договор,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соглашение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предусматривающий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выполнение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международных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обязательств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1" w:name="sub_1025"/>
            <w:r w:rsidRPr="007D1B7E">
              <w:rPr>
                <w:sz w:val="22"/>
                <w:szCs w:val="22"/>
              </w:rPr>
              <w:lastRenderedPageBreak/>
              <w:t>12.</w:t>
            </w:r>
            <w:bookmarkEnd w:id="1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26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5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Арендатор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находящегося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образован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образованный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находящегося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Договор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исходного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случае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договор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заключен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дня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27" w:history="1">
              <w:r w:rsidRPr="007D1B7E">
                <w:rPr>
                  <w:sz w:val="22"/>
                  <w:szCs w:val="22"/>
                </w:rPr>
                <w:t>вступления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в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силу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21</w:t>
            </w:r>
            <w:r w:rsidR="00B552C0">
              <w:rPr>
                <w:sz w:val="22"/>
                <w:szCs w:val="22"/>
              </w:rPr>
              <w:t xml:space="preserve"> июля                </w:t>
            </w:r>
            <w:r w:rsidRPr="007D1B7E">
              <w:rPr>
                <w:sz w:val="22"/>
                <w:szCs w:val="22"/>
              </w:rPr>
              <w:t>1997</w:t>
            </w:r>
            <w:r w:rsidR="00B552C0" w:rsidRPr="00B552C0">
              <w:rPr>
                <w:sz w:val="16"/>
                <w:szCs w:val="22"/>
              </w:rPr>
              <w:t xml:space="preserve"> </w:t>
            </w:r>
            <w:r w:rsidR="00B552C0">
              <w:rPr>
                <w:sz w:val="22"/>
                <w:szCs w:val="22"/>
              </w:rPr>
              <w:t>года</w:t>
            </w:r>
            <w:r w:rsidR="00B552C0" w:rsidRPr="00B552C0">
              <w:rPr>
                <w:sz w:val="16"/>
                <w:szCs w:val="22"/>
              </w:rPr>
              <w:t xml:space="preserve"> </w:t>
            </w:r>
            <w:r w:rsidR="00B552C0">
              <w:rPr>
                <w:sz w:val="22"/>
                <w:szCs w:val="22"/>
              </w:rPr>
              <w:t>№</w:t>
            </w:r>
            <w:r w:rsidR="00B552C0" w:rsidRPr="00B552C0">
              <w:rPr>
                <w:sz w:val="16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122-ФЗ</w:t>
            </w:r>
            <w:r w:rsidR="00B552C0" w:rsidRPr="00B552C0">
              <w:rPr>
                <w:sz w:val="16"/>
                <w:szCs w:val="22"/>
              </w:rPr>
              <w:t xml:space="preserve"> </w:t>
            </w:r>
            <w:r w:rsidR="00B552C0">
              <w:rPr>
                <w:sz w:val="22"/>
                <w:szCs w:val="22"/>
              </w:rPr>
              <w:t>«</w:t>
            </w:r>
            <w:r w:rsidRPr="007D1B7E">
              <w:rPr>
                <w:sz w:val="22"/>
                <w:szCs w:val="22"/>
              </w:rPr>
              <w:t>О</w:t>
            </w:r>
            <w:r w:rsidR="00B552C0" w:rsidRPr="00B552C0">
              <w:rPr>
                <w:sz w:val="16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регистрации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недвижимое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имущество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сделок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ним</w:t>
            </w:r>
            <w:r w:rsidR="00B552C0">
              <w:rPr>
                <w:sz w:val="22"/>
                <w:szCs w:val="22"/>
              </w:rPr>
              <w:t>»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2" w:name="sub_1029"/>
            <w:r w:rsidRPr="007D1B7E">
              <w:rPr>
                <w:sz w:val="22"/>
                <w:szCs w:val="22"/>
              </w:rPr>
              <w:t>13.</w:t>
            </w:r>
            <w:bookmarkEnd w:id="1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28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7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Член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Садовый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образованный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членство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распределении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3" w:name="sub_1030"/>
            <w:r w:rsidRPr="007D1B7E">
              <w:rPr>
                <w:sz w:val="22"/>
                <w:szCs w:val="22"/>
              </w:rPr>
              <w:t>14.</w:t>
            </w:r>
            <w:bookmarkEnd w:id="1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29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8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множественностью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стороне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арендатора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уполномоченное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подачу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решением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Ограниченный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обороте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границах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границах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15.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30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8</w:t>
              </w:r>
            </w:hyperlink>
            <w:r w:rsidR="00055F6C" w:rsidRPr="007D1B7E">
              <w:rPr>
                <w:sz w:val="22"/>
                <w:szCs w:val="22"/>
              </w:rPr>
              <w:t>.2</w:t>
            </w:r>
            <w:hyperlink r:id="rId31" w:history="1"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множественностью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стороне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арендатора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Участники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долевого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отношении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индивидуальных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жилых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домов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малоэтажном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жилом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комплексе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относящийся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общему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имуществу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собственников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индивидуальных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жилых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домов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малоэтажном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жилом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комплексе,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случаях,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32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30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декабря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2004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B552C0">
              <w:rPr>
                <w:sz w:val="22"/>
                <w:szCs w:val="22"/>
              </w:rPr>
              <w:t>ода</w:t>
            </w:r>
          </w:p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214-ФЗ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участии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долевом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многоквартирных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домов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иных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внесении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некоторые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акты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Договор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долевом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отношении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индивидуального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жилого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дома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границах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малоэтажного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жилого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комплекса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33" w:history="1">
              <w:r w:rsidR="00055F6C" w:rsidRPr="007D1B7E">
                <w:rPr>
                  <w:sz w:val="22"/>
                  <w:szCs w:val="22"/>
                </w:rPr>
                <w:t>Подпункты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9</w:t>
              </w:r>
            </w:hyperlink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34" w:history="1">
              <w:r w:rsidR="00055F6C" w:rsidRPr="007D1B7E">
                <w:rPr>
                  <w:sz w:val="22"/>
                  <w:szCs w:val="22"/>
                </w:rPr>
                <w:t>44</w:t>
              </w: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sz w:val="22"/>
                  <w:szCs w:val="22"/>
                </w:rPr>
                <w:t xml:space="preserve">              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Собственник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помещений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(или)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находящиеся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хозяйственного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случаях,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35" w:history="1">
              <w:r w:rsidRPr="007D1B7E">
                <w:rPr>
                  <w:sz w:val="22"/>
                  <w:szCs w:val="22"/>
                </w:rPr>
                <w:t>статьей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39.20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кодекса</w:t>
            </w:r>
            <w:r w:rsidR="00B552C0">
              <w:rPr>
                <w:sz w:val="22"/>
                <w:szCs w:val="22"/>
              </w:rPr>
              <w:t xml:space="preserve"> Российской Федерации</w:t>
            </w:r>
            <w:r w:rsidRPr="007D1B7E">
              <w:rPr>
                <w:sz w:val="22"/>
                <w:szCs w:val="22"/>
              </w:rPr>
              <w:t>,</w:t>
            </w:r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оперативного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управления;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являющаяся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36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31</w:t>
            </w:r>
            <w:r w:rsidR="00B552C0">
              <w:rPr>
                <w:sz w:val="22"/>
                <w:szCs w:val="22"/>
              </w:rPr>
              <w:t xml:space="preserve"> марта </w:t>
            </w:r>
            <w:r w:rsidRPr="007D1B7E">
              <w:rPr>
                <w:sz w:val="22"/>
                <w:szCs w:val="22"/>
              </w:rPr>
              <w:t>1999</w:t>
            </w:r>
            <w:r w:rsidR="00B552C0">
              <w:rPr>
                <w:sz w:val="22"/>
                <w:szCs w:val="22"/>
              </w:rPr>
              <w:t xml:space="preserve"> года </w:t>
            </w:r>
          </w:p>
          <w:p w:rsidR="005B04CD" w:rsidRDefault="00B552C0" w:rsidP="005B0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69-ФЗ</w:t>
            </w:r>
            <w:r>
              <w:rPr>
                <w:sz w:val="22"/>
                <w:szCs w:val="22"/>
              </w:rPr>
              <w:t xml:space="preserve"> </w:t>
            </w:r>
          </w:p>
          <w:p w:rsidR="00055F6C" w:rsidRPr="007D1B7E" w:rsidRDefault="00B552C0" w:rsidP="005B0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газоснабжении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собственником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Единой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газоснабжения,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случае,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предназначен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осуществления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недрами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сооружения;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размещения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Единой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системы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(при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наличии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участок)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Сообщение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(заявителей),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перечень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всех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кадастровых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(условных,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инвентарных)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номеров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адресных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ориентиров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4" w:name="sub_1032"/>
            <w:r w:rsidRPr="007D1B7E">
              <w:rPr>
                <w:sz w:val="22"/>
                <w:szCs w:val="22"/>
              </w:rPr>
              <w:t>17.</w:t>
            </w:r>
            <w:bookmarkEnd w:id="1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B552C0" w:rsidP="00B552C0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37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10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38" w:history="1">
              <w:r w:rsidR="00055F6C" w:rsidRPr="007D1B7E">
                <w:rPr>
                  <w:sz w:val="22"/>
                  <w:szCs w:val="22"/>
                </w:rPr>
                <w:t>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</w:t>
              </w:r>
            </w:hyperlink>
            <w:r>
              <w:rPr>
                <w:sz w:val="22"/>
                <w:szCs w:val="22"/>
              </w:rPr>
              <w:t xml:space="preserve"> Федерального закона от 25 октября </w:t>
            </w:r>
            <w:r w:rsidR="00055F6C" w:rsidRPr="007D1B7E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 xml:space="preserve"> года № </w:t>
            </w:r>
            <w:r w:rsidR="005B04CD">
              <w:rPr>
                <w:sz w:val="22"/>
                <w:szCs w:val="22"/>
              </w:rPr>
              <w:t>137-ФЗ</w:t>
            </w:r>
            <w:r>
              <w:rPr>
                <w:sz w:val="22"/>
                <w:szCs w:val="22"/>
              </w:rPr>
              <w:t xml:space="preserve"> </w:t>
            </w:r>
          </w:p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введении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действие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Собственник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(при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наличии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участок)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Сообщение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(заявителей),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перечень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всех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кадастровых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(условных,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инвентарных)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номеров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адресных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ориентиров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5" w:name="sub_1033"/>
            <w:r w:rsidRPr="007D1B7E">
              <w:rPr>
                <w:sz w:val="22"/>
                <w:szCs w:val="22"/>
              </w:rPr>
              <w:lastRenderedPageBreak/>
              <w:t>18.</w:t>
            </w:r>
            <w:bookmarkEnd w:id="1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39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Юридическое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использующее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(бессрочного)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юридическому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(бессрочного)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6" w:name="sub_1039"/>
            <w:r w:rsidRPr="007D1B7E">
              <w:rPr>
                <w:sz w:val="22"/>
                <w:szCs w:val="22"/>
              </w:rPr>
              <w:t>19.</w:t>
            </w:r>
            <w:bookmarkEnd w:id="1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40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14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Гражданин,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имеющий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первоочередное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внеочередное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Случаи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устанавливаются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субъекта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Выданный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уполномоченным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гражданина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категории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обладающих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первоочередное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внеочередное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участков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7" w:name="sub_1041"/>
            <w:r w:rsidRPr="007D1B7E">
              <w:rPr>
                <w:sz w:val="22"/>
                <w:szCs w:val="22"/>
              </w:rPr>
              <w:t>20.</w:t>
            </w:r>
            <w:bookmarkEnd w:id="1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41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16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</w:t>
            </w:r>
            <w:r>
              <w:rPr>
                <w:sz w:val="22"/>
                <w:szCs w:val="22"/>
              </w:rPr>
              <w:t xml:space="preserve"> Российской Федерации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Гражданин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юридическое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предоставляемый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взамен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гражданину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юридическому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лицу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изымаемого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Соглашение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суда,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основании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8" w:name="sub_1044"/>
            <w:r w:rsidRPr="007D1B7E">
              <w:rPr>
                <w:sz w:val="22"/>
                <w:szCs w:val="22"/>
              </w:rPr>
              <w:t>21.</w:t>
            </w:r>
            <w:bookmarkEnd w:id="1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42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18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lastRenderedPageBreak/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имеет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находящегося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торгов,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числе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бесплатно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ограниченный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обороте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торгов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9" w:name="sub_1046"/>
            <w:r w:rsidRPr="007D1B7E">
              <w:rPr>
                <w:sz w:val="22"/>
                <w:szCs w:val="22"/>
              </w:rPr>
              <w:lastRenderedPageBreak/>
              <w:t>22.</w:t>
            </w:r>
            <w:bookmarkEnd w:id="1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43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20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</w:t>
            </w:r>
            <w:r>
              <w:rPr>
                <w:sz w:val="22"/>
                <w:szCs w:val="22"/>
              </w:rPr>
              <w:t xml:space="preserve"> Российской Федерации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Недропользователь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недрами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зависимости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основания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заявлению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прилагается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один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следующих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документов,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предусматривающих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исключением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сведений,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государственную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тайну):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проектная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документация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выполнение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работ,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связанных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недрами,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либо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часть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0" w:name="sub_1063"/>
            <w:r w:rsidRPr="007D1B7E">
              <w:rPr>
                <w:sz w:val="22"/>
                <w:szCs w:val="22"/>
              </w:rPr>
              <w:t>23.</w:t>
            </w:r>
            <w:bookmarkEnd w:id="2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44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Арендатор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имеющий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заключение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нового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договора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используемый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основании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договора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аренды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1" w:name="sub_1651"/>
            <w:r w:rsidRPr="007D1B7E">
              <w:rPr>
                <w:sz w:val="22"/>
                <w:szCs w:val="22"/>
              </w:rPr>
              <w:t>24.</w:t>
            </w:r>
            <w:bookmarkEnd w:id="2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45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41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Публично-правовая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компания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компанией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функций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46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года </w:t>
            </w:r>
          </w:p>
          <w:p w:rsidR="00B552C0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218-ФЗ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lastRenderedPageBreak/>
              <w:t>внесении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акты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завершение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незавершенного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(строительство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капитального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строительства)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участке,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переданном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(который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может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передан)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указанной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основаниям,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предусмотренным</w:t>
            </w:r>
            <w:r>
              <w:rPr>
                <w:sz w:val="22"/>
                <w:szCs w:val="22"/>
              </w:rPr>
              <w:t xml:space="preserve"> </w:t>
            </w:r>
            <w:hyperlink r:id="rId47" w:history="1">
              <w:r w:rsidR="00055F6C" w:rsidRPr="007D1B7E">
                <w:rPr>
                  <w:sz w:val="22"/>
                  <w:szCs w:val="22"/>
                </w:rPr>
                <w:t>Федеральным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законом</w:t>
              </w:r>
            </w:hyperlink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26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октября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2002</w:t>
            </w:r>
            <w:r w:rsidR="00B552C0">
              <w:rPr>
                <w:sz w:val="22"/>
                <w:szCs w:val="22"/>
              </w:rPr>
              <w:t xml:space="preserve"> года</w:t>
            </w:r>
          </w:p>
          <w:p w:rsidR="00B552C0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127-ФЗ</w:t>
            </w:r>
            <w:r>
              <w:rPr>
                <w:sz w:val="22"/>
                <w:szCs w:val="22"/>
              </w:rPr>
              <w:t xml:space="preserve"> </w:t>
            </w:r>
          </w:p>
          <w:p w:rsidR="005B04CD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несостоятельности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(банкротстве)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невозможно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наличием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ограничений,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установленных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законодательством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подтверждении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наличия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таких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ограничений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федеральным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органом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исполнительной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власти,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органом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исполнительной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власти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субъекта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органом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самоуправления,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уполномоченным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выдачу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разрешений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соответствии</w:t>
            </w:r>
          </w:p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48" w:history="1">
              <w:r w:rsidRPr="007D1B7E">
                <w:rPr>
                  <w:sz w:val="22"/>
                  <w:szCs w:val="22"/>
                </w:rPr>
                <w:t>Градостроительным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кодексом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Судебный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акт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передаче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застройщика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находящимися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(объектами)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неотделимыми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улучшениями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отношении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передан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  <w:r w:rsidRPr="007D1B7E">
              <w:rPr>
                <w:sz w:val="22"/>
                <w:szCs w:val="22"/>
              </w:rPr>
              <w:t>)</w:t>
            </w:r>
            <w:r w:rsidR="00B552C0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</w:t>
            </w:r>
            <w:r w:rsidR="00B552C0">
              <w:rPr>
                <w:sz w:val="22"/>
                <w:szCs w:val="22"/>
              </w:rPr>
              <w:lastRenderedPageBreak/>
              <w:t>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финансировании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мероприятий,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49" w:history="1">
              <w:r w:rsidRPr="007D1B7E">
                <w:rPr>
                  <w:sz w:val="22"/>
                  <w:szCs w:val="22"/>
                </w:rPr>
                <w:t>частью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2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статьи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13.1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            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года № </w:t>
            </w:r>
            <w:r w:rsidRPr="007D1B7E">
              <w:rPr>
                <w:sz w:val="22"/>
                <w:szCs w:val="22"/>
              </w:rPr>
              <w:t>218-ФЗ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внесении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изменений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отдельные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законодательные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акты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(в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отношении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может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быть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передан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  <w:r w:rsidRPr="007D1B7E">
              <w:rPr>
                <w:sz w:val="22"/>
                <w:szCs w:val="22"/>
              </w:rPr>
              <w:t>)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2" w:name="sub_1652"/>
            <w:r w:rsidRPr="007D1B7E">
              <w:rPr>
                <w:sz w:val="22"/>
                <w:szCs w:val="22"/>
              </w:rPr>
              <w:lastRenderedPageBreak/>
              <w:t>25.</w:t>
            </w:r>
            <w:bookmarkEnd w:id="2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0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41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аренду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Публично-правовая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компания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компанией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функций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51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B552C0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года</w:t>
            </w:r>
          </w:p>
          <w:p w:rsidR="00055F6C" w:rsidRPr="007D1B7E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218-ФЗ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внесении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акты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участки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(права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них)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застройщика,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признанного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несостоятельным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(банкротом)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финансировании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мероприятий,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52" w:history="1">
              <w:r w:rsidRPr="007D1B7E">
                <w:rPr>
                  <w:sz w:val="22"/>
                  <w:szCs w:val="22"/>
                </w:rPr>
                <w:t>частью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2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статьи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13.1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              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B552C0">
              <w:rPr>
                <w:sz w:val="22"/>
                <w:szCs w:val="22"/>
              </w:rPr>
              <w:t xml:space="preserve">ода № </w:t>
            </w:r>
            <w:r w:rsidRPr="007D1B7E">
              <w:rPr>
                <w:sz w:val="22"/>
                <w:szCs w:val="22"/>
              </w:rPr>
              <w:t>218-ФЗ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внесении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изменений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отдельные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законодательные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акты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  <w:r w:rsidR="00B552C0">
              <w:rPr>
                <w:sz w:val="22"/>
                <w:szCs w:val="22"/>
              </w:rPr>
              <w:t>»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3" w:name="sub_1066"/>
            <w:r w:rsidRPr="007D1B7E">
              <w:rPr>
                <w:sz w:val="22"/>
                <w:szCs w:val="22"/>
              </w:rPr>
              <w:t>26.</w:t>
            </w:r>
            <w:bookmarkEnd w:id="2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3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39.9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Орган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власти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4" w:name="sub_1067"/>
            <w:r w:rsidRPr="007D1B7E">
              <w:rPr>
                <w:sz w:val="22"/>
                <w:szCs w:val="22"/>
              </w:rPr>
              <w:t>27.</w:t>
            </w:r>
            <w:bookmarkEnd w:id="2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4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39.9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Орган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местного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местного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самоуправления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5" w:name="sub_1068"/>
            <w:r w:rsidRPr="007D1B7E">
              <w:rPr>
                <w:sz w:val="22"/>
                <w:szCs w:val="22"/>
              </w:rPr>
              <w:t>28.</w:t>
            </w:r>
            <w:bookmarkEnd w:id="2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5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39.9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Государственное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учреждение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(бюджетное,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казенное,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автономное)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учреждения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(бюджетного,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казенного,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автономного)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6" w:name="sub_1069"/>
            <w:r w:rsidRPr="007D1B7E">
              <w:rPr>
                <w:sz w:val="22"/>
                <w:szCs w:val="22"/>
              </w:rPr>
              <w:lastRenderedPageBreak/>
              <w:t>29.</w:t>
            </w:r>
            <w:bookmarkEnd w:id="2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6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39.9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Казенное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предприятие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казенного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7" w:name="sub_1070"/>
            <w:r w:rsidRPr="007D1B7E">
              <w:rPr>
                <w:sz w:val="22"/>
                <w:szCs w:val="22"/>
              </w:rPr>
              <w:t>30.</w:t>
            </w:r>
            <w:bookmarkEnd w:id="2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7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4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39.9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постоянное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(бессрочное)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Центр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исторического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наследия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Президента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прекратившего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исполнение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Центра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исторического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наследия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Президента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прекратившего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исполнение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8" w:name="sub_1071"/>
            <w:r w:rsidRPr="007D1B7E">
              <w:rPr>
                <w:sz w:val="22"/>
                <w:szCs w:val="22"/>
              </w:rPr>
              <w:t>31.</w:t>
            </w:r>
            <w:bookmarkEnd w:id="2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8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Орган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власти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9" w:name="sub_1072"/>
            <w:r w:rsidRPr="007D1B7E">
              <w:rPr>
                <w:sz w:val="22"/>
                <w:szCs w:val="22"/>
              </w:rPr>
              <w:t>32.</w:t>
            </w:r>
            <w:bookmarkEnd w:id="2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59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Орган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местного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местного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самоуправления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0" w:name="sub_1073"/>
            <w:r w:rsidRPr="007D1B7E">
              <w:rPr>
                <w:sz w:val="22"/>
                <w:szCs w:val="22"/>
              </w:rPr>
              <w:t>33.</w:t>
            </w:r>
            <w:bookmarkEnd w:id="3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5B04C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0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Государственное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учреждение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(бюджетное,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казенное,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автономное)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учреждения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(бюджетного,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казенного,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автономного)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1" w:name="sub_1074"/>
            <w:r w:rsidRPr="007D1B7E">
              <w:rPr>
                <w:sz w:val="22"/>
                <w:szCs w:val="22"/>
              </w:rPr>
              <w:lastRenderedPageBreak/>
              <w:t>34.</w:t>
            </w:r>
            <w:bookmarkEnd w:id="3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1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Казенное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предприятие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казенного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2" w:name="sub_1075"/>
            <w:r w:rsidRPr="007D1B7E">
              <w:rPr>
                <w:sz w:val="22"/>
                <w:szCs w:val="22"/>
              </w:rPr>
              <w:t>35.</w:t>
            </w:r>
            <w:bookmarkEnd w:id="3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2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Центр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исторического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наследия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Президента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прекратившего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исполнение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Центра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исторического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наследия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Президента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прекратившего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исполнение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своих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настоящим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перечнем,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3" w:name="sub_1077"/>
            <w:r w:rsidRPr="007D1B7E">
              <w:rPr>
                <w:sz w:val="22"/>
                <w:szCs w:val="22"/>
              </w:rPr>
              <w:t>36.</w:t>
            </w:r>
            <w:bookmarkEnd w:id="3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3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Религиозная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размещения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благотворительного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требуется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случае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сооружения)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4" w:name="sub_1078"/>
            <w:r w:rsidRPr="007D1B7E">
              <w:rPr>
                <w:sz w:val="22"/>
                <w:szCs w:val="22"/>
              </w:rPr>
              <w:t>37.</w:t>
            </w:r>
            <w:bookmarkEnd w:id="3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4" w:history="1">
              <w:r w:rsidR="00055F6C" w:rsidRPr="007D1B7E">
                <w:rPr>
                  <w:sz w:val="22"/>
                  <w:szCs w:val="22"/>
                </w:rPr>
                <w:t>Подпункты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4</w:t>
              </w:r>
            </w:hyperlink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65" w:history="1">
              <w:r w:rsidR="00055F6C" w:rsidRPr="007D1B7E">
                <w:rPr>
                  <w:sz w:val="22"/>
                  <w:szCs w:val="22"/>
                </w:rPr>
                <w:t>4.1</w:t>
              </w:r>
            </w:hyperlink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66" w:history="1">
              <w:r w:rsidR="00055F6C" w:rsidRPr="007D1B7E">
                <w:rPr>
                  <w:sz w:val="22"/>
                  <w:szCs w:val="22"/>
                </w:rPr>
                <w:t>4.2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Религиозная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сооружения;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благотворительного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назначения;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некоммерческая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находящиеся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пользования;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благотворительного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назначения,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религиозной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собственности;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сооружения,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находящиеся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некоммерческой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9E796C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Документы,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удостоверяющие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(устанавливающие)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если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зарегистрировано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ЕГРН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(при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наличии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участок)</w:t>
            </w:r>
            <w:r w:rsidR="009E796C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Сообщение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(заявителей),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перечень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всех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испрашиваемом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кадастровых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(условных,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инвентарных)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номеров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адресных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ориентиров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7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5.1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Некоммерческая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организация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(или)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реконструкции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капитального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таком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полностью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счет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средств,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полученных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качестве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субсидии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бюджета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Документ,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подтверждающий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(или)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реконструкции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капитального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полностью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счет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средств,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полученных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качестве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субсидии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бюджета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5" w:name="sub_1085"/>
            <w:r w:rsidRPr="007D1B7E">
              <w:rPr>
                <w:sz w:val="22"/>
                <w:szCs w:val="22"/>
              </w:rPr>
              <w:t>39.</w:t>
            </w:r>
            <w:bookmarkEnd w:id="3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8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11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СНТ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собрания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членов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товарищества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приобретении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участком,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ведения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гражданами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садоводства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огородничества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6" w:name="sub_1087"/>
            <w:r w:rsidRPr="007D1B7E">
              <w:rPr>
                <w:sz w:val="22"/>
                <w:szCs w:val="22"/>
              </w:rPr>
              <w:t>40.</w:t>
            </w:r>
            <w:bookmarkEnd w:id="3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69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13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Лица,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относящиеся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коренным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малочисленным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народам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Севера,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Сибири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Дальнего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Востока,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общины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местах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традиционного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проживания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традиционной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хозяйственной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предназначенный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размещения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целях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сохранения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традиционных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образа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жизни,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хозяйственной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деятельности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промыслов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коренных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малочисленных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народов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Севера,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Сибири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Дальнего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Востока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Сообщение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(заявителей),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содержащее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перечень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всех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расположенных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испрашиваемом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участке,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указанием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кадастровых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(условных,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инвентарных)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номеров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адресных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ориентиров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зданий,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сооружений,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принадлежащих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соответствующем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заявителю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7" w:name="sub_1090"/>
            <w:r w:rsidRPr="007D1B7E">
              <w:rPr>
                <w:sz w:val="22"/>
                <w:szCs w:val="22"/>
              </w:rPr>
              <w:lastRenderedPageBreak/>
              <w:t>41.</w:t>
            </w:r>
            <w:bookmarkEnd w:id="3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70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16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Лицо,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право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находящийся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собственности,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прекращено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связи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изъятием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предоставляемый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взамен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Соглашение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суда,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основании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изъят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государственных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или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муниципальных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нужд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F703F" w:rsidRPr="007D1B7E" w:rsidTr="00A6657E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8" w:name="sub_1091"/>
            <w:r w:rsidRPr="007D1B7E">
              <w:rPr>
                <w:sz w:val="22"/>
                <w:szCs w:val="22"/>
              </w:rPr>
              <w:t>42.</w:t>
            </w:r>
            <w:bookmarkEnd w:id="3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B552C0" w:rsidP="00A6657E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hyperlink r:id="rId71" w:history="1">
              <w:r w:rsidR="00055F6C" w:rsidRPr="007D1B7E">
                <w:rPr>
                  <w:sz w:val="22"/>
                  <w:szCs w:val="22"/>
                </w:rPr>
                <w:t>Подпункт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пункта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2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статьи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39.10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безвозмездное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пользование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7D1B7E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Публично-правовая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компания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2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необходимый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для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осуществления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компанией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функций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полномочий,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72" w:history="1">
              <w:r w:rsidRPr="007D1B7E">
                <w:rPr>
                  <w:sz w:val="22"/>
                  <w:szCs w:val="22"/>
                </w:rPr>
                <w:t>Федеральным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законом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</w:p>
          <w:p w:rsidR="00D320C2" w:rsidRDefault="00055F6C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</w:t>
            </w:r>
            <w:r w:rsidR="00D320C2">
              <w:rPr>
                <w:sz w:val="22"/>
                <w:szCs w:val="22"/>
              </w:rPr>
              <w:t>года</w:t>
            </w:r>
          </w:p>
          <w:p w:rsidR="00D320C2" w:rsidRDefault="00B552C0" w:rsidP="00B55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218-ФЗ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«</w:t>
            </w:r>
            <w:r w:rsidR="00055F6C" w:rsidRPr="007D1B7E">
              <w:rPr>
                <w:sz w:val="22"/>
                <w:szCs w:val="22"/>
              </w:rPr>
              <w:t>Фонд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территорий</w:t>
            </w:r>
            <w:r>
              <w:rPr>
                <w:sz w:val="22"/>
                <w:szCs w:val="22"/>
              </w:rPr>
              <w:t xml:space="preserve">»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внесении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акты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завершение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незавершенного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(строительство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капитального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строительства)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участке,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переданном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(который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lastRenderedPageBreak/>
              <w:t>может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передан)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указанной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публично-правовой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компании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основаниям,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предусмотренным</w:t>
            </w:r>
            <w:r>
              <w:rPr>
                <w:sz w:val="22"/>
                <w:szCs w:val="22"/>
              </w:rPr>
              <w:t xml:space="preserve"> </w:t>
            </w:r>
            <w:hyperlink r:id="rId73" w:history="1">
              <w:r w:rsidR="00055F6C" w:rsidRPr="007D1B7E">
                <w:rPr>
                  <w:sz w:val="22"/>
                  <w:szCs w:val="22"/>
                </w:rPr>
                <w:t>Федеральным</w:t>
              </w:r>
              <w:r>
                <w:rPr>
                  <w:sz w:val="22"/>
                  <w:szCs w:val="22"/>
                </w:rPr>
                <w:t xml:space="preserve"> </w:t>
              </w:r>
              <w:r w:rsidR="00055F6C" w:rsidRPr="007D1B7E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D320C2" w:rsidRDefault="00055F6C" w:rsidP="00D32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26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октября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2002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D320C2">
              <w:rPr>
                <w:sz w:val="22"/>
                <w:szCs w:val="22"/>
              </w:rPr>
              <w:t>ода</w:t>
            </w:r>
          </w:p>
          <w:p w:rsidR="00D320C2" w:rsidRDefault="00B552C0" w:rsidP="00D32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055F6C" w:rsidRPr="007D1B7E">
              <w:rPr>
                <w:sz w:val="22"/>
                <w:szCs w:val="22"/>
              </w:rPr>
              <w:t>127-ФЗ</w:t>
            </w:r>
            <w:r>
              <w:rPr>
                <w:sz w:val="22"/>
                <w:szCs w:val="22"/>
              </w:rPr>
              <w:t xml:space="preserve"> </w:t>
            </w:r>
          </w:p>
          <w:p w:rsidR="005B04CD" w:rsidRDefault="00B552C0" w:rsidP="00D32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55F6C" w:rsidRPr="007D1B7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несостоятельности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(банкротстве)</w:t>
            </w:r>
            <w:r>
              <w:rPr>
                <w:sz w:val="22"/>
                <w:szCs w:val="22"/>
              </w:rPr>
              <w:t>»</w:t>
            </w:r>
            <w:r w:rsidR="00055F6C" w:rsidRPr="007D1B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невозможно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наличием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ограничений,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установленных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земельным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законодательством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подтверждении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наличия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таких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ограничений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федеральным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органом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исполнительной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власти,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органом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исполнительной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власти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субъекта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органом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самоуправления,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уполномоченным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выдачу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разрешений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055F6C" w:rsidRPr="007D1B7E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</w:p>
          <w:p w:rsidR="00055F6C" w:rsidRPr="007D1B7E" w:rsidRDefault="00055F6C" w:rsidP="00D32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74" w:history="1">
              <w:r w:rsidRPr="007D1B7E">
                <w:rPr>
                  <w:sz w:val="22"/>
                  <w:szCs w:val="22"/>
                </w:rPr>
                <w:t>Градостроительным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кодексом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lastRenderedPageBreak/>
              <w:t>Судебный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акт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передаче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прав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застройщика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участок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находящимися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объектом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(объектами)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незавершенного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строительства,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неотделимыми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улучшениями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отношении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передан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  <w:r w:rsidRPr="007D1B7E">
              <w:rPr>
                <w:sz w:val="22"/>
                <w:szCs w:val="22"/>
              </w:rPr>
              <w:t>)</w:t>
            </w:r>
            <w:r w:rsidR="00D320C2">
              <w:rPr>
                <w:sz w:val="22"/>
                <w:szCs w:val="22"/>
              </w:rPr>
              <w:t>.</w:t>
            </w:r>
          </w:p>
          <w:p w:rsidR="00055F6C" w:rsidRPr="007D1B7E" w:rsidRDefault="00055F6C" w:rsidP="007D1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B7E">
              <w:rPr>
                <w:sz w:val="22"/>
                <w:szCs w:val="22"/>
              </w:rPr>
              <w:t>Решение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финансировании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мероприятий,</w:t>
            </w:r>
            <w:r w:rsidR="00D320C2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предусмотренных</w:t>
            </w:r>
            <w:r w:rsidR="00B552C0">
              <w:rPr>
                <w:sz w:val="22"/>
                <w:szCs w:val="22"/>
              </w:rPr>
              <w:t xml:space="preserve"> </w:t>
            </w:r>
            <w:hyperlink r:id="rId75" w:history="1">
              <w:r w:rsidRPr="007D1B7E">
                <w:rPr>
                  <w:sz w:val="22"/>
                  <w:szCs w:val="22"/>
                </w:rPr>
                <w:t>частью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2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статьи</w:t>
              </w:r>
              <w:r w:rsidR="00B552C0">
                <w:rPr>
                  <w:sz w:val="22"/>
                  <w:szCs w:val="22"/>
                </w:rPr>
                <w:t xml:space="preserve"> </w:t>
              </w:r>
              <w:r w:rsidRPr="007D1B7E">
                <w:rPr>
                  <w:sz w:val="22"/>
                  <w:szCs w:val="22"/>
                </w:rPr>
                <w:t>13.1</w:t>
              </w:r>
            </w:hyperlink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закона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29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июля</w:t>
            </w:r>
            <w:r w:rsidR="00B552C0">
              <w:rPr>
                <w:sz w:val="22"/>
                <w:szCs w:val="22"/>
              </w:rPr>
              <w:t xml:space="preserve"> </w:t>
            </w:r>
            <w:r w:rsidR="00D320C2">
              <w:rPr>
                <w:sz w:val="22"/>
                <w:szCs w:val="22"/>
              </w:rPr>
              <w:t xml:space="preserve">            </w:t>
            </w:r>
            <w:r w:rsidRPr="007D1B7E">
              <w:rPr>
                <w:sz w:val="22"/>
                <w:szCs w:val="22"/>
              </w:rPr>
              <w:t>2017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г</w:t>
            </w:r>
            <w:r w:rsidR="00D320C2">
              <w:rPr>
                <w:sz w:val="22"/>
                <w:szCs w:val="22"/>
              </w:rPr>
              <w:t>ода</w:t>
            </w:r>
            <w:r w:rsidR="00B552C0">
              <w:rPr>
                <w:sz w:val="22"/>
                <w:szCs w:val="22"/>
              </w:rPr>
              <w:t xml:space="preserve"> № </w:t>
            </w:r>
            <w:r w:rsidRPr="007D1B7E">
              <w:rPr>
                <w:sz w:val="22"/>
                <w:szCs w:val="22"/>
              </w:rPr>
              <w:t>218-ФЗ</w:t>
            </w:r>
            <w:r w:rsidR="00D320C2">
              <w:rPr>
                <w:sz w:val="22"/>
                <w:szCs w:val="22"/>
              </w:rPr>
              <w:t xml:space="preserve"> </w:t>
            </w:r>
            <w:r w:rsidR="00B552C0">
              <w:rPr>
                <w:sz w:val="22"/>
                <w:szCs w:val="22"/>
              </w:rPr>
              <w:t>«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 xml:space="preserve">» </w:t>
            </w:r>
            <w:r w:rsidRPr="007D1B7E">
              <w:rPr>
                <w:sz w:val="22"/>
                <w:szCs w:val="22"/>
              </w:rPr>
              <w:t>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внесении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изменений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отдельные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законодательные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акты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Российской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Федерации</w:t>
            </w:r>
            <w:r w:rsidR="00B552C0">
              <w:rPr>
                <w:sz w:val="22"/>
                <w:szCs w:val="22"/>
              </w:rPr>
              <w:t>»</w:t>
            </w:r>
            <w:r w:rsidR="00D320C2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(в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отношении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земельного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участка,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который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может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lastRenderedPageBreak/>
              <w:t>быть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передан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публично-правовой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компании</w:t>
            </w:r>
            <w:r w:rsidR="00B552C0">
              <w:rPr>
                <w:sz w:val="22"/>
                <w:szCs w:val="22"/>
              </w:rPr>
              <w:t xml:space="preserve"> «</w:t>
            </w:r>
            <w:r w:rsidRPr="007D1B7E">
              <w:rPr>
                <w:sz w:val="22"/>
                <w:szCs w:val="22"/>
              </w:rPr>
              <w:t>Фонд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развития</w:t>
            </w:r>
            <w:r w:rsidR="00B552C0">
              <w:rPr>
                <w:sz w:val="22"/>
                <w:szCs w:val="22"/>
              </w:rPr>
              <w:t xml:space="preserve"> </w:t>
            </w:r>
            <w:r w:rsidRPr="007D1B7E">
              <w:rPr>
                <w:sz w:val="22"/>
                <w:szCs w:val="22"/>
              </w:rPr>
              <w:t>территорий</w:t>
            </w:r>
            <w:r w:rsidR="00B552C0">
              <w:rPr>
                <w:sz w:val="22"/>
                <w:szCs w:val="22"/>
              </w:rPr>
              <w:t>»</w:t>
            </w:r>
            <w:r w:rsidRPr="007D1B7E">
              <w:rPr>
                <w:sz w:val="22"/>
                <w:szCs w:val="22"/>
              </w:rPr>
              <w:t>)</w:t>
            </w:r>
          </w:p>
        </w:tc>
      </w:tr>
    </w:tbl>
    <w:p w:rsidR="00055F6C" w:rsidRDefault="00055F6C" w:rsidP="00055F6C">
      <w:pPr>
        <w:jc w:val="center"/>
        <w:rPr>
          <w:sz w:val="26"/>
          <w:szCs w:val="26"/>
        </w:rPr>
      </w:pPr>
    </w:p>
    <w:p w:rsidR="00055F6C" w:rsidRDefault="00B552C0" w:rsidP="00055F6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55F6C" w:rsidRDefault="00055F6C" w:rsidP="00055F6C">
      <w:pPr>
        <w:jc w:val="right"/>
        <w:rPr>
          <w:sz w:val="26"/>
          <w:szCs w:val="26"/>
        </w:rPr>
      </w:pPr>
    </w:p>
    <w:p w:rsidR="00055F6C" w:rsidRDefault="00055F6C" w:rsidP="00055F6C">
      <w:pPr>
        <w:jc w:val="right"/>
        <w:rPr>
          <w:sz w:val="26"/>
          <w:szCs w:val="26"/>
        </w:rPr>
      </w:pPr>
    </w:p>
    <w:p w:rsidR="00055F6C" w:rsidRDefault="00055F6C" w:rsidP="00055F6C">
      <w:pPr>
        <w:jc w:val="right"/>
        <w:rPr>
          <w:sz w:val="26"/>
          <w:szCs w:val="26"/>
        </w:rPr>
      </w:pPr>
    </w:p>
    <w:p w:rsidR="00055F6C" w:rsidRDefault="00055F6C" w:rsidP="00055F6C">
      <w:pPr>
        <w:jc w:val="right"/>
        <w:rPr>
          <w:sz w:val="26"/>
          <w:szCs w:val="26"/>
        </w:rPr>
      </w:pPr>
    </w:p>
    <w:p w:rsidR="00055F6C" w:rsidRDefault="00055F6C" w:rsidP="00055F6C">
      <w:pPr>
        <w:jc w:val="right"/>
        <w:rPr>
          <w:sz w:val="26"/>
          <w:szCs w:val="26"/>
        </w:rPr>
      </w:pPr>
    </w:p>
    <w:p w:rsidR="00055F6C" w:rsidRDefault="00055F6C" w:rsidP="00055F6C">
      <w:pPr>
        <w:jc w:val="right"/>
        <w:rPr>
          <w:sz w:val="26"/>
          <w:szCs w:val="26"/>
        </w:rPr>
      </w:pPr>
    </w:p>
    <w:p w:rsidR="005F703F" w:rsidRPr="00953EC8" w:rsidRDefault="005F703F" w:rsidP="005F703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552C0">
        <w:t xml:space="preserve"> </w:t>
      </w:r>
      <w:r>
        <w:t>2</w:t>
      </w:r>
    </w:p>
    <w:p w:rsidR="005F703F" w:rsidRPr="00953EC8" w:rsidRDefault="005F703F" w:rsidP="005F703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552C0">
        <w:t xml:space="preserve"> </w:t>
      </w:r>
      <w:r w:rsidRPr="00953EC8">
        <w:t>постановлению</w:t>
      </w:r>
      <w:r w:rsidR="00B552C0">
        <w:t xml:space="preserve"> </w:t>
      </w:r>
      <w:r w:rsidRPr="00953EC8">
        <w:t>администрации</w:t>
      </w:r>
      <w:r w:rsidR="00B552C0">
        <w:t xml:space="preserve"> </w:t>
      </w:r>
      <w:r w:rsidRPr="00953EC8">
        <w:t>района</w:t>
      </w:r>
    </w:p>
    <w:p w:rsidR="005F703F" w:rsidRDefault="005F703F" w:rsidP="005F703F">
      <w:pPr>
        <w:tabs>
          <w:tab w:val="left" w:pos="10206"/>
        </w:tabs>
        <w:ind w:left="10206"/>
      </w:pPr>
      <w:r>
        <w:t>от</w:t>
      </w:r>
      <w:r w:rsidR="00B552C0">
        <w:t xml:space="preserve"> </w:t>
      </w:r>
      <w:r>
        <w:t>12.05.2025</w:t>
      </w:r>
      <w:r w:rsidR="00B552C0">
        <w:t xml:space="preserve"> </w:t>
      </w:r>
      <w:r>
        <w:t>№</w:t>
      </w:r>
      <w:r w:rsidR="00B552C0">
        <w:t xml:space="preserve"> </w:t>
      </w:r>
      <w:r>
        <w:t>520</w:t>
      </w:r>
    </w:p>
    <w:p w:rsidR="007D1B7E" w:rsidRDefault="007D1B7E" w:rsidP="007D1B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D1B7E" w:rsidRPr="00953EC8" w:rsidRDefault="007D1B7E" w:rsidP="007D1B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B552C0">
        <w:t xml:space="preserve"> </w:t>
      </w:r>
      <w:r w:rsidR="00D320C2">
        <w:t>2</w:t>
      </w:r>
    </w:p>
    <w:p w:rsidR="007D1B7E" w:rsidRPr="00953EC8" w:rsidRDefault="007D1B7E" w:rsidP="007D1B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552C0">
        <w:t xml:space="preserve"> </w:t>
      </w:r>
      <w:r>
        <w:t>Административному</w:t>
      </w:r>
      <w:r w:rsidR="00B552C0">
        <w:t xml:space="preserve"> </w:t>
      </w:r>
      <w:r>
        <w:t>регламенту</w:t>
      </w:r>
    </w:p>
    <w:p w:rsidR="00055F6C" w:rsidRPr="00D320C2" w:rsidRDefault="00055F6C" w:rsidP="00055F6C">
      <w:pPr>
        <w:jc w:val="right"/>
      </w:pPr>
      <w:bookmarkStart w:id="39" w:name="_GoBack"/>
      <w:bookmarkEnd w:id="39"/>
    </w:p>
    <w:p w:rsidR="00055F6C" w:rsidRPr="00D320C2" w:rsidRDefault="00055F6C" w:rsidP="00055F6C">
      <w:pPr>
        <w:jc w:val="center"/>
      </w:pPr>
      <w:r w:rsidRPr="00D320C2">
        <w:t>Перечень</w:t>
      </w:r>
      <w:r w:rsidR="00B552C0" w:rsidRPr="00D320C2">
        <w:t xml:space="preserve"> </w:t>
      </w:r>
      <w:r w:rsidRPr="00D320C2">
        <w:t>документов,</w:t>
      </w:r>
      <w:r w:rsidR="00B552C0" w:rsidRPr="00D320C2">
        <w:t xml:space="preserve"> </w:t>
      </w:r>
      <w:r w:rsidRPr="00D320C2">
        <w:t>которые</w:t>
      </w:r>
      <w:r w:rsidR="00B552C0" w:rsidRPr="00D320C2">
        <w:t xml:space="preserve"> </w:t>
      </w:r>
      <w:r w:rsidRPr="00D320C2">
        <w:t>запрашиваются</w:t>
      </w:r>
      <w:r w:rsidR="00B552C0" w:rsidRPr="00D320C2">
        <w:t xml:space="preserve"> </w:t>
      </w:r>
      <w:r w:rsidRPr="00D320C2">
        <w:t>в</w:t>
      </w:r>
      <w:r w:rsidR="00B552C0" w:rsidRPr="00D320C2">
        <w:t xml:space="preserve"> </w:t>
      </w:r>
      <w:r w:rsidRPr="00D320C2">
        <w:t>порядке</w:t>
      </w:r>
      <w:r w:rsidR="00B552C0" w:rsidRPr="00D320C2">
        <w:t xml:space="preserve"> </w:t>
      </w:r>
      <w:r w:rsidRPr="00D320C2">
        <w:t>межведомственного</w:t>
      </w:r>
      <w:r w:rsidR="00B552C0" w:rsidRPr="00D320C2">
        <w:t xml:space="preserve"> </w:t>
      </w:r>
      <w:r w:rsidRPr="00D320C2">
        <w:t>информационного</w:t>
      </w:r>
      <w:r w:rsidR="00B552C0" w:rsidRPr="00D320C2">
        <w:t xml:space="preserve"> </w:t>
      </w:r>
      <w:r w:rsidRPr="00D320C2">
        <w:t>взаимодействия</w:t>
      </w:r>
      <w:r w:rsidR="00B552C0" w:rsidRPr="00D320C2">
        <w:t xml:space="preserve"> </w:t>
      </w:r>
      <w:r w:rsidRPr="00D320C2">
        <w:t>в</w:t>
      </w:r>
      <w:r w:rsidR="00B552C0" w:rsidRPr="00D320C2">
        <w:t xml:space="preserve"> </w:t>
      </w:r>
      <w:r w:rsidRPr="00D320C2">
        <w:t>соответствии</w:t>
      </w:r>
      <w:r w:rsidR="00B552C0" w:rsidRPr="00D320C2">
        <w:t xml:space="preserve"> </w:t>
      </w:r>
      <w:r w:rsidRPr="00D320C2">
        <w:t>с</w:t>
      </w:r>
      <w:r w:rsidR="00B552C0" w:rsidRPr="00D320C2">
        <w:t xml:space="preserve"> </w:t>
      </w:r>
      <w:r w:rsidRPr="00D320C2">
        <w:t>приказом</w:t>
      </w:r>
      <w:r w:rsidR="00B552C0" w:rsidRPr="00D320C2">
        <w:t xml:space="preserve"> </w:t>
      </w:r>
      <w:r w:rsidRPr="00D320C2">
        <w:t>Федеральной</w:t>
      </w:r>
      <w:r w:rsidR="00B552C0" w:rsidRPr="00D320C2">
        <w:t xml:space="preserve"> </w:t>
      </w:r>
      <w:r w:rsidRPr="00D320C2">
        <w:t>службы</w:t>
      </w:r>
      <w:r w:rsidR="00B552C0" w:rsidRPr="00D320C2">
        <w:t xml:space="preserve"> </w:t>
      </w:r>
      <w:r w:rsidRPr="00D320C2">
        <w:t>государственной</w:t>
      </w:r>
      <w:r w:rsidR="00B552C0" w:rsidRPr="00D320C2">
        <w:t xml:space="preserve"> </w:t>
      </w:r>
      <w:r w:rsidRPr="00D320C2">
        <w:t>регистрации,</w:t>
      </w:r>
      <w:r w:rsidR="00B552C0" w:rsidRPr="00D320C2">
        <w:t xml:space="preserve"> </w:t>
      </w:r>
      <w:r w:rsidRPr="00D320C2">
        <w:t>кадастра</w:t>
      </w:r>
      <w:r w:rsidR="00B552C0" w:rsidRPr="00D320C2">
        <w:t xml:space="preserve"> </w:t>
      </w:r>
      <w:r w:rsidRPr="00D320C2">
        <w:t>и</w:t>
      </w:r>
      <w:r w:rsidR="00B552C0" w:rsidRPr="00D320C2">
        <w:t xml:space="preserve"> </w:t>
      </w:r>
      <w:r w:rsidRPr="00D320C2">
        <w:t>картографии</w:t>
      </w:r>
      <w:r w:rsidR="00B552C0" w:rsidRPr="00D320C2">
        <w:t xml:space="preserve"> </w:t>
      </w:r>
      <w:r w:rsidRPr="00D320C2">
        <w:t>от</w:t>
      </w:r>
      <w:r w:rsidR="00B552C0" w:rsidRPr="00D320C2">
        <w:t xml:space="preserve"> </w:t>
      </w:r>
      <w:r w:rsidR="00D320C2">
        <w:t>0</w:t>
      </w:r>
      <w:r w:rsidRPr="00D320C2">
        <w:t>2</w:t>
      </w:r>
      <w:r w:rsidR="00B552C0" w:rsidRPr="00D320C2">
        <w:t xml:space="preserve"> </w:t>
      </w:r>
      <w:r w:rsidRPr="00D320C2">
        <w:t>сентября</w:t>
      </w:r>
      <w:r w:rsidR="00B552C0" w:rsidRPr="00D320C2">
        <w:t xml:space="preserve"> </w:t>
      </w:r>
      <w:r w:rsidRPr="00D320C2">
        <w:t>2020</w:t>
      </w:r>
      <w:r w:rsidR="00B552C0" w:rsidRPr="00D320C2">
        <w:t xml:space="preserve"> </w:t>
      </w:r>
      <w:r w:rsidRPr="00D320C2">
        <w:t>года</w:t>
      </w:r>
      <w:r w:rsidR="00B552C0" w:rsidRPr="00D320C2">
        <w:t xml:space="preserve"> </w:t>
      </w:r>
      <w:r w:rsidRPr="00D320C2">
        <w:t>№</w:t>
      </w:r>
      <w:r w:rsidR="00B552C0" w:rsidRPr="00D320C2">
        <w:t xml:space="preserve"> </w:t>
      </w:r>
      <w:r w:rsidRPr="00D320C2">
        <w:t>П/0321</w:t>
      </w:r>
      <w:r w:rsidR="00B552C0" w:rsidRPr="00D320C2">
        <w:t xml:space="preserve"> «</w:t>
      </w:r>
      <w:r w:rsidRPr="00D320C2">
        <w:t>Об</w:t>
      </w:r>
      <w:r w:rsidR="00B552C0" w:rsidRPr="00D320C2">
        <w:t xml:space="preserve"> </w:t>
      </w:r>
      <w:r w:rsidRPr="00D320C2">
        <w:t>утверждении</w:t>
      </w:r>
      <w:r w:rsidR="00B552C0" w:rsidRPr="00D320C2">
        <w:t xml:space="preserve"> </w:t>
      </w:r>
      <w:r w:rsidRPr="00D320C2">
        <w:t>перечня</w:t>
      </w:r>
      <w:r w:rsidR="00B552C0" w:rsidRPr="00D320C2">
        <w:t xml:space="preserve"> </w:t>
      </w:r>
      <w:r w:rsidRPr="00D320C2">
        <w:t>документов,</w:t>
      </w:r>
      <w:r w:rsidR="00B552C0" w:rsidRPr="00D320C2">
        <w:t xml:space="preserve"> </w:t>
      </w:r>
      <w:r w:rsidRPr="00D320C2">
        <w:t>подтверждающих</w:t>
      </w:r>
      <w:r w:rsidR="00B552C0" w:rsidRPr="00D320C2">
        <w:t xml:space="preserve"> </w:t>
      </w:r>
      <w:r w:rsidRPr="00D320C2">
        <w:t>право</w:t>
      </w:r>
      <w:r w:rsidR="00B552C0" w:rsidRPr="00D320C2">
        <w:t xml:space="preserve"> </w:t>
      </w:r>
      <w:r w:rsidRPr="00D320C2">
        <w:t>заявителя</w:t>
      </w:r>
      <w:r w:rsidR="00B552C0" w:rsidRPr="00D320C2">
        <w:t xml:space="preserve"> </w:t>
      </w:r>
      <w:r w:rsidRPr="00D320C2">
        <w:t>на</w:t>
      </w:r>
      <w:r w:rsidR="00B552C0" w:rsidRPr="00D320C2">
        <w:t xml:space="preserve"> </w:t>
      </w:r>
      <w:r w:rsidRPr="00D320C2">
        <w:t>приобретение</w:t>
      </w:r>
      <w:r w:rsidR="00B552C0" w:rsidRPr="00D320C2">
        <w:t xml:space="preserve"> </w:t>
      </w:r>
      <w:r w:rsidRPr="00D320C2">
        <w:t>земельного</w:t>
      </w:r>
      <w:r w:rsidR="00B552C0" w:rsidRPr="00D320C2">
        <w:t xml:space="preserve"> </w:t>
      </w:r>
      <w:r w:rsidRPr="00D320C2">
        <w:t>участка</w:t>
      </w:r>
      <w:r w:rsidR="00B552C0" w:rsidRPr="00D320C2">
        <w:t xml:space="preserve"> </w:t>
      </w:r>
      <w:r w:rsidRPr="00D320C2">
        <w:t>без</w:t>
      </w:r>
      <w:r w:rsidR="00B552C0" w:rsidRPr="00D320C2">
        <w:t xml:space="preserve"> </w:t>
      </w:r>
      <w:r w:rsidRPr="00D320C2">
        <w:t>проведения</w:t>
      </w:r>
      <w:r w:rsidR="00B552C0" w:rsidRPr="00D320C2">
        <w:t xml:space="preserve"> </w:t>
      </w:r>
      <w:r w:rsidRPr="00D320C2">
        <w:t>торгов</w:t>
      </w:r>
      <w:r w:rsidR="00B552C0" w:rsidRPr="00D320C2">
        <w:t>»</w:t>
      </w:r>
    </w:p>
    <w:p w:rsidR="00055F6C" w:rsidRPr="00D320C2" w:rsidRDefault="00055F6C" w:rsidP="00055F6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2498"/>
        <w:gridCol w:w="2032"/>
        <w:gridCol w:w="3059"/>
        <w:gridCol w:w="3227"/>
        <w:gridCol w:w="3586"/>
      </w:tblGrid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D320C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D320C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D320C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D320C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Документы,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подтверждающие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заявлению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приобретении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(документы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представляются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(направляются)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подлиннике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копии,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общедоступными)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либо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копиях,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заверяемых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должностным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исполнительной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принимающим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приобретении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товарищества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53CF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далее -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товарищества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далее -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Единого государственного реестра недвижимости (далее - ЕГРН).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C72DC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Единого государственного реестра юридических лиц (далее -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6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либо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расположенном(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помещения)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Единого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реестра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(бессрочного)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(бессрочного)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0" w:name="sub_1008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bookmarkEnd w:id="4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8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использующие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выделенный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долей,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находящихся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выделенный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долей,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находящихся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sub_1009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4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9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являющиеся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арендаторами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трех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2" w:name="sub_1010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4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10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подавший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предварительном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согласовании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39.5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имеющая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благотворительного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благотворительного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расположенном(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39.5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общую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долевую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уполномоченное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подачу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собрания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членов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огородничества)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sub_1014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bookmarkEnd w:id="4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39.5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шесть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крестьянским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(фермерским)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крестьянским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(фермерским)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пяти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разрешенным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использованием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sub_1015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bookmarkEnd w:id="4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39.5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работающий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основному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профессии,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специальности,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трудовой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6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39.5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имеющие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трех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устанавливаются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39.5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Отдельные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категории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устанавливаемые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устанавливаются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5" w:name="sub_1020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bookmarkEnd w:id="4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Определяется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указом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распоряжением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Указ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распоряжение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sub_1021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bookmarkEnd w:id="4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социально-культурного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масштабных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инвестиционных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Распоряжение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1022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bookmarkEnd w:id="4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социально-культурного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коммунально-бытового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масштабных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инвестиционных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Распоряжение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высшего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должностного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3.3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Застройщик,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признанный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2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127-ФЗ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несостоятельности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(банкротстве)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банкротом,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передачи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принявшей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себя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обязательства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завершению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многоквартирных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выплате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возмещения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</w:p>
          <w:p w:rsid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P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  <w:p w:rsidR="00055F6C" w:rsidRP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218-ФЗ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изменений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отдельные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законодательные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акты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застройщику,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признанному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B552C0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4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</w:p>
          <w:p w:rsidR="005B04CD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  <w:p w:rsid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127-ФЗ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есостоятельности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(банкротстве)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банкротом,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передачи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принявшей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себя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обязательства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завершению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многоквартирных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выплате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возмещения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5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218-ФЗ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изменений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отдельные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sub_1024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bookmarkEnd w:id="4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электро-,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тепло-,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газо-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водоснабжения,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водоотведения,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связи,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нефтепроводов,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регионального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планировке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подтверждающая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отнесение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регионального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требуется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электро-,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тепло-,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газо-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водоснабжения,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водоотведения,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связи,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нефтепроводов,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относящихся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регионального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значения)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Арендатор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находящегося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находящегося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sub_1026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bookmarkEnd w:id="4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был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находящегося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находящегося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лицу,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был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такого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8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множественностью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стороне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арендатора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уполномоченное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подачу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собрания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членов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обороте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исходный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8</w:t>
              </w:r>
            </w:hyperlink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hyperlink r:id="rId102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множественностью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стороне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арендатора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Участники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малоэтажном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относящийся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имуществу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малоэтажном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случаях,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3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214-ФЗ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участии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долевом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многоквартирных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изменений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некоторые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законодательные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акты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Подпункты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9</w:t>
              </w:r>
            </w:hyperlink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находящиеся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случаях,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6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статьей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39.20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оперативного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управления;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являющаяся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7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31 марта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</w:p>
          <w:p w:rsidR="00055F6C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69-ФЗ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газоснабжении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Единой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газоснабжения,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случае,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недрами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сооружения;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Единой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газоснабжения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(расположенных)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помещения)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2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10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 </w:t>
            </w:r>
          </w:p>
          <w:p w:rsidR="00D320C2" w:rsidRPr="005B04CD" w:rsidRDefault="00055F6C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>137-ФЗ</w:t>
            </w:r>
          </w:p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введении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Собственник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(бессрочного)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(бессрочного)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1034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  <w:bookmarkEnd w:id="5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использующая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выделенный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долей,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находящихся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выделенный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долей,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находящихся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1" w:name="sub_10341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bookmarkEnd w:id="5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2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5.2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закона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июля </w:t>
            </w:r>
          </w:p>
          <w:p w:rsidR="00D320C2" w:rsidRPr="005B04CD" w:rsidRDefault="00055F6C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101-ФЗ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обороте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CA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смежном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участком,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занятым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агролесомелиоративными</w:t>
            </w:r>
            <w:proofErr w:type="spellEnd"/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насаждениями,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2DCA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4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статьей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20.1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закона</w:t>
            </w:r>
          </w:p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10 января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</w:p>
          <w:p w:rsidR="00C72DCA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4-ФЗ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мелиорации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крестьянское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(фермерское)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ими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(фермерского)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смежном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участком,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находящимся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занятым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агролесомелиоративными</w:t>
            </w:r>
            <w:proofErr w:type="spellEnd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насаждениями,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20.1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закона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10 января 1996 года </w:t>
            </w:r>
          </w:p>
          <w:p w:rsidR="00055F6C" w:rsidRPr="005B04CD" w:rsidRDefault="00C72DCA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4-ФЗ 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мелиорации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CA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занятый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агролесомелиоративными</w:t>
            </w:r>
            <w:proofErr w:type="spellEnd"/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насаждениями,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5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статьей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20.1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от 10 января </w:t>
            </w:r>
          </w:p>
          <w:p w:rsidR="005B04CD" w:rsidRDefault="00C72DCA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1996 года № 4-ФЗ </w:t>
            </w:r>
          </w:p>
          <w:p w:rsidR="00055F6C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мелиорации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смежном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участком,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5B04C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информационного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содержащая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агролесомелиоративных</w:t>
            </w:r>
            <w:proofErr w:type="spellEnd"/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насаждениях,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6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статьей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20.1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от 10 января 1996 года № 4-ФЗ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мелиорации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sub_1035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  <w:bookmarkEnd w:id="5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9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649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8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Градостроительным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кодексом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либо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обеспечивающее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649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</w:p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Градостроительным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кодексом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реализацию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комплексном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C72DCA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имеющий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первоочередное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внеочередное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устанавливаются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sub_1040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  <w:bookmarkEnd w:id="5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подавший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предварительном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согласовании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предварительном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согласовании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16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изъят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предоставляемый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взамен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изымаемого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sub_1042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  <w:bookmarkEnd w:id="5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Религиозная</w:t>
            </w:r>
          </w:p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5" w:name="sub_1043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  <w:bookmarkEnd w:id="5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Казачье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сохранения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традиционного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жизни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казачьих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обществ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казачьего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реестр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казачьих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18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имеет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находящегося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торгов,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обороте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sub_1045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  <w:bookmarkEnd w:id="5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19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сенокошения,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выпаса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животных,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сенокошения,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выпаса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животных,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населенного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20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Недропользователь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недрами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BE7" w:rsidRPr="005B04CD" w:rsidRDefault="00C72DCA" w:rsidP="00C72DC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осударственное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задание,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предусматривающее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государственному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геологическому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изучению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недр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осударственный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контракт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геологическому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изучению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недр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региональному)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2BE7" w:rsidRPr="005B04CD" w:rsidRDefault="00D52BE7" w:rsidP="00C72DC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D52BE7" w:rsidP="00C72DC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C72DCA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7" w:name="sub_1047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37.</w:t>
            </w:r>
            <w:bookmarkEnd w:id="5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Резидент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Свидетельство,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удостоверяющее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регистрацию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качестве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8" w:name="sub_1048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  <w:bookmarkEnd w:id="5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Управляющая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привлеченная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функций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внебюджетных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источников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управлению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этими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ранее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созданными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управлении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зоной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9" w:name="sub_1049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  <w:bookmarkEnd w:id="5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уполномоченным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Правительством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исполнительной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взаимодействии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инфраструктуры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инфраструктуры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этой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взаимодействии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инфраструктуры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особой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sub_1050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40.</w:t>
            </w:r>
            <w:bookmarkEnd w:id="6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концессионное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концессионным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BE7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Концессионное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1" w:name="sub_1051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  <w:bookmarkEnd w:id="6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23.1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заключившее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освоении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эксплуатации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наемного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коммерческого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эксплуатации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наемного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коммерческого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освоении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эксплуатации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наемного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коммерческого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2" w:name="sub_1052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  <w:bookmarkEnd w:id="6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23.1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заключившее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освоении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эксплуатации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наемного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социального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эксплуатации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наемного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социального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освоении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эксплуатации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наемного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социального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планировки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межевания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3" w:name="sub_1053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  <w:bookmarkEnd w:id="6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23.2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специальный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инвестиционный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контракт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специальным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инвестиционным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контрактом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инвестиционный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контракт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4" w:name="sub_1054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44.</w:t>
            </w:r>
            <w:bookmarkEnd w:id="6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охотхозяйственное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видов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охотничьего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Охотхозяйственное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5" w:name="sub_1055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  <w:bookmarkEnd w:id="65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водохранилища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гидротехнического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водохранилища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гидротехнического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6" w:name="sub_1056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  <w:bookmarkEnd w:id="6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26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автомобильные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автомобильные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полосы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отвода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придорожной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полосы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автомобильной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7" w:name="sub_1057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  <w:bookmarkEnd w:id="6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Открытое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акционерное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железные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открытого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акционерного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железные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инфраструктуры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железнодорожного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транспорта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8" w:name="sub_1058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48.</w:t>
            </w:r>
            <w:bookmarkEnd w:id="6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28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Резидент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включенный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реестр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резидентов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Инвестиционная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декларация,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представлен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инвестиционный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9" w:name="sub_1059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  <w:bookmarkEnd w:id="6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29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обладающее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добычу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(вылов)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биологических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ресурсов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биологических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ресурсов,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рыбопромыслового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водными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биологическими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ресурсами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биологических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ресурсов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либо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рыбопромыслового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либо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водными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биологическими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ресурсами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0" w:name="sub_1060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  <w:bookmarkEnd w:id="7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29.1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товарную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аквакультуру</w:t>
            </w:r>
            <w:proofErr w:type="spellEnd"/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(товарное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рыбоводство)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рыбоводным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участком,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(товарного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рыбоводства)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рыбоводным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1" w:name="sub_1061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51.</w:t>
            </w:r>
            <w:bookmarkEnd w:id="7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30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ядерных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установок,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радиационных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источников,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ядерных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материалов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веществ,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хранилищ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захоронения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ядерных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установок,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радиационных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источников,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ядерных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материалов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веществ,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хранилищ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захоронения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ядерных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установок,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радиационных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источников,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ядерных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материалов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веществ,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хранилищ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пунктов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захоронения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радиоактивных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отходов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2" w:name="sub_1062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  <w:bookmarkEnd w:id="72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являющиеся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арендатором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Арендатор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имеющий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3" w:name="sub_1065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  <w:bookmarkEnd w:id="7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38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свободной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Республики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Севастополя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7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условиях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свободной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BE7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5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29 ноября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</w:p>
          <w:p w:rsidR="00055F6C" w:rsidRPr="005B04CD" w:rsidRDefault="00B552C0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>377-ФЗ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развитии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Республики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Крым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Севастополя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свободной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зоне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территориях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Республики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Крым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Севастополя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52BE7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условиях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свободной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зоне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Инвестиционная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декларация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Свидетельство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включении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единый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реестр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свободной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экономической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функций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7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218-ФЗ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изменений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отдельные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завершение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(строительство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капитального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переданном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(который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может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быть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передан)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указанной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основаниям,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8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BE7" w:rsidRPr="005B04CD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</w:p>
          <w:p w:rsidR="00D001F8" w:rsidRDefault="00B552C0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127-ФЗ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649" w:rsidRDefault="00B552C0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несостоятельности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(банкротстве)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невозможно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связи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наличием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установленных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подтверждении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наличия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исполнительной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власти,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исполнительной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уполномоченным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выдачу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разрешений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649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9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Градостроительным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кодексом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информационной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градостроительной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содержащая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наличии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наличии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="00D320C2" w:rsidRPr="005B04CD">
              <w:rPr>
                <w:rStyle w:val="af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Style w:val="af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функций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51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218-ФЗ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отдельные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(права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них)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застройщика,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признанного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несостоятельным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(банкротом)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39.9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39.9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39.9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учреждение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(бюджетное,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автономное)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(бюджетного,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автономного)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39.9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предприятие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39.9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постоянное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Центр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исторического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наследия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прекратившего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Центра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исторического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наследия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прекратившего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учреждение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(бюджетное,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автономное)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(бюджетного,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автономного)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предприятие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казенного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Центр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исторического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наследия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прекратившего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Центра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исторического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наследия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Президента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прекратившего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своих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4" w:name="sub_1076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  <w:bookmarkEnd w:id="7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Работник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(бессрочного)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предоставляемый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служебного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надела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трудовой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благотворительного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расположенном(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требуется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Подпункты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</w:t>
              </w:r>
            </w:hyperlink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4.1</w:t>
              </w:r>
            </w:hyperlink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4.2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сооружения;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благотворительного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назначения;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находящиеся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принадлежащие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пользования;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благотворительного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назначения,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принадлежащие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религиозной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собственности;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находящиеся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принадлежащие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(расположенных)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5" w:name="sub_1079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bookmarkEnd w:id="75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</w:hyperlink>
          </w:p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8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9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 xml:space="preserve">05 апреля </w:t>
            </w:r>
          </w:p>
          <w:p w:rsid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44-ФЗ</w:t>
            </w:r>
            <w:r w:rsid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контрактной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системе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закупок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товаров,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работ,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hyperlink w:anchor="sub_1007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vertAlign w:val="superscript"/>
                </w:rPr>
                <w:t>70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гражданско-правовой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реконструкцию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осуществляемые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полностью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реконструкции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осуществляемых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полностью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Гражданско-правовые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реконструкцию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осуществляемые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полностью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5.1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реконструкции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капитального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таком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полностью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средств,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качестве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субсидии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6" w:name="sub_1080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  <w:bookmarkEnd w:id="76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10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39.3</w:t>
              </w:r>
            </w:hyperlink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7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39.6</w:t>
              </w:r>
            </w:hyperlink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7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6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плату,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аренду,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крестьянским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(фермерским)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(фермерское)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крестьянским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(фермерским)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крестьянским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(фермерским)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7" w:name="sub_1081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73.</w:t>
            </w:r>
            <w:bookmarkEnd w:id="77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4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7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работающий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основному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профессии,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специальности,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установленным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подсобного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образовании,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определенном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52BE7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трудовой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8" w:name="sub_1082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  <w:bookmarkEnd w:id="78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8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которому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служебное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находится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служебное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найма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служебного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помещения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9" w:name="sub_1083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bookmarkEnd w:id="79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6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9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пчеловодства)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Лесной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0" w:name="sub_1084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76.</w:t>
            </w:r>
            <w:bookmarkEnd w:id="8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10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испрашивающее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охотхозяйственного,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лесохозяйственного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предусматривающего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включенный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установленном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Правительством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78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порядке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обороны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временно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используемых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указанных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установленном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Правительством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79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порядке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участков,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обороны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временно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используемых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ЕГРИП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индивидуальном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предпринимателе,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11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садоводства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огородничества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001F8">
            <w:pPr>
              <w:pStyle w:val="af1"/>
              <w:rPr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ОНТ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1" w:name="sub_1086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78.</w:t>
            </w:r>
            <w:bookmarkEnd w:id="81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1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гражданами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79.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2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13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относящиеся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коренным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малочисленным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народам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Севера,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Сибири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Дальнего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Востока,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общины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местах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традиционного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проживания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традиционной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сохранения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традиционных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образа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жизни,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хозяйственной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промыслов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малочисленных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народов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Севера,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Сибири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Дальнего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Востока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2" w:name="sub_10872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Документ,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подтверждающий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принадлежность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коренным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малочисленным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народам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Севера,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Сибири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Дальнего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Востока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(при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обращении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гражданина)</w:t>
            </w:r>
            <w:bookmarkEnd w:id="82"/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сооружении,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расположенном(</w:t>
            </w:r>
            <w:proofErr w:type="spellStart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(не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требуется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сооружения)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3" w:name="sub_1088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80.</w:t>
            </w:r>
            <w:bookmarkEnd w:id="83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3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14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D52BE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84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29 декабря </w:t>
            </w:r>
          </w:p>
          <w:p w:rsid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275-ФЗ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оборонном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заказе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85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055F6C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05 апреля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</w:p>
          <w:p w:rsidR="00055F6C" w:rsidRPr="005B04CD" w:rsidRDefault="00B552C0" w:rsidP="005B04C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44-ФЗ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контрактной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системе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закупок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товаров,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работ,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заключен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контракт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работ,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оказание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обороны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страны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государства,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осуществляемых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полностью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счет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96" w:rsidRPr="005B04CD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оказания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услуг,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контрактом,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заключенным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76996" w:rsidRPr="005B04CD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86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76996" w:rsidRPr="005B04CD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29 декабря 2012 года </w:t>
            </w:r>
          </w:p>
          <w:p w:rsidR="00A76996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275-ФЗ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оборонном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заказе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87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04CD" w:rsidRDefault="00A76996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 05 апреля 2013 года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B552C0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44-ФЗ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контрактной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системе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сфере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закупок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товаров,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работ,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контракт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D52BE7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4" w:name="sub_1089"/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81.</w:t>
            </w:r>
            <w:bookmarkEnd w:id="84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8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15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организация,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созданная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жилыми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помещениями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отдельных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категорий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предназначенный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создании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некоммерческой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9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16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Лицо,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которого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находящийся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собственности,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прекращено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связи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изъятием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предоставляемый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взамен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изъятого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  <w:tr w:rsidR="00D320C2" w:rsidRPr="005B04CD" w:rsidTr="00D320C2">
        <w:trPr>
          <w:trHeight w:val="68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B552C0" w:rsidP="00D320C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0" w:history="1"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Подпункт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пункта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2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статьи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055F6C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39.10</w:t>
              </w:r>
            </w:hyperlink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 w:rsidR="00D320C2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5B04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безвозмездное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C" w:rsidRPr="005B04CD" w:rsidRDefault="00055F6C" w:rsidP="00B552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D" w:rsidRDefault="00055F6C" w:rsidP="00A76996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необходимый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компанией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функций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полномочий,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предусмотренных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91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</w:p>
          <w:p w:rsidR="005B04CD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218-ФЗ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территорий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внесении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изменений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отдельные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законодательные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акты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завершение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(строительство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капитального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переданном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(который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может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быть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передан)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указанной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публично-правовой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компании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основаниям,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предусмотренным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92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Федеральным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законом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76996" w:rsidRPr="005B04CD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</w:p>
          <w:p w:rsidR="005B04CD" w:rsidRDefault="00B552C0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127-ФЗ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649" w:rsidRDefault="00B552C0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несостоятельности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(банкротстве)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невозможно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связи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наличием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установленных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подтверждении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наличия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федеральным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исполнительной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власти,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исполнительной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власти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субъекта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органом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самоуправления,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уполномоченным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выдачу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разрешений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5F6C"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649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F6C" w:rsidRPr="005B04CD" w:rsidRDefault="00055F6C" w:rsidP="00A7699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93" w:history="1"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Градостроительным</w:t>
              </w:r>
              <w:r w:rsidR="00B552C0"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Pr="005B04CD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кодексом</w:t>
              </w:r>
            </w:hyperlink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информационной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градостроительной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содержащая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наличии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наличии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ограничений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незавершенного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ЕГРН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(об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испрашиваемом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земельном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участке)</w:t>
            </w:r>
            <w:r w:rsidR="00A76996" w:rsidRPr="005B04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F6C" w:rsidRPr="005B04CD" w:rsidRDefault="00055F6C" w:rsidP="00D320C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юридическом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лице,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являющемся</w:t>
            </w:r>
            <w:r w:rsidR="00B552C0" w:rsidRPr="005B04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4CD">
              <w:rPr>
                <w:rFonts w:ascii="Times New Roman" w:hAnsi="Times New Roman" w:cs="Times New Roman"/>
                <w:sz w:val="22"/>
                <w:szCs w:val="22"/>
              </w:rPr>
              <w:t>заявителем</w:t>
            </w:r>
          </w:p>
        </w:tc>
      </w:tr>
    </w:tbl>
    <w:p w:rsidR="00055F6C" w:rsidRPr="0049660E" w:rsidRDefault="00055F6C" w:rsidP="00055F6C">
      <w:pPr>
        <w:jc w:val="center"/>
      </w:pPr>
    </w:p>
    <w:p w:rsidR="00055F6C" w:rsidRDefault="00055F6C" w:rsidP="0023731C">
      <w:pPr>
        <w:rPr>
          <w:color w:val="000000"/>
          <w:sz w:val="16"/>
          <w:szCs w:val="16"/>
        </w:rPr>
      </w:pPr>
    </w:p>
    <w:sectPr w:rsidR="00055F6C" w:rsidSect="00055F6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E7" w:rsidRDefault="00D52BE7">
      <w:r>
        <w:separator/>
      </w:r>
    </w:p>
  </w:endnote>
  <w:endnote w:type="continuationSeparator" w:id="0">
    <w:p w:rsidR="00D52BE7" w:rsidRDefault="00D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E7" w:rsidRDefault="00D52BE7">
      <w:r>
        <w:separator/>
      </w:r>
    </w:p>
  </w:footnote>
  <w:footnote w:type="continuationSeparator" w:id="0">
    <w:p w:rsidR="00D52BE7" w:rsidRDefault="00D5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E7" w:rsidRDefault="00D52BE7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7649">
      <w:rPr>
        <w:noProof/>
      </w:rPr>
      <w:t>29</w:t>
    </w:r>
    <w:r>
      <w:fldChar w:fldCharType="end"/>
    </w:r>
  </w:p>
  <w:p w:rsidR="00D52BE7" w:rsidRDefault="00D52B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E7" w:rsidRDefault="00D52BE7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5F6C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3CF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04C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03F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B7E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96C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57E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996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2C0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649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CA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1F8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C2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2BE7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DC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uiPriority w:val="99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uiPriority w:val="99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Текст (справка)"/>
    <w:basedOn w:val="a0"/>
    <w:next w:val="a0"/>
    <w:uiPriority w:val="99"/>
    <w:rsid w:val="00055F6C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fb">
    <w:name w:val="Информация о версии"/>
    <w:basedOn w:val="afff9"/>
    <w:next w:val="a0"/>
    <w:uiPriority w:val="99"/>
    <w:rsid w:val="00055F6C"/>
    <w:pPr>
      <w:widowControl w:val="0"/>
    </w:pPr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fc">
    <w:name w:val="Текст информации об изменениях"/>
    <w:basedOn w:val="a0"/>
    <w:next w:val="a0"/>
    <w:uiPriority w:val="99"/>
    <w:rsid w:val="00055F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d">
    <w:name w:val="Информация об изменениях"/>
    <w:basedOn w:val="affffc"/>
    <w:next w:val="a0"/>
    <w:uiPriority w:val="99"/>
    <w:rsid w:val="00055F6C"/>
    <w:pPr>
      <w:spacing w:before="180"/>
      <w:ind w:left="360" w:right="360" w:firstLine="0"/>
    </w:pPr>
  </w:style>
  <w:style w:type="paragraph" w:customStyle="1" w:styleId="affffe">
    <w:name w:val="Подзаголовок для информации об изменениях"/>
    <w:basedOn w:val="affffc"/>
    <w:next w:val="a0"/>
    <w:uiPriority w:val="99"/>
    <w:rsid w:val="00055F6C"/>
    <w:rPr>
      <w:b/>
      <w:bCs/>
    </w:rPr>
  </w:style>
  <w:style w:type="paragraph" w:customStyle="1" w:styleId="afffff">
    <w:name w:val="Сноска"/>
    <w:basedOn w:val="a0"/>
    <w:next w:val="a0"/>
    <w:uiPriority w:val="99"/>
    <w:rsid w:val="00055F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0">
    <w:name w:val="Цветовое выделение для Текст"/>
    <w:uiPriority w:val="99"/>
    <w:rsid w:val="00055F6C"/>
    <w:rPr>
      <w:rFonts w:ascii="Times New Roman CYR" w:hAnsi="Times New Roman CYR"/>
    </w:rPr>
  </w:style>
  <w:style w:type="paragraph" w:customStyle="1" w:styleId="1f0">
    <w:name w:val="Верхний колонтитул1"/>
    <w:basedOn w:val="a0"/>
    <w:next w:val="a7"/>
    <w:uiPriority w:val="99"/>
    <w:semiHidden/>
    <w:unhideWhenUsed/>
    <w:rsid w:val="00055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1f1">
    <w:name w:val="Нижний колонтитул1"/>
    <w:basedOn w:val="a0"/>
    <w:next w:val="af4"/>
    <w:uiPriority w:val="99"/>
    <w:semiHidden/>
    <w:unhideWhenUsed/>
    <w:rsid w:val="00055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1f2">
    <w:name w:val="Нижний колонтитул Знак1"/>
    <w:basedOn w:val="a1"/>
    <w:rsid w:val="0005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24624/396213" TargetMode="External"/><Relationship Id="rId21" Type="http://schemas.openxmlformats.org/officeDocument/2006/relationships/hyperlink" Target="https://internet.garant.ru/document/redirect/71732782/0" TargetMode="External"/><Relationship Id="rId42" Type="http://schemas.openxmlformats.org/officeDocument/2006/relationships/hyperlink" Target="https://internet.garant.ru/document/redirect/12124624/396218" TargetMode="External"/><Relationship Id="rId63" Type="http://schemas.openxmlformats.org/officeDocument/2006/relationships/hyperlink" Target="https://internet.garant.ru/document/redirect/12124624/391023" TargetMode="External"/><Relationship Id="rId84" Type="http://schemas.openxmlformats.org/officeDocument/2006/relationships/hyperlink" Target="https://internet.garant.ru/document/redirect/12124624/39514" TargetMode="External"/><Relationship Id="rId138" Type="http://schemas.openxmlformats.org/officeDocument/2006/relationships/hyperlink" Target="https://internet.garant.ru/document/redirect/12124624/396228" TargetMode="External"/><Relationship Id="rId159" Type="http://schemas.openxmlformats.org/officeDocument/2006/relationships/hyperlink" Target="https://internet.garant.ru/document/redirect/12124624/391021" TargetMode="External"/><Relationship Id="rId170" Type="http://schemas.openxmlformats.org/officeDocument/2006/relationships/hyperlink" Target="https://internet.garant.ru/document/redirect/12124624/3910251" TargetMode="External"/><Relationship Id="rId191" Type="http://schemas.openxmlformats.org/officeDocument/2006/relationships/hyperlink" Target="https://internet.garant.ru/document/redirect/71732782/0" TargetMode="External"/><Relationship Id="rId107" Type="http://schemas.openxmlformats.org/officeDocument/2006/relationships/hyperlink" Target="https://internet.garant.ru/document/redirect/180285/0" TargetMode="External"/><Relationship Id="rId11" Type="http://schemas.openxmlformats.org/officeDocument/2006/relationships/hyperlink" Target="https://internet.garant.ru/document/redirect/12124624/39326" TargetMode="External"/><Relationship Id="rId32" Type="http://schemas.openxmlformats.org/officeDocument/2006/relationships/hyperlink" Target="https://internet.garant.ru/document/redirect/12138267/0" TargetMode="External"/><Relationship Id="rId53" Type="http://schemas.openxmlformats.org/officeDocument/2006/relationships/hyperlink" Target="https://internet.garant.ru/document/redirect/12124624/39921" TargetMode="External"/><Relationship Id="rId74" Type="http://schemas.openxmlformats.org/officeDocument/2006/relationships/hyperlink" Target="https://internet.garant.ru/document/redirect/12138258/0" TargetMode="External"/><Relationship Id="rId128" Type="http://schemas.openxmlformats.org/officeDocument/2006/relationships/hyperlink" Target="https://internet.garant.ru/document/redirect/12124624/396221" TargetMode="External"/><Relationship Id="rId149" Type="http://schemas.openxmlformats.org/officeDocument/2006/relationships/hyperlink" Target="https://internet.garant.ru/document/redirect/12138258/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ternet.garant.ru/document/redirect/71732782/0" TargetMode="External"/><Relationship Id="rId160" Type="http://schemas.openxmlformats.org/officeDocument/2006/relationships/hyperlink" Target="https://internet.garant.ru/document/redirect/12124624/391021" TargetMode="External"/><Relationship Id="rId181" Type="http://schemas.openxmlformats.org/officeDocument/2006/relationships/hyperlink" Target="https://internet.garant.ru/document/redirect/12124624/3910212" TargetMode="External"/><Relationship Id="rId22" Type="http://schemas.openxmlformats.org/officeDocument/2006/relationships/hyperlink" Target="https://internet.garant.ru/document/redirect/185181/0" TargetMode="External"/><Relationship Id="rId43" Type="http://schemas.openxmlformats.org/officeDocument/2006/relationships/hyperlink" Target="https://internet.garant.ru/document/redirect/12124624/396220" TargetMode="External"/><Relationship Id="rId64" Type="http://schemas.openxmlformats.org/officeDocument/2006/relationships/hyperlink" Target="https://internet.garant.ru/document/redirect/12124624/391024" TargetMode="External"/><Relationship Id="rId118" Type="http://schemas.openxmlformats.org/officeDocument/2006/relationships/hyperlink" Target="https://internet.garant.ru/document/redirect/12138258/0" TargetMode="External"/><Relationship Id="rId139" Type="http://schemas.openxmlformats.org/officeDocument/2006/relationships/hyperlink" Target="https://internet.garant.ru/document/redirect/12124624/396229" TargetMode="External"/><Relationship Id="rId85" Type="http://schemas.openxmlformats.org/officeDocument/2006/relationships/hyperlink" Target="https://internet.garant.ru/document/redirect/12124624/39515" TargetMode="External"/><Relationship Id="rId150" Type="http://schemas.openxmlformats.org/officeDocument/2006/relationships/hyperlink" Target="https://internet.garant.ru/document/redirect/12124624/396241" TargetMode="External"/><Relationship Id="rId171" Type="http://schemas.openxmlformats.org/officeDocument/2006/relationships/hyperlink" Target="https://internet.garant.ru/document/redirect/12124624/393210" TargetMode="External"/><Relationship Id="rId192" Type="http://schemas.openxmlformats.org/officeDocument/2006/relationships/hyperlink" Target="https://internet.garant.ru/document/redirect/185181/0" TargetMode="External"/><Relationship Id="rId12" Type="http://schemas.openxmlformats.org/officeDocument/2006/relationships/hyperlink" Target="https://internet.garant.ru/document/redirect/12124624/39327" TargetMode="External"/><Relationship Id="rId33" Type="http://schemas.openxmlformats.org/officeDocument/2006/relationships/hyperlink" Target="https://internet.garant.ru/document/redirect/12124624/39629" TargetMode="External"/><Relationship Id="rId108" Type="http://schemas.openxmlformats.org/officeDocument/2006/relationships/hyperlink" Target="https://internet.garant.ru/document/redirect/12124624/396210" TargetMode="External"/><Relationship Id="rId129" Type="http://schemas.openxmlformats.org/officeDocument/2006/relationships/hyperlink" Target="https://internet.garant.ru/document/redirect/12124624/396222" TargetMode="External"/><Relationship Id="rId54" Type="http://schemas.openxmlformats.org/officeDocument/2006/relationships/hyperlink" Target="https://internet.garant.ru/document/redirect/12124624/39921" TargetMode="External"/><Relationship Id="rId75" Type="http://schemas.openxmlformats.org/officeDocument/2006/relationships/hyperlink" Target="https://internet.garant.ru/document/redirect/71732782/13102" TargetMode="External"/><Relationship Id="rId96" Type="http://schemas.openxmlformats.org/officeDocument/2006/relationships/hyperlink" Target="https://internet.garant.ru/document/redirect/12124624/39624" TargetMode="External"/><Relationship Id="rId140" Type="http://schemas.openxmlformats.org/officeDocument/2006/relationships/hyperlink" Target="https://internet.garant.ru/document/redirect/12124624/3962291" TargetMode="External"/><Relationship Id="rId161" Type="http://schemas.openxmlformats.org/officeDocument/2006/relationships/hyperlink" Target="https://internet.garant.ru/document/redirect/12124624/391021" TargetMode="External"/><Relationship Id="rId182" Type="http://schemas.openxmlformats.org/officeDocument/2006/relationships/hyperlink" Target="https://internet.garant.ru/document/redirect/12124624/3910213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71732782/0" TargetMode="External"/><Relationship Id="rId119" Type="http://schemas.openxmlformats.org/officeDocument/2006/relationships/hyperlink" Target="https://internet.garant.ru/document/redirect/12124624/396214" TargetMode="External"/><Relationship Id="rId44" Type="http://schemas.openxmlformats.org/officeDocument/2006/relationships/hyperlink" Target="https://internet.garant.ru/document/redirect/12124624/396232" TargetMode="External"/><Relationship Id="rId65" Type="http://schemas.openxmlformats.org/officeDocument/2006/relationships/hyperlink" Target="https://internet.garant.ru/document/redirect/12124624/3910241" TargetMode="External"/><Relationship Id="rId86" Type="http://schemas.openxmlformats.org/officeDocument/2006/relationships/hyperlink" Target="https://internet.garant.ru/document/redirect/12124624/3956" TargetMode="External"/><Relationship Id="rId130" Type="http://schemas.openxmlformats.org/officeDocument/2006/relationships/hyperlink" Target="https://internet.garant.ru/document/redirect/12124624/396223" TargetMode="External"/><Relationship Id="rId151" Type="http://schemas.openxmlformats.org/officeDocument/2006/relationships/hyperlink" Target="https://internet.garant.ru/document/redirect/71732782/0" TargetMode="External"/><Relationship Id="rId172" Type="http://schemas.openxmlformats.org/officeDocument/2006/relationships/hyperlink" Target="https://internet.garant.ru/document/redirect/12124624/396215" TargetMode="External"/><Relationship Id="rId193" Type="http://schemas.openxmlformats.org/officeDocument/2006/relationships/hyperlink" Target="https://internet.garant.ru/document/redirect/12138258/0" TargetMode="External"/><Relationship Id="rId13" Type="http://schemas.openxmlformats.org/officeDocument/2006/relationships/hyperlink" Target="https://internet.garant.ru/document/redirect/12124624/39512" TargetMode="External"/><Relationship Id="rId109" Type="http://schemas.openxmlformats.org/officeDocument/2006/relationships/hyperlink" Target="https://internet.garant.ru/document/redirect/12124625/320008" TargetMode="External"/><Relationship Id="rId34" Type="http://schemas.openxmlformats.org/officeDocument/2006/relationships/hyperlink" Target="https://internet.garant.ru/document/redirect/12124624/396244" TargetMode="External"/><Relationship Id="rId50" Type="http://schemas.openxmlformats.org/officeDocument/2006/relationships/hyperlink" Target="https://internet.garant.ru/document/redirect/12124624/396241" TargetMode="External"/><Relationship Id="rId55" Type="http://schemas.openxmlformats.org/officeDocument/2006/relationships/hyperlink" Target="https://internet.garant.ru/document/redirect/12124624/39922" TargetMode="External"/><Relationship Id="rId76" Type="http://schemas.openxmlformats.org/officeDocument/2006/relationships/hyperlink" Target="https://internet.garant.ru/document/redirect/12124624/39323" TargetMode="External"/><Relationship Id="rId97" Type="http://schemas.openxmlformats.org/officeDocument/2006/relationships/hyperlink" Target="https://internet.garant.ru/document/redirect/12124624/39625" TargetMode="External"/><Relationship Id="rId104" Type="http://schemas.openxmlformats.org/officeDocument/2006/relationships/hyperlink" Target="https://internet.garant.ru/document/redirect/12124624/39629" TargetMode="External"/><Relationship Id="rId120" Type="http://schemas.openxmlformats.org/officeDocument/2006/relationships/hyperlink" Target="https://internet.garant.ru/document/redirect/12124624/396215" TargetMode="External"/><Relationship Id="rId125" Type="http://schemas.openxmlformats.org/officeDocument/2006/relationships/hyperlink" Target="https://internet.garant.ru/document/redirect/12124624/396219" TargetMode="External"/><Relationship Id="rId141" Type="http://schemas.openxmlformats.org/officeDocument/2006/relationships/hyperlink" Target="https://internet.garant.ru/document/redirect/12124624/396230" TargetMode="External"/><Relationship Id="rId146" Type="http://schemas.openxmlformats.org/officeDocument/2006/relationships/hyperlink" Target="https://internet.garant.ru/document/redirect/12124624/396241" TargetMode="External"/><Relationship Id="rId167" Type="http://schemas.openxmlformats.org/officeDocument/2006/relationships/hyperlink" Target="https://internet.garant.ru/document/redirect/12124624/391025" TargetMode="External"/><Relationship Id="rId188" Type="http://schemas.openxmlformats.org/officeDocument/2006/relationships/hyperlink" Target="https://internet.garant.ru/document/redirect/12124624/3910215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ternet.garant.ru/document/redirect/12124624/3910222" TargetMode="External"/><Relationship Id="rId92" Type="http://schemas.openxmlformats.org/officeDocument/2006/relationships/hyperlink" Target="https://internet.garant.ru/document/redirect/185181/0" TargetMode="External"/><Relationship Id="rId162" Type="http://schemas.openxmlformats.org/officeDocument/2006/relationships/hyperlink" Target="https://internet.garant.ru/document/redirect/12124624/391022" TargetMode="External"/><Relationship Id="rId183" Type="http://schemas.openxmlformats.org/officeDocument/2006/relationships/hyperlink" Target="https://internet.garant.ru/document/redirect/12124624/3910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24624/39628" TargetMode="External"/><Relationship Id="rId24" Type="http://schemas.openxmlformats.org/officeDocument/2006/relationships/hyperlink" Target="https://internet.garant.ru/document/redirect/71732782/13102" TargetMode="External"/><Relationship Id="rId40" Type="http://schemas.openxmlformats.org/officeDocument/2006/relationships/hyperlink" Target="https://internet.garant.ru/document/redirect/12124624/396214" TargetMode="External"/><Relationship Id="rId45" Type="http://schemas.openxmlformats.org/officeDocument/2006/relationships/hyperlink" Target="https://internet.garant.ru/document/redirect/12124624/396241" TargetMode="External"/><Relationship Id="rId66" Type="http://schemas.openxmlformats.org/officeDocument/2006/relationships/hyperlink" Target="https://internet.garant.ru/document/redirect/12124624/3910242" TargetMode="External"/><Relationship Id="rId87" Type="http://schemas.openxmlformats.org/officeDocument/2006/relationships/hyperlink" Target="https://internet.garant.ru/document/redirect/12124624/3957" TargetMode="External"/><Relationship Id="rId110" Type="http://schemas.openxmlformats.org/officeDocument/2006/relationships/hyperlink" Target="https://internet.garant.ru/document/redirect/12124624/396211" TargetMode="External"/><Relationship Id="rId115" Type="http://schemas.openxmlformats.org/officeDocument/2006/relationships/hyperlink" Target="https://internet.garant.ru/document/redirect/10108787/20100" TargetMode="External"/><Relationship Id="rId131" Type="http://schemas.openxmlformats.org/officeDocument/2006/relationships/hyperlink" Target="https://internet.garant.ru/document/redirect/12124624/3962231" TargetMode="External"/><Relationship Id="rId136" Type="http://schemas.openxmlformats.org/officeDocument/2006/relationships/hyperlink" Target="https://internet.garant.ru/document/redirect/12124624/396226" TargetMode="External"/><Relationship Id="rId157" Type="http://schemas.openxmlformats.org/officeDocument/2006/relationships/hyperlink" Target="https://internet.garant.ru/document/redirect/12124624/391021" TargetMode="External"/><Relationship Id="rId178" Type="http://schemas.openxmlformats.org/officeDocument/2006/relationships/hyperlink" Target="https://internet.garant.ru/document/redirect/71281940/1000" TargetMode="External"/><Relationship Id="rId61" Type="http://schemas.openxmlformats.org/officeDocument/2006/relationships/hyperlink" Target="https://internet.garant.ru/document/redirect/12124624/391021" TargetMode="External"/><Relationship Id="rId82" Type="http://schemas.openxmlformats.org/officeDocument/2006/relationships/hyperlink" Target="https://internet.garant.ru/document/redirect/12124624/39512" TargetMode="External"/><Relationship Id="rId152" Type="http://schemas.openxmlformats.org/officeDocument/2006/relationships/hyperlink" Target="https://internet.garant.ru/document/redirect/12124624/39921" TargetMode="External"/><Relationship Id="rId173" Type="http://schemas.openxmlformats.org/officeDocument/2006/relationships/hyperlink" Target="https://internet.garant.ru/document/redirect/12124624/391026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internet.garant.ru/document/redirect/12124624/3962303" TargetMode="External"/><Relationship Id="rId14" Type="http://schemas.openxmlformats.org/officeDocument/2006/relationships/hyperlink" Target="https://internet.garant.ru/document/redirect/12124624/39513" TargetMode="External"/><Relationship Id="rId30" Type="http://schemas.openxmlformats.org/officeDocument/2006/relationships/hyperlink" Target="https://internet.garant.ru/document/redirect/12124624/396282" TargetMode="External"/><Relationship Id="rId35" Type="http://schemas.openxmlformats.org/officeDocument/2006/relationships/hyperlink" Target="https://internet.garant.ru/document/redirect/12124624/3920" TargetMode="External"/><Relationship Id="rId56" Type="http://schemas.openxmlformats.org/officeDocument/2006/relationships/hyperlink" Target="https://internet.garant.ru/document/redirect/12124624/39923" TargetMode="External"/><Relationship Id="rId77" Type="http://schemas.openxmlformats.org/officeDocument/2006/relationships/hyperlink" Target="https://internet.garant.ru/document/redirect/12124624/39326" TargetMode="External"/><Relationship Id="rId100" Type="http://schemas.openxmlformats.org/officeDocument/2006/relationships/hyperlink" Target="https://internet.garant.ru/document/redirect/12124624/39628" TargetMode="External"/><Relationship Id="rId105" Type="http://schemas.openxmlformats.org/officeDocument/2006/relationships/hyperlink" Target="https://internet.garant.ru/document/redirect/12124624/396244" TargetMode="External"/><Relationship Id="rId126" Type="http://schemas.openxmlformats.org/officeDocument/2006/relationships/hyperlink" Target="https://internet.garant.ru/document/redirect/12124624/396220" TargetMode="External"/><Relationship Id="rId147" Type="http://schemas.openxmlformats.org/officeDocument/2006/relationships/hyperlink" Target="https://internet.garant.ru/document/redirect/71732782/0" TargetMode="External"/><Relationship Id="rId168" Type="http://schemas.openxmlformats.org/officeDocument/2006/relationships/hyperlink" Target="https://internet.garant.ru/document/redirect/12124624/39102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internet.garant.ru/document/redirect/71732782/0" TargetMode="External"/><Relationship Id="rId72" Type="http://schemas.openxmlformats.org/officeDocument/2006/relationships/hyperlink" Target="https://internet.garant.ru/document/redirect/71732782/0" TargetMode="External"/><Relationship Id="rId93" Type="http://schemas.openxmlformats.org/officeDocument/2006/relationships/hyperlink" Target="https://internet.garant.ru/document/redirect/71732782/0" TargetMode="External"/><Relationship Id="rId98" Type="http://schemas.openxmlformats.org/officeDocument/2006/relationships/hyperlink" Target="https://internet.garant.ru/document/redirect/12124624/39625" TargetMode="External"/><Relationship Id="rId121" Type="http://schemas.openxmlformats.org/officeDocument/2006/relationships/hyperlink" Target="https://internet.garant.ru/document/redirect/12124624/396216" TargetMode="External"/><Relationship Id="rId142" Type="http://schemas.openxmlformats.org/officeDocument/2006/relationships/hyperlink" Target="https://internet.garant.ru/document/redirect/12124624/396231" TargetMode="External"/><Relationship Id="rId163" Type="http://schemas.openxmlformats.org/officeDocument/2006/relationships/hyperlink" Target="https://internet.garant.ru/document/redirect/12124624/391023" TargetMode="External"/><Relationship Id="rId184" Type="http://schemas.openxmlformats.org/officeDocument/2006/relationships/hyperlink" Target="https://internet.garant.ru/document/redirect/70291366/0" TargetMode="External"/><Relationship Id="rId189" Type="http://schemas.openxmlformats.org/officeDocument/2006/relationships/hyperlink" Target="https://internet.garant.ru/document/redirect/12124624/39102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12124624/39624" TargetMode="External"/><Relationship Id="rId46" Type="http://schemas.openxmlformats.org/officeDocument/2006/relationships/hyperlink" Target="https://internet.garant.ru/document/redirect/71732782/0" TargetMode="External"/><Relationship Id="rId67" Type="http://schemas.openxmlformats.org/officeDocument/2006/relationships/hyperlink" Target="https://internet.garant.ru/document/redirect/12124624/3910251" TargetMode="External"/><Relationship Id="rId116" Type="http://schemas.openxmlformats.org/officeDocument/2006/relationships/hyperlink" Target="https://internet.garant.ru/document/redirect/10108787/20100" TargetMode="External"/><Relationship Id="rId137" Type="http://schemas.openxmlformats.org/officeDocument/2006/relationships/hyperlink" Target="https://internet.garant.ru/document/redirect/12124624/396227" TargetMode="External"/><Relationship Id="rId158" Type="http://schemas.openxmlformats.org/officeDocument/2006/relationships/hyperlink" Target="https://internet.garant.ru/document/redirect/12124624/391021" TargetMode="External"/><Relationship Id="rId20" Type="http://schemas.openxmlformats.org/officeDocument/2006/relationships/hyperlink" Target="https://internet.garant.ru/document/redirect/185181/0" TargetMode="External"/><Relationship Id="rId41" Type="http://schemas.openxmlformats.org/officeDocument/2006/relationships/hyperlink" Target="https://internet.garant.ru/document/redirect/12124624/396216" TargetMode="External"/><Relationship Id="rId62" Type="http://schemas.openxmlformats.org/officeDocument/2006/relationships/hyperlink" Target="https://internet.garant.ru/document/redirect/12124624/391021" TargetMode="External"/><Relationship Id="rId83" Type="http://schemas.openxmlformats.org/officeDocument/2006/relationships/hyperlink" Target="https://internet.garant.ru/document/redirect/12124624/39513" TargetMode="External"/><Relationship Id="rId88" Type="http://schemas.openxmlformats.org/officeDocument/2006/relationships/hyperlink" Target="https://internet.garant.ru/document/redirect/12124624/39621" TargetMode="External"/><Relationship Id="rId111" Type="http://schemas.openxmlformats.org/officeDocument/2006/relationships/hyperlink" Target="https://internet.garant.ru/document/redirect/12124624/396212" TargetMode="External"/><Relationship Id="rId132" Type="http://schemas.openxmlformats.org/officeDocument/2006/relationships/hyperlink" Target="https://internet.garant.ru/document/redirect/12124624/3962231" TargetMode="External"/><Relationship Id="rId153" Type="http://schemas.openxmlformats.org/officeDocument/2006/relationships/hyperlink" Target="https://internet.garant.ru/document/redirect/12124624/39921" TargetMode="External"/><Relationship Id="rId174" Type="http://schemas.openxmlformats.org/officeDocument/2006/relationships/hyperlink" Target="https://internet.garant.ru/document/redirect/12124624/391027" TargetMode="External"/><Relationship Id="rId179" Type="http://schemas.openxmlformats.org/officeDocument/2006/relationships/hyperlink" Target="https://internet.garant.ru/document/redirect/71281940/1000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internet.garant.ru/document/redirect/12124624/3910222" TargetMode="External"/><Relationship Id="rId15" Type="http://schemas.openxmlformats.org/officeDocument/2006/relationships/hyperlink" Target="https://internet.garant.ru/document/redirect/12124624/3956" TargetMode="External"/><Relationship Id="rId36" Type="http://schemas.openxmlformats.org/officeDocument/2006/relationships/hyperlink" Target="https://internet.garant.ru/document/redirect/180285/0" TargetMode="External"/><Relationship Id="rId57" Type="http://schemas.openxmlformats.org/officeDocument/2006/relationships/hyperlink" Target="https://internet.garant.ru/document/redirect/12124624/39924" TargetMode="External"/><Relationship Id="rId106" Type="http://schemas.openxmlformats.org/officeDocument/2006/relationships/hyperlink" Target="https://internet.garant.ru/document/redirect/12124624/3920" TargetMode="External"/><Relationship Id="rId127" Type="http://schemas.openxmlformats.org/officeDocument/2006/relationships/hyperlink" Target="https://internet.garant.ru/document/redirect/12124624/396221" TargetMode="External"/><Relationship Id="rId10" Type="http://schemas.openxmlformats.org/officeDocument/2006/relationships/hyperlink" Target="https://internet.garant.ru/document/redirect/12124624/39323" TargetMode="External"/><Relationship Id="rId31" Type="http://schemas.openxmlformats.org/officeDocument/2006/relationships/hyperlink" Target="https://internet.garant.ru/document/redirect/12124624/396282" TargetMode="External"/><Relationship Id="rId52" Type="http://schemas.openxmlformats.org/officeDocument/2006/relationships/hyperlink" Target="https://internet.garant.ru/document/redirect/71732782/13102" TargetMode="External"/><Relationship Id="rId73" Type="http://schemas.openxmlformats.org/officeDocument/2006/relationships/hyperlink" Target="https://internet.garant.ru/document/redirect/185181/0" TargetMode="External"/><Relationship Id="rId78" Type="http://schemas.openxmlformats.org/officeDocument/2006/relationships/hyperlink" Target="https://internet.garant.ru/document/redirect/12124624/39327" TargetMode="External"/><Relationship Id="rId94" Type="http://schemas.openxmlformats.org/officeDocument/2006/relationships/hyperlink" Target="https://internet.garant.ru/document/redirect/185181/0" TargetMode="External"/><Relationship Id="rId99" Type="http://schemas.openxmlformats.org/officeDocument/2006/relationships/hyperlink" Target="https://internet.garant.ru/document/redirect/12124624/39627" TargetMode="External"/><Relationship Id="rId101" Type="http://schemas.openxmlformats.org/officeDocument/2006/relationships/hyperlink" Target="https://internet.garant.ru/document/redirect/12124624/396282" TargetMode="External"/><Relationship Id="rId122" Type="http://schemas.openxmlformats.org/officeDocument/2006/relationships/hyperlink" Target="https://internet.garant.ru/document/redirect/12124624/396217" TargetMode="External"/><Relationship Id="rId143" Type="http://schemas.openxmlformats.org/officeDocument/2006/relationships/hyperlink" Target="https://internet.garant.ru/document/redirect/12124624/396232" TargetMode="External"/><Relationship Id="rId148" Type="http://schemas.openxmlformats.org/officeDocument/2006/relationships/hyperlink" Target="https://internet.garant.ru/document/redirect/185181/0" TargetMode="External"/><Relationship Id="rId164" Type="http://schemas.openxmlformats.org/officeDocument/2006/relationships/hyperlink" Target="https://internet.garant.ru/document/redirect/12124624/391024" TargetMode="External"/><Relationship Id="rId169" Type="http://schemas.openxmlformats.org/officeDocument/2006/relationships/hyperlink" Target="https://internet.garant.ru/document/redirect/70353464/0" TargetMode="External"/><Relationship Id="rId185" Type="http://schemas.openxmlformats.org/officeDocument/2006/relationships/hyperlink" Target="https://internet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hyperlink" Target="https://internet.garant.ru/document/redirect/12124624/3910211" TargetMode="External"/><Relationship Id="rId26" Type="http://schemas.openxmlformats.org/officeDocument/2006/relationships/hyperlink" Target="https://internet.garant.ru/document/redirect/12124624/39625" TargetMode="External"/><Relationship Id="rId47" Type="http://schemas.openxmlformats.org/officeDocument/2006/relationships/hyperlink" Target="https://internet.garant.ru/document/redirect/185181/0" TargetMode="External"/><Relationship Id="rId68" Type="http://schemas.openxmlformats.org/officeDocument/2006/relationships/hyperlink" Target="https://internet.garant.ru/document/redirect/12124624/3910211" TargetMode="External"/><Relationship Id="rId89" Type="http://schemas.openxmlformats.org/officeDocument/2006/relationships/hyperlink" Target="https://internet.garant.ru/document/redirect/12124624/39622" TargetMode="External"/><Relationship Id="rId112" Type="http://schemas.openxmlformats.org/officeDocument/2006/relationships/hyperlink" Target="https://internet.garant.ru/document/redirect/12124624/396212" TargetMode="External"/><Relationship Id="rId133" Type="http://schemas.openxmlformats.org/officeDocument/2006/relationships/hyperlink" Target="https://internet.garant.ru/document/redirect/12124624/3962232" TargetMode="External"/><Relationship Id="rId154" Type="http://schemas.openxmlformats.org/officeDocument/2006/relationships/hyperlink" Target="https://internet.garant.ru/document/redirect/12124624/39922" TargetMode="External"/><Relationship Id="rId175" Type="http://schemas.openxmlformats.org/officeDocument/2006/relationships/hyperlink" Target="https://internet.garant.ru/document/redirect/12124624/391028" TargetMode="External"/><Relationship Id="rId16" Type="http://schemas.openxmlformats.org/officeDocument/2006/relationships/hyperlink" Target="https://internet.garant.ru/document/redirect/12124624/3957" TargetMode="External"/><Relationship Id="rId37" Type="http://schemas.openxmlformats.org/officeDocument/2006/relationships/hyperlink" Target="https://internet.garant.ru/document/redirect/12124624/396210" TargetMode="External"/><Relationship Id="rId58" Type="http://schemas.openxmlformats.org/officeDocument/2006/relationships/hyperlink" Target="https://internet.garant.ru/document/redirect/12124624/391021" TargetMode="External"/><Relationship Id="rId79" Type="http://schemas.openxmlformats.org/officeDocument/2006/relationships/hyperlink" Target="https://internet.garant.ru/document/redirect/12124624/39328" TargetMode="External"/><Relationship Id="rId102" Type="http://schemas.openxmlformats.org/officeDocument/2006/relationships/hyperlink" Target="https://internet.garant.ru/document/redirect/12124624/396282" TargetMode="External"/><Relationship Id="rId123" Type="http://schemas.openxmlformats.org/officeDocument/2006/relationships/hyperlink" Target="https://internet.garant.ru/document/redirect/12124624/396217" TargetMode="External"/><Relationship Id="rId144" Type="http://schemas.openxmlformats.org/officeDocument/2006/relationships/hyperlink" Target="https://internet.garant.ru/document/redirect/12124624/396238" TargetMode="External"/><Relationship Id="rId90" Type="http://schemas.openxmlformats.org/officeDocument/2006/relationships/hyperlink" Target="https://internet.garant.ru/document/redirect/12124624/39623" TargetMode="External"/><Relationship Id="rId165" Type="http://schemas.openxmlformats.org/officeDocument/2006/relationships/hyperlink" Target="https://internet.garant.ru/document/redirect/12124624/3910241" TargetMode="External"/><Relationship Id="rId186" Type="http://schemas.openxmlformats.org/officeDocument/2006/relationships/hyperlink" Target="https://internet.garant.ru/document/redirect/70291366/0" TargetMode="External"/><Relationship Id="rId27" Type="http://schemas.openxmlformats.org/officeDocument/2006/relationships/hyperlink" Target="https://internet.garant.ru/document/redirect/12001341/0" TargetMode="External"/><Relationship Id="rId48" Type="http://schemas.openxmlformats.org/officeDocument/2006/relationships/hyperlink" Target="https://internet.garant.ru/document/redirect/12138258/0" TargetMode="External"/><Relationship Id="rId69" Type="http://schemas.openxmlformats.org/officeDocument/2006/relationships/hyperlink" Target="https://internet.garant.ru/document/redirect/12124624/3910213" TargetMode="External"/><Relationship Id="rId113" Type="http://schemas.openxmlformats.org/officeDocument/2006/relationships/hyperlink" Target="https://internet.garant.ru/document/redirect/12127542/1052" TargetMode="External"/><Relationship Id="rId134" Type="http://schemas.openxmlformats.org/officeDocument/2006/relationships/hyperlink" Target="https://internet.garant.ru/document/redirect/12124624/396224" TargetMode="External"/><Relationship Id="rId80" Type="http://schemas.openxmlformats.org/officeDocument/2006/relationships/hyperlink" Target="https://internet.garant.ru/document/redirect/12124624/39329" TargetMode="External"/><Relationship Id="rId155" Type="http://schemas.openxmlformats.org/officeDocument/2006/relationships/hyperlink" Target="https://internet.garant.ru/document/redirect/12124624/39923" TargetMode="External"/><Relationship Id="rId176" Type="http://schemas.openxmlformats.org/officeDocument/2006/relationships/hyperlink" Target="https://internet.garant.ru/document/redirect/12124624/391029" TargetMode="External"/><Relationship Id="rId17" Type="http://schemas.openxmlformats.org/officeDocument/2006/relationships/hyperlink" Target="https://internet.garant.ru/document/redirect/12124624/3957" TargetMode="External"/><Relationship Id="rId38" Type="http://schemas.openxmlformats.org/officeDocument/2006/relationships/hyperlink" Target="https://internet.garant.ru/document/redirect/12124625/320008" TargetMode="External"/><Relationship Id="rId59" Type="http://schemas.openxmlformats.org/officeDocument/2006/relationships/hyperlink" Target="https://internet.garant.ru/document/redirect/12124624/391021" TargetMode="External"/><Relationship Id="rId103" Type="http://schemas.openxmlformats.org/officeDocument/2006/relationships/hyperlink" Target="https://internet.garant.ru/document/redirect/12138267/0" TargetMode="External"/><Relationship Id="rId124" Type="http://schemas.openxmlformats.org/officeDocument/2006/relationships/hyperlink" Target="https://internet.garant.ru/document/redirect/12124624/396218" TargetMode="External"/><Relationship Id="rId70" Type="http://schemas.openxmlformats.org/officeDocument/2006/relationships/hyperlink" Target="https://internet.garant.ru/document/redirect/12124624/3910216" TargetMode="External"/><Relationship Id="rId91" Type="http://schemas.openxmlformats.org/officeDocument/2006/relationships/hyperlink" Target="https://internet.garant.ru/document/redirect/12124624/3962303" TargetMode="External"/><Relationship Id="rId145" Type="http://schemas.openxmlformats.org/officeDocument/2006/relationships/hyperlink" Target="https://internet.garant.ru/document/redirect/70807520/0" TargetMode="External"/><Relationship Id="rId166" Type="http://schemas.openxmlformats.org/officeDocument/2006/relationships/hyperlink" Target="https://internet.garant.ru/document/redirect/12124624/3910242" TargetMode="External"/><Relationship Id="rId187" Type="http://schemas.openxmlformats.org/officeDocument/2006/relationships/hyperlink" Target="https://internet.garant.ru/document/redirect/70353464/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internet.garant.ru/document/redirect/12124624/39627" TargetMode="External"/><Relationship Id="rId49" Type="http://schemas.openxmlformats.org/officeDocument/2006/relationships/hyperlink" Target="https://internet.garant.ru/document/redirect/71732782/13102" TargetMode="External"/><Relationship Id="rId114" Type="http://schemas.openxmlformats.org/officeDocument/2006/relationships/hyperlink" Target="https://internet.garant.ru/document/redirect/10108787/20100" TargetMode="External"/><Relationship Id="rId60" Type="http://schemas.openxmlformats.org/officeDocument/2006/relationships/hyperlink" Target="https://internet.garant.ru/document/redirect/12124624/391021" TargetMode="External"/><Relationship Id="rId81" Type="http://schemas.openxmlformats.org/officeDocument/2006/relationships/hyperlink" Target="https://internet.garant.ru/document/redirect/12124624/393210" TargetMode="External"/><Relationship Id="rId135" Type="http://schemas.openxmlformats.org/officeDocument/2006/relationships/hyperlink" Target="https://internet.garant.ru/document/redirect/12124624/396225" TargetMode="External"/><Relationship Id="rId156" Type="http://schemas.openxmlformats.org/officeDocument/2006/relationships/hyperlink" Target="https://internet.garant.ru/document/redirect/12124624/39924" TargetMode="External"/><Relationship Id="rId177" Type="http://schemas.openxmlformats.org/officeDocument/2006/relationships/hyperlink" Target="https://internet.garant.ru/document/redirect/12124624/3910210" TargetMode="External"/><Relationship Id="rId18" Type="http://schemas.openxmlformats.org/officeDocument/2006/relationships/hyperlink" Target="https://internet.garant.ru/document/redirect/12124624/39518" TargetMode="External"/><Relationship Id="rId39" Type="http://schemas.openxmlformats.org/officeDocument/2006/relationships/hyperlink" Target="https://internet.garant.ru/document/redirect/12124624/396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46</Pages>
  <Words>15459</Words>
  <Characters>88117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11</cp:revision>
  <cp:lastPrinted>2021-04-22T04:55:00Z</cp:lastPrinted>
  <dcterms:created xsi:type="dcterms:W3CDTF">2025-05-14T07:13:00Z</dcterms:created>
  <dcterms:modified xsi:type="dcterms:W3CDTF">2025-05-14T10:00:00Z</dcterms:modified>
</cp:coreProperties>
</file>