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A14A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A14A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A14A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A14A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A14AD">
        <w:rPr>
          <w:b/>
        </w:rPr>
        <w:t xml:space="preserve"> </w:t>
      </w:r>
      <w:r w:rsidRPr="00C22549">
        <w:rPr>
          <w:b/>
        </w:rPr>
        <w:t>автономного</w:t>
      </w:r>
      <w:r w:rsidR="00AA14AD">
        <w:rPr>
          <w:b/>
        </w:rPr>
        <w:t xml:space="preserve"> </w:t>
      </w:r>
      <w:r w:rsidRPr="00C22549">
        <w:rPr>
          <w:b/>
        </w:rPr>
        <w:t>округа</w:t>
      </w:r>
      <w:r w:rsidR="00AA14AD">
        <w:rPr>
          <w:b/>
        </w:rPr>
        <w:t xml:space="preserve"> </w:t>
      </w:r>
      <w:r w:rsidRPr="00C22549">
        <w:rPr>
          <w:b/>
        </w:rPr>
        <w:t>–</w:t>
      </w:r>
      <w:r w:rsidR="00AA14A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A14A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A14A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0A65D1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от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="001109BE">
              <w:rPr>
                <w:color w:val="000000"/>
                <w:sz w:val="28"/>
                <w:szCs w:val="28"/>
              </w:rPr>
              <w:t>2</w:t>
            </w:r>
            <w:r w:rsidR="000A65D1">
              <w:rPr>
                <w:color w:val="000000"/>
                <w:sz w:val="28"/>
                <w:szCs w:val="28"/>
              </w:rPr>
              <w:t>5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="00E02E55">
              <w:rPr>
                <w:color w:val="000000"/>
                <w:sz w:val="28"/>
                <w:szCs w:val="28"/>
              </w:rPr>
              <w:t>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Pr="00894E2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="00AE5442">
              <w:rPr>
                <w:color w:val="000000"/>
                <w:sz w:val="28"/>
                <w:szCs w:val="28"/>
              </w:rPr>
              <w:t>724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</w:t>
            </w:r>
            <w:r w:rsidR="00AA14AD">
              <w:rPr>
                <w:color w:val="000000"/>
                <w:sz w:val="28"/>
                <w:szCs w:val="28"/>
              </w:rPr>
              <w:t xml:space="preserve"> </w:t>
            </w:r>
            <w:r w:rsidRPr="00894E2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AE5442" w:rsidRDefault="00AE5442" w:rsidP="00AE5442">
            <w:pPr>
              <w:rPr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О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внесении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я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в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постановление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администрации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Кондинского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района</w:t>
            </w:r>
            <w:r w:rsidR="00AA14AD">
              <w:rPr>
                <w:sz w:val="28"/>
                <w:szCs w:val="28"/>
              </w:rPr>
              <w:t xml:space="preserve"> </w:t>
            </w:r>
          </w:p>
          <w:p w:rsidR="00AE5442" w:rsidRDefault="00AE5442" w:rsidP="00AE5442">
            <w:pPr>
              <w:rPr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от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24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марта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2017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года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№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387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«Об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утверждении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реестра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поставщиков,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оказывающих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услуги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населению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в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социальной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сфере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на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территории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муниципального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образования</w:t>
            </w:r>
            <w:r w:rsidR="00AA14AD">
              <w:rPr>
                <w:sz w:val="28"/>
                <w:szCs w:val="28"/>
              </w:rPr>
              <w:t xml:space="preserve"> </w:t>
            </w:r>
          </w:p>
          <w:p w:rsidR="007E4858" w:rsidRDefault="00AE5442" w:rsidP="00AE54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D2D">
              <w:rPr>
                <w:sz w:val="28"/>
                <w:szCs w:val="28"/>
              </w:rPr>
              <w:t>Кондинский</w:t>
            </w:r>
            <w:r w:rsidR="00AA14AD">
              <w:rPr>
                <w:sz w:val="28"/>
                <w:szCs w:val="28"/>
              </w:rPr>
              <w:t xml:space="preserve"> </w:t>
            </w:r>
            <w:r w:rsidRPr="00C95D2D">
              <w:rPr>
                <w:sz w:val="28"/>
                <w:szCs w:val="28"/>
              </w:rPr>
              <w:t>район»</w:t>
            </w:r>
          </w:p>
          <w:p w:rsidR="00AE5442" w:rsidRPr="00894E25" w:rsidRDefault="00AE5442" w:rsidP="00AE54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E5442" w:rsidRPr="00C95D2D" w:rsidRDefault="00AE5442" w:rsidP="00AE54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целях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актуализации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реестра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немуниципальных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организаций,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оказывающих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услу</w:t>
      </w:r>
      <w:r>
        <w:rPr>
          <w:sz w:val="28"/>
          <w:szCs w:val="28"/>
        </w:rPr>
        <w:t>ги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сфере,</w:t>
      </w:r>
      <w:r w:rsidR="00AA14AD">
        <w:rPr>
          <w:sz w:val="28"/>
          <w:szCs w:val="28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администрация</w:t>
      </w:r>
      <w:r w:rsidR="00AA14AD"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Кондинского</w:t>
      </w:r>
      <w:r w:rsidR="00AA14AD"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района</w:t>
      </w:r>
      <w:r w:rsidR="00AA14AD">
        <w:rPr>
          <w:rFonts w:eastAsia="Calibri"/>
          <w:b/>
          <w:sz w:val="28"/>
          <w:szCs w:val="28"/>
          <w:lang w:eastAsia="en-US"/>
        </w:rPr>
        <w:t xml:space="preserve"> </w:t>
      </w:r>
      <w:r w:rsidRPr="00C95D2D">
        <w:rPr>
          <w:rFonts w:eastAsia="Calibri"/>
          <w:b/>
          <w:sz w:val="28"/>
          <w:szCs w:val="28"/>
          <w:lang w:eastAsia="en-US"/>
        </w:rPr>
        <w:t>постановляет</w:t>
      </w:r>
      <w:r w:rsidRPr="00AE5442">
        <w:rPr>
          <w:b/>
          <w:sz w:val="28"/>
          <w:szCs w:val="28"/>
        </w:rPr>
        <w:t>:</w:t>
      </w:r>
    </w:p>
    <w:p w:rsidR="00AE5442" w:rsidRPr="00C95D2D" w:rsidRDefault="00AE5442" w:rsidP="00AE54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5D2D">
        <w:rPr>
          <w:sz w:val="28"/>
          <w:szCs w:val="28"/>
        </w:rPr>
        <w:t>1.</w:t>
      </w:r>
      <w:r w:rsidR="00AA14AD">
        <w:rPr>
          <w:sz w:val="28"/>
          <w:szCs w:val="28"/>
        </w:rPr>
        <w:t xml:space="preserve"> </w:t>
      </w:r>
      <w:r w:rsidRPr="00C95D2D">
        <w:rPr>
          <w:rFonts w:eastAsia="Calibri"/>
          <w:sz w:val="28"/>
          <w:szCs w:val="28"/>
          <w:lang w:eastAsia="en-US"/>
        </w:rPr>
        <w:t>Внести</w:t>
      </w:r>
      <w:r w:rsidR="00AA14AD">
        <w:rPr>
          <w:rFonts w:eastAsia="Calibri"/>
          <w:sz w:val="28"/>
          <w:szCs w:val="28"/>
          <w:lang w:eastAsia="en-US"/>
        </w:rPr>
        <w:t xml:space="preserve"> </w:t>
      </w:r>
      <w:r w:rsidRPr="00C95D2D"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 w:rsidRPr="00C95D2D">
        <w:rPr>
          <w:rFonts w:eastAsia="Calibri"/>
          <w:sz w:val="28"/>
          <w:szCs w:val="28"/>
          <w:lang w:eastAsia="en-US"/>
        </w:rPr>
        <w:t>постановление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администрации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Кондинского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района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5D2D">
        <w:rPr>
          <w:sz w:val="28"/>
          <w:szCs w:val="28"/>
        </w:rPr>
        <w:t>от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24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марта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2017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года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№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387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«Об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утверждении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реестра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поставщиков,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оказывающих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услуги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населению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социальной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сфере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на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территории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муниципального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образования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Кондинский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район»</w:t>
      </w:r>
      <w:r w:rsidR="00AA14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следующее</w:t>
      </w:r>
      <w:r w:rsidR="00AA14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изменение</w:t>
      </w:r>
      <w:r w:rsidRPr="00C95D2D">
        <w:rPr>
          <w:rFonts w:eastAsia="Calibri"/>
          <w:sz w:val="28"/>
          <w:szCs w:val="28"/>
          <w:lang w:eastAsia="en-US"/>
        </w:rPr>
        <w:t>:</w:t>
      </w:r>
    </w:p>
    <w:p w:rsidR="00AE5442" w:rsidRPr="00C95D2D" w:rsidRDefault="00AE5442" w:rsidP="00AE54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95D2D">
        <w:rPr>
          <w:sz w:val="28"/>
          <w:szCs w:val="28"/>
        </w:rPr>
        <w:t>Приложение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к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постановлению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изложить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новой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редакции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(приложение).</w:t>
      </w:r>
    </w:p>
    <w:p w:rsidR="00AE5442" w:rsidRPr="00C95D2D" w:rsidRDefault="00AE5442" w:rsidP="00AE5442">
      <w:pPr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2.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Постановление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AA14A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AE5442" w:rsidRPr="00C95D2D" w:rsidRDefault="00AE5442" w:rsidP="00AE5442">
      <w:pPr>
        <w:ind w:firstLine="708"/>
        <w:jc w:val="both"/>
        <w:rPr>
          <w:sz w:val="28"/>
          <w:szCs w:val="28"/>
        </w:rPr>
      </w:pPr>
      <w:r w:rsidRPr="00C95D2D">
        <w:rPr>
          <w:sz w:val="28"/>
          <w:szCs w:val="28"/>
        </w:rPr>
        <w:t>3.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Постановление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вступает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в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силу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после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его</w:t>
      </w:r>
      <w:r w:rsidR="00AA14AD">
        <w:rPr>
          <w:sz w:val="28"/>
          <w:szCs w:val="28"/>
        </w:rPr>
        <w:t xml:space="preserve"> </w:t>
      </w:r>
      <w:r w:rsidRPr="00C95D2D">
        <w:rPr>
          <w:sz w:val="28"/>
          <w:szCs w:val="28"/>
        </w:rPr>
        <w:t>подписания.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AE5442" w:rsidRPr="00894E25" w:rsidRDefault="00AE5442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Исполняющий</w:t>
            </w:r>
            <w:r w:rsidR="00AA14AD">
              <w:rPr>
                <w:sz w:val="28"/>
                <w:szCs w:val="28"/>
              </w:rPr>
              <w:t xml:space="preserve"> </w:t>
            </w:r>
            <w:r w:rsidRPr="00894E25">
              <w:rPr>
                <w:sz w:val="28"/>
                <w:szCs w:val="28"/>
              </w:rPr>
              <w:t>обязанности</w:t>
            </w:r>
            <w:r w:rsidR="00AA14AD">
              <w:rPr>
                <w:sz w:val="28"/>
                <w:szCs w:val="28"/>
              </w:rPr>
              <w:t xml:space="preserve">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AA14AD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E5442" w:rsidRDefault="00AE5442" w:rsidP="00FE4E02">
      <w:pPr>
        <w:rPr>
          <w:color w:val="000000"/>
          <w:sz w:val="16"/>
          <w:szCs w:val="16"/>
        </w:rPr>
      </w:pPr>
    </w:p>
    <w:p w:rsidR="00AE5442" w:rsidRDefault="00AE5442" w:rsidP="00FE4E02">
      <w:pPr>
        <w:rPr>
          <w:color w:val="000000"/>
          <w:sz w:val="16"/>
          <w:szCs w:val="16"/>
        </w:rPr>
      </w:pPr>
    </w:p>
    <w:p w:rsidR="00AE5442" w:rsidRDefault="00AE5442" w:rsidP="00FE4E02">
      <w:pPr>
        <w:rPr>
          <w:color w:val="000000"/>
          <w:sz w:val="16"/>
          <w:szCs w:val="16"/>
        </w:rPr>
      </w:pPr>
    </w:p>
    <w:p w:rsidR="00AE5442" w:rsidRDefault="00AE5442" w:rsidP="00FE4E02">
      <w:pPr>
        <w:rPr>
          <w:color w:val="000000"/>
          <w:sz w:val="16"/>
          <w:szCs w:val="16"/>
        </w:rPr>
      </w:pPr>
    </w:p>
    <w:p w:rsidR="00AE5442" w:rsidRDefault="00AE5442" w:rsidP="00FE4E02">
      <w:pPr>
        <w:rPr>
          <w:color w:val="000000"/>
          <w:sz w:val="16"/>
          <w:szCs w:val="16"/>
        </w:rPr>
      </w:pPr>
    </w:p>
    <w:p w:rsidR="009A28AE" w:rsidRPr="00AE5442" w:rsidRDefault="00E81EBA" w:rsidP="00AE544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AA14AD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AA14A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AE5442" w:rsidRDefault="00AE5442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E5442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AE544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AE544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A14AD">
        <w:t xml:space="preserve"> </w:t>
      </w:r>
      <w:r w:rsidRPr="00953EC8">
        <w:t>постановлению</w:t>
      </w:r>
      <w:r w:rsidR="00AA14AD">
        <w:t xml:space="preserve"> </w:t>
      </w:r>
      <w:r w:rsidRPr="00953EC8">
        <w:t>администрации</w:t>
      </w:r>
      <w:r w:rsidR="00AA14AD">
        <w:t xml:space="preserve"> </w:t>
      </w:r>
      <w:r w:rsidRPr="00953EC8">
        <w:t>района</w:t>
      </w:r>
    </w:p>
    <w:p w:rsidR="00116FCD" w:rsidRDefault="002B79E6" w:rsidP="00AE5442">
      <w:pPr>
        <w:tabs>
          <w:tab w:val="left" w:pos="10206"/>
        </w:tabs>
        <w:ind w:left="10206"/>
      </w:pPr>
      <w:r>
        <w:t>от</w:t>
      </w:r>
      <w:r w:rsidR="00AA14AD">
        <w:t xml:space="preserve"> </w:t>
      </w:r>
      <w:r w:rsidR="00387ACE">
        <w:t>2</w:t>
      </w:r>
      <w:r w:rsidR="000A65D1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AA14AD">
        <w:t xml:space="preserve"> </w:t>
      </w:r>
      <w:r w:rsidR="00116FCD">
        <w:t>№</w:t>
      </w:r>
      <w:r w:rsidR="00AA14AD">
        <w:t xml:space="preserve"> </w:t>
      </w:r>
      <w:r w:rsidR="00AE5442">
        <w:t>724</w:t>
      </w:r>
    </w:p>
    <w:p w:rsidR="00AE5442" w:rsidRPr="00AE5442" w:rsidRDefault="00AE5442" w:rsidP="00AE5442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5442" w:rsidRDefault="00AE5442" w:rsidP="00AE5442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5442">
        <w:rPr>
          <w:rFonts w:ascii="Times New Roman" w:hAnsi="Times New Roman"/>
          <w:sz w:val="24"/>
          <w:szCs w:val="24"/>
        </w:rPr>
        <w:t>Реестр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поставщиков,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оказывающих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услуги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населению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в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социальной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сфере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на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  <w:r w:rsidRPr="00AE5442">
        <w:rPr>
          <w:rFonts w:ascii="Times New Roman" w:hAnsi="Times New Roman"/>
          <w:sz w:val="24"/>
          <w:szCs w:val="24"/>
        </w:rPr>
        <w:t>ерритории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муниципального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образования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Кондинский</w:t>
      </w:r>
      <w:r w:rsidR="00AA14AD">
        <w:rPr>
          <w:rFonts w:ascii="Times New Roman" w:hAnsi="Times New Roman"/>
          <w:sz w:val="24"/>
          <w:szCs w:val="24"/>
        </w:rPr>
        <w:t xml:space="preserve"> </w:t>
      </w:r>
      <w:r w:rsidRPr="00AE5442">
        <w:rPr>
          <w:rFonts w:ascii="Times New Roman" w:hAnsi="Times New Roman"/>
          <w:sz w:val="24"/>
          <w:szCs w:val="24"/>
        </w:rPr>
        <w:t>район</w:t>
      </w:r>
    </w:p>
    <w:p w:rsidR="00AE5442" w:rsidRPr="00AE5442" w:rsidRDefault="00AE5442" w:rsidP="00AE5442">
      <w:pPr>
        <w:pStyle w:val="af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5"/>
        <w:tblW w:w="5000" w:type="pct"/>
        <w:tblLook w:val="01E0" w:firstRow="1" w:lastRow="1" w:firstColumn="1" w:lastColumn="1" w:noHBand="0" w:noVBand="0"/>
      </w:tblPr>
      <w:tblGrid>
        <w:gridCol w:w="541"/>
        <w:gridCol w:w="3963"/>
        <w:gridCol w:w="1558"/>
        <w:gridCol w:w="4678"/>
        <w:gridCol w:w="1561"/>
        <w:gridCol w:w="2627"/>
      </w:tblGrid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сокращенное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(при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наличии)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522" w:type="pct"/>
          </w:tcPr>
          <w:p w:rsidR="00AE5442" w:rsidRPr="00FD5950" w:rsidRDefault="00AE5442" w:rsidP="0064133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регистрации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(место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нахождения,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услуг),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контактный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электронной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почты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предоставляемых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«Детская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музыкальная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школа»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имени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Васильевича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Красова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«ДМШ»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имени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А.В.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Красова)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Гагарина,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35,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8(34677)54-200,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0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siminor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1@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Сиваченко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Светлана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  <w:vMerge w:val="restar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изобразительного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искусства);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хореографического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искусства)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27" w:type="pct"/>
          </w:tcPr>
          <w:p w:rsidR="00AE5442" w:rsidRPr="00FD5950" w:rsidRDefault="00AE5442" w:rsidP="00D167C1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«Детская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школа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искусств»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gramStart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D5950">
              <w:rPr>
                <w:rFonts w:ascii="Times New Roman" w:hAnsi="Times New Roman"/>
                <w:sz w:val="20"/>
                <w:szCs w:val="20"/>
              </w:rPr>
              <w:t>МУ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«ДШИ»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2001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D167C1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8(34677)33-944,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приемная;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8(34677)41-761,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1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hcola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2008@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Золотова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Светлана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27" w:type="pct"/>
          </w:tcPr>
          <w:p w:rsidR="00AE5442" w:rsidRPr="00FD5950" w:rsidRDefault="00AE5442" w:rsidP="00D167C1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«Районный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краеведческий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музей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имени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Нины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Степановны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Цехновой»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(МУК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«РКМ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им.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Н.С.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Цехновой»)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28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2012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12,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8</w:t>
            </w:r>
            <w:r w:rsidR="00AE5442" w:rsidRPr="00FD59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(34677)21-586</w:t>
            </w:r>
            <w:r w:rsidR="00017D33" w:rsidRPr="00FD595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kondamuseum@mail.ru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Ефимова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  <w:vMerge w:val="restar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культурно-массовых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«Районный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Учинский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историко-этнографический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музей»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имени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Анатолия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Николаевича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Хомякова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(МУК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«РУИЭМ»)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2007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167C1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Половинка,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D33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Рыбников,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8(34677)54-691,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54-471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, адрес электронной почты: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galinamostovyh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FD5950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Ерофеева Анна Михайловна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«Районный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Дворец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искусств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«Конда»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(МУК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РДКИ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«Конда»)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27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июня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D167C1" w:rsidP="00D167C1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8(34677)33-527,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rcki@mail.ru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Яшкова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«Культурно-досуговый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(МБУ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«Культурно-досуговый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017D33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7D33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22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;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Юмас,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67C1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25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;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Ямки,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1А,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8(34677)30-601,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</w:rPr>
              <w:t>dk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mortka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@mail.ru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Чиботарева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казенное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«Культурно-досуговое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объединение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«Созвездие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67C1" w:rsidRPr="00FD5950">
              <w:rPr>
                <w:rFonts w:ascii="Times New Roman" w:hAnsi="Times New Roman"/>
                <w:sz w:val="20"/>
                <w:szCs w:val="20"/>
              </w:rPr>
              <w:t>Конды»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(МКУ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«Созвездие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Конды»)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2012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167C1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Ленина,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39,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8(34677)21-682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D167C1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kdo_sozvezdie@inbox.ru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Мотышев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Михаил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казенное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«Камертон»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(МКУ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ЦКМ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«Камертон»)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17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2013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167C1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Куминский,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167C1" w:rsidP="00D167C1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Почтовая,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43,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Комарова,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19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AE5442" w:rsidP="00D167C1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8(34677)39-522,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39-280</w:t>
            </w:r>
          </w:p>
          <w:p w:rsidR="00AE5442" w:rsidRPr="00FD5950" w:rsidRDefault="00017D33" w:rsidP="00D167C1">
            <w:pPr>
              <w:ind w:left="-85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2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bucrm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kamerton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Киселева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Светлана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«Культурно-досуговый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комплекс»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Луговой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2009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167C1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Луговой,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167C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пер.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Первомайский,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8(34677)38-160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3" w:history="1">
              <w:r w:rsidR="00AE5442" w:rsidRPr="00FD5950">
                <w:rPr>
                  <w:rStyle w:val="afa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Рогожа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Виктория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казённое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«Сельский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Болчары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Болчары,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Ленина,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49,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8(34677)25-571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4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Фоменко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«Сельский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ШАИМ»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«СЦК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ШАИМ»)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A7FBA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Ушья,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A7FBA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Мелитопольская,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5А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8(34676)49-101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адрес электронной почты: </w:t>
            </w:r>
            <w:hyperlink r:id="rId15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mulsck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Овечкин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Тимофей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казенное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«Культурно-спортивный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</w:rPr>
              <w:t>комплекс»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Ягодный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(МКУ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«КСК»)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DA7FBA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Ягодный,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DA7FBA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8(34677)51-048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6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yagodni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2012@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Шишкина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Людмила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«Половинкинский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сельский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FD5950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Половинка,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Комсомольская,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«А»,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8(34677)54-489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7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sdkpolovinka@mail.ru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Колбина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Юлия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казенное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«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Сельский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Шугур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д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Шугур,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12,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8(34677)52-061</w:t>
            </w:r>
            <w:r w:rsidR="00DA7FBA"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18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dk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_shugur@mail.ru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Вахрушева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Наталья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Кошеленков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Владислав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Геннадьевич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07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2010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DA7FBA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Гагарина,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13,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8(900)386-31-18,</w:t>
            </w:r>
          </w:p>
          <w:p w:rsidR="00AE5442" w:rsidRPr="00FD5950" w:rsidRDefault="00017D33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fotosalon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Кошеленков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Владислав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Геннадьевич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фотографии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гражданин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Филяева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522" w:type="pct"/>
          </w:tcPr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E5442" w:rsidRPr="00FD5950" w:rsidRDefault="00AE5442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A14AD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tania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Филяева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фотографии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гражданин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Пастушок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E5442" w:rsidRPr="00FD5950" w:rsidRDefault="00AA14AD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017D33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tanya.pastushok.96@mail.ru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Пастушок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фотографии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гражданин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Волосач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522" w:type="pct"/>
          </w:tcPr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Куминский,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ninabraun1991@gmail.com,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https://vk.com/nikibrauntmn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Волосач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Нина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фотографии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Казачье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«Станица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Кондинская»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  <w:p w:rsidR="00AE5442" w:rsidRPr="00FD5950" w:rsidRDefault="00AA14AD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2015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277992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Дзержинского,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4/2,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8(932)326-34-36,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адрес электронной почты: </w:t>
            </w:r>
            <w:hyperlink r:id="rId19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populov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sergey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Популов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Сергей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Охрана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территорий,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имеющих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«Культурно-туристический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«Половинка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Югры»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  <w:p w:rsidR="00AE5442" w:rsidRPr="00FD5950" w:rsidRDefault="00AA14AD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сп.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Половинка,</w:t>
            </w:r>
          </w:p>
          <w:p w:rsidR="00AE5442" w:rsidRPr="00FD5950" w:rsidRDefault="0027799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Молодёжная,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8(992)350-77-72,</w:t>
            </w:r>
          </w:p>
          <w:p w:rsidR="00AE5442" w:rsidRPr="00FD5950" w:rsidRDefault="00017D33" w:rsidP="0027799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starzgved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Семёнов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Вениамин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Валерьевич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культурно-массовых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327" w:type="pct"/>
          </w:tcPr>
          <w:p w:rsidR="00AE5442" w:rsidRPr="00FD5950" w:rsidRDefault="00277992" w:rsidP="00277992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ветеранов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(пенсионеров)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войны,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труда,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Вооруженных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Сил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правоохранительных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334807" w:rsidRDefault="00AE5442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334807" w:rsidRDefault="00277992" w:rsidP="00DA7FBA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11,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8(34677)35-052,</w:t>
            </w:r>
          </w:p>
          <w:p w:rsidR="00AE5442" w:rsidRPr="00FD5950" w:rsidRDefault="00017D33" w:rsidP="00277992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veterankonda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Клочкова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Анна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культурно-массовых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Всероссийского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инвалидов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13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2004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277992" w:rsidRPr="00FD5950" w:rsidRDefault="00277992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Первомайская,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29,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8(34677)32-558,</w:t>
            </w:r>
          </w:p>
          <w:p w:rsidR="00AE5442" w:rsidRPr="00FD5950" w:rsidRDefault="00017D33" w:rsidP="0027799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vera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mamedowa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2014@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Мамедова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Вера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культурно-массовых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327" w:type="pct"/>
          </w:tcPr>
          <w:p w:rsidR="00AE5442" w:rsidRPr="00FD5950" w:rsidRDefault="00AE5442" w:rsidP="00277992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религиозная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православный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Приход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храма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иконы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Божией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«Всех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скорбящих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Радость»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</w:t>
            </w:r>
            <w:proofErr w:type="gramEnd"/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гп.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Ханты-Мансийского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автономного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</w:t>
            </w:r>
            <w:r w:rsidR="0027799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округа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Югры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Тюменской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Ханты-Мансийской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Епархии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Русской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Православной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Церкви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(Московский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Патриархат)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08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июля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1999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017D33" w:rsidRPr="00FD5950" w:rsidRDefault="00AE5442" w:rsidP="0027799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277992" w:rsidP="0027799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Мира,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3Б,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(34677)41-527</w:t>
            </w:r>
          </w:p>
        </w:tc>
        <w:tc>
          <w:tcPr>
            <w:tcW w:w="523" w:type="pct"/>
          </w:tcPr>
          <w:p w:rsidR="00AE5442" w:rsidRPr="00FD5950" w:rsidRDefault="0027799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ротоиерей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Александр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Черанев</w:t>
            </w:r>
          </w:p>
        </w:tc>
        <w:tc>
          <w:tcPr>
            <w:tcW w:w="881" w:type="pct"/>
          </w:tcPr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tgtFrame="_blank" w:history="1">
              <w:r w:rsidR="00AE5442"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Деятельность</w:t>
              </w:r>
              <w:r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AE5442"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религиозных</w:t>
              </w:r>
              <w:r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AE5442" w:rsidRPr="00FD5950">
                <w:rPr>
                  <w:rStyle w:val="info-celltext"/>
                  <w:rFonts w:ascii="Times New Roman" w:hAnsi="Times New Roman"/>
                  <w:spacing w:val="-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организаций</w:t>
              </w:r>
            </w:hyperlink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327" w:type="pct"/>
          </w:tcPr>
          <w:p w:rsidR="00AE5442" w:rsidRPr="00334807" w:rsidRDefault="00AE5442" w:rsidP="00AE5442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Обь-Иртышское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отделение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казачье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общество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Сибирского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войскового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казачьего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общества</w:t>
            </w:r>
          </w:p>
          <w:p w:rsidR="00277992" w:rsidRPr="00334807" w:rsidRDefault="00277992" w:rsidP="00277992">
            <w:pPr>
              <w:pStyle w:val="af6"/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2" w:type="pct"/>
          </w:tcPr>
          <w:p w:rsidR="00017D33" w:rsidRPr="00334807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24</w:t>
            </w:r>
            <w:r w:rsidR="00AA14AD"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декабря</w:t>
            </w:r>
            <w:r w:rsidR="00AA14AD"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334807" w:rsidRDefault="00AE5442" w:rsidP="00017D33">
            <w:pPr>
              <w:pStyle w:val="af6"/>
              <w:suppressAutoHyphens/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2009</w:t>
            </w:r>
            <w:r w:rsidR="00AA14AD"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334807" w:rsidRPr="00334807" w:rsidRDefault="00AE5442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628400,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Ханты-Мансийский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799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автономный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334807" w:rsidRDefault="00277992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округ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Югра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Сургут,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ПОК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Рябинушка</w:t>
            </w:r>
            <w:proofErr w:type="spellEnd"/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334807" w:rsidRDefault="00AE5442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922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796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92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14,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922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650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E5442" w:rsidRPr="00334807" w:rsidRDefault="00017D33" w:rsidP="00AE5442">
            <w:pPr>
              <w:pStyle w:val="af6"/>
              <w:suppressAutoHyphens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адрес электронной почты: </w:t>
            </w:r>
            <w:proofErr w:type="spellStart"/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konstantinnikiforenko</w:t>
            </w:r>
            <w:proofErr w:type="spellEnd"/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AE5442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334807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Никифоренко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Константин</w:t>
            </w:r>
            <w:r w:rsidR="00AA14AD"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Александрович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Охрана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территорий,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имеющих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Половинкина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3A0091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952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672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55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Половинкина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автономное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«Районный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инициатив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«Ориентир»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(МАУ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«РЦМИ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«Ориентир»)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3A009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Волгоградская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11,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8(34677)33-932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or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konda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list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Густов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толерантности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правовых,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нравственных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образовательное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«Це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«ЦДО»</w:t>
            </w:r>
            <w:r w:rsidR="003A0091" w:rsidRPr="00FD59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3A009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Ленина,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17А,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8(34677)41-973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21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zdo.konda@yandex.ru</w:t>
              </w:r>
            </w:hyperlink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Суслова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34807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Наталья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Игоревна</w:t>
            </w:r>
          </w:p>
        </w:tc>
        <w:tc>
          <w:tcPr>
            <w:tcW w:w="881" w:type="pct"/>
            <w:vMerge w:val="restar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(технической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направленности);</w:t>
            </w:r>
          </w:p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еализация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(туристско-краеведческой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направленности);</w:t>
            </w:r>
          </w:p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еализация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(физкультурно-спортивной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направленности);</w:t>
            </w:r>
          </w:p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еализация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(естественно-научной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направленности);</w:t>
            </w:r>
          </w:p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еализация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(социально-педагогической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направленности);</w:t>
            </w:r>
          </w:p>
          <w:p w:rsidR="00AE5442" w:rsidRPr="00FD5950" w:rsidRDefault="00AA14AD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еализация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(художественной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направленности)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образовательное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оздоровительно-образовательный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(профильный)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«Юбилейный»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(МБОУ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ООЦ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«Юбилейный»)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03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334807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>Луговой,</w:t>
            </w:r>
          </w:p>
          <w:p w:rsidR="00AE5442" w:rsidRPr="00334807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Корповская,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д.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1,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8(34677)</w:t>
            </w:r>
            <w:r w:rsidR="00334807" w:rsidRPr="00334807">
              <w:rPr>
                <w:rFonts w:ascii="Times New Roman" w:hAnsi="Times New Roman"/>
                <w:sz w:val="20"/>
                <w:szCs w:val="20"/>
              </w:rPr>
              <w:t>35-425</w:t>
            </w:r>
          </w:p>
          <w:p w:rsidR="00AE5442" w:rsidRPr="00334807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  <w:p w:rsidR="00AE5442" w:rsidRPr="00FD5950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5442" w:rsidRPr="00334807">
              <w:rPr>
                <w:rFonts w:ascii="Times New Roman" w:hAnsi="Times New Roman"/>
                <w:sz w:val="20"/>
                <w:szCs w:val="20"/>
                <w:lang w:val="en-US"/>
              </w:rPr>
              <w:t>rdool</w:t>
            </w:r>
            <w:proofErr w:type="spellEnd"/>
            <w:r w:rsidR="00AE5442" w:rsidRPr="0033480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E5442" w:rsidRPr="00334807">
              <w:rPr>
                <w:rFonts w:ascii="Times New Roman" w:hAnsi="Times New Roman"/>
                <w:sz w:val="20"/>
                <w:szCs w:val="20"/>
                <w:lang w:val="en-US"/>
              </w:rPr>
              <w:t>ubileinyi</w:t>
            </w:r>
            <w:proofErr w:type="spellEnd"/>
            <w:r w:rsidR="00AE5442" w:rsidRPr="00334807">
              <w:rPr>
                <w:rFonts w:ascii="Times New Roman" w:hAnsi="Times New Roman"/>
                <w:sz w:val="20"/>
                <w:szCs w:val="20"/>
              </w:rPr>
              <w:t>@</w:t>
            </w:r>
            <w:r w:rsidR="00AE5442" w:rsidRPr="0033480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AE5442" w:rsidRPr="00334807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33480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Танана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Анастасия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Юрьевна</w:t>
            </w: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образовательное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центр»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(МБОУ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УЦ»)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1995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Кондинское,</w:t>
            </w:r>
          </w:p>
          <w:p w:rsidR="00AE5442" w:rsidRPr="00FD5950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Совхозная,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8(34677)22-036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kondmuk@mail.ru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Юганов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Сергей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Александрович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  <w:vMerge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Рогов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26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2017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A14AD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11,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каб.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телефон: 8(900)389-82-59,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адрес электронной почты: </w:t>
            </w:r>
            <w:hyperlink r:id="rId22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dimrogg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FD5950">
              <w:rPr>
                <w:rStyle w:val="afa"/>
                <w:rFonts w:ascii="Times New Roman" w:hAnsi="Times New Roman"/>
                <w:color w:val="auto"/>
                <w:sz w:val="20"/>
                <w:szCs w:val="20"/>
                <w:u w:val="none"/>
              </w:rPr>
              <w:t>,</w:t>
            </w:r>
            <w:r w:rsidR="00017D33" w:rsidRPr="00FD5950">
              <w:rPr>
                <w:rStyle w:val="afa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rbc</w:t>
              </w:r>
              <w:proofErr w:type="spellEnd"/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Рогов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(технической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направленности)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327" w:type="pct"/>
          </w:tcPr>
          <w:p w:rsidR="00AE5442" w:rsidRPr="00FD5950" w:rsidRDefault="00AE5442" w:rsidP="00AA14AD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>Федерация пэйнтбола Кондинского района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5673DB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56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56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56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5673DB" w:rsidRDefault="005673DB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</w:t>
            </w:r>
            <w:r w:rsidR="00AE5442" w:rsidRPr="005673DB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5673DB">
              <w:rPr>
                <w:rFonts w:ascii="Times New Roman" w:hAnsi="Times New Roman"/>
                <w:sz w:val="20"/>
                <w:szCs w:val="20"/>
              </w:rPr>
              <w:t xml:space="preserve"> телефон: 8(922)444-49-07,</w:t>
            </w:r>
          </w:p>
          <w:p w:rsidR="00AE5442" w:rsidRPr="005673DB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 w:rsidR="0056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="00AE5442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="00AE5442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AE5442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AE5442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="00AA14AD"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E5442" w:rsidRPr="005673DB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="00AE5442"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Густов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толерантности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правовых,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нравственных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Ищенко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Минзануровна</w:t>
            </w:r>
            <w:proofErr w:type="spellEnd"/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Ветеранов,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16/3,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8(900)392-54-10,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8(908)888-78-32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, 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ishenkolena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Ищенко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Минзануровна</w:t>
            </w:r>
            <w:proofErr w:type="spellEnd"/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Пластун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Ирина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июня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Сибирская,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49,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950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)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506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89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Пластун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взрослых,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включенное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другие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группировки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Кардаков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Валерий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Набережная,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26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8(922)415-14-00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kardakova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81@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Кардаков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Валерий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перевозки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месту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обратно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поселениями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защиты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«Зеленый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патруль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Конды»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28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 У.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Громовой,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13-2,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8(933)777-70-97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kondapatrul@mail.ru</w:t>
            </w:r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Пастушенко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Илья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EFF4F9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</w:p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Лобов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Константин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AA14AD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А.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Матросова,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17,</w:t>
            </w:r>
            <w:r w:rsidR="00017D33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(938)133-34-</w:t>
            </w:r>
            <w:proofErr w:type="gramStart"/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95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hyperlink r:id="rId25" w:history="1">
              <w:r w:rsidR="00017D33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  <w:t>адрес</w:t>
              </w:r>
              <w:proofErr w:type="gramEnd"/>
              <w:r w:rsidR="00017D33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электронной почты: Klobov.ru@mail.ru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Лобов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Константин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Александрович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помощи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животным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«Дорога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дому»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03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AA14AD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Хуторская,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телефон: 8(950)506-80-88,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hyperlink r:id="rId26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</w:p>
        </w:tc>
        <w:tc>
          <w:tcPr>
            <w:tcW w:w="523" w:type="pct"/>
          </w:tcPr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Метлицкая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«Географическое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района»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15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017D33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Первомайская,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25,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телефон: 8(900)389-97-44, адрес электронной почты: </w:t>
            </w:r>
            <w:hyperlink r:id="rId27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geographykonda@yandex.ru</w:t>
              </w:r>
            </w:hyperlink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FD5950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Балин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Антон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толерантности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правовых,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нравственных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«Медиацентр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«Евра»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08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017D33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017D33" w:rsidP="00017D33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Чехова,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1/1</w:t>
            </w:r>
          </w:p>
        </w:tc>
        <w:tc>
          <w:tcPr>
            <w:tcW w:w="523" w:type="pct"/>
          </w:tcPr>
          <w:p w:rsidR="00FD5950" w:rsidRDefault="00FD5950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Симушина </w:t>
            </w:r>
          </w:p>
          <w:p w:rsidR="00AE5442" w:rsidRPr="00FD5950" w:rsidRDefault="00FD5950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Ирина Геннадьевна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толерантности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правовых,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нравственных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молодежи.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327" w:type="pct"/>
          </w:tcPr>
          <w:p w:rsidR="00AE5442" w:rsidRPr="00FD5950" w:rsidRDefault="00FD5950" w:rsidP="00FD5950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Местная общественная организация помощи ветеранам и участникам боевых действий Кондинского района «БАРС»</w:t>
            </w:r>
          </w:p>
        </w:tc>
        <w:tc>
          <w:tcPr>
            <w:tcW w:w="522" w:type="pct"/>
          </w:tcPr>
          <w:p w:rsidR="00017D33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017D33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17D33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Style w:val="chief-titl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Григоренко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Максим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Витальевич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политики,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гражданское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толерантности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среде,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правовых,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нравственных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молодежи.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shd w:val="clear" w:color="auto" w:fill="FFFFFF"/>
              <w:spacing w:after="16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Самозанятый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гражданин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Коротышова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Александровна</w:t>
            </w:r>
          </w:p>
        </w:tc>
        <w:tc>
          <w:tcPr>
            <w:tcW w:w="522" w:type="pct"/>
          </w:tcPr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9E5457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Толстого,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1А/3,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950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531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07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902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496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99</w:t>
            </w:r>
            <w:r w:rsidR="00FD5950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Коротышева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Александровна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взрослых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(английский)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физической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Муниципальное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бюджетное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учреждение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дополнительного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образования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Районная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спортивная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школа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имени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И.В.Пахтышева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МБУ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РСШ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им.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И.В.</w:t>
            </w:r>
            <w:r w:rsidR="00AA14AD"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Пахтышева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:rsidR="00FD5950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июля</w:t>
            </w:r>
          </w:p>
          <w:p w:rsidR="00AE5442" w:rsidRPr="00FD5950" w:rsidRDefault="00AA14AD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2001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FD5950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Ленина,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6А,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8(34677)35-704,</w:t>
            </w:r>
          </w:p>
          <w:p w:rsidR="00AE5442" w:rsidRPr="00FD5950" w:rsidRDefault="00017D33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8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rduch86@mail.ru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Сафронов</w:t>
            </w:r>
          </w:p>
          <w:p w:rsidR="00AE5442" w:rsidRPr="00FD5950" w:rsidRDefault="00AE5442" w:rsidP="00FD5950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327" w:type="pct"/>
          </w:tcPr>
          <w:p w:rsidR="00AE5442" w:rsidRPr="00FD5950" w:rsidRDefault="00FD5950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учреждение дополнительного образования спортивная школа Олимпийского резерва по дзюдо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(МАУ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СШОР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дзюдо)</w:t>
            </w:r>
          </w:p>
        </w:tc>
        <w:tc>
          <w:tcPr>
            <w:tcW w:w="522" w:type="pct"/>
          </w:tcPr>
          <w:p w:rsidR="00FD5950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25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  <w:p w:rsidR="00AE5442" w:rsidRPr="00FD5950" w:rsidRDefault="00AA14AD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2022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9E5457" w:rsidRDefault="00FD5950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Сибирская,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51,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8(34677)32-837,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33-980,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5442" w:rsidRPr="00FD5950" w:rsidRDefault="00AE5442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judo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konda</w:t>
            </w:r>
            <w:proofErr w:type="spellEnd"/>
            <w:r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Соколов</w:t>
            </w:r>
          </w:p>
          <w:p w:rsidR="00AE5442" w:rsidRPr="00FD5950" w:rsidRDefault="00AE5442" w:rsidP="00FD5950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Андрей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327" w:type="pct"/>
          </w:tcPr>
          <w:p w:rsidR="00AE5442" w:rsidRPr="00FD5950" w:rsidRDefault="00FD5950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Муниципальное бюджетное учреждение дополнительного образования Спортивная школа олимпийского резерва по биатлону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(МБУ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СШОР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биатлону)</w:t>
            </w:r>
          </w:p>
        </w:tc>
        <w:tc>
          <w:tcPr>
            <w:tcW w:w="522" w:type="pct"/>
          </w:tcPr>
          <w:p w:rsidR="00FD5950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2005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FD5950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FD5950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Маяковского,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12А,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8(34677)35-447,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5442" w:rsidRPr="00FD5950" w:rsidRDefault="00AA14AD" w:rsidP="00AE5442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biatlon-konda@yandex.ru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pStyle w:val="af6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Брагин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Иван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Геннадьевич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327" w:type="pct"/>
          </w:tcPr>
          <w:p w:rsidR="00AE5442" w:rsidRPr="00FD5950" w:rsidRDefault="00FD5950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Местная общественная организация «Федерация пэйнтбола Кондинского района»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(МОО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«ФПКР»)</w:t>
            </w:r>
          </w:p>
          <w:p w:rsidR="00AE5442" w:rsidRPr="00FD5950" w:rsidRDefault="00AE5442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FD5950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3, телефон: 8(922)444-49-07,</w:t>
            </w:r>
          </w:p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  <w:p w:rsidR="00AE5442" w:rsidRPr="00FD5950" w:rsidRDefault="00AE5442" w:rsidP="00FD5950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Густов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1"/>
              <w:suppressAutoHyphens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Местная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общественная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«Федерация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баскетбола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Кондинского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района»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(МОО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«ФБКР»</w:t>
            </w:r>
          </w:p>
        </w:tc>
        <w:tc>
          <w:tcPr>
            <w:tcW w:w="522" w:type="pct"/>
          </w:tcPr>
          <w:p w:rsidR="00FD5950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декабря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2020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9E54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9E5457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Матросова,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17,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5457">
              <w:rPr>
                <w:rFonts w:ascii="Times New Roman" w:hAnsi="Times New Roman"/>
                <w:sz w:val="20"/>
                <w:szCs w:val="20"/>
              </w:rPr>
              <w:t>8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(938)133-34-95,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="009E5457" w:rsidRPr="009E5457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br/>
                <w:t>адрес электронной почты: Klobov.ru@mail.ru</w:t>
              </w:r>
            </w:hyperlink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Лобов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Константин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Александрович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327" w:type="pct"/>
          </w:tcPr>
          <w:p w:rsidR="00AE5442" w:rsidRPr="00FD5950" w:rsidRDefault="00FD5950" w:rsidP="00FD5950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Самозанятый гражданин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Метелкина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Оксана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Рафисовна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</w:tcPr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Междуреченский,</w:t>
            </w:r>
          </w:p>
          <w:p w:rsidR="00AE5442" w:rsidRPr="00FD5950" w:rsidRDefault="009E5457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53а,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8(922)768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E5442" w:rsidRPr="00FD5950" w:rsidRDefault="00017D33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 электронной почты:</w:t>
            </w:r>
            <w:r w:rsidR="009E54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Sakhapovaoks94@icloud.com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Метелкина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Оксана</w:t>
            </w:r>
            <w:r w:rsidR="00AA14AD"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Рафисовна</w:t>
            </w:r>
            <w:proofErr w:type="spellEnd"/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«Территория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развития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досуга,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спорта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туризма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«Притяжение»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915661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06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марта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2025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Леуши,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91566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Советская,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915661" w:rsidRDefault="00AE5442" w:rsidP="00FD5950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Энзель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Геннадьевна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официальных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физкультурных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(физкультурно-оздоровительных)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shd w:val="clear" w:color="auto" w:fill="FFFFFF"/>
              <w:spacing w:after="16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«Территория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развития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досуга,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спорта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туризма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«Притяжение»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915661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lastRenderedPageBreak/>
              <w:t>06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марта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lastRenderedPageBreak/>
              <w:t>2025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915661" w:rsidRPr="00FD5950" w:rsidRDefault="00915661" w:rsidP="00915661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Кондинский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с. Леуши, </w:t>
            </w:r>
          </w:p>
          <w:p w:rsidR="00915661" w:rsidRPr="00FD5950" w:rsidRDefault="00915661" w:rsidP="00915661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Советская, д. 44</w:t>
            </w:r>
          </w:p>
          <w:p w:rsidR="00AE5442" w:rsidRPr="00FD5950" w:rsidRDefault="00AE5442" w:rsidP="00915661">
            <w:pPr>
              <w:ind w:right="-1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" w:type="pct"/>
          </w:tcPr>
          <w:p w:rsidR="00915661" w:rsidRDefault="00AE5442" w:rsidP="00FD5950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Энзель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Татьяна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Геннадьевна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туристических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327" w:type="pct"/>
          </w:tcPr>
          <w:p w:rsidR="00AE5442" w:rsidRPr="00FD5950" w:rsidRDefault="00FD5950" w:rsidP="00AE544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Местная общественная организация «Федерация пэйнтбола Кондинского района»</w:t>
            </w:r>
          </w:p>
        </w:tc>
        <w:tc>
          <w:tcPr>
            <w:tcW w:w="522" w:type="pct"/>
          </w:tcPr>
          <w:p w:rsidR="00915661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09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января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2018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ул. Калинина, д. 3, телефон: 8(922)444-49-07,</w:t>
            </w:r>
          </w:p>
          <w:p w:rsidR="005673DB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DB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paintball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86@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5673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E5442" w:rsidRPr="005673DB" w:rsidRDefault="005673DB" w:rsidP="005673DB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vk</w:t>
              </w:r>
              <w:proofErr w:type="spellEnd"/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paintball</w:t>
              </w:r>
              <w:r w:rsidRPr="005673DB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86</w:t>
              </w:r>
            </w:hyperlink>
          </w:p>
        </w:tc>
        <w:tc>
          <w:tcPr>
            <w:tcW w:w="523" w:type="pct"/>
          </w:tcPr>
          <w:p w:rsidR="00915661" w:rsidRDefault="00AE5442" w:rsidP="00FD5950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Густов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Алексей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Олегович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туристических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327" w:type="pct"/>
          </w:tcPr>
          <w:p w:rsidR="00AE5442" w:rsidRPr="00FD5950" w:rsidRDefault="00915661" w:rsidP="0091566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Кондинская районная общественная организация ветеранов (пенсионеров) войны, труда, Вооруженных Сил и правоохранительных органов</w:t>
            </w:r>
            <w:r w:rsidRPr="00FD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2" w:type="pct"/>
          </w:tcPr>
          <w:p w:rsidR="00915661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января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2003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334807" w:rsidRPr="00334807" w:rsidRDefault="00334807" w:rsidP="00334807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Кондинский район, пгт. Междуреченский,</w:t>
            </w:r>
          </w:p>
          <w:p w:rsidR="00334807" w:rsidRPr="00334807" w:rsidRDefault="00334807" w:rsidP="00334807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ул. Волгоградская, 11, телефон: 8(34677)35-052,</w:t>
            </w:r>
          </w:p>
          <w:p w:rsidR="00AE5442" w:rsidRPr="00915661" w:rsidRDefault="00334807" w:rsidP="00334807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07">
              <w:rPr>
                <w:rFonts w:ascii="Times New Roman" w:hAnsi="Times New Roman"/>
                <w:sz w:val="20"/>
                <w:szCs w:val="20"/>
              </w:rPr>
              <w:t>адрес электронной почты: veterankonda@mail.ru</w:t>
            </w:r>
          </w:p>
        </w:tc>
        <w:tc>
          <w:tcPr>
            <w:tcW w:w="523" w:type="pct"/>
          </w:tcPr>
          <w:p w:rsidR="00915661" w:rsidRDefault="00AE5442" w:rsidP="00915661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Клочкова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915661" w:rsidRDefault="00AE5442" w:rsidP="00915661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Анна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Ивановна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туристических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327" w:type="pct"/>
          </w:tcPr>
          <w:p w:rsidR="00AE5442" w:rsidRPr="00FD5950" w:rsidRDefault="00915661" w:rsidP="00915661">
            <w:pPr>
              <w:shd w:val="clear" w:color="auto" w:fill="FFFFFF"/>
              <w:rPr>
                <w:rFonts w:ascii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</w:rPr>
              <w:t>М</w:t>
            </w:r>
            <w:r w:rsidRPr="00915661">
              <w:rPr>
                <w:rFonts w:ascii="Times New Roman" w:hAnsi="Times New Roman"/>
                <w:kern w:val="36"/>
                <w:sz w:val="20"/>
                <w:szCs w:val="20"/>
              </w:rPr>
              <w:t>естная общественная организация многодетных семей Кондинского района «София»</w:t>
            </w:r>
          </w:p>
        </w:tc>
        <w:tc>
          <w:tcPr>
            <w:tcW w:w="522" w:type="pct"/>
          </w:tcPr>
          <w:p w:rsidR="00915661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09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июля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5442" w:rsidRPr="00FD5950" w:rsidRDefault="00AE5442" w:rsidP="00017D33">
            <w:pPr>
              <w:ind w:left="-177" w:right="-108"/>
              <w:jc w:val="center"/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</w:pP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2014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915661" w:rsidRDefault="00AE5442" w:rsidP="00915661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5661" w:rsidRPr="00FD5950" w:rsidRDefault="00915661" w:rsidP="00915661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Комбинатская,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телефон: 8(34677)36-098,</w:t>
            </w:r>
          </w:p>
          <w:p w:rsidR="00AE5442" w:rsidRPr="00FD5950" w:rsidRDefault="00915661" w:rsidP="00915661">
            <w:pPr>
              <w:pStyle w:val="af6"/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8(950)506-80-88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7D33"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moomskr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sofiya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@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E5442" w:rsidRPr="00FD595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23" w:type="pct"/>
          </w:tcPr>
          <w:p w:rsidR="00AE5442" w:rsidRPr="00FD5950" w:rsidRDefault="00AE5442" w:rsidP="00915661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Симачкова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Надежда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Владимировна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туристических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327" w:type="pct"/>
          </w:tcPr>
          <w:p w:rsidR="00AE5442" w:rsidRPr="00FD5950" w:rsidRDefault="00915661" w:rsidP="00AE5442">
            <w:pPr>
              <w:shd w:val="clear" w:color="auto" w:fill="FFFFFF"/>
              <w:spacing w:after="160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Казачье общество «Станица Кондинская»</w:t>
            </w:r>
          </w:p>
        </w:tc>
        <w:tc>
          <w:tcPr>
            <w:tcW w:w="522" w:type="pct"/>
          </w:tcPr>
          <w:p w:rsidR="00915661" w:rsidRDefault="00AE5442" w:rsidP="00915661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pStyle w:val="af1"/>
              <w:suppressAutoHyphens/>
              <w:autoSpaceDE w:val="0"/>
              <w:autoSpaceDN w:val="0"/>
              <w:adjustRightInd w:val="0"/>
              <w:spacing w:after="0" w:line="240" w:lineRule="auto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2015</w:t>
            </w:r>
            <w:r w:rsidR="00AA14AD"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FD5950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915661" w:rsidP="00AE5442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Дзержинского,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4/2,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телефон: 8(932)326-34-36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017D33" w:rsidP="00915661">
            <w:pPr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" w:history="1"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populov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sergey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E5442" w:rsidRPr="00FD5950">
                <w:rPr>
                  <w:rStyle w:val="afa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523" w:type="pct"/>
          </w:tcPr>
          <w:p w:rsidR="00915661" w:rsidRDefault="00AE5442" w:rsidP="00915661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Популов</w:t>
            </w:r>
            <w:proofErr w:type="spellEnd"/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shd w:val="clear" w:color="auto" w:fill="FFFFFF"/>
              <w:ind w:left="-107" w:right="-108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Сергей</w:t>
            </w:r>
            <w:r w:rsidR="00AA14AD" w:rsidRPr="00FD5950">
              <w:rPr>
                <w:rFonts w:ascii="Times New Roman" w:hAnsi="Times New Roman"/>
                <w:kern w:val="36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kern w:val="36"/>
                <w:sz w:val="20"/>
                <w:szCs w:val="20"/>
              </w:rPr>
              <w:t>Федорович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медицины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ограниченной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ответственностью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«СК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Доктор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Бобрик»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915661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Школьный,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6,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965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536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3" w:type="pct"/>
          </w:tcPr>
          <w:p w:rsidR="00AE5442" w:rsidRPr="00FD5950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Бобрик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Романович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ограниченной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ответственностью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«Авиценна»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915661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Калинина,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8(34677)34-280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Астраханский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Иван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больничных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ограниченной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ответственностью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«Лобода»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915661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Волгоградская,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https://vk.com/id416926945</w:t>
            </w:r>
          </w:p>
        </w:tc>
        <w:tc>
          <w:tcPr>
            <w:tcW w:w="523" w:type="pct"/>
          </w:tcPr>
          <w:p w:rsidR="00915661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Лобода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Константиновна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Цыпленкова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Наталья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2023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915661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Восточная,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https://vk.com/natalyacipa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Цыпленкова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Наталья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Втюрин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915661" w:rsidP="00641336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</w:rPr>
              <w:t>П.Лумумбы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4А,</w:t>
            </w:r>
            <w:r w:rsidR="00641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8(922)657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78,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3" w:type="pct"/>
          </w:tcPr>
          <w:p w:rsidR="00915661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Втюрин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Дмитрий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Стоматологическая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AE5442" w:rsidRPr="00FD5950" w:rsidTr="00AE5442">
        <w:trPr>
          <w:trHeight w:val="68"/>
        </w:trPr>
        <w:tc>
          <w:tcPr>
            <w:tcW w:w="5000" w:type="pct"/>
            <w:gridSpan w:val="6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сфере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обслуживания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Долганова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522" w:type="pct"/>
          </w:tcPr>
          <w:p w:rsidR="00915661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2018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Мортка,</w:t>
            </w:r>
          </w:p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="00915661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 w:rsidR="00915661"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385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64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3" w:type="pct"/>
          </w:tcPr>
          <w:p w:rsidR="00915661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Долганова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5612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Елена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Молоков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Олег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522" w:type="pct"/>
          </w:tcPr>
          <w:p w:rsidR="00915661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</w:p>
          <w:p w:rsidR="00AE5442" w:rsidRPr="00FD5950" w:rsidRDefault="00AA14AD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2016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="00915661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900</w:t>
            </w:r>
            <w:r w:rsidR="00915661"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388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51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43,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oleg_molokov@mail.ru</w:t>
            </w:r>
          </w:p>
        </w:tc>
        <w:tc>
          <w:tcPr>
            <w:tcW w:w="523" w:type="pct"/>
          </w:tcPr>
          <w:p w:rsidR="00915661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Молоков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Олег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дневному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уходу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за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детьми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  <w:r w:rsidR="00B66E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Автономная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некоммерческая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социального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обслуживания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Югры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«Доброе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сердце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Югры»</w:t>
            </w:r>
          </w:p>
        </w:tc>
        <w:tc>
          <w:tcPr>
            <w:tcW w:w="522" w:type="pct"/>
          </w:tcPr>
          <w:p w:rsidR="00915661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02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pStyle w:val="af6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Мортка,</w:t>
            </w:r>
          </w:p>
          <w:p w:rsidR="00AE5442" w:rsidRPr="00FD5950" w:rsidRDefault="00915661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Г.М.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Борисова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22,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Молокова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Эльвира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Крылова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26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2022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915661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Глинки,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15/1</w:t>
            </w:r>
          </w:p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915661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Крылова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Татьяна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прочих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проживания,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включенных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другие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группировки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ограниченной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ответственностью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«Безопасная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среда»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19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A14AD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пер.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5442" w:rsidRPr="00FD5950">
              <w:rPr>
                <w:rFonts w:ascii="Times New Roman" w:hAnsi="Times New Roman"/>
                <w:sz w:val="20"/>
                <w:szCs w:val="20"/>
              </w:rPr>
              <w:t>Л.Чайкиной</w:t>
            </w:r>
            <w:proofErr w:type="spellEnd"/>
            <w:r w:rsidR="00AE5442" w:rsidRPr="00FD5950">
              <w:rPr>
                <w:rFonts w:ascii="Times New Roman" w:hAnsi="Times New Roman"/>
                <w:sz w:val="20"/>
                <w:szCs w:val="20"/>
              </w:rPr>
              <w:t>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д.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3/1А,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="00915661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932</w:t>
            </w:r>
            <w:r w:rsidR="00915661"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326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34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3" w:type="pct"/>
          </w:tcPr>
          <w:p w:rsidR="00915661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5950">
              <w:rPr>
                <w:rFonts w:ascii="Times New Roman" w:hAnsi="Times New Roman"/>
                <w:sz w:val="20"/>
                <w:szCs w:val="20"/>
              </w:rPr>
              <w:t>Популов</w:t>
            </w:r>
            <w:proofErr w:type="spellEnd"/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915661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Сергей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Федорович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Ощепкова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Людмила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Ощепкова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Людмила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Лобов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Александр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мая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2017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пгт.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Междуреченский,</w:t>
            </w:r>
          </w:p>
          <w:p w:rsidR="00AE5442" w:rsidRPr="00FD5950" w:rsidRDefault="00AE5442" w:rsidP="00AE544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8</w:t>
            </w:r>
            <w:r w:rsidR="00915661">
              <w:rPr>
                <w:rFonts w:ascii="Times New Roman" w:hAnsi="Times New Roman"/>
                <w:sz w:val="20"/>
                <w:szCs w:val="20"/>
              </w:rPr>
              <w:t>(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950</w:t>
            </w:r>
            <w:r w:rsidR="00915661">
              <w:rPr>
                <w:rFonts w:ascii="Times New Roman" w:hAnsi="Times New Roman"/>
                <w:sz w:val="20"/>
                <w:szCs w:val="20"/>
              </w:rPr>
              <w:t>)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507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72</w:t>
            </w:r>
            <w:r w:rsidR="00915661">
              <w:rPr>
                <w:rFonts w:ascii="Times New Roman" w:hAnsi="Times New Roman"/>
                <w:sz w:val="20"/>
                <w:szCs w:val="20"/>
              </w:rPr>
              <w:t>-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3" w:type="pct"/>
          </w:tcPr>
          <w:p w:rsidR="00915661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Лобов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Александр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Серебренникова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Светлана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5442" w:rsidRPr="00FD5950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2024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915661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91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Леуши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Серебренникова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Светлана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  <w:tr w:rsidR="00AE5442" w:rsidRPr="00FD5950" w:rsidTr="00641336">
        <w:trPr>
          <w:trHeight w:val="68"/>
        </w:trPr>
        <w:tc>
          <w:tcPr>
            <w:tcW w:w="1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327" w:type="pct"/>
          </w:tcPr>
          <w:p w:rsidR="00AE5442" w:rsidRPr="00FD5950" w:rsidRDefault="00AE5442" w:rsidP="00AE5442">
            <w:pPr>
              <w:tabs>
                <w:tab w:val="left" w:pos="4962"/>
              </w:tabs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Спиридонова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Валентина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522" w:type="pct"/>
          </w:tcPr>
          <w:p w:rsidR="00915661" w:rsidRDefault="00AE5442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10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  <w:p w:rsidR="00AE5442" w:rsidRPr="00FD5950" w:rsidRDefault="00AA14AD" w:rsidP="00017D33">
            <w:pPr>
              <w:tabs>
                <w:tab w:val="left" w:pos="4962"/>
              </w:tabs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2020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42" w:rsidRPr="00FD595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567" w:type="pct"/>
          </w:tcPr>
          <w:p w:rsidR="00AE5442" w:rsidRPr="00FD5950" w:rsidRDefault="00AE5442" w:rsidP="00545612">
            <w:pPr>
              <w:tabs>
                <w:tab w:val="left" w:pos="4962"/>
              </w:tabs>
              <w:ind w:left="-85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район,</w:t>
            </w:r>
            <w:r w:rsidR="0054561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.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Половинка</w:t>
            </w:r>
          </w:p>
        </w:tc>
        <w:tc>
          <w:tcPr>
            <w:tcW w:w="523" w:type="pct"/>
          </w:tcPr>
          <w:p w:rsidR="00AE5442" w:rsidRPr="00FD5950" w:rsidRDefault="00AE5442" w:rsidP="00FD5950">
            <w:pPr>
              <w:tabs>
                <w:tab w:val="left" w:pos="4962"/>
              </w:tabs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Спиридонова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Валентина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881" w:type="pct"/>
          </w:tcPr>
          <w:p w:rsidR="00AE5442" w:rsidRPr="00FD5950" w:rsidRDefault="00AE5442" w:rsidP="00AE5442">
            <w:pPr>
              <w:tabs>
                <w:tab w:val="left" w:pos="496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950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престарелым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</w:t>
            </w:r>
            <w:r w:rsidR="00AA14AD" w:rsidRPr="00FD5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50">
              <w:rPr>
                <w:rFonts w:ascii="Times New Roman" w:hAnsi="Times New Roman"/>
                <w:sz w:val="20"/>
                <w:szCs w:val="20"/>
              </w:rPr>
              <w:t>инвалидам</w:t>
            </w:r>
          </w:p>
        </w:tc>
      </w:tr>
    </w:tbl>
    <w:p w:rsidR="00AE5442" w:rsidRPr="007F3539" w:rsidRDefault="00AE5442" w:rsidP="00AE5442">
      <w:pPr>
        <w:tabs>
          <w:tab w:val="left" w:pos="4962"/>
        </w:tabs>
        <w:rPr>
          <w:sz w:val="20"/>
          <w:szCs w:val="20"/>
        </w:rPr>
      </w:pPr>
    </w:p>
    <w:p w:rsidR="00AE5442" w:rsidRPr="007F3539" w:rsidRDefault="00AE5442" w:rsidP="00AE5442">
      <w:pPr>
        <w:tabs>
          <w:tab w:val="left" w:pos="4962"/>
        </w:tabs>
        <w:rPr>
          <w:sz w:val="20"/>
          <w:szCs w:val="20"/>
        </w:rPr>
      </w:pPr>
    </w:p>
    <w:p w:rsidR="00AE5442" w:rsidRPr="007F3539" w:rsidRDefault="00AE5442" w:rsidP="00AE5442">
      <w:pPr>
        <w:tabs>
          <w:tab w:val="left" w:pos="4962"/>
        </w:tabs>
        <w:rPr>
          <w:sz w:val="20"/>
          <w:szCs w:val="20"/>
        </w:rPr>
      </w:pPr>
    </w:p>
    <w:p w:rsidR="00AE5442" w:rsidRDefault="00AE5442" w:rsidP="00AE5442">
      <w:pPr>
        <w:tabs>
          <w:tab w:val="left" w:pos="4962"/>
        </w:tabs>
      </w:pPr>
    </w:p>
    <w:sectPr w:rsidR="00AE5442" w:rsidSect="00AE5442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61" w:rsidRDefault="00915661">
      <w:r>
        <w:separator/>
      </w:r>
    </w:p>
  </w:endnote>
  <w:endnote w:type="continuationSeparator" w:id="0">
    <w:p w:rsidR="00915661" w:rsidRDefault="0091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61" w:rsidRDefault="00915661">
      <w:r>
        <w:separator/>
      </w:r>
    </w:p>
  </w:footnote>
  <w:footnote w:type="continuationSeparator" w:id="0">
    <w:p w:rsidR="00915661" w:rsidRDefault="0091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61" w:rsidRDefault="0091566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15661" w:rsidRDefault="009156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61" w:rsidRDefault="009156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6E8A">
      <w:rPr>
        <w:noProof/>
      </w:rPr>
      <w:t>2</w:t>
    </w:r>
    <w:r>
      <w:fldChar w:fldCharType="end"/>
    </w:r>
  </w:p>
  <w:p w:rsidR="00915661" w:rsidRDefault="009156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5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18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555B92"/>
    <w:multiLevelType w:val="multilevel"/>
    <w:tmpl w:val="3A02B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24"/>
  </w:num>
  <w:num w:numId="5">
    <w:abstractNumId w:val="20"/>
  </w:num>
  <w:num w:numId="6">
    <w:abstractNumId w:val="19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25"/>
  </w:num>
  <w:num w:numId="14">
    <w:abstractNumId w:val="6"/>
  </w:num>
  <w:num w:numId="15">
    <w:abstractNumId w:val="3"/>
  </w:num>
  <w:num w:numId="16">
    <w:abstractNumId w:val="26"/>
  </w:num>
  <w:num w:numId="17">
    <w:abstractNumId w:val="10"/>
  </w:num>
  <w:num w:numId="18">
    <w:abstractNumId w:val="12"/>
  </w:num>
  <w:num w:numId="19">
    <w:abstractNumId w:val="16"/>
  </w:num>
  <w:num w:numId="20">
    <w:abstractNumId w:val="27"/>
  </w:num>
  <w:num w:numId="21">
    <w:abstractNumId w:val="23"/>
  </w:num>
  <w:num w:numId="22">
    <w:abstractNumId w:val="4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17D33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992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4807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091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5612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673D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336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661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5457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14AD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42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6E8A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7C1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A7FBA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5950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AE5442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E5442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AE5442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AE5442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AE5442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aliases w:val=" Знак2,Знак2, Знак3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, Знак3 Знак"/>
    <w:link w:val="af3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E5442"/>
    <w:rPr>
      <w:rFonts w:ascii="Arial" w:hAnsi="Arial" w:cs="Arial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E5442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AE5442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AE5442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AE5442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AE5442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AE5442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E5442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uiPriority w:val="99"/>
    <w:rsid w:val="00AE5442"/>
    <w:rPr>
      <w:color w:val="000000"/>
      <w:sz w:val="28"/>
      <w:szCs w:val="28"/>
      <w:shd w:val="clear" w:color="auto" w:fill="FFFFFF"/>
    </w:rPr>
  </w:style>
  <w:style w:type="paragraph" w:customStyle="1" w:styleId="aff">
    <w:name w:val="Знак"/>
    <w:basedOn w:val="a0"/>
    <w:rsid w:val="00AE5442"/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sid w:val="00AE5442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AE5442"/>
  </w:style>
  <w:style w:type="paragraph" w:customStyle="1" w:styleId="12">
    <w:name w:val="Знак Знак1 Знак Знак Знак Знак Знак Знак Знак"/>
    <w:basedOn w:val="a0"/>
    <w:rsid w:val="00AE5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Document Map"/>
    <w:basedOn w:val="a0"/>
    <w:link w:val="aff2"/>
    <w:rsid w:val="00AE54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rsid w:val="00AE5442"/>
    <w:rPr>
      <w:rFonts w:ascii="Tahoma" w:hAnsi="Tahoma" w:cs="Tahoma"/>
      <w:shd w:val="clear" w:color="auto" w:fill="000080"/>
    </w:rPr>
  </w:style>
  <w:style w:type="paragraph" w:styleId="aff3">
    <w:name w:val="Normal (Web)"/>
    <w:basedOn w:val="a0"/>
    <w:rsid w:val="00AE5442"/>
    <w:pPr>
      <w:spacing w:before="120" w:after="24"/>
    </w:pPr>
  </w:style>
  <w:style w:type="paragraph" w:customStyle="1" w:styleId="Style4">
    <w:name w:val="Style4"/>
    <w:basedOn w:val="a0"/>
    <w:rsid w:val="00AE5442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AE54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AE5442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AE5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AE5442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AE5442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AE544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5442"/>
    <w:rPr>
      <w:sz w:val="16"/>
      <w:szCs w:val="16"/>
    </w:rPr>
  </w:style>
  <w:style w:type="character" w:customStyle="1" w:styleId="42">
    <w:name w:val="Знак Знак4"/>
    <w:locked/>
    <w:rsid w:val="00AE5442"/>
    <w:rPr>
      <w:sz w:val="32"/>
      <w:lang w:val="ru-RU" w:eastAsia="ru-RU" w:bidi="ar-SA"/>
    </w:rPr>
  </w:style>
  <w:style w:type="character" w:customStyle="1" w:styleId="34">
    <w:name w:val="Знак Знак3"/>
    <w:locked/>
    <w:rsid w:val="00AE544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AE5442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AE5442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AE544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AE5442"/>
    <w:rPr>
      <w:sz w:val="16"/>
      <w:szCs w:val="16"/>
    </w:rPr>
  </w:style>
  <w:style w:type="paragraph" w:customStyle="1" w:styleId="formattext">
    <w:name w:val="formattext"/>
    <w:basedOn w:val="a0"/>
    <w:rsid w:val="00AE5442"/>
    <w:pPr>
      <w:spacing w:before="100" w:beforeAutospacing="1" w:after="100" w:afterAutospacing="1"/>
    </w:pPr>
  </w:style>
  <w:style w:type="paragraph" w:customStyle="1" w:styleId="Default">
    <w:name w:val="Default"/>
    <w:rsid w:val="00AE54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AE5442"/>
  </w:style>
  <w:style w:type="character" w:styleId="aff4">
    <w:name w:val="Emphasis"/>
    <w:uiPriority w:val="20"/>
    <w:qFormat/>
    <w:rsid w:val="00AE5442"/>
    <w:rPr>
      <w:i/>
      <w:iCs/>
    </w:rPr>
  </w:style>
  <w:style w:type="paragraph" w:customStyle="1" w:styleId="s37">
    <w:name w:val="s_37"/>
    <w:basedOn w:val="a0"/>
    <w:rsid w:val="00AE544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AE5442"/>
    <w:pPr>
      <w:spacing w:before="100" w:beforeAutospacing="1" w:after="100" w:afterAutospacing="1"/>
    </w:pPr>
  </w:style>
  <w:style w:type="paragraph" w:customStyle="1" w:styleId="s3">
    <w:name w:val="s_3"/>
    <w:basedOn w:val="a0"/>
    <w:rsid w:val="00AE5442"/>
    <w:pPr>
      <w:spacing w:before="100" w:beforeAutospacing="1" w:after="100" w:afterAutospacing="1"/>
    </w:pPr>
  </w:style>
  <w:style w:type="paragraph" w:customStyle="1" w:styleId="s1">
    <w:name w:val="s_1"/>
    <w:basedOn w:val="a0"/>
    <w:rsid w:val="00AE5442"/>
    <w:pPr>
      <w:spacing w:before="100" w:beforeAutospacing="1" w:after="100" w:afterAutospacing="1"/>
    </w:pPr>
  </w:style>
  <w:style w:type="character" w:customStyle="1" w:styleId="af2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1"/>
    <w:uiPriority w:val="34"/>
    <w:locked/>
    <w:rsid w:val="00AE5442"/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AE5442"/>
  </w:style>
  <w:style w:type="paragraph" w:styleId="aff5">
    <w:name w:val="Plain Text"/>
    <w:aliases w:val="Основной,текст,Текст таблицы"/>
    <w:basedOn w:val="a0"/>
    <w:link w:val="aff6"/>
    <w:uiPriority w:val="99"/>
    <w:qFormat/>
    <w:rsid w:val="00AE5442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aliases w:val="Основной Знак,текст Знак,Текст таблицы Знак"/>
    <w:basedOn w:val="a1"/>
    <w:link w:val="aff5"/>
    <w:uiPriority w:val="99"/>
    <w:rsid w:val="00AE5442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AE5442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AE5442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AE5442"/>
    <w:pPr>
      <w:spacing w:before="100" w:beforeAutospacing="1" w:after="100" w:afterAutospacing="1"/>
    </w:pPr>
    <w:rPr>
      <w:sz w:val="28"/>
      <w:szCs w:val="28"/>
    </w:rPr>
  </w:style>
  <w:style w:type="paragraph" w:styleId="aff7">
    <w:name w:val="footnote text"/>
    <w:aliases w:val="Знак3"/>
    <w:basedOn w:val="a0"/>
    <w:link w:val="aff8"/>
    <w:uiPriority w:val="99"/>
    <w:rsid w:val="00AE5442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сноски Знак"/>
    <w:aliases w:val="Знак3 Знак"/>
    <w:basedOn w:val="a1"/>
    <w:link w:val="aff7"/>
    <w:uiPriority w:val="99"/>
    <w:rsid w:val="00AE5442"/>
  </w:style>
  <w:style w:type="character" w:styleId="aff9">
    <w:name w:val="footnote reference"/>
    <w:uiPriority w:val="99"/>
    <w:rsid w:val="00AE5442"/>
    <w:rPr>
      <w:rFonts w:cs="Times New Roman"/>
      <w:vertAlign w:val="superscript"/>
    </w:rPr>
  </w:style>
  <w:style w:type="paragraph" w:customStyle="1" w:styleId="affa">
    <w:name w:val="Моноширинный"/>
    <w:basedOn w:val="a0"/>
    <w:next w:val="a0"/>
    <w:uiPriority w:val="99"/>
    <w:rsid w:val="00AE54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AE54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c">
    <w:name w:val="Strong"/>
    <w:uiPriority w:val="22"/>
    <w:qFormat/>
    <w:rsid w:val="00AE5442"/>
    <w:rPr>
      <w:b/>
      <w:bCs/>
    </w:rPr>
  </w:style>
  <w:style w:type="character" w:customStyle="1" w:styleId="apple-converted-space">
    <w:name w:val="apple-converted-space"/>
    <w:rsid w:val="00AE5442"/>
  </w:style>
  <w:style w:type="paragraph" w:styleId="HTML">
    <w:name w:val="HTML Preformatted"/>
    <w:basedOn w:val="a0"/>
    <w:link w:val="HTML0"/>
    <w:uiPriority w:val="99"/>
    <w:unhideWhenUsed/>
    <w:rsid w:val="00AE5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5442"/>
    <w:rPr>
      <w:rFonts w:ascii="Courier New" w:hAnsi="Courier New" w:cs="Courier New"/>
    </w:rPr>
  </w:style>
  <w:style w:type="paragraph" w:customStyle="1" w:styleId="ConsPlusJurTerm">
    <w:name w:val="ConsPlusJurTerm"/>
    <w:rsid w:val="00AE5442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AE5442"/>
    <w:pPr>
      <w:jc w:val="center"/>
    </w:pPr>
    <w:rPr>
      <w:rFonts w:eastAsia="Calibri"/>
      <w:b/>
      <w:bCs/>
      <w:sz w:val="20"/>
      <w:szCs w:val="20"/>
    </w:rPr>
  </w:style>
  <w:style w:type="character" w:customStyle="1" w:styleId="affe">
    <w:name w:val="Подзаголовок Знак"/>
    <w:basedOn w:val="a1"/>
    <w:link w:val="affd"/>
    <w:uiPriority w:val="11"/>
    <w:rsid w:val="00AE5442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AE5442"/>
  </w:style>
  <w:style w:type="paragraph" w:customStyle="1" w:styleId="37">
    <w:name w:val="заголовок 3"/>
    <w:basedOn w:val="a0"/>
    <w:next w:val="a0"/>
    <w:rsid w:val="00AE5442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AE544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AE5442"/>
    <w:pPr>
      <w:spacing w:before="100" w:beforeAutospacing="1" w:after="100" w:afterAutospacing="1"/>
    </w:pPr>
  </w:style>
  <w:style w:type="character" w:customStyle="1" w:styleId="pt-a0-000066">
    <w:name w:val="pt-a0-000066"/>
    <w:rsid w:val="00AE5442"/>
  </w:style>
  <w:style w:type="paragraph" w:styleId="22">
    <w:name w:val="Body Text 2"/>
    <w:aliases w:val="Заголовок таблицы"/>
    <w:basedOn w:val="a0"/>
    <w:link w:val="23"/>
    <w:uiPriority w:val="99"/>
    <w:rsid w:val="00AE5442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basedOn w:val="a1"/>
    <w:link w:val="22"/>
    <w:uiPriority w:val="99"/>
    <w:rsid w:val="00AE5442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AE5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AE5442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AE5442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E54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AE5442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E5442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AE5442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E5442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E544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AE5442"/>
  </w:style>
  <w:style w:type="paragraph" w:customStyle="1" w:styleId="ConsPlusCell">
    <w:name w:val="ConsPlusCell"/>
    <w:rsid w:val="00AE54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E544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AE544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E5442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E54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AE54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E544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E544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E54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E5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E54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E54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E54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E54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E54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E544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E544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E5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E5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E5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E54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E54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E54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E544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E544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E5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E5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E544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E544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E54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E54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AE54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E544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E544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E5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E5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E5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E54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E54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E54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E54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E544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E544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E5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E5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E5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E5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E54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E544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E544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E544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E5442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E54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E54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E54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E5442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E5442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E5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E5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E5442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E5442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AE544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AE5442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AE54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AE5442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basedOn w:val="a1"/>
    <w:link w:val="afff3"/>
    <w:rsid w:val="00AE5442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AE54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54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54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AE5442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AE5442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AE54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AE544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E544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E5442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E5442"/>
  </w:style>
  <w:style w:type="character" w:customStyle="1" w:styleId="FontStyle43">
    <w:name w:val="Font Style43"/>
    <w:uiPriority w:val="99"/>
    <w:rsid w:val="00AE5442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AE5442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AE544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E54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AE5442"/>
    <w:rPr>
      <w:rFonts w:ascii="Arial" w:hAnsi="Arial"/>
    </w:rPr>
  </w:style>
  <w:style w:type="paragraph" w:customStyle="1" w:styleId="FR5">
    <w:name w:val="FR5"/>
    <w:rsid w:val="00AE5442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E5442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E5442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AE5442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AE5442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E5442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E5442"/>
    <w:rPr>
      <w:sz w:val="16"/>
      <w:szCs w:val="16"/>
    </w:rPr>
  </w:style>
  <w:style w:type="paragraph" w:customStyle="1" w:styleId="snews">
    <w:name w:val="snews"/>
    <w:basedOn w:val="a0"/>
    <w:rsid w:val="00AE5442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AE5442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AE5442"/>
  </w:style>
  <w:style w:type="numbering" w:customStyle="1" w:styleId="26">
    <w:name w:val="Нет списка2"/>
    <w:next w:val="a3"/>
    <w:uiPriority w:val="99"/>
    <w:semiHidden/>
    <w:unhideWhenUsed/>
    <w:rsid w:val="00AE5442"/>
  </w:style>
  <w:style w:type="paragraph" w:customStyle="1" w:styleId="ConsPlusDocList">
    <w:name w:val="ConsPlusDocList"/>
    <w:rsid w:val="00AE5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E54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AE544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AE5442"/>
  </w:style>
  <w:style w:type="paragraph" w:customStyle="1" w:styleId="s16">
    <w:name w:val="s_16"/>
    <w:basedOn w:val="a0"/>
    <w:rsid w:val="00AE5442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AE5442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AE5442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AE5442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AE5442"/>
    <w:rPr>
      <w:sz w:val="24"/>
      <w:szCs w:val="24"/>
    </w:rPr>
  </w:style>
  <w:style w:type="paragraph" w:customStyle="1" w:styleId="afff7">
    <w:name w:val="Заголовок !!!!"/>
    <w:basedOn w:val="10"/>
    <w:link w:val="afff8"/>
    <w:qFormat/>
    <w:rsid w:val="00AE5442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AE5442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AE544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AE5442"/>
    <w:rPr>
      <w:sz w:val="24"/>
    </w:rPr>
  </w:style>
  <w:style w:type="paragraph" w:customStyle="1" w:styleId="afffb">
    <w:name w:val="Обычный (отступ первой строки)"/>
    <w:basedOn w:val="a0"/>
    <w:qFormat/>
    <w:rsid w:val="00AE5442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AE5442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AE5442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AE5442"/>
    <w:pPr>
      <w:numPr>
        <w:numId w:val="23"/>
      </w:numPr>
      <w:outlineLvl w:val="1"/>
    </w:pPr>
    <w:rPr>
      <w:b/>
    </w:rPr>
  </w:style>
  <w:style w:type="character" w:customStyle="1" w:styleId="afffc">
    <w:name w:val="Заголовок раздела ППТ Знак"/>
    <w:link w:val="a"/>
    <w:rsid w:val="00AE5442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AE5442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AE5442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AE5442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basedOn w:val="a1"/>
    <w:link w:val="afffd"/>
    <w:uiPriority w:val="30"/>
    <w:rsid w:val="00AE5442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AE5442"/>
    <w:rPr>
      <w:i/>
      <w:iCs/>
      <w:color w:val="808080"/>
    </w:rPr>
  </w:style>
  <w:style w:type="character" w:styleId="affff0">
    <w:name w:val="Intense Emphasis"/>
    <w:uiPriority w:val="21"/>
    <w:qFormat/>
    <w:rsid w:val="00AE5442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AE5442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AE5442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AE5442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AE5442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AE5442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AE5442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AE5442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AE5442"/>
    <w:pPr>
      <w:jc w:val="both"/>
    </w:pPr>
    <w:rPr>
      <w:szCs w:val="22"/>
      <w:lang w:eastAsia="en-US" w:bidi="en-US"/>
    </w:rPr>
  </w:style>
  <w:style w:type="character" w:customStyle="1" w:styleId="affff5">
    <w:name w:val="Обычный (без отступа) Знак"/>
    <w:link w:val="affff4"/>
    <w:rsid w:val="00AE5442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AE5442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AE5442"/>
    <w:pPr>
      <w:numPr>
        <w:numId w:val="2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AE5442"/>
    <w:pPr>
      <w:keepNext/>
      <w:jc w:val="center"/>
    </w:pPr>
    <w:rPr>
      <w:szCs w:val="20"/>
    </w:rPr>
  </w:style>
  <w:style w:type="paragraph" w:styleId="affff6">
    <w:name w:val="Block Text"/>
    <w:basedOn w:val="a0"/>
    <w:rsid w:val="00AE5442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AE5442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AE54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AE5442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AE5442"/>
    <w:rPr>
      <w:sz w:val="24"/>
      <w:lang w:val="x-none" w:eastAsia="x-none"/>
    </w:rPr>
  </w:style>
  <w:style w:type="paragraph" w:customStyle="1" w:styleId="affff7">
    <w:name w:val="Стиль"/>
    <w:uiPriority w:val="99"/>
    <w:rsid w:val="00AE54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AE5442"/>
    <w:pPr>
      <w:spacing w:after="120"/>
      <w:ind w:left="907" w:hanging="170"/>
      <w:jc w:val="both"/>
    </w:pPr>
  </w:style>
  <w:style w:type="paragraph" w:customStyle="1" w:styleId="1f0">
    <w:name w:val="Обычный1"/>
    <w:rsid w:val="00AE5442"/>
    <w:rPr>
      <w:snapToGrid w:val="0"/>
      <w:sz w:val="28"/>
    </w:rPr>
  </w:style>
  <w:style w:type="paragraph" w:customStyle="1" w:styleId="2d">
    <w:name w:val="Название2"/>
    <w:basedOn w:val="a0"/>
    <w:rsid w:val="00AE5442"/>
    <w:pPr>
      <w:jc w:val="center"/>
    </w:pPr>
    <w:rPr>
      <w:snapToGrid w:val="0"/>
      <w:szCs w:val="20"/>
    </w:rPr>
  </w:style>
  <w:style w:type="paragraph" w:customStyle="1" w:styleId="2e">
    <w:name w:val="Обычный2"/>
    <w:rsid w:val="00AE5442"/>
    <w:rPr>
      <w:snapToGrid w:val="0"/>
      <w:sz w:val="28"/>
    </w:rPr>
  </w:style>
  <w:style w:type="paragraph" w:customStyle="1" w:styleId="112">
    <w:name w:val="Название11"/>
    <w:basedOn w:val="a0"/>
    <w:rsid w:val="00AE5442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AE5442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AE5442"/>
  </w:style>
  <w:style w:type="paragraph" w:customStyle="1" w:styleId="1f1">
    <w:name w:val="Название1"/>
    <w:basedOn w:val="a0"/>
    <w:rsid w:val="00AE5442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AE5442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AE5442"/>
    <w:pPr>
      <w:jc w:val="left"/>
    </w:pPr>
  </w:style>
  <w:style w:type="paragraph" w:customStyle="1" w:styleId="3d">
    <w:name w:val="Название3"/>
    <w:basedOn w:val="a0"/>
    <w:rsid w:val="00AE5442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AE5442"/>
    <w:pPr>
      <w:numPr>
        <w:numId w:val="2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AE5442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AE54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AE5442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e">
    <w:name w:val="Отступ Знак"/>
    <w:link w:val="affffd"/>
    <w:locked/>
    <w:rsid w:val="00AE5442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AE544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AE5442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AE5442"/>
    <w:rPr>
      <w:color w:val="808080"/>
    </w:rPr>
  </w:style>
  <w:style w:type="character" w:customStyle="1" w:styleId="info-celltext">
    <w:name w:val="info-cell__text"/>
    <w:rsid w:val="00AE5442"/>
  </w:style>
  <w:style w:type="character" w:customStyle="1" w:styleId="info-cellsmall">
    <w:name w:val="info-cell__small"/>
    <w:rsid w:val="00AE5442"/>
  </w:style>
  <w:style w:type="character" w:customStyle="1" w:styleId="company-infotext">
    <w:name w:val="company-info__text"/>
    <w:rsid w:val="00AE5442"/>
  </w:style>
  <w:style w:type="character" w:customStyle="1" w:styleId="margin-right-s">
    <w:name w:val="margin-right-s"/>
    <w:rsid w:val="00AE5442"/>
  </w:style>
  <w:style w:type="character" w:customStyle="1" w:styleId="chief-title">
    <w:name w:val="chief-title"/>
    <w:rsid w:val="00AE5442"/>
  </w:style>
  <w:style w:type="paragraph" w:styleId="HTML2">
    <w:name w:val="HTML Address"/>
    <w:basedOn w:val="a0"/>
    <w:link w:val="HTML3"/>
    <w:uiPriority w:val="99"/>
    <w:unhideWhenUsed/>
    <w:rsid w:val="00AE5442"/>
    <w:rPr>
      <w:i/>
      <w:iCs/>
    </w:rPr>
  </w:style>
  <w:style w:type="character" w:customStyle="1" w:styleId="HTML3">
    <w:name w:val="Адрес HTML Знак"/>
    <w:basedOn w:val="a1"/>
    <w:link w:val="HTML2"/>
    <w:uiPriority w:val="99"/>
    <w:rsid w:val="00AE5442"/>
    <w:rPr>
      <w:i/>
      <w:iCs/>
      <w:sz w:val="24"/>
      <w:szCs w:val="24"/>
    </w:rPr>
  </w:style>
  <w:style w:type="character" w:customStyle="1" w:styleId="copytarget">
    <w:name w:val="copy_target"/>
    <w:rsid w:val="00AE5442"/>
  </w:style>
  <w:style w:type="character" w:customStyle="1" w:styleId="longcopy">
    <w:name w:val="long_copy"/>
    <w:rsid w:val="00AE5442"/>
  </w:style>
  <w:style w:type="character" w:customStyle="1" w:styleId="company-infotitle">
    <w:name w:val="company-info__title"/>
    <w:rsid w:val="00AE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klug@mail.ru" TargetMode="External"/><Relationship Id="rId18" Type="http://schemas.openxmlformats.org/officeDocument/2006/relationships/hyperlink" Target="mailto:dk_shugur@mail.ru" TargetMode="External"/><Relationship Id="rId26" Type="http://schemas.openxmlformats.org/officeDocument/2006/relationships/hyperlink" Target="mailto:ano.dorogakdomu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do.konda@yandex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bucrm.kamerton@mail.ru" TargetMode="External"/><Relationship Id="rId17" Type="http://schemas.openxmlformats.org/officeDocument/2006/relationships/hyperlink" Target="mailto:sdkpolovinka@mail.ru" TargetMode="External"/><Relationship Id="rId25" Type="http://schemas.openxmlformats.org/officeDocument/2006/relationships/hyperlink" Target="mailto:&#1072;&#1076;&#1088;&#1077;&#1089;%20&#1101;&#1083;&#1077;&#1082;&#1090;&#1088;&#1086;&#1085;&#1085;&#1086;&#1081;%20&#1087;&#1086;&#1095;&#1090;&#1099;:%20Klobov.ru@mail.ru" TargetMode="External"/><Relationship Id="rId33" Type="http://schemas.openxmlformats.org/officeDocument/2006/relationships/hyperlink" Target="mailto:populov.sergey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agodni2012@mail.ru" TargetMode="External"/><Relationship Id="rId20" Type="http://schemas.openxmlformats.org/officeDocument/2006/relationships/hyperlink" Target="https://companies.rbc.ru/okved/94.91/" TargetMode="External"/><Relationship Id="rId29" Type="http://schemas.openxmlformats.org/officeDocument/2006/relationships/hyperlink" Target="mailto:biatlon-kond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&#1089;hcola2008@mail.ru" TargetMode="External"/><Relationship Id="rId24" Type="http://schemas.openxmlformats.org/officeDocument/2006/relationships/hyperlink" Target="https://vk.com/paintball86" TargetMode="External"/><Relationship Id="rId32" Type="http://schemas.openxmlformats.org/officeDocument/2006/relationships/hyperlink" Target="https://vk.com/paintball8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lsck@mail.ru" TargetMode="External"/><Relationship Id="rId23" Type="http://schemas.openxmlformats.org/officeDocument/2006/relationships/hyperlink" Target="http://www.rbc86.com" TargetMode="External"/><Relationship Id="rId28" Type="http://schemas.openxmlformats.org/officeDocument/2006/relationships/hyperlink" Target="mailto:rduch86@mail.ru" TargetMode="External"/><Relationship Id="rId10" Type="http://schemas.openxmlformats.org/officeDocument/2006/relationships/hyperlink" Target="mailto:siminor1@yandex.ru" TargetMode="External"/><Relationship Id="rId19" Type="http://schemas.openxmlformats.org/officeDocument/2006/relationships/hyperlink" Target="mailto:populov.sergey@yandex.ru" TargetMode="External"/><Relationship Id="rId31" Type="http://schemas.openxmlformats.org/officeDocument/2006/relationships/hyperlink" Target="mailto:&#1072;&#1076;&#1088;&#1077;&#1089;%20&#1101;&#1083;&#1077;&#1082;&#1090;&#1088;&#1086;&#1085;&#1085;&#1086;&#1081;%20&#1087;&#1086;&#1095;&#1090;&#1099;:%20Klobov.ru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ckbol@yandex.ru" TargetMode="External"/><Relationship Id="rId22" Type="http://schemas.openxmlformats.org/officeDocument/2006/relationships/hyperlink" Target="mailto:dimrogg@mail.ru" TargetMode="External"/><Relationship Id="rId27" Type="http://schemas.openxmlformats.org/officeDocument/2006/relationships/hyperlink" Target="mailto:geographykonda@yandex.ru" TargetMode="External"/><Relationship Id="rId30" Type="http://schemas.openxmlformats.org/officeDocument/2006/relationships/hyperlink" Target="https://vk.com/paintball86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2013-09-20T05:39:00Z</cp:lastPrinted>
  <dcterms:created xsi:type="dcterms:W3CDTF">2025-06-25T11:07:00Z</dcterms:created>
  <dcterms:modified xsi:type="dcterms:W3CDTF">2025-06-26T05:07:00Z</dcterms:modified>
</cp:coreProperties>
</file>